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 w:rsidRPr="00B25CB0">
        <w:rPr>
          <w:b/>
          <w:bCs/>
          <w:color w:val="002060"/>
          <w:sz w:val="72"/>
          <w:szCs w:val="72"/>
        </w:rPr>
        <w:t>CubeIt</w:t>
      </w:r>
      <w:proofErr w:type="spellEnd"/>
      <w:r w:rsidRPr="00B25CB0">
        <w:rPr>
          <w:b/>
          <w:bCs/>
          <w:color w:val="002060"/>
          <w:sz w:val="72"/>
          <w:szCs w:val="72"/>
        </w:rPr>
        <w:t xml:space="preserve">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828228"/>
      <w:r>
        <w:t>Předmluva a popis</w:t>
      </w:r>
      <w:bookmarkEnd w:id="0"/>
    </w:p>
    <w:p w14:paraId="130D2E29" w14:textId="58568310" w:rsidR="0080226B" w:rsidRDefault="0080226B" w:rsidP="0080226B">
      <w:proofErr w:type="spellStart"/>
      <w:r>
        <w:t>CubeIt</w:t>
      </w:r>
      <w:proofErr w:type="spellEnd"/>
      <w:r>
        <w:t xml:space="preserve"> je původně student</w:t>
      </w:r>
      <w:r w:rsidR="006420B4">
        <w:t>s</w:t>
      </w:r>
      <w:r>
        <w:t>ký projekt, následov</w:t>
      </w:r>
      <w:r w:rsidR="006420B4">
        <w:t>á</w:t>
      </w:r>
      <w:r>
        <w:t>n jako maturitní projekt v</w:t>
      </w:r>
      <w:r w:rsidR="00AF64BC">
        <w:t xml:space="preserve"> letošním </w:t>
      </w:r>
      <w:r>
        <w:t>roce 2019/2020. Z pohledu sledovatele je primárně cílem zaujmout a zabavit lidi r</w:t>
      </w:r>
      <w:r w:rsidR="006420B4">
        <w:t>ů</w:t>
      </w:r>
      <w:r>
        <w:t xml:space="preserve">zných věkových kategorií. Z pohledu realizace projektu se jedná o:  </w:t>
      </w:r>
    </w:p>
    <w:p w14:paraId="68E72E89" w14:textId="6A52FB93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  <w:r w:rsidR="002A376D">
        <w:t xml:space="preserve"> a funkcionalitu zdůrazňování aspektů hry.</w:t>
      </w:r>
    </w:p>
    <w:p w14:paraId="284CDF3B" w14:textId="5C023866" w:rsidR="0080226B" w:rsidRDefault="00B323F7" w:rsidP="0080226B">
      <w:pPr>
        <w:pStyle w:val="ListParagraph"/>
        <w:numPr>
          <w:ilvl w:val="0"/>
          <w:numId w:val="7"/>
        </w:numPr>
      </w:pPr>
      <w:r>
        <w:t>Serverové – zodpovědné</w:t>
      </w:r>
      <w:r w:rsidR="0080226B">
        <w:t xml:space="preserve"> za správnou správu uložených dat, nabízející elastické a okamžité re</w:t>
      </w:r>
      <w:r w:rsidR="006420B4">
        <w:t>a</w:t>
      </w:r>
      <w:r w:rsidR="0080226B">
        <w:t>kce na dění ve hře.</w:t>
      </w:r>
    </w:p>
    <w:p w14:paraId="61B26A86" w14:textId="5534A805" w:rsidR="00DA2DD4" w:rsidRDefault="00DA2DD4" w:rsidP="0080226B">
      <w:pPr>
        <w:pStyle w:val="ListParagraph"/>
        <w:numPr>
          <w:ilvl w:val="0"/>
          <w:numId w:val="7"/>
        </w:numPr>
      </w:pPr>
      <w:r>
        <w:t xml:space="preserve">Webové </w:t>
      </w:r>
      <w:r w:rsidR="00B323F7">
        <w:t>prostředí – které</w:t>
      </w:r>
      <w:r>
        <w:t xml:space="preserve"> plní funkci pomůcky („</w:t>
      </w:r>
      <w:proofErr w:type="spellStart"/>
      <w:r>
        <w:t>toolu</w:t>
      </w:r>
      <w:proofErr w:type="spellEnd"/>
      <w:r>
        <w:t>“) pro členy týmu v distribuci dat mezi uživatele a externí správu databáze serverového prostředí. Webové prostředí by mělo plnit i funkci samotné distribuce dat v neupravené a neinteraktivní formě (wikip</w:t>
      </w:r>
      <w:r w:rsidR="006420B4">
        <w:t>e</w:t>
      </w:r>
      <w:r>
        <w:t xml:space="preserve">die), </w:t>
      </w:r>
      <w:r w:rsidR="00B323F7">
        <w:t>uživatelská fóra</w:t>
      </w:r>
      <w:r>
        <w:t xml:space="preserve"> (diskuzní systém), a zobrazení dat pro samotnou aplikaci ve zkrácené podobě (informace o uživatel</w:t>
      </w:r>
      <w:r w:rsidR="006420B4">
        <w:t>sk</w:t>
      </w:r>
      <w:r>
        <w:t>ých</w:t>
      </w:r>
      <w:r w:rsidR="002876A7">
        <w:t xml:space="preserve"> atd</w:t>
      </w:r>
      <w:r>
        <w:t>.).</w:t>
      </w:r>
    </w:p>
    <w:p w14:paraId="1F779BDB" w14:textId="7EEB7ACE" w:rsidR="002876A7" w:rsidRDefault="002876A7" w:rsidP="0080226B">
      <w:pPr>
        <w:pStyle w:val="ListParagraph"/>
        <w:numPr>
          <w:ilvl w:val="0"/>
          <w:numId w:val="7"/>
        </w:numPr>
      </w:pPr>
      <w:r>
        <w:t xml:space="preserve">Art / </w:t>
      </w:r>
      <w:r w:rsidR="00B323F7">
        <w:t>grafika – vytvoření</w:t>
      </w:r>
      <w:r>
        <w:t xml:space="preserve">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71AC931E" w:rsidR="002876A7" w:rsidRDefault="00B323F7" w:rsidP="002876A7">
      <w:pPr>
        <w:pStyle w:val="ListParagraph"/>
        <w:numPr>
          <w:ilvl w:val="0"/>
          <w:numId w:val="7"/>
        </w:numPr>
      </w:pPr>
      <w:r>
        <w:t>Marketing – aktivní</w:t>
      </w:r>
      <w:r w:rsidR="00596737">
        <w:t xml:space="preserve">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57598EC" w:rsidR="008E144C" w:rsidRDefault="00AF64BC" w:rsidP="00DA2DD4">
      <w:r>
        <w:tab/>
        <w:t>Hra je (</w:t>
      </w:r>
      <w:r w:rsidR="00A31F5B">
        <w:t xml:space="preserve">i </w:t>
      </w:r>
      <w:r>
        <w:t xml:space="preserve">v </w:t>
      </w:r>
      <w:r w:rsidR="006420B4">
        <w:t>G</w:t>
      </w:r>
      <w:r>
        <w:t>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proofErr w:type="spellStart"/>
      <w:r w:rsidR="00A31F5B">
        <w:t>CubeIt</w:t>
      </w:r>
      <w:proofErr w:type="spellEnd"/>
      <w:r w:rsidR="00A31F5B">
        <w:t xml:space="preserve">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</w:t>
      </w:r>
      <w:r w:rsidR="006420B4">
        <w:t>zvyšovat</w:t>
      </w:r>
      <w:r w:rsidR="00766D61">
        <w:t xml:space="preserve">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 xml:space="preserve">, za pomoci </w:t>
      </w:r>
      <w:r w:rsidR="006420B4">
        <w:t>tematické</w:t>
      </w:r>
      <w:r w:rsidR="008F616A">
        <w:t xml:space="preserve">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1" w:name="_Toc20828229"/>
      <w:r>
        <w:t>Předmluva slovník</w:t>
      </w:r>
      <w:bookmarkEnd w:id="1"/>
    </w:p>
    <w:p w14:paraId="18591BC9" w14:textId="4A112410" w:rsidR="008E144C" w:rsidRDefault="008E144C" w:rsidP="00DA2DD4">
      <w:r>
        <w:t xml:space="preserve">1. </w:t>
      </w:r>
      <w:proofErr w:type="spellStart"/>
      <w:r>
        <w:t>balancer</w:t>
      </w:r>
      <w:proofErr w:type="spellEnd"/>
      <w:r>
        <w:t xml:space="preserve">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0494CBBB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</w:t>
      </w:r>
      <w:proofErr w:type="spellStart"/>
      <w:r>
        <w:t>CubeIt</w:t>
      </w:r>
      <w:proofErr w:type="spellEnd"/>
      <w:r>
        <w:t xml:space="preserve">) nabízejí možnost editace tohoto jedince a hráč následuje jedince, tedy postavu celou hrou (od začátku do konce). </w:t>
      </w:r>
    </w:p>
    <w:p w14:paraId="5B5872B7" w14:textId="6B35AFA5" w:rsidR="00B323F7" w:rsidRDefault="00B323F7" w:rsidP="0080226B"/>
    <w:p w14:paraId="05A02CA1" w14:textId="5DDF4029" w:rsidR="00B323F7" w:rsidRDefault="00B323F7" w:rsidP="00B323F7">
      <w:pPr>
        <w:pStyle w:val="Heading1"/>
      </w:pPr>
      <w:bookmarkStart w:id="2" w:name="_Toc20828230"/>
      <w:r>
        <w:t>Rozložení týmu</w:t>
      </w:r>
      <w:bookmarkEnd w:id="2"/>
    </w:p>
    <w:tbl>
      <w:tblPr>
        <w:tblStyle w:val="TableGrid"/>
        <w:tblW w:w="10462" w:type="dxa"/>
        <w:tblInd w:w="-572" w:type="dxa"/>
        <w:tblLook w:val="04A0" w:firstRow="1" w:lastRow="0" w:firstColumn="1" w:lastColumn="0" w:noHBand="0" w:noVBand="1"/>
      </w:tblPr>
      <w:tblGrid>
        <w:gridCol w:w="1706"/>
        <w:gridCol w:w="1407"/>
        <w:gridCol w:w="1427"/>
        <w:gridCol w:w="1097"/>
        <w:gridCol w:w="1222"/>
        <w:gridCol w:w="1113"/>
        <w:gridCol w:w="1193"/>
        <w:gridCol w:w="1297"/>
      </w:tblGrid>
      <w:tr w:rsidR="00B323F7" w14:paraId="5998230E" w14:textId="612E9CD0" w:rsidTr="00B323F7">
        <w:trPr>
          <w:trHeight w:val="496"/>
        </w:trPr>
        <w:tc>
          <w:tcPr>
            <w:tcW w:w="1789" w:type="dxa"/>
          </w:tcPr>
          <w:p w14:paraId="6C0AE354" w14:textId="77777777" w:rsidR="00B323F7" w:rsidRDefault="00B323F7" w:rsidP="00B323F7"/>
        </w:tc>
        <w:tc>
          <w:tcPr>
            <w:tcW w:w="1360" w:type="dxa"/>
          </w:tcPr>
          <w:p w14:paraId="78BFFC68" w14:textId="6EF7EC3B" w:rsidR="00B323F7" w:rsidRDefault="00B323F7" w:rsidP="00B323F7">
            <w:r>
              <w:t>Web development</w:t>
            </w:r>
          </w:p>
        </w:tc>
        <w:tc>
          <w:tcPr>
            <w:tcW w:w="1367" w:type="dxa"/>
          </w:tcPr>
          <w:p w14:paraId="78431B63" w14:textId="40E1DF3F" w:rsidR="00B323F7" w:rsidRDefault="00B323F7" w:rsidP="00B323F7">
            <w:proofErr w:type="spellStart"/>
            <w:r>
              <w:t>App</w:t>
            </w:r>
            <w:proofErr w:type="spellEnd"/>
            <w:r>
              <w:t xml:space="preserve"> Development</w:t>
            </w:r>
          </w:p>
        </w:tc>
        <w:tc>
          <w:tcPr>
            <w:tcW w:w="1142" w:type="dxa"/>
          </w:tcPr>
          <w:p w14:paraId="417E9DAD" w14:textId="7675B62A" w:rsidR="00B323F7" w:rsidRDefault="00B323F7" w:rsidP="00B323F7">
            <w:r>
              <w:t>Server</w:t>
            </w:r>
          </w:p>
        </w:tc>
        <w:tc>
          <w:tcPr>
            <w:tcW w:w="1243" w:type="dxa"/>
          </w:tcPr>
          <w:p w14:paraId="3173C14D" w14:textId="5A02C0D0" w:rsidR="00B323F7" w:rsidRDefault="00B323F7" w:rsidP="00B323F7">
            <w:proofErr w:type="spellStart"/>
            <w:r>
              <w:t>Theoy</w:t>
            </w:r>
            <w:proofErr w:type="spellEnd"/>
            <w:r>
              <w:t xml:space="preserve"> / </w:t>
            </w:r>
            <w:proofErr w:type="spellStart"/>
            <w:r>
              <w:t>Balancing</w:t>
            </w:r>
            <w:proofErr w:type="spellEnd"/>
          </w:p>
        </w:tc>
        <w:tc>
          <w:tcPr>
            <w:tcW w:w="1155" w:type="dxa"/>
          </w:tcPr>
          <w:p w14:paraId="40CB7D71" w14:textId="1F3B4AF4" w:rsidR="00B323F7" w:rsidRDefault="00B323F7" w:rsidP="00B323F7">
            <w:r>
              <w:t>Art / grafika</w:t>
            </w:r>
          </w:p>
        </w:tc>
        <w:tc>
          <w:tcPr>
            <w:tcW w:w="1203" w:type="dxa"/>
          </w:tcPr>
          <w:p w14:paraId="5C7A6938" w14:textId="365A15B9" w:rsidR="00B323F7" w:rsidRDefault="00B323F7" w:rsidP="00B323F7">
            <w:r>
              <w:t>Audio / marketing</w:t>
            </w:r>
          </w:p>
        </w:tc>
        <w:tc>
          <w:tcPr>
            <w:tcW w:w="1203" w:type="dxa"/>
          </w:tcPr>
          <w:p w14:paraId="5442BD17" w14:textId="1FF72F11" w:rsidR="00B323F7" w:rsidRDefault="00B323F7" w:rsidP="00B323F7">
            <w:r>
              <w:t>Project managment</w:t>
            </w:r>
          </w:p>
        </w:tc>
      </w:tr>
      <w:tr w:rsidR="00B323F7" w14:paraId="1950427C" w14:textId="1F5CF9EB" w:rsidTr="00B323F7">
        <w:trPr>
          <w:trHeight w:val="255"/>
        </w:trPr>
        <w:tc>
          <w:tcPr>
            <w:tcW w:w="1789" w:type="dxa"/>
          </w:tcPr>
          <w:p w14:paraId="3C85A31B" w14:textId="08ACC8F9" w:rsidR="00B323F7" w:rsidRDefault="00B323F7" w:rsidP="00B323F7">
            <w:r>
              <w:t>Jakub Kostka</w:t>
            </w:r>
          </w:p>
        </w:tc>
        <w:tc>
          <w:tcPr>
            <w:tcW w:w="1360" w:type="dxa"/>
          </w:tcPr>
          <w:p w14:paraId="6DCF2689" w14:textId="53237E62" w:rsidR="00B323F7" w:rsidRDefault="00B323F7" w:rsidP="00B323F7"/>
        </w:tc>
        <w:tc>
          <w:tcPr>
            <w:tcW w:w="1367" w:type="dxa"/>
          </w:tcPr>
          <w:p w14:paraId="3F064CE8" w14:textId="13B45ECE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6FC132ED" w14:textId="77777777" w:rsidR="00B323F7" w:rsidRDefault="00B323F7" w:rsidP="00B323F7"/>
        </w:tc>
        <w:tc>
          <w:tcPr>
            <w:tcW w:w="1243" w:type="dxa"/>
          </w:tcPr>
          <w:p w14:paraId="61CB9559" w14:textId="77777777" w:rsidR="00B323F7" w:rsidRDefault="00B323F7" w:rsidP="00B323F7"/>
        </w:tc>
        <w:tc>
          <w:tcPr>
            <w:tcW w:w="1155" w:type="dxa"/>
          </w:tcPr>
          <w:p w14:paraId="5A2D5CDC" w14:textId="77777777" w:rsidR="00B323F7" w:rsidRDefault="00B323F7" w:rsidP="00B323F7"/>
        </w:tc>
        <w:tc>
          <w:tcPr>
            <w:tcW w:w="1203" w:type="dxa"/>
          </w:tcPr>
          <w:p w14:paraId="7018E046" w14:textId="77777777" w:rsidR="00B323F7" w:rsidRDefault="00B323F7" w:rsidP="00B323F7"/>
        </w:tc>
        <w:tc>
          <w:tcPr>
            <w:tcW w:w="1203" w:type="dxa"/>
          </w:tcPr>
          <w:p w14:paraId="4CEC68B0" w14:textId="68D56A40" w:rsidR="00B323F7" w:rsidRDefault="00B323F7" w:rsidP="00B323F7">
            <w:r>
              <w:t>X</w:t>
            </w:r>
          </w:p>
        </w:tc>
      </w:tr>
      <w:tr w:rsidR="00B323F7" w14:paraId="493C49C3" w14:textId="24790A3F" w:rsidTr="00B323F7">
        <w:trPr>
          <w:trHeight w:val="510"/>
        </w:trPr>
        <w:tc>
          <w:tcPr>
            <w:tcW w:w="1789" w:type="dxa"/>
          </w:tcPr>
          <w:p w14:paraId="37134B5D" w14:textId="36832F2A" w:rsidR="00B323F7" w:rsidRDefault="00B323F7" w:rsidP="00B323F7">
            <w:r>
              <w:t>Maxmilian Fassinger</w:t>
            </w:r>
          </w:p>
        </w:tc>
        <w:tc>
          <w:tcPr>
            <w:tcW w:w="1360" w:type="dxa"/>
          </w:tcPr>
          <w:p w14:paraId="7A3F1116" w14:textId="77777777" w:rsidR="00B323F7" w:rsidRDefault="00B323F7" w:rsidP="00B323F7"/>
        </w:tc>
        <w:tc>
          <w:tcPr>
            <w:tcW w:w="1367" w:type="dxa"/>
          </w:tcPr>
          <w:p w14:paraId="607F852E" w14:textId="43AD15B7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17253039" w14:textId="6226ECB6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08B7AD83" w14:textId="77777777" w:rsidR="00B323F7" w:rsidRDefault="00B323F7" w:rsidP="00B323F7"/>
        </w:tc>
        <w:tc>
          <w:tcPr>
            <w:tcW w:w="1155" w:type="dxa"/>
          </w:tcPr>
          <w:p w14:paraId="098833EA" w14:textId="77777777" w:rsidR="00B323F7" w:rsidRDefault="00B323F7" w:rsidP="00B323F7"/>
        </w:tc>
        <w:tc>
          <w:tcPr>
            <w:tcW w:w="1203" w:type="dxa"/>
          </w:tcPr>
          <w:p w14:paraId="6BBC944B" w14:textId="77777777" w:rsidR="00B323F7" w:rsidRDefault="00B323F7" w:rsidP="00B323F7"/>
        </w:tc>
        <w:tc>
          <w:tcPr>
            <w:tcW w:w="1203" w:type="dxa"/>
          </w:tcPr>
          <w:p w14:paraId="528AD25A" w14:textId="77777777" w:rsidR="00B323F7" w:rsidRDefault="00B323F7" w:rsidP="00B323F7"/>
        </w:tc>
      </w:tr>
      <w:tr w:rsidR="00B323F7" w14:paraId="52C51958" w14:textId="32B49AC4" w:rsidTr="00B323F7">
        <w:trPr>
          <w:trHeight w:val="241"/>
        </w:trPr>
        <w:tc>
          <w:tcPr>
            <w:tcW w:w="1789" w:type="dxa"/>
          </w:tcPr>
          <w:p w14:paraId="28E688B2" w14:textId="1DAB00FE" w:rsidR="00B323F7" w:rsidRDefault="00B323F7" w:rsidP="00B323F7">
            <w:r>
              <w:t>Oldřich Čihák</w:t>
            </w:r>
          </w:p>
        </w:tc>
        <w:tc>
          <w:tcPr>
            <w:tcW w:w="1360" w:type="dxa"/>
          </w:tcPr>
          <w:p w14:paraId="2F16D9C0" w14:textId="309B5177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AAC605C" w14:textId="77777777" w:rsidR="00B323F7" w:rsidRDefault="00B323F7" w:rsidP="00B323F7"/>
        </w:tc>
        <w:tc>
          <w:tcPr>
            <w:tcW w:w="1142" w:type="dxa"/>
          </w:tcPr>
          <w:p w14:paraId="61F97972" w14:textId="51910657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3AB4E3F4" w14:textId="77777777" w:rsidR="00B323F7" w:rsidRDefault="00B323F7" w:rsidP="00B323F7"/>
        </w:tc>
        <w:tc>
          <w:tcPr>
            <w:tcW w:w="1155" w:type="dxa"/>
          </w:tcPr>
          <w:p w14:paraId="4899E3CD" w14:textId="77777777" w:rsidR="00B323F7" w:rsidRDefault="00B323F7" w:rsidP="00B323F7"/>
        </w:tc>
        <w:tc>
          <w:tcPr>
            <w:tcW w:w="1203" w:type="dxa"/>
          </w:tcPr>
          <w:p w14:paraId="4429BA52" w14:textId="77777777" w:rsidR="00B323F7" w:rsidRDefault="00B323F7" w:rsidP="00B323F7"/>
        </w:tc>
        <w:tc>
          <w:tcPr>
            <w:tcW w:w="1203" w:type="dxa"/>
          </w:tcPr>
          <w:p w14:paraId="55A22366" w14:textId="77777777" w:rsidR="00B323F7" w:rsidRDefault="00B323F7" w:rsidP="00B323F7"/>
        </w:tc>
      </w:tr>
      <w:tr w:rsidR="00B323F7" w14:paraId="33015616" w14:textId="4834E3DC" w:rsidTr="00B323F7">
        <w:trPr>
          <w:trHeight w:val="255"/>
        </w:trPr>
        <w:tc>
          <w:tcPr>
            <w:tcW w:w="1789" w:type="dxa"/>
          </w:tcPr>
          <w:p w14:paraId="6E6A380E" w14:textId="1C7A6C46" w:rsidR="00B323F7" w:rsidRDefault="00B323F7" w:rsidP="00B323F7">
            <w:r>
              <w:t>Marek Langer</w:t>
            </w:r>
          </w:p>
        </w:tc>
        <w:tc>
          <w:tcPr>
            <w:tcW w:w="1360" w:type="dxa"/>
          </w:tcPr>
          <w:p w14:paraId="7BF57149" w14:textId="45964329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207F5A2" w14:textId="77777777" w:rsidR="00B323F7" w:rsidRDefault="00B323F7" w:rsidP="00B323F7"/>
        </w:tc>
        <w:tc>
          <w:tcPr>
            <w:tcW w:w="1142" w:type="dxa"/>
          </w:tcPr>
          <w:p w14:paraId="566701EC" w14:textId="77777777" w:rsidR="00B323F7" w:rsidRDefault="00B323F7" w:rsidP="00B323F7"/>
        </w:tc>
        <w:tc>
          <w:tcPr>
            <w:tcW w:w="1243" w:type="dxa"/>
          </w:tcPr>
          <w:p w14:paraId="48C18BCE" w14:textId="77777777" w:rsidR="00B323F7" w:rsidRDefault="00B323F7" w:rsidP="00B323F7"/>
        </w:tc>
        <w:tc>
          <w:tcPr>
            <w:tcW w:w="1155" w:type="dxa"/>
          </w:tcPr>
          <w:p w14:paraId="441D4C35" w14:textId="77777777" w:rsidR="00B323F7" w:rsidRDefault="00B323F7" w:rsidP="00B323F7"/>
        </w:tc>
        <w:tc>
          <w:tcPr>
            <w:tcW w:w="1203" w:type="dxa"/>
          </w:tcPr>
          <w:p w14:paraId="477F53CE" w14:textId="77777777" w:rsidR="00B323F7" w:rsidRDefault="00B323F7" w:rsidP="00B323F7"/>
        </w:tc>
        <w:tc>
          <w:tcPr>
            <w:tcW w:w="1203" w:type="dxa"/>
          </w:tcPr>
          <w:p w14:paraId="301646AA" w14:textId="77777777" w:rsidR="00B323F7" w:rsidRDefault="00B323F7" w:rsidP="00B323F7"/>
        </w:tc>
      </w:tr>
      <w:tr w:rsidR="00B323F7" w14:paraId="4CF7B4D4" w14:textId="61A1B622" w:rsidTr="00B323F7">
        <w:trPr>
          <w:trHeight w:val="241"/>
        </w:trPr>
        <w:tc>
          <w:tcPr>
            <w:tcW w:w="1789" w:type="dxa"/>
          </w:tcPr>
          <w:p w14:paraId="555052BF" w14:textId="2850F4F3" w:rsidR="00B323F7" w:rsidRDefault="00B323F7" w:rsidP="00B323F7">
            <w:r>
              <w:t>Dan Šupšak</w:t>
            </w:r>
          </w:p>
        </w:tc>
        <w:tc>
          <w:tcPr>
            <w:tcW w:w="1360" w:type="dxa"/>
          </w:tcPr>
          <w:p w14:paraId="0583518A" w14:textId="77777777" w:rsidR="00B323F7" w:rsidRDefault="00B323F7" w:rsidP="00B323F7"/>
        </w:tc>
        <w:tc>
          <w:tcPr>
            <w:tcW w:w="1367" w:type="dxa"/>
          </w:tcPr>
          <w:p w14:paraId="19DBE10B" w14:textId="77777777" w:rsidR="00B323F7" w:rsidRDefault="00B323F7" w:rsidP="00B323F7"/>
        </w:tc>
        <w:tc>
          <w:tcPr>
            <w:tcW w:w="1142" w:type="dxa"/>
          </w:tcPr>
          <w:p w14:paraId="23552888" w14:textId="77777777" w:rsidR="00B323F7" w:rsidRDefault="00B323F7" w:rsidP="00B323F7"/>
        </w:tc>
        <w:tc>
          <w:tcPr>
            <w:tcW w:w="1243" w:type="dxa"/>
          </w:tcPr>
          <w:p w14:paraId="1500B277" w14:textId="21048605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56CB3687" w14:textId="77777777" w:rsidR="00B323F7" w:rsidRDefault="00B323F7" w:rsidP="00B323F7"/>
        </w:tc>
        <w:tc>
          <w:tcPr>
            <w:tcW w:w="1203" w:type="dxa"/>
          </w:tcPr>
          <w:p w14:paraId="0A9CFEBC" w14:textId="77777777" w:rsidR="00B323F7" w:rsidRDefault="00B323F7" w:rsidP="00B323F7"/>
        </w:tc>
        <w:tc>
          <w:tcPr>
            <w:tcW w:w="1203" w:type="dxa"/>
          </w:tcPr>
          <w:p w14:paraId="13D5100B" w14:textId="77777777" w:rsidR="00B323F7" w:rsidRDefault="00B323F7" w:rsidP="00B323F7"/>
        </w:tc>
      </w:tr>
      <w:tr w:rsidR="00B323F7" w14:paraId="5D0D27F2" w14:textId="6FD539BB" w:rsidTr="00B323F7">
        <w:trPr>
          <w:trHeight w:val="255"/>
        </w:trPr>
        <w:tc>
          <w:tcPr>
            <w:tcW w:w="1789" w:type="dxa"/>
          </w:tcPr>
          <w:p w14:paraId="55E11669" w14:textId="11F90B15" w:rsidR="00B323F7" w:rsidRDefault="00B323F7" w:rsidP="00B323F7">
            <w:r>
              <w:t>Tomáš Kermes</w:t>
            </w:r>
          </w:p>
        </w:tc>
        <w:tc>
          <w:tcPr>
            <w:tcW w:w="1360" w:type="dxa"/>
          </w:tcPr>
          <w:p w14:paraId="37259B7A" w14:textId="77777777" w:rsidR="00B323F7" w:rsidRDefault="00B323F7" w:rsidP="00B323F7"/>
        </w:tc>
        <w:tc>
          <w:tcPr>
            <w:tcW w:w="1367" w:type="dxa"/>
          </w:tcPr>
          <w:p w14:paraId="38CA6F49" w14:textId="77777777" w:rsidR="00B323F7" w:rsidRDefault="00B323F7" w:rsidP="00B323F7"/>
        </w:tc>
        <w:tc>
          <w:tcPr>
            <w:tcW w:w="1142" w:type="dxa"/>
          </w:tcPr>
          <w:p w14:paraId="491C26CD" w14:textId="77777777" w:rsidR="00B323F7" w:rsidRDefault="00B323F7" w:rsidP="00B323F7"/>
        </w:tc>
        <w:tc>
          <w:tcPr>
            <w:tcW w:w="1243" w:type="dxa"/>
          </w:tcPr>
          <w:p w14:paraId="580953CC" w14:textId="7F209BC3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78E0A454" w14:textId="77777777" w:rsidR="00B323F7" w:rsidRDefault="00B323F7" w:rsidP="00B323F7"/>
        </w:tc>
        <w:tc>
          <w:tcPr>
            <w:tcW w:w="1203" w:type="dxa"/>
          </w:tcPr>
          <w:p w14:paraId="4970E865" w14:textId="77777777" w:rsidR="00B323F7" w:rsidRDefault="00B323F7" w:rsidP="00B323F7"/>
        </w:tc>
        <w:tc>
          <w:tcPr>
            <w:tcW w:w="1203" w:type="dxa"/>
          </w:tcPr>
          <w:p w14:paraId="62149C90" w14:textId="77777777" w:rsidR="00B323F7" w:rsidRDefault="00B323F7" w:rsidP="00B323F7"/>
        </w:tc>
      </w:tr>
      <w:tr w:rsidR="00B323F7" w14:paraId="7D18F8A6" w14:textId="4BC7343A" w:rsidTr="00B323F7">
        <w:trPr>
          <w:trHeight w:val="241"/>
        </w:trPr>
        <w:tc>
          <w:tcPr>
            <w:tcW w:w="1789" w:type="dxa"/>
          </w:tcPr>
          <w:p w14:paraId="5CC24B73" w14:textId="2ADC053C" w:rsidR="00B323F7" w:rsidRDefault="00B323F7" w:rsidP="00B323F7">
            <w:r>
              <w:t>Christian Belei</w:t>
            </w:r>
          </w:p>
        </w:tc>
        <w:tc>
          <w:tcPr>
            <w:tcW w:w="1360" w:type="dxa"/>
          </w:tcPr>
          <w:p w14:paraId="24D56122" w14:textId="77777777" w:rsidR="00B323F7" w:rsidRDefault="00B323F7" w:rsidP="00B323F7"/>
        </w:tc>
        <w:tc>
          <w:tcPr>
            <w:tcW w:w="1367" w:type="dxa"/>
          </w:tcPr>
          <w:p w14:paraId="28FC0D79" w14:textId="77777777" w:rsidR="00B323F7" w:rsidRDefault="00B323F7" w:rsidP="00B323F7"/>
        </w:tc>
        <w:tc>
          <w:tcPr>
            <w:tcW w:w="1142" w:type="dxa"/>
          </w:tcPr>
          <w:p w14:paraId="689DB6AB" w14:textId="77777777" w:rsidR="00B323F7" w:rsidRDefault="00B323F7" w:rsidP="00B323F7"/>
        </w:tc>
        <w:tc>
          <w:tcPr>
            <w:tcW w:w="1243" w:type="dxa"/>
          </w:tcPr>
          <w:p w14:paraId="0575A48D" w14:textId="610E5D5D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0D367451" w14:textId="139BF4E3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37AAB233" w14:textId="77777777" w:rsidR="00B323F7" w:rsidRDefault="00B323F7" w:rsidP="00B323F7"/>
        </w:tc>
        <w:tc>
          <w:tcPr>
            <w:tcW w:w="1203" w:type="dxa"/>
          </w:tcPr>
          <w:p w14:paraId="342B6ED6" w14:textId="77777777" w:rsidR="00B323F7" w:rsidRDefault="00B323F7" w:rsidP="00B323F7"/>
        </w:tc>
      </w:tr>
      <w:tr w:rsidR="00B323F7" w14:paraId="4EFC71AF" w14:textId="0147D273" w:rsidTr="00B323F7">
        <w:trPr>
          <w:trHeight w:val="255"/>
        </w:trPr>
        <w:tc>
          <w:tcPr>
            <w:tcW w:w="1789" w:type="dxa"/>
          </w:tcPr>
          <w:p w14:paraId="7913D60C" w14:textId="41BE459B" w:rsidR="00B323F7" w:rsidRDefault="00B323F7" w:rsidP="00B323F7">
            <w:r>
              <w:t>Jan Cigánek</w:t>
            </w:r>
          </w:p>
        </w:tc>
        <w:tc>
          <w:tcPr>
            <w:tcW w:w="1360" w:type="dxa"/>
          </w:tcPr>
          <w:p w14:paraId="090770F1" w14:textId="77777777" w:rsidR="00B323F7" w:rsidRDefault="00B323F7" w:rsidP="00B323F7"/>
        </w:tc>
        <w:tc>
          <w:tcPr>
            <w:tcW w:w="1367" w:type="dxa"/>
          </w:tcPr>
          <w:p w14:paraId="7D847449" w14:textId="77777777" w:rsidR="00B323F7" w:rsidRDefault="00B323F7" w:rsidP="00B323F7"/>
        </w:tc>
        <w:tc>
          <w:tcPr>
            <w:tcW w:w="1142" w:type="dxa"/>
          </w:tcPr>
          <w:p w14:paraId="5D6E1133" w14:textId="77777777" w:rsidR="00B323F7" w:rsidRDefault="00B323F7" w:rsidP="00B323F7"/>
        </w:tc>
        <w:tc>
          <w:tcPr>
            <w:tcW w:w="1243" w:type="dxa"/>
          </w:tcPr>
          <w:p w14:paraId="6296B4F5" w14:textId="77777777" w:rsidR="00B323F7" w:rsidRDefault="00B323F7" w:rsidP="00B323F7"/>
        </w:tc>
        <w:tc>
          <w:tcPr>
            <w:tcW w:w="1155" w:type="dxa"/>
          </w:tcPr>
          <w:p w14:paraId="4AA8F644" w14:textId="55F0D804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05FDE0D3" w14:textId="77777777" w:rsidR="00B323F7" w:rsidRDefault="00B323F7" w:rsidP="00B323F7"/>
        </w:tc>
        <w:tc>
          <w:tcPr>
            <w:tcW w:w="1203" w:type="dxa"/>
          </w:tcPr>
          <w:p w14:paraId="3B613CED" w14:textId="77777777" w:rsidR="00B323F7" w:rsidRDefault="00B323F7" w:rsidP="00B323F7"/>
        </w:tc>
      </w:tr>
      <w:tr w:rsidR="00B323F7" w14:paraId="0D78AED6" w14:textId="1C6B1DF4" w:rsidTr="00B323F7">
        <w:trPr>
          <w:trHeight w:val="241"/>
        </w:trPr>
        <w:tc>
          <w:tcPr>
            <w:tcW w:w="1789" w:type="dxa"/>
          </w:tcPr>
          <w:p w14:paraId="45A21E64" w14:textId="7891A554" w:rsidR="00B323F7" w:rsidRDefault="00B323F7" w:rsidP="00B323F7">
            <w:r>
              <w:t>David Bořík</w:t>
            </w:r>
          </w:p>
        </w:tc>
        <w:tc>
          <w:tcPr>
            <w:tcW w:w="1360" w:type="dxa"/>
          </w:tcPr>
          <w:p w14:paraId="7774B7AB" w14:textId="77777777" w:rsidR="00B323F7" w:rsidRDefault="00B323F7" w:rsidP="00B323F7"/>
        </w:tc>
        <w:tc>
          <w:tcPr>
            <w:tcW w:w="1367" w:type="dxa"/>
          </w:tcPr>
          <w:p w14:paraId="53B7170D" w14:textId="77777777" w:rsidR="00B323F7" w:rsidRDefault="00B323F7" w:rsidP="00B323F7"/>
        </w:tc>
        <w:tc>
          <w:tcPr>
            <w:tcW w:w="1142" w:type="dxa"/>
          </w:tcPr>
          <w:p w14:paraId="31FC3859" w14:textId="77777777" w:rsidR="00B323F7" w:rsidRDefault="00B323F7" w:rsidP="00B323F7"/>
        </w:tc>
        <w:tc>
          <w:tcPr>
            <w:tcW w:w="1243" w:type="dxa"/>
          </w:tcPr>
          <w:p w14:paraId="340A7404" w14:textId="77777777" w:rsidR="00B323F7" w:rsidRDefault="00B323F7" w:rsidP="00B323F7"/>
        </w:tc>
        <w:tc>
          <w:tcPr>
            <w:tcW w:w="1155" w:type="dxa"/>
          </w:tcPr>
          <w:p w14:paraId="10119473" w14:textId="77777777" w:rsidR="00B323F7" w:rsidRDefault="00B323F7" w:rsidP="00B323F7"/>
        </w:tc>
        <w:tc>
          <w:tcPr>
            <w:tcW w:w="1203" w:type="dxa"/>
          </w:tcPr>
          <w:p w14:paraId="4E54CCF5" w14:textId="3900274F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5468CE04" w14:textId="77777777" w:rsidR="00B323F7" w:rsidRDefault="00B323F7" w:rsidP="00B323F7"/>
        </w:tc>
      </w:tr>
    </w:tbl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7A91325E" w14:textId="2080268D" w:rsidR="0067348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8228" w:history="1">
            <w:r w:rsidR="0067348A" w:rsidRPr="004510C0">
              <w:rPr>
                <w:rStyle w:val="Hyperlink"/>
                <w:noProof/>
              </w:rPr>
              <w:t>Předmluva a popis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F462F32" w14:textId="28B9D418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29" w:history="1">
            <w:r w:rsidR="0067348A" w:rsidRPr="004510C0">
              <w:rPr>
                <w:rStyle w:val="Hyperlink"/>
                <w:noProof/>
              </w:rPr>
              <w:t>Předmluva 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28D4C22" w14:textId="78BE699B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0" w:history="1">
            <w:r w:rsidR="0067348A" w:rsidRPr="004510C0">
              <w:rPr>
                <w:rStyle w:val="Hyperlink"/>
                <w:noProof/>
              </w:rPr>
              <w:t>Rozložení týmu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2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1AE8C51" w14:textId="46094F28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1" w:history="1">
            <w:r w:rsidR="0067348A" w:rsidRPr="004510C0">
              <w:rPr>
                <w:rStyle w:val="Hyperlink"/>
                <w:noProof/>
              </w:rPr>
              <w:t>Stávající stav projektu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049E2B5" w14:textId="061E4C93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2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D8B0728" w14:textId="78E696E8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3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99E555D" w14:textId="003AFF8D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A3D7D5E" w14:textId="3C9B77A0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5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3FF5BE9" w14:textId="05731836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675CE8B" w14:textId="532576B1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7" w:history="1">
            <w:r w:rsidR="0067348A" w:rsidRPr="004510C0">
              <w:rPr>
                <w:rStyle w:val="Hyperlink"/>
                <w:noProof/>
              </w:rPr>
              <w:t>Řešení (postup práce)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0815640" w14:textId="4E1E8E37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8" w:history="1">
            <w:r w:rsidR="0067348A" w:rsidRPr="004510C0">
              <w:rPr>
                <w:rStyle w:val="Hyperlink"/>
                <w:noProof/>
              </w:rPr>
              <w:t>Výběr pomůcek (varianty řešení)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CD6D873" w14:textId="09853801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9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93A8FB7" w14:textId="7C944C65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0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A83472" w14:textId="6A5044F0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1" w:history="1">
            <w:r w:rsidR="0067348A" w:rsidRPr="004510C0">
              <w:rPr>
                <w:rStyle w:val="Hyperlink"/>
                <w:noProof/>
              </w:rPr>
              <w:t>Programovácí jazyk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DF0F8DE" w14:textId="244752D9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2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088355E" w14:textId="2F0689C3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3" w:history="1">
            <w:r w:rsidR="0067348A" w:rsidRPr="004510C0">
              <w:rPr>
                <w:rStyle w:val="Hyperlink"/>
                <w:noProof/>
              </w:rPr>
              <w:t>Vizuální pomůcky (Javascript a CSS)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740D07" w14:textId="59DC5451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4" w:history="1">
            <w:r w:rsidR="0067348A" w:rsidRPr="004510C0">
              <w:rPr>
                <w:rStyle w:val="Hyperlink"/>
                <w:noProof/>
              </w:rPr>
              <w:t>Pomůcky pro ovládání webového prostředí dynamicky (Javascript)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32469A8" w14:textId="716F271A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5" w:history="1">
            <w:r w:rsidR="0067348A" w:rsidRPr="004510C0">
              <w:rPr>
                <w:rStyle w:val="Hyperlink"/>
                <w:noProof/>
              </w:rPr>
              <w:t>Komponenty třetích stran pro webové prostředí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6F64C7F" w14:textId="69598C76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6" w:history="1">
            <w:r w:rsidR="0067348A" w:rsidRPr="004510C0">
              <w:rPr>
                <w:rStyle w:val="Hyperlink"/>
                <w:noProof/>
              </w:rPr>
              <w:t>Vývojový software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1E18578" w14:textId="73FE2DD5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7" w:history="1">
            <w:r w:rsidR="0067348A" w:rsidRPr="004510C0">
              <w:rPr>
                <w:rStyle w:val="Hyperlink"/>
                <w:noProof/>
              </w:rPr>
              <w:t>Ostatní nástroje pro usnadnění vývoje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3CA2490" w14:textId="2917ABB4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8" w:history="1">
            <w:r w:rsidR="0067348A" w:rsidRPr="004510C0">
              <w:rPr>
                <w:rStyle w:val="Hyperlink"/>
                <w:noProof/>
              </w:rPr>
              <w:t>Hostování pro webové stránky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CE9653A" w14:textId="03CD7128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9" w:history="1">
            <w:r w:rsidR="0067348A" w:rsidRPr="004510C0">
              <w:rPr>
                <w:rStyle w:val="Hyperlink"/>
                <w:noProof/>
              </w:rPr>
              <w:t>Zvolenené webové technologie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0DD55C3" w14:textId="40D596E3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0" w:history="1">
            <w:r w:rsidR="0067348A" w:rsidRPr="004510C0">
              <w:rPr>
                <w:rStyle w:val="Hyperlink"/>
                <w:noProof/>
              </w:rPr>
              <w:t>Diskuzní fórum a herní encyklopedie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2FDEB2" w14:textId="70897B2D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1" w:history="1">
            <w:r w:rsidR="0067348A" w:rsidRPr="004510C0">
              <w:rPr>
                <w:rStyle w:val="Hyperlink"/>
                <w:noProof/>
              </w:rPr>
              <w:t>Ostatní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57F5018" w14:textId="32D2C51A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2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030851C" w14:textId="4056B2B2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3" w:history="1">
            <w:r w:rsidR="0067348A" w:rsidRPr="004510C0">
              <w:rPr>
                <w:rStyle w:val="Hyperlink"/>
                <w:noProof/>
              </w:rPr>
              <w:t>Audio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06F353A" w14:textId="1671D6FF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4" w:history="1">
            <w:r w:rsidR="0067348A" w:rsidRPr="004510C0">
              <w:rPr>
                <w:rStyle w:val="Hyperlink"/>
                <w:noProof/>
              </w:rPr>
              <w:t>Privacy policy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559B26F" w14:textId="55774199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5" w:history="1">
            <w:r w:rsidR="0067348A" w:rsidRPr="004510C0">
              <w:rPr>
                <w:rStyle w:val="Hyperlink"/>
                <w:noProof/>
              </w:rPr>
              <w:t>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D1F2749" w14:textId="1E477A98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6" w:history="1">
            <w:r w:rsidR="0067348A" w:rsidRPr="004510C0">
              <w:rPr>
                <w:rStyle w:val="Hyperlink"/>
                <w:noProof/>
              </w:rPr>
              <w:t>Sociální sítě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F3308FD" w14:textId="500E80E9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7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3ECBA36" w14:textId="2AAA0700" w:rsidR="0067348A" w:rsidRDefault="006201D7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8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BB07D76" w14:textId="5714FEBB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9" w:history="1">
            <w:r w:rsidR="0067348A" w:rsidRPr="004510C0">
              <w:rPr>
                <w:rStyle w:val="Hyperlink"/>
                <w:noProof/>
              </w:rPr>
              <w:t>Dílčí úkoly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CC9FB85" w14:textId="38F35EEA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0" w:history="1">
            <w:r w:rsidR="0067348A" w:rsidRPr="004510C0">
              <w:rPr>
                <w:rStyle w:val="Hyperlink"/>
                <w:noProof/>
              </w:rPr>
              <w:t>Project managment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BC30D7B" w14:textId="3E284D6C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1" w:history="1">
            <w:r w:rsidR="0067348A" w:rsidRPr="004510C0">
              <w:rPr>
                <w:rStyle w:val="Hyperlink"/>
                <w:noProof/>
              </w:rPr>
              <w:t>App development</w:t>
            </w:r>
            <w:r w:rsidR="0067348A" w:rsidRPr="004510C0">
              <w:rPr>
                <w:rStyle w:val="Hyperlink"/>
                <w:noProof/>
                <w:vertAlign w:val="subscript"/>
              </w:rPr>
              <w:t>21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E924AB" w14:textId="53C82F0F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2" w:history="1">
            <w:r w:rsidR="0067348A" w:rsidRPr="004510C0">
              <w:rPr>
                <w:rStyle w:val="Hyperlink"/>
                <w:noProof/>
              </w:rPr>
              <w:t>Server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F3066B2" w14:textId="7C8A8664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3" w:history="1">
            <w:r w:rsidR="0067348A" w:rsidRPr="004510C0">
              <w:rPr>
                <w:rStyle w:val="Hyperlink"/>
                <w:noProof/>
              </w:rPr>
              <w:t>Web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EE0ABCD" w14:textId="3E694654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C2BE278" w14:textId="1962F25E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5" w:history="1">
            <w:r w:rsidR="0067348A" w:rsidRPr="004510C0">
              <w:rPr>
                <w:rStyle w:val="Hyperlink"/>
                <w:noProof/>
              </w:rPr>
              <w:t>Theory / balancing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A9BC6FA" w14:textId="7BDB0EAB" w:rsidR="0067348A" w:rsidRDefault="006201D7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52D0CD6" w14:textId="72715FDA" w:rsidR="0067348A" w:rsidRDefault="006201D7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7" w:history="1">
            <w:r w:rsidR="0067348A" w:rsidRPr="004510C0">
              <w:rPr>
                <w:rStyle w:val="Hyperlink"/>
                <w:noProof/>
              </w:rPr>
              <w:t>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67348A">
              <w:rPr>
                <w:noProof/>
                <w:webHidden/>
              </w:rPr>
              <w:t>19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321FB99" w14:textId="15F53223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3" w:name="_Toc20828231"/>
      <w:r>
        <w:t>Stávající stav projektu</w:t>
      </w:r>
      <w:bookmarkEnd w:id="3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01EF10ED" w:rsidR="008468AC" w:rsidRDefault="008468AC" w:rsidP="00D96920">
      <w:pPr>
        <w:pStyle w:val="Heading2"/>
        <w:ind w:left="708" w:firstLine="708"/>
      </w:pPr>
      <w:bookmarkStart w:id="4" w:name="_Toc20828232"/>
      <w:r>
        <w:t>Aplikace</w:t>
      </w:r>
      <w:bookmarkEnd w:id="4"/>
    </w:p>
    <w:p w14:paraId="70FF3446" w14:textId="61783D0C" w:rsidR="000B2E41" w:rsidRDefault="000B2E41" w:rsidP="000B2E41">
      <w:pPr>
        <w:pStyle w:val="ListParagraph"/>
        <w:numPr>
          <w:ilvl w:val="1"/>
          <w:numId w:val="12"/>
        </w:numPr>
      </w:pPr>
      <w:r>
        <w:t xml:space="preserve">Možnost posílání e-mailů, čtení </w:t>
      </w:r>
      <w:r w:rsidR="00B323F7">
        <w:t>zpráv – pouze</w:t>
      </w:r>
      <w:r>
        <w:t xml:space="preserve">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</w:t>
      </w:r>
      <w:proofErr w:type="spellStart"/>
      <w:r>
        <w:t>offline</w:t>
      </w:r>
      <w:proofErr w:type="spellEnd"/>
      <w:r>
        <w:t>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proofErr w:type="spellStart"/>
      <w:r>
        <w:lastRenderedPageBreak/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2D07FFBF" w:rsidR="000B2E41" w:rsidRDefault="000B2E41" w:rsidP="00D96920">
      <w:pPr>
        <w:pStyle w:val="Heading2"/>
        <w:ind w:left="708" w:firstLine="708"/>
      </w:pPr>
      <w:bookmarkStart w:id="5" w:name="_Toc20828233"/>
      <w:r>
        <w:t>Web</w:t>
      </w:r>
      <w:bookmarkEnd w:id="5"/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 xml:space="preserve">Funguje ukládání uživatelů ve </w:t>
      </w:r>
      <w:proofErr w:type="spellStart"/>
      <w:r>
        <w:t>Firebase</w:t>
      </w:r>
      <w:proofErr w:type="spellEnd"/>
      <w:r>
        <w:t>.</w:t>
      </w:r>
    </w:p>
    <w:p w14:paraId="26EB053A" w14:textId="24EAECB6" w:rsidR="00C05B8B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6387B8F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0B973364" w:rsidR="00C05B8B" w:rsidRDefault="00C05B8B" w:rsidP="00D96920">
      <w:pPr>
        <w:pStyle w:val="Heading2"/>
        <w:ind w:left="708" w:firstLine="708"/>
      </w:pPr>
      <w:bookmarkStart w:id="6" w:name="_Toc20828234"/>
      <w:r>
        <w:t>Art / grafika</w:t>
      </w:r>
      <w:bookmarkEnd w:id="6"/>
    </w:p>
    <w:p w14:paraId="429B3634" w14:textId="2A41891C" w:rsidR="00C05B8B" w:rsidRDefault="00D40B06" w:rsidP="00C05B8B">
      <w:pPr>
        <w:pStyle w:val="ListParagraph"/>
        <w:numPr>
          <w:ilvl w:val="1"/>
          <w:numId w:val="12"/>
        </w:numPr>
      </w:pPr>
      <w:r>
        <w:t>TBD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0386DEA8" w:rsidR="00BE6C02" w:rsidRDefault="00BE6C02" w:rsidP="00D96920">
      <w:pPr>
        <w:pStyle w:val="Heading2"/>
        <w:ind w:left="708" w:firstLine="708"/>
      </w:pPr>
      <w:bookmarkStart w:id="7" w:name="_Toc20828235"/>
      <w:r>
        <w:t>Server</w:t>
      </w:r>
      <w:bookmarkEnd w:id="7"/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2E9C6CBA" w14:textId="77777777" w:rsidR="00D96920" w:rsidRDefault="00D96920" w:rsidP="00D96920">
      <w:pPr>
        <w:pStyle w:val="ListParagraph"/>
        <w:spacing w:after="0" w:line="240" w:lineRule="auto"/>
        <w:ind w:left="2146"/>
      </w:pPr>
    </w:p>
    <w:p w14:paraId="2206391C" w14:textId="43C4A44E" w:rsidR="00D40B06" w:rsidRDefault="00D40B06" w:rsidP="00D96920">
      <w:pPr>
        <w:pStyle w:val="Heading2"/>
        <w:ind w:left="708" w:firstLine="708"/>
      </w:pPr>
      <w:bookmarkStart w:id="8" w:name="_Toc20828236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8"/>
    </w:p>
    <w:p w14:paraId="69E00C31" w14:textId="5BC8F0D1" w:rsidR="00D40B06" w:rsidRDefault="00D40B06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Není.</w:t>
      </w:r>
    </w:p>
    <w:p w14:paraId="7F0A38B8" w14:textId="6F3226F2" w:rsidR="00D42405" w:rsidRDefault="007B4651" w:rsidP="007B4651">
      <w:pPr>
        <w:pStyle w:val="Heading1"/>
      </w:pPr>
      <w:bookmarkStart w:id="9" w:name="_Toc20828237"/>
      <w:r>
        <w:t>Řešení</w:t>
      </w:r>
      <w:r w:rsidR="001577F9">
        <w:t xml:space="preserve"> (postup práce)</w:t>
      </w:r>
      <w:bookmarkEnd w:id="9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>ý manager. Každému úkolu se zadává aktuální stav (rozpracované, dokončené, pozastaveno, uzavřeno,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ClickUp</w:t>
      </w:r>
      <w:proofErr w:type="spellEnd"/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Discord</w:t>
      </w:r>
      <w:proofErr w:type="spellEnd"/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Webový / desktopový software (obdoba Skype či </w:t>
      </w:r>
      <w:proofErr w:type="spellStart"/>
      <w:r>
        <w:t>TeamSpeak</w:t>
      </w:r>
      <w:proofErr w:type="spellEnd"/>
      <w:r>
        <w:t xml:space="preserve">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6F417DBE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Desktopový </w:t>
      </w:r>
      <w:r w:rsidR="00B323F7">
        <w:t>software – sdílené</w:t>
      </w:r>
      <w:r>
        <w:t xml:space="preserve">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71315C1D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</w:t>
      </w:r>
      <w:proofErr w:type="spellStart"/>
      <w:r>
        <w:t>ClickUpu</w:t>
      </w:r>
      <w:proofErr w:type="spellEnd"/>
      <w:r>
        <w:t>“ a „</w:t>
      </w:r>
      <w:proofErr w:type="spellStart"/>
      <w:r>
        <w:t>Discordu</w:t>
      </w:r>
      <w:proofErr w:type="spellEnd"/>
      <w:r>
        <w:t>“.</w:t>
      </w:r>
    </w:p>
    <w:p w14:paraId="1B7F9086" w14:textId="1ADE8CC0" w:rsidR="00B546ED" w:rsidRDefault="000C6FC7" w:rsidP="007D4893">
      <w:pPr>
        <w:pStyle w:val="Heading1"/>
      </w:pPr>
      <w:bookmarkStart w:id="10" w:name="_Toc20828238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10"/>
    </w:p>
    <w:p w14:paraId="4BC7343A" w14:textId="7B8E8204" w:rsidR="000E05C7" w:rsidRDefault="000E05C7" w:rsidP="00B546ED">
      <w:pPr>
        <w:pStyle w:val="Heading2"/>
      </w:pPr>
      <w:bookmarkStart w:id="11" w:name="_Toc20828239"/>
      <w:r>
        <w:t>Aplikace</w:t>
      </w:r>
      <w:bookmarkEnd w:id="11"/>
    </w:p>
    <w:p w14:paraId="251EC0B3" w14:textId="073BFB8D" w:rsidR="00883D1B" w:rsidRDefault="00883D1B" w:rsidP="00883D1B">
      <w:pPr>
        <w:pStyle w:val="Subtitle"/>
      </w:pPr>
      <w:r>
        <w:t>1-10</w:t>
      </w:r>
      <w:r w:rsidR="00A1162E">
        <w:t xml:space="preserve"> (10 je nejlepší, 1 je nejhorší)</w:t>
      </w:r>
      <w:r w:rsidR="00440B1F">
        <w:t xml:space="preserve">, vypracováno M. </w:t>
      </w:r>
      <w:proofErr w:type="spellStart"/>
      <w:r w:rsidR="00440B1F">
        <w:t>Fassingerem</w:t>
      </w:r>
      <w:proofErr w:type="spellEnd"/>
      <w:r w:rsidR="00440B1F">
        <w:t xml:space="preserve"> a J. Kostkou.</w:t>
      </w:r>
    </w:p>
    <w:p w14:paraId="0AC679F3" w14:textId="08177131" w:rsidR="005267A1" w:rsidRDefault="005267A1" w:rsidP="005267A1">
      <w:pPr>
        <w:pStyle w:val="Heading3"/>
      </w:pPr>
      <w:bookmarkStart w:id="12" w:name="_Toc20828240"/>
      <w:r>
        <w:t xml:space="preserve">Software </w:t>
      </w:r>
      <w:r w:rsidR="003007DA">
        <w:t>–</w:t>
      </w:r>
      <w:r>
        <w:t xml:space="preserve"> platforma</w:t>
      </w:r>
      <w:bookmarkEnd w:id="12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</w:t>
            </w:r>
            <w:proofErr w:type="spellStart"/>
            <w:r>
              <w:t>gradle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proofErr w:type="spellStart"/>
            <w:r w:rsidRPr="00A24A0B">
              <w:t>IntelliJ</w:t>
            </w:r>
            <w:proofErr w:type="spellEnd"/>
            <w:r w:rsidRPr="00A24A0B">
              <w:t xml:space="preserve">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r w:rsidR="008C4423">
              <w:t>S</w:t>
            </w:r>
            <w:r>
              <w:t>tudio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>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3" w:name="_Toc20828241"/>
      <w:proofErr w:type="spellStart"/>
      <w:r w:rsidR="00C60D90">
        <w:t>Programovácí</w:t>
      </w:r>
      <w:proofErr w:type="spellEnd"/>
      <w:r w:rsidR="00C60D90">
        <w:t xml:space="preserve"> jazyk</w:t>
      </w:r>
      <w:bookmarkEnd w:id="13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 xml:space="preserve">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 xml:space="preserve">C# (pouze </w:t>
            </w:r>
            <w:proofErr w:type="spellStart"/>
            <w:r>
              <w:t>Xamarin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4CE27221" w14:textId="264134EE" w:rsidR="00440B1F" w:rsidRDefault="00440B1F" w:rsidP="00440B1F"/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4" w:name="_Toc20828242"/>
      <w:r>
        <w:t>Web</w:t>
      </w:r>
      <w:bookmarkEnd w:id="14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5" w:name="_Toc20828243"/>
      <w:r w:rsidRPr="00440B1F">
        <w:t>Vizuální pomůcky (Javascript a CSS)</w:t>
      </w:r>
      <w:bookmarkEnd w:id="15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436EEDD4" w:rsidR="00440B1F" w:rsidRDefault="00440B1F" w:rsidP="00440B1F">
      <w:pPr>
        <w:pStyle w:val="Heading3"/>
      </w:pPr>
      <w:bookmarkStart w:id="16" w:name="_Toc20828244"/>
      <w:r w:rsidRPr="00440B1F">
        <w:t xml:space="preserve">Pomůcky pro ovládání webového </w:t>
      </w:r>
      <w:r w:rsidR="006420B4" w:rsidRPr="00440B1F">
        <w:t>prostředí</w:t>
      </w:r>
      <w:r w:rsidRPr="00440B1F">
        <w:t xml:space="preserve"> dynamicky (Javascript)</w:t>
      </w:r>
      <w:bookmarkEnd w:id="16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60884CF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</w:t>
      </w:r>
      <w:proofErr w:type="spellStart"/>
      <w:r w:rsidRPr="00440B1F">
        <w:rPr>
          <w:rFonts w:asciiTheme="minorHAnsi" w:hAnsiTheme="minorHAnsi"/>
          <w:sz w:val="22"/>
          <w:szCs w:val="22"/>
        </w:rPr>
        <w:t>potencionálně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1B6EDF1" w14:textId="772C7C18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249E2F9B" w14:textId="77777777" w:rsidR="00440B1F" w:rsidRPr="00440B1F" w:rsidRDefault="00440B1F" w:rsidP="00440B1F"/>
    <w:p w14:paraId="3C3BFC4E" w14:textId="5C088668" w:rsidR="00440B1F" w:rsidRDefault="00440B1F" w:rsidP="00440B1F">
      <w:pPr>
        <w:pStyle w:val="Heading3"/>
      </w:pPr>
      <w:bookmarkStart w:id="17" w:name="_Toc20828245"/>
      <w:r w:rsidRPr="00440B1F">
        <w:t>Komponenty třetích stran pro webové prostředí</w:t>
      </w:r>
      <w:bookmarkEnd w:id="17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AgGrid</w:t>
      </w:r>
      <w:proofErr w:type="spellEnd"/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Tabulka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pro </w:t>
      </w:r>
      <w:proofErr w:type="spellStart"/>
      <w:r w:rsidRPr="00440B1F">
        <w:rPr>
          <w:rFonts w:asciiTheme="minorHAnsi" w:hAnsiTheme="minorHAnsi"/>
          <w:sz w:val="22"/>
          <w:szCs w:val="22"/>
        </w:rPr>
        <w:t>pohodlné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zobrazení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zapisování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dat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440B1F">
        <w:rPr>
          <w:rFonts w:asciiTheme="minorHAnsi" w:hAnsiTheme="minorHAnsi"/>
          <w:sz w:val="22"/>
          <w:szCs w:val="22"/>
        </w:rPr>
        <w:t>databáze</w:t>
      </w:r>
      <w:proofErr w:type="spellEnd"/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Dialogová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okna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v </w:t>
      </w:r>
      <w:proofErr w:type="spellStart"/>
      <w:r w:rsidRPr="00440B1F">
        <w:rPr>
          <w:rFonts w:asciiTheme="minorHAnsi" w:hAnsiTheme="minorHAnsi"/>
          <w:sz w:val="22"/>
          <w:szCs w:val="22"/>
        </w:rPr>
        <w:t>administrátorském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prostředí</w:t>
      </w:r>
      <w:proofErr w:type="spellEnd"/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18" w:name="_Toc20828246"/>
      <w:r w:rsidRPr="00440B1F">
        <w:t>Vývojový software</w:t>
      </w:r>
      <w:bookmarkEnd w:id="18"/>
    </w:p>
    <w:p w14:paraId="6D4868D5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46FA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PhpStorm</w:t>
      </w:r>
      <w:proofErr w:type="spellEnd"/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19" w:name="_Toc20828247"/>
      <w:r w:rsidRPr="00440B1F">
        <w:t>Ostatní nástroje pro usnadnění vývoje</w:t>
      </w:r>
      <w:bookmarkEnd w:id="19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Filezilla</w:t>
      </w:r>
      <w:proofErr w:type="spellEnd"/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Komunikace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mezi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vývojáři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Github</w:t>
      </w:r>
      <w:proofErr w:type="spellEnd"/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Úložiště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kódu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správa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verzí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aplikace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C68DD83" w14:textId="775079FD" w:rsidR="00440B1F" w:rsidRDefault="00440B1F" w:rsidP="00440B1F">
      <w:pPr>
        <w:ind w:left="360"/>
      </w:pPr>
      <w:r w:rsidRPr="00440B1F">
        <w:t>Užití: Tvorba ikon a grafiky pro webové stránky.</w:t>
      </w:r>
    </w:p>
    <w:p w14:paraId="6564D0F3" w14:textId="67B0E5CC" w:rsidR="00440B1F" w:rsidRDefault="00440B1F" w:rsidP="00440B1F">
      <w:pPr>
        <w:ind w:left="360"/>
      </w:pPr>
    </w:p>
    <w:p w14:paraId="086CB60E" w14:textId="2B0DC418" w:rsidR="00440B1F" w:rsidRDefault="00440B1F" w:rsidP="00440B1F">
      <w:pPr>
        <w:pStyle w:val="Heading3"/>
      </w:pPr>
      <w:bookmarkStart w:id="20" w:name="_Toc20828248"/>
      <w:r w:rsidRPr="00440B1F">
        <w:t>Hostování pro webové stránky</w:t>
      </w:r>
      <w:bookmarkEnd w:id="20"/>
    </w:p>
    <w:p w14:paraId="56EC16F3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2A89B91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49650947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Wedos</w:t>
      </w:r>
      <w:proofErr w:type="spellEnd"/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40%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1" w:name="_Toc20828249"/>
      <w:proofErr w:type="spellStart"/>
      <w:r w:rsidRPr="00440B1F">
        <w:t>Zvolenené</w:t>
      </w:r>
      <w:proofErr w:type="spellEnd"/>
      <w:r w:rsidRPr="00440B1F">
        <w:t xml:space="preserve"> webové technologie</w:t>
      </w:r>
      <w:bookmarkEnd w:id="21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Javascript</w:t>
      </w:r>
      <w:proofErr w:type="spellEnd"/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2" w:name="_Toc20828250"/>
      <w:r w:rsidRPr="00440B1F">
        <w:t>Diskuzní fórum a herní encyklopedie</w:t>
      </w:r>
      <w:bookmarkEnd w:id="22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LayerBB</w:t>
      </w:r>
      <w:proofErr w:type="spellEnd"/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MediaWiki</w:t>
      </w:r>
      <w:proofErr w:type="spellEnd"/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PhpBB</w:t>
      </w:r>
      <w:proofErr w:type="spellEnd"/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JellyPot</w:t>
      </w:r>
      <w:proofErr w:type="spellEnd"/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20%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3" w:name="_Toc20828251"/>
      <w:r w:rsidRPr="00440B1F">
        <w:t>Ostatní</w:t>
      </w:r>
      <w:bookmarkEnd w:id="23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Poznámkový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blok</w:t>
      </w:r>
      <w:proofErr w:type="spellEnd"/>
    </w:p>
    <w:p w14:paraId="02D116BF" w14:textId="3E98FA53" w:rsidR="00FC758C" w:rsidRDefault="00440B1F" w:rsidP="00FC758C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t>Zkušenosti</w:t>
      </w:r>
      <w:proofErr w:type="spellEnd"/>
      <w:r w:rsidRPr="00440B1F">
        <w:t>: 100%</w:t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proofErr w:type="spellStart"/>
      <w:r>
        <w:t>Použitelmost</w:t>
      </w:r>
      <w:proofErr w:type="spellEnd"/>
      <w:r>
        <w:t xml:space="preserve">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 xml:space="preserve">* Kompatibilita – Jednoduchost implementace a </w:t>
      </w:r>
      <w:proofErr w:type="spellStart"/>
      <w:r>
        <w:t>intergrace</w:t>
      </w:r>
      <w:proofErr w:type="spellEnd"/>
      <w:r>
        <w:t xml:space="preserve"> s ostatními částmi aplikace.</w:t>
      </w:r>
    </w:p>
    <w:p w14:paraId="5327484D" w14:textId="7754A8BE" w:rsidR="00440B1F" w:rsidRDefault="00FC758C" w:rsidP="00FC758C">
      <w:pPr>
        <w:pStyle w:val="Heading2"/>
      </w:pPr>
      <w:bookmarkStart w:id="24" w:name="_Toc20828252"/>
      <w:r>
        <w:t>Art / grafika</w:t>
      </w:r>
      <w:bookmarkEnd w:id="24"/>
    </w:p>
    <w:p w14:paraId="05DA8AD2" w14:textId="2C0C4F44" w:rsidR="00FC758C" w:rsidRDefault="00FC758C" w:rsidP="00FC758C"/>
    <w:p w14:paraId="59AE248F" w14:textId="70A24FF6" w:rsidR="00FC758C" w:rsidRDefault="00FC758C" w:rsidP="00FC758C">
      <w:pPr>
        <w:pStyle w:val="Heading2"/>
      </w:pPr>
      <w:bookmarkStart w:id="25" w:name="_Toc20828253"/>
      <w:r>
        <w:lastRenderedPageBreak/>
        <w:t>Audio</w:t>
      </w:r>
      <w:bookmarkEnd w:id="25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2DCB991C" w:rsidR="00FC758C" w:rsidRDefault="00FC758C" w:rsidP="00FC758C">
      <w:pPr>
        <w:ind w:left="708"/>
      </w:pPr>
      <w:r>
        <w:t xml:space="preserve">Nejdříve se zaměřím na zvukové efekty, které budu dělat buď ambientně (tzn. z reálných zvuků, které posléze optimalizuji odstraněním vnějších šumů, zesílením/zeslabením, přidáním různých ozvěnových </w:t>
      </w:r>
      <w:r w:rsidR="00B323F7">
        <w:t>efektů</w:t>
      </w:r>
      <w:r>
        <w:t xml:space="preserve"> at</w:t>
      </w:r>
      <w:r w:rsidR="00B323F7">
        <w:t>d</w:t>
      </w:r>
      <w:r>
        <w:t>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546FF767" w:rsidR="00FC758C" w:rsidRDefault="00FC758C" w:rsidP="00FC758C">
      <w:pPr>
        <w:ind w:left="708"/>
      </w:pPr>
      <w:r>
        <w:t xml:space="preserve">Na zvukové efekty prozatím volím program </w:t>
      </w:r>
      <w:proofErr w:type="spellStart"/>
      <w:r>
        <w:t>Audacity</w:t>
      </w:r>
      <w:proofErr w:type="spellEnd"/>
      <w:r>
        <w:t xml:space="preserve">, jelikož s ním mám dostatek zkušeností z předmětu Multimédia a ze samostudia. Jelikož se v softwaru na tvorbu jednoduchých zvukových úseků (v tomto případě zvukových efektů) nepohybuji dlouho, tak se pokusím najít nějakou „profesionálnější“ variantu. Ale dle mého názoru je </w:t>
      </w:r>
      <w:proofErr w:type="spellStart"/>
      <w:r>
        <w:t>Audacity</w:t>
      </w:r>
      <w:proofErr w:type="spellEnd"/>
      <w:r>
        <w:t xml:space="preserve"> naprosto dostačující, i když na poměry </w:t>
      </w:r>
      <w:r w:rsidR="006420B4">
        <w:t>audio tvorby</w:t>
      </w:r>
      <w:r>
        <w:t xml:space="preserve"> dosti základní, program.</w:t>
      </w:r>
    </w:p>
    <w:p w14:paraId="7591C6D7" w14:textId="62C46488" w:rsidR="00FC758C" w:rsidRDefault="00FC758C" w:rsidP="00FC758C">
      <w:pPr>
        <w:ind w:left="708"/>
      </w:pPr>
      <w:r>
        <w:t xml:space="preserve">Na hudební podklad zvolím program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Byl mi doporučen mnoha lidmi pohybujícími se ve světě </w:t>
      </w:r>
      <w:r w:rsidR="006420B4">
        <w:t>audio tvorby</w:t>
      </w:r>
      <w:r>
        <w:t>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26" w:name="_Toc20828254"/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bookmarkEnd w:id="26"/>
      <w:proofErr w:type="spellEnd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 xml:space="preserve">Na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využiji generátor, jelikož kompletní učení se těchto zásad a jejich podstaty by zabralo příliš mnoho času. Nejspíše použiji nezávislý generátor vyvinutý za pomoci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neboť databáze naší aplikace je také součástí </w:t>
      </w:r>
      <w:proofErr w:type="spellStart"/>
      <w:r>
        <w:t>Firebase</w:t>
      </w:r>
      <w:proofErr w:type="spellEnd"/>
      <w:r>
        <w:t>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27" w:name="_Toc20828255"/>
      <w:r>
        <w:t>Marketing</w:t>
      </w:r>
      <w:bookmarkEnd w:id="27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37D49BA8" w:rsidR="00FC758C" w:rsidRDefault="00FC758C" w:rsidP="00FC758C">
      <w:pPr>
        <w:ind w:left="708"/>
      </w:pPr>
      <w:r>
        <w:t xml:space="preserve">Pro jiné účely, například pro různé obrázky, ať již </w:t>
      </w:r>
      <w:r w:rsidR="006420B4">
        <w:t>„</w:t>
      </w:r>
      <w:proofErr w:type="spellStart"/>
      <w:r>
        <w:t>fan</w:t>
      </w:r>
      <w:proofErr w:type="spellEnd"/>
      <w:r w:rsidR="00B323F7">
        <w:t xml:space="preserve"> </w:t>
      </w:r>
      <w:proofErr w:type="spellStart"/>
      <w:r>
        <w:t>arty</w:t>
      </w:r>
      <w:proofErr w:type="spellEnd"/>
      <w:r w:rsidR="006420B4">
        <w:t>“</w:t>
      </w:r>
      <w:r>
        <w:t xml:space="preserve">, různé screenshoty z updatů aplikace, a podobné, budou využity sítě </w:t>
      </w:r>
      <w:proofErr w:type="spellStart"/>
      <w:r>
        <w:t>Reddit</w:t>
      </w:r>
      <w:proofErr w:type="spellEnd"/>
      <w:r>
        <w:t xml:space="preserve"> a Instagram, jelikož tyto sítě jsou neoficiálně určeny pro již zmíněný typ příspěvků.</w:t>
      </w:r>
    </w:p>
    <w:p w14:paraId="040E992A" w14:textId="569BDBED" w:rsidR="00FC758C" w:rsidRDefault="00FC758C" w:rsidP="00FC758C">
      <w:pPr>
        <w:pStyle w:val="Heading3"/>
      </w:pPr>
      <w:bookmarkStart w:id="28" w:name="_Toc20828256"/>
      <w:r>
        <w:t>Sociální sítě</w:t>
      </w:r>
      <w:bookmarkEnd w:id="28"/>
    </w:p>
    <w:p w14:paraId="3450F973" w14:textId="01CC3940" w:rsidR="00FC758C" w:rsidRPr="00FC758C" w:rsidRDefault="00FC758C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6420B4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302FA67F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</w:t>
            </w:r>
            <w:proofErr w:type="spellStart"/>
            <w:r w:rsidRPr="00B057AC">
              <w:rPr>
                <w:b/>
              </w:rPr>
              <w:t>Fan</w:t>
            </w:r>
            <w:proofErr w:type="spellEnd"/>
            <w:r w:rsidR="00B323F7">
              <w:rPr>
                <w:b/>
              </w:rPr>
              <w:t xml:space="preserve"> </w:t>
            </w:r>
            <w:proofErr w:type="spellStart"/>
            <w:r w:rsidRPr="00B057AC">
              <w:rPr>
                <w:b/>
              </w:rPr>
              <w:t>arty</w:t>
            </w:r>
            <w:proofErr w:type="spellEnd"/>
          </w:p>
        </w:tc>
        <w:tc>
          <w:tcPr>
            <w:tcW w:w="1395" w:type="dxa"/>
          </w:tcPr>
          <w:p w14:paraId="17E061C1" w14:textId="31060933" w:rsidR="00FC758C" w:rsidRPr="00B057AC" w:rsidRDefault="00FC758C" w:rsidP="006420B4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lastRenderedPageBreak/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6420B4">
            <w:pPr>
              <w:rPr>
                <w:b/>
              </w:rPr>
            </w:pPr>
            <w:proofErr w:type="spellStart"/>
            <w:r w:rsidRPr="00B057AC">
              <w:rPr>
                <w:b/>
              </w:rPr>
              <w:t>Reddit</w:t>
            </w:r>
            <w:proofErr w:type="spellEnd"/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0D226FC" w14:textId="66CA5C44" w:rsidR="00440B1F" w:rsidRDefault="00440B1F" w:rsidP="00440B1F"/>
    <w:p w14:paraId="0F4E841D" w14:textId="5CB7D81E" w:rsidR="00A235B5" w:rsidRDefault="00A235B5" w:rsidP="00A235B5">
      <w:pPr>
        <w:pStyle w:val="Heading2"/>
      </w:pPr>
      <w:bookmarkStart w:id="29" w:name="_Toc20828257"/>
      <w:r>
        <w:t>Server</w:t>
      </w:r>
      <w:bookmarkEnd w:id="29"/>
    </w:p>
    <w:p w14:paraId="433212FE" w14:textId="1C997B0A" w:rsidR="007E6146" w:rsidRPr="007E6146" w:rsidRDefault="007E6146" w:rsidP="007E6146">
      <w:pPr>
        <w:pStyle w:val="Subtitle"/>
      </w:pPr>
      <w:r>
        <w:t>1-10 (10 je nejlepší, 1 je nejhorší)</w:t>
      </w:r>
    </w:p>
    <w:p w14:paraId="37D29A9F" w14:textId="0F9D3B34" w:rsidR="00A235B5" w:rsidRDefault="00A235B5" w:rsidP="00075519">
      <w:pPr>
        <w:pStyle w:val="Heading3"/>
      </w:pPr>
      <w:bookmarkStart w:id="30" w:name="_Toc20828258"/>
      <w:r>
        <w:t>Software – platforma</w:t>
      </w:r>
      <w:bookmarkEnd w:id="30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075519" w14:paraId="27A5827E" w14:textId="77777777" w:rsidTr="007D4893">
        <w:trPr>
          <w:trHeight w:val="293"/>
        </w:trPr>
        <w:tc>
          <w:tcPr>
            <w:tcW w:w="1682" w:type="dxa"/>
          </w:tcPr>
          <w:p w14:paraId="411965A7" w14:textId="77777777" w:rsidR="00075519" w:rsidRDefault="00075519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065D7C88" w14:textId="77777777" w:rsidR="00075519" w:rsidRDefault="00075519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4B7F1E1C" w14:textId="77777777" w:rsidR="00075519" w:rsidRDefault="00075519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6B2F48E" w14:textId="77777777" w:rsidR="00075519" w:rsidRDefault="00075519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A5CEA5D" w14:textId="77777777" w:rsidR="00075519" w:rsidRDefault="00075519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5997D883" w14:textId="77777777" w:rsidR="00075519" w:rsidRDefault="00075519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159F4A1" w14:textId="77777777" w:rsidR="00075519" w:rsidRDefault="00075519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630A9290" w14:textId="77777777" w:rsidR="00075519" w:rsidRDefault="00075519" w:rsidP="00440B1F">
            <w:r>
              <w:t>Poznámka</w:t>
            </w:r>
          </w:p>
        </w:tc>
      </w:tr>
      <w:tr w:rsidR="00075519" w14:paraId="2476E737" w14:textId="77777777" w:rsidTr="00440B1F">
        <w:trPr>
          <w:trHeight w:val="276"/>
        </w:trPr>
        <w:tc>
          <w:tcPr>
            <w:tcW w:w="1682" w:type="dxa"/>
          </w:tcPr>
          <w:p w14:paraId="138BEFFF" w14:textId="0B83EC34" w:rsidR="00075519" w:rsidRDefault="00CA6000" w:rsidP="00440B1F">
            <w:pPr>
              <w:jc w:val="center"/>
            </w:pPr>
            <w:r>
              <w:t xml:space="preserve">Google </w:t>
            </w:r>
            <w:proofErr w:type="spellStart"/>
            <w:r w:rsidR="00316072">
              <w:t>Firebase</w:t>
            </w:r>
            <w:proofErr w:type="spellEnd"/>
          </w:p>
        </w:tc>
        <w:tc>
          <w:tcPr>
            <w:tcW w:w="1190" w:type="dxa"/>
          </w:tcPr>
          <w:p w14:paraId="7A82C367" w14:textId="33A2646E" w:rsidR="00075519" w:rsidRDefault="00CA6000" w:rsidP="00440B1F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058F4859" w14:textId="77777777" w:rsidR="00075519" w:rsidRDefault="00075519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64D7309B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2E70A5F1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29ADD27" w14:textId="3ABD21F2" w:rsidR="00075519" w:rsidRDefault="00F802EB" w:rsidP="00440B1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A22E965" w14:textId="44ECA9AB" w:rsidR="00075519" w:rsidRDefault="00075519" w:rsidP="00440B1F">
            <w:pPr>
              <w:jc w:val="center"/>
            </w:pPr>
            <w:r>
              <w:t>4</w:t>
            </w:r>
            <w:r w:rsidR="00316BF2">
              <w:t>6</w:t>
            </w:r>
          </w:p>
        </w:tc>
        <w:tc>
          <w:tcPr>
            <w:tcW w:w="1417" w:type="dxa"/>
          </w:tcPr>
          <w:p w14:paraId="2860CBCB" w14:textId="37B4B45F" w:rsidR="00075519" w:rsidRDefault="00E04C48" w:rsidP="00440B1F">
            <w:pPr>
              <w:jc w:val="center"/>
            </w:pPr>
            <w:r>
              <w:t>Již zabudovaná struktura.</w:t>
            </w:r>
          </w:p>
        </w:tc>
      </w:tr>
      <w:tr w:rsidR="00075519" w14:paraId="0C73843F" w14:textId="77777777" w:rsidTr="00440B1F">
        <w:trPr>
          <w:trHeight w:val="293"/>
        </w:trPr>
        <w:tc>
          <w:tcPr>
            <w:tcW w:w="1682" w:type="dxa"/>
          </w:tcPr>
          <w:p w14:paraId="0090F2DD" w14:textId="09C0CD11" w:rsidR="00075519" w:rsidRDefault="00E94DA5" w:rsidP="00440B1F">
            <w:pPr>
              <w:jc w:val="center"/>
            </w:pPr>
            <w:r>
              <w:t xml:space="preserve">Microsoft </w:t>
            </w:r>
            <w:r w:rsidR="00316072">
              <w:t>Azure</w:t>
            </w:r>
          </w:p>
        </w:tc>
        <w:tc>
          <w:tcPr>
            <w:tcW w:w="1190" w:type="dxa"/>
          </w:tcPr>
          <w:p w14:paraId="53C1BF82" w14:textId="5A332A3B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4ADCB30C" w14:textId="3F8F9A21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FCDA9FB" w14:textId="522CE18A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5FFEB4C2" w14:textId="4F2F9F0D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969679E" w14:textId="78CE593A" w:rsidR="00075519" w:rsidRDefault="00173C36" w:rsidP="00440B1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BB8FCE0" w14:textId="4366AE9C" w:rsidR="00075519" w:rsidRDefault="00075519" w:rsidP="00440B1F">
            <w:pPr>
              <w:jc w:val="center"/>
            </w:pPr>
            <w:r>
              <w:t>3</w:t>
            </w:r>
            <w:r w:rsidR="00D14F26">
              <w:t>4</w:t>
            </w:r>
          </w:p>
        </w:tc>
        <w:tc>
          <w:tcPr>
            <w:tcW w:w="1417" w:type="dxa"/>
          </w:tcPr>
          <w:p w14:paraId="32CA0D78" w14:textId="77777777" w:rsidR="00075519" w:rsidRDefault="00075519" w:rsidP="00440B1F">
            <w:pPr>
              <w:jc w:val="center"/>
            </w:pPr>
            <w:r>
              <w:t>Velká komunita.</w:t>
            </w:r>
          </w:p>
        </w:tc>
      </w:tr>
      <w:tr w:rsidR="00075519" w14:paraId="7B5D2837" w14:textId="77777777" w:rsidTr="00440B1F">
        <w:trPr>
          <w:trHeight w:val="276"/>
        </w:trPr>
        <w:tc>
          <w:tcPr>
            <w:tcW w:w="1682" w:type="dxa"/>
          </w:tcPr>
          <w:p w14:paraId="46A51B96" w14:textId="165478A5" w:rsidR="00075519" w:rsidRDefault="00E04C48" w:rsidP="00440B1F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72013E5" w14:textId="17E29C50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4A82031" w14:textId="6448685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30E7D623" w14:textId="44C296F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490ECA7D" w14:textId="72EAC10A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577B0C14" w14:textId="19179F63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68B3FF9" w14:textId="2A16A7E1" w:rsidR="00075519" w:rsidRDefault="00B93CF3" w:rsidP="00440B1F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4721EBBA" w14:textId="77777777" w:rsidR="00075519" w:rsidRDefault="00075519" w:rsidP="00440B1F">
            <w:pPr>
              <w:jc w:val="center"/>
            </w:pPr>
            <w:r>
              <w:t>Střední komunita. Malé možnosti</w:t>
            </w:r>
          </w:p>
        </w:tc>
      </w:tr>
    </w:tbl>
    <w:p w14:paraId="1DF4F90F" w14:textId="77777777" w:rsidR="00075519" w:rsidRPr="00075519" w:rsidRDefault="00075519" w:rsidP="00075519"/>
    <w:p w14:paraId="349A4087" w14:textId="72645B0A" w:rsidR="007E6146" w:rsidRDefault="007E6146" w:rsidP="007E6146">
      <w:r>
        <w:t>*Implementace - daného subjektu do již existujícího projektu. Při volbě něčeho nekompatibilního je potřeba přestavět již existující strukturu.</w:t>
      </w:r>
    </w:p>
    <w:p w14:paraId="1CAA411A" w14:textId="77777777" w:rsidR="007E6146" w:rsidRDefault="007E6146" w:rsidP="007E6146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A9055EA" w14:textId="77777777" w:rsidR="007E6146" w:rsidRDefault="007E6146" w:rsidP="007E6146">
      <w:r>
        <w:t>AS – zkráceně Android Studio</w:t>
      </w:r>
    </w:p>
    <w:p w14:paraId="393FE408" w14:textId="1E3CD930" w:rsidR="00336014" w:rsidRPr="00336014" w:rsidRDefault="007E6146" w:rsidP="007E6146">
      <w:proofErr w:type="spellStart"/>
      <w:r>
        <w:t>Visual</w:t>
      </w:r>
      <w:proofErr w:type="spellEnd"/>
      <w:r>
        <w:t xml:space="preserve"> studio – samotná dokumentace nenabízí moc informací o softwaru. Pokud se člověk podívá do oficiální dokumentace </w:t>
      </w:r>
      <w:proofErr w:type="spellStart"/>
      <w:r>
        <w:t>Xamarinu</w:t>
      </w:r>
      <w:proofErr w:type="spellEnd"/>
      <w:r>
        <w:t xml:space="preserve"> a její platforem dostane chybovou hlášku.</w:t>
      </w:r>
    </w:p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1" w:name="_Toc20828259"/>
      <w:r>
        <w:t>Dílčí úkoly</w:t>
      </w:r>
      <w:bookmarkEnd w:id="31"/>
    </w:p>
    <w:p w14:paraId="19E45480" w14:textId="78FCB33B" w:rsidR="002138FB" w:rsidRDefault="002138FB" w:rsidP="007D4893">
      <w:pPr>
        <w:pStyle w:val="Heading2"/>
      </w:pPr>
      <w:bookmarkStart w:id="32" w:name="_Toc20828260"/>
      <w:r w:rsidRPr="002138FB">
        <w:t>Project managment</w:t>
      </w:r>
      <w:bookmarkEnd w:id="32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3" w:name="_Toc20828261"/>
      <w:proofErr w:type="spellStart"/>
      <w:r>
        <w:t>App</w:t>
      </w:r>
      <w:proofErr w:type="spellEnd"/>
      <w:r>
        <w:t xml:space="preserve"> </w:t>
      </w:r>
      <w:r w:rsidR="00BE3AC7">
        <w:t>development</w:t>
      </w:r>
      <w:r w:rsidR="003E5CA3">
        <w:rPr>
          <w:vertAlign w:val="subscript"/>
        </w:rPr>
        <w:t>21</w:t>
      </w:r>
      <w:bookmarkEnd w:id="33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lastRenderedPageBreak/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hráč proti hráči – </w:t>
      </w:r>
      <w:proofErr w:type="spellStart"/>
      <w:r>
        <w:t>offline</w:t>
      </w:r>
      <w:proofErr w:type="spellEnd"/>
      <w:r>
        <w:t xml:space="preserve"> (útočník je online, protivník </w:t>
      </w:r>
      <w:proofErr w:type="spellStart"/>
      <w:r>
        <w:t>offline</w:t>
      </w:r>
      <w:proofErr w:type="spellEnd"/>
      <w:r>
        <w:t>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1 a více spojenců proti 1 a více protivníkům </w:t>
      </w:r>
      <w:proofErr w:type="spellStart"/>
      <w:r>
        <w:t>offline</w:t>
      </w:r>
      <w:proofErr w:type="spellEnd"/>
      <w:r>
        <w:t xml:space="preserve">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487A0704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</w:t>
      </w:r>
      <w:r w:rsidR="006420B4">
        <w:t>větším</w:t>
      </w:r>
      <w:r>
        <w:t xml:space="preserve">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 xml:space="preserve">Zápas je </w:t>
      </w:r>
      <w:proofErr w:type="spellStart"/>
      <w:r>
        <w:t>offline</w:t>
      </w:r>
      <w:proofErr w:type="spellEnd"/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71CBD002" w:rsidR="009568E5" w:rsidRDefault="009568E5" w:rsidP="009568E5">
      <w:pPr>
        <w:pStyle w:val="ListParagraph"/>
        <w:numPr>
          <w:ilvl w:val="2"/>
          <w:numId w:val="1"/>
        </w:numPr>
      </w:pPr>
      <w:r>
        <w:t xml:space="preserve">Každý hráč bez </w:t>
      </w:r>
      <w:r w:rsidR="006420B4">
        <w:t>výjimek</w:t>
      </w:r>
      <w:r>
        <w:t xml:space="preserve">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43262069" w:rsidR="00B21465" w:rsidRDefault="00B21465" w:rsidP="00B21465">
      <w:pPr>
        <w:pStyle w:val="ListParagraph"/>
        <w:numPr>
          <w:ilvl w:val="2"/>
          <w:numId w:val="1"/>
        </w:numPr>
      </w:pPr>
      <w:r>
        <w:t xml:space="preserve">Následně </w:t>
      </w:r>
      <w:r w:rsidR="006420B4">
        <w:t>provedené</w:t>
      </w:r>
      <w:r>
        <w:t xml:space="preserve">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</w:t>
      </w:r>
      <w:proofErr w:type="spellStart"/>
      <w:r>
        <w:t>drag</w:t>
      </w:r>
      <w:proofErr w:type="spellEnd"/>
      <w:r>
        <w:t xml:space="preserve">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proofErr w:type="spellStart"/>
      <w:r>
        <w:t>loading</w:t>
      </w:r>
      <w:proofErr w:type="spellEnd"/>
      <w:r>
        <w:t xml:space="preserve">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lastRenderedPageBreak/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proofErr w:type="spellStart"/>
      <w:r>
        <w:t>R</w:t>
      </w:r>
      <w:r w:rsidRPr="00BE3AC7">
        <w:t>eferral</w:t>
      </w:r>
      <w:proofErr w:type="spellEnd"/>
      <w:r w:rsidRPr="00BE3AC7">
        <w:t xml:space="preserve">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proofErr w:type="spellStart"/>
      <w:r w:rsidR="00C62FE6" w:rsidRPr="00C62FE6">
        <w:t>Rewarded</w:t>
      </w:r>
      <w:proofErr w:type="spellEnd"/>
      <w:r w:rsidR="00C62FE6" w:rsidRPr="00C62FE6">
        <w:t xml:space="preserve">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466775F0" w:rsidR="00DE2866" w:rsidRDefault="00DE2866" w:rsidP="00DE2866">
      <w:pPr>
        <w:pStyle w:val="ListParagraph"/>
        <w:numPr>
          <w:ilvl w:val="2"/>
          <w:numId w:val="1"/>
        </w:numPr>
      </w:pPr>
      <w:r>
        <w:t xml:space="preserve">Reklamy </w:t>
      </w:r>
      <w:r w:rsidR="009152EE">
        <w:t>budou</w:t>
      </w:r>
      <w:r>
        <w:t xml:space="preserve">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CF82A94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</w:t>
      </w:r>
      <w:r w:rsidR="009152EE">
        <w:t>„</w:t>
      </w:r>
      <w:proofErr w:type="spellStart"/>
      <w:r w:rsidR="009152EE">
        <w:t>napovídáč</w:t>
      </w:r>
      <w:proofErr w:type="spellEnd"/>
      <w:r w:rsidR="009152EE">
        <w:t>“</w:t>
      </w:r>
      <w:r w:rsidR="00317D41">
        <w:t xml:space="preserve">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6F451BBA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 w:rsidR="009152EE">
        <w:t>tematická</w:t>
      </w:r>
      <w:r>
        <w:t xml:space="preserve">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7C794777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</w:t>
      </w:r>
      <w:r w:rsidR="009152EE">
        <w:t>G</w:t>
      </w:r>
      <w:r>
        <w:t xml:space="preserve">oogle </w:t>
      </w:r>
      <w:r w:rsidR="009152EE">
        <w:t>P</w:t>
      </w:r>
      <w:r>
        <w:t>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 xml:space="preserve">Technická část v Google </w:t>
      </w:r>
      <w:proofErr w:type="spellStart"/>
      <w:r>
        <w:t>Console</w:t>
      </w:r>
      <w:proofErr w:type="spellEnd"/>
      <w:r>
        <w:t xml:space="preserve">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 xml:space="preserve">Propojení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34" w:name="_Toc20828262"/>
      <w:r>
        <w:t>Server dev</w:t>
      </w:r>
      <w:r w:rsidR="00BE3AC7">
        <w:t>elopment</w:t>
      </w:r>
      <w:bookmarkEnd w:id="34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 xml:space="preserve">Každý předmět v marketu (viz. </w:t>
      </w:r>
      <w:proofErr w:type="spellStart"/>
      <w:r>
        <w:t>App</w:t>
      </w:r>
      <w:proofErr w:type="spellEnd"/>
      <w:r>
        <w:t xml:space="preserve">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34A1142C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Domluva na struktuře webového rozhraní a případné </w:t>
      </w:r>
      <w:r w:rsidR="009152EE">
        <w:t>přizpůsobení</w:t>
      </w:r>
      <w:r>
        <w:t xml:space="preserve"> se  serveru.</w:t>
      </w:r>
    </w:p>
    <w:p w14:paraId="16B0E9F8" w14:textId="2C1E62BA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Pomoc na </w:t>
      </w:r>
      <w:r w:rsidR="009152EE">
        <w:t>přihlášení</w:t>
      </w:r>
      <w:r>
        <w:t xml:space="preserve"> skrze webové prostředí.</w:t>
      </w:r>
    </w:p>
    <w:p w14:paraId="7D73B19D" w14:textId="4E09DB44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 w:rsidR="009152EE">
        <w:t>globálních</w:t>
      </w:r>
      <w:r>
        <w:t xml:space="preserve">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F233E45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Odměna za ověření emailové adresy, přes kterou se </w:t>
      </w:r>
      <w:r w:rsidR="009152EE">
        <w:t>konkrétní</w:t>
      </w:r>
      <w:r>
        <w:t xml:space="preserve">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D18956" w:rsidR="00700187" w:rsidRDefault="00700187" w:rsidP="00700187">
      <w:pPr>
        <w:pStyle w:val="ListParagraph"/>
        <w:numPr>
          <w:ilvl w:val="1"/>
          <w:numId w:val="2"/>
        </w:numPr>
      </w:pPr>
      <w:r>
        <w:t>Zprovoznění „</w:t>
      </w:r>
      <w:proofErr w:type="spellStart"/>
      <w:r w:rsidR="009152EE">
        <w:t>r</w:t>
      </w:r>
      <w:r>
        <w:t>ealtime</w:t>
      </w:r>
      <w:proofErr w:type="spellEnd"/>
      <w:r>
        <w:t xml:space="preserve">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lastRenderedPageBreak/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Využití již zabudovaného softwaru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AdMob</w:t>
      </w:r>
      <w:proofErr w:type="spellEnd"/>
      <w:r>
        <w:t>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Ve spolupráci s podskupinou web a </w:t>
      </w:r>
      <w:proofErr w:type="spellStart"/>
      <w:r>
        <w:t>app</w:t>
      </w:r>
      <w:proofErr w:type="spellEnd"/>
      <w:r>
        <w:t xml:space="preserve">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 xml:space="preserve">Spolupráce na zprovoznění „softwaru“ Google </w:t>
      </w:r>
      <w:proofErr w:type="spellStart"/>
      <w:r>
        <w:t>AdMob</w:t>
      </w:r>
      <w:proofErr w:type="spellEnd"/>
      <w:r>
        <w:t>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5" w:name="_Toc20828263"/>
      <w:r>
        <w:t xml:space="preserve">Web </w:t>
      </w:r>
      <w:r w:rsidR="00BE3AC7">
        <w:t>development</w:t>
      </w:r>
      <w:bookmarkEnd w:id="35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</w:t>
      </w:r>
      <w:proofErr w:type="spellStart"/>
      <w:r>
        <w:t>Firebase</w:t>
      </w:r>
      <w:proofErr w:type="spellEnd"/>
      <w:r>
        <w:t xml:space="preserve">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</w:t>
      </w:r>
      <w:r>
        <w:lastRenderedPageBreak/>
        <w:t>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5592F864" w:rsidR="002E4B91" w:rsidRDefault="002E4B91" w:rsidP="0006293F">
      <w:pPr>
        <w:pStyle w:val="ListParagraph"/>
        <w:numPr>
          <w:ilvl w:val="2"/>
          <w:numId w:val="3"/>
        </w:numPr>
      </w:pPr>
      <w:r>
        <w:t xml:space="preserve">Zvážení možnosti importu dat z externích pomůcek (Excel, </w:t>
      </w:r>
      <w:r w:rsidR="009152EE">
        <w:t>text. dokument</w:t>
      </w:r>
      <w:r>
        <w:t xml:space="preserve">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7D849C08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Cube-wiki, </w:t>
      </w:r>
      <w:r w:rsidR="009152EE">
        <w:t>wikipedie</w:t>
      </w:r>
      <w:r>
        <w:t xml:space="preserve"> (dokumentace) hry (technická část)</w:t>
      </w:r>
    </w:p>
    <w:p w14:paraId="5AC88C46" w14:textId="63F35CE2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Umožnit zbytku týmu vytvořit obdobu </w:t>
      </w:r>
      <w:r w:rsidR="009152EE">
        <w:t>wikipedie</w:t>
      </w:r>
      <w:r>
        <w:t xml:space="preserve">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 xml:space="preserve">Administrátor má možnost vytvořit tzv. </w:t>
      </w:r>
      <w:proofErr w:type="spellStart"/>
      <w:r>
        <w:t>release</w:t>
      </w:r>
      <w:proofErr w:type="spellEnd"/>
      <w:r>
        <w:t>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36" w:name="_Toc20828264"/>
      <w:r>
        <w:t xml:space="preserve">Art / </w:t>
      </w:r>
      <w:r w:rsidR="008569AF">
        <w:t>g</w:t>
      </w:r>
      <w:r>
        <w:t>rafika</w:t>
      </w:r>
      <w:bookmarkEnd w:id="36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 xml:space="preserve">Přepracování a dopracování práce z předchozího </w:t>
      </w:r>
      <w:proofErr w:type="spellStart"/>
      <w:r>
        <w:t>šk</w:t>
      </w:r>
      <w:proofErr w:type="spellEnd"/>
      <w:r>
        <w:t>. roku</w:t>
      </w:r>
    </w:p>
    <w:p w14:paraId="1ABB3B26" w14:textId="46E3FA8B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Herní </w:t>
      </w:r>
      <w:r w:rsidR="009152EE">
        <w:t>předměty</w:t>
      </w:r>
      <w:r>
        <w:t xml:space="preserve">, kouzla a postavy (již navrženy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 xml:space="preserve">Hráčský zápas (viz. </w:t>
      </w:r>
      <w:proofErr w:type="spellStart"/>
      <w:r>
        <w:t>App</w:t>
      </w:r>
      <w:proofErr w:type="spellEnd"/>
      <w:r>
        <w:t xml:space="preserve">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2906DDF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Návrh a následné </w:t>
      </w:r>
      <w:r w:rsidR="009152EE">
        <w:t>zpracování</w:t>
      </w:r>
      <w:r>
        <w:t xml:space="preserve">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44177625" w:rsidR="00983C0B" w:rsidRDefault="009152EE" w:rsidP="00983C0B">
      <w:pPr>
        <w:pStyle w:val="ListParagraph"/>
        <w:numPr>
          <w:ilvl w:val="2"/>
          <w:numId w:val="5"/>
        </w:numPr>
      </w:pPr>
      <w:r>
        <w:lastRenderedPageBreak/>
        <w:t>Tematický</w:t>
      </w:r>
      <w:r w:rsidR="00983C0B">
        <w:t xml:space="preserve"> grafický standard aplikace.</w:t>
      </w:r>
    </w:p>
    <w:p w14:paraId="047C8954" w14:textId="4C5815F7" w:rsidR="00983C0B" w:rsidRDefault="00983C0B" w:rsidP="00983C0B">
      <w:pPr>
        <w:pStyle w:val="ListParagraph"/>
        <w:numPr>
          <w:ilvl w:val="2"/>
          <w:numId w:val="5"/>
        </w:numPr>
      </w:pPr>
      <w:r>
        <w:t>Vysk</w:t>
      </w:r>
      <w:r w:rsidR="009152EE">
        <w:t>akovací</w:t>
      </w:r>
      <w:r>
        <w:t xml:space="preserve"> okna, pozadí, barvy aplikace, tlačítka, fonty, ikony,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 xml:space="preserve">Vypracování nových návrhů předmětů a případně charakterů (viz.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 xml:space="preserve">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 xml:space="preserve">, jednoduché ztvárnění nepřátel v 1 obrázku (na základě návrhů podskupiny </w:t>
      </w:r>
      <w:proofErr w:type="spellStart"/>
      <w:r w:rsidR="003E5CA3">
        <w:t>Theory</w:t>
      </w:r>
      <w:proofErr w:type="spellEnd"/>
      <w:r w:rsidR="003E5CA3">
        <w:t xml:space="preserve"> / </w:t>
      </w:r>
      <w:proofErr w:type="spellStart"/>
      <w:r w:rsidR="003E5CA3">
        <w:t>balancing</w:t>
      </w:r>
      <w:proofErr w:type="spellEnd"/>
      <w:r w:rsidR="003E5CA3">
        <w:t>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0693898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Byl zvolen </w:t>
      </w:r>
      <w:r w:rsidR="009152EE">
        <w:t>komiksový</w:t>
      </w:r>
      <w:r>
        <w:t xml:space="preserve">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proofErr w:type="spellStart"/>
      <w:r>
        <w:t>loading</w:t>
      </w:r>
      <w:proofErr w:type="spellEnd"/>
      <w:r>
        <w:t xml:space="preserve">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>Vypracování GUI pro vytvářející prostředí podskupiny Web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4FEF339A" w:rsidR="003E5CA3" w:rsidRDefault="009152EE" w:rsidP="003E5CA3">
      <w:pPr>
        <w:pStyle w:val="ListParagraph"/>
        <w:numPr>
          <w:ilvl w:val="2"/>
          <w:numId w:val="5"/>
        </w:numPr>
      </w:pPr>
      <w:r>
        <w:t>Tematicky</w:t>
      </w:r>
      <w:r w:rsidR="003E5CA3">
        <w:t xml:space="preserve">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>Grafika pro nově navržené kouzla a jejich efekty</w:t>
      </w:r>
      <w:r w:rsidR="00E45999">
        <w:t xml:space="preserve"> (podskupina </w:t>
      </w:r>
      <w:proofErr w:type="spellStart"/>
      <w:r w:rsidR="00E45999">
        <w:t>Theory</w:t>
      </w:r>
      <w:proofErr w:type="spellEnd"/>
      <w:r w:rsidR="00E45999">
        <w:t xml:space="preserve"> / </w:t>
      </w:r>
      <w:proofErr w:type="spellStart"/>
      <w:r w:rsidR="00E45999">
        <w:t>balancing</w:t>
      </w:r>
      <w:proofErr w:type="spellEnd"/>
      <w:r w:rsidR="00E45999">
        <w:t>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37" w:name="_Toc20828265"/>
      <w:proofErr w:type="spellStart"/>
      <w:r>
        <w:t>Theory</w:t>
      </w:r>
      <w:proofErr w:type="spellEnd"/>
      <w:r>
        <w:t xml:space="preserve"> </w:t>
      </w:r>
      <w:r w:rsidR="004D30CA">
        <w:t>/</w:t>
      </w:r>
      <w:r>
        <w:t xml:space="preserve"> </w:t>
      </w:r>
      <w:proofErr w:type="spellStart"/>
      <w:r>
        <w:t>balancing</w:t>
      </w:r>
      <w:bookmarkEnd w:id="37"/>
      <w:proofErr w:type="spellEnd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Dokončení práce z předchozího </w:t>
      </w:r>
      <w:proofErr w:type="spellStart"/>
      <w:r>
        <w:t>šk</w:t>
      </w:r>
      <w:proofErr w:type="spellEnd"/>
      <w:r>
        <w:t>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 xml:space="preserve">, následovník: </w:t>
      </w:r>
      <w:proofErr w:type="spellStart"/>
      <w:r w:rsidR="00AE662A">
        <w:t>App</w:t>
      </w:r>
      <w:proofErr w:type="spellEnd"/>
      <w:r w:rsidR="00AE662A">
        <w:t xml:space="preserve"> development, 2. výstup</w:t>
      </w:r>
      <w:r w:rsidR="00942411">
        <w:t>)</w:t>
      </w:r>
    </w:p>
    <w:p w14:paraId="2BE1DCD7" w14:textId="77549BE0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>inie protivníků s </w:t>
      </w:r>
      <w:r w:rsidR="009152EE">
        <w:t>příběhovým</w:t>
      </w:r>
      <w:r w:rsidR="00D42405">
        <w:t xml:space="preserve">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úspěšnost.</w:t>
      </w:r>
      <w:r>
        <w:t>.</w:t>
      </w:r>
    </w:p>
    <w:p w14:paraId="7FFBDA43" w14:textId="54B3804A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 xml:space="preserve">vrh nových herních předmětů, kouzel a </w:t>
      </w:r>
      <w:r w:rsidR="009152EE">
        <w:t>případně</w:t>
      </w:r>
      <w:r>
        <w:t xml:space="preserve">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lastRenderedPageBreak/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034D800D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</w:t>
      </w:r>
      <w:r w:rsidR="009152EE">
        <w:t>nepřítel</w:t>
      </w:r>
      <w:r w:rsidR="00151858">
        <w:t>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</w:t>
      </w:r>
      <w:proofErr w:type="spellStart"/>
      <w:r>
        <w:t>Adventure</w:t>
      </w:r>
      <w:proofErr w:type="spellEnd"/>
      <w:r>
        <w:t>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 xml:space="preserve"> podskupinou Audio / </w:t>
      </w:r>
      <w:proofErr w:type="spellStart"/>
      <w:r w:rsidR="006F1038">
        <w:t>privacy</w:t>
      </w:r>
      <w:proofErr w:type="spellEnd"/>
      <w:r w:rsidR="006F1038">
        <w:t xml:space="preserve"> </w:t>
      </w:r>
      <w:proofErr w:type="spellStart"/>
      <w:r w:rsidR="006F1038">
        <w:t>policy</w:t>
      </w:r>
      <w:proofErr w:type="spellEnd"/>
      <w:r w:rsidR="006F1038">
        <w:t xml:space="preserve">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proofErr w:type="spellStart"/>
      <w:r>
        <w:t>balance</w:t>
      </w:r>
      <w:r w:rsidR="00B90A04">
        <w:t>r</w:t>
      </w:r>
      <w:proofErr w:type="spellEnd"/>
      <w:r w:rsidR="00B90A04">
        <w:t>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</w:t>
      </w:r>
      <w:proofErr w:type="spellStart"/>
      <w:r>
        <w:t>Rewarded</w:t>
      </w:r>
      <w:proofErr w:type="spellEnd"/>
      <w:r>
        <w:t xml:space="preserve"> Ads“</w:t>
      </w:r>
      <w:r>
        <w:rPr>
          <w:vertAlign w:val="subscript"/>
        </w:rPr>
        <w:t>11</w:t>
      </w:r>
      <w:r>
        <w:t xml:space="preserve">, </w:t>
      </w:r>
      <w:proofErr w:type="spellStart"/>
      <w:r>
        <w:t>referral</w:t>
      </w:r>
      <w:proofErr w:type="spellEnd"/>
      <w:r>
        <w:t xml:space="preserve"> systém</w:t>
      </w:r>
      <w:r>
        <w:rPr>
          <w:vertAlign w:val="subscript"/>
        </w:rPr>
        <w:t>8</w:t>
      </w:r>
      <w:r>
        <w:t>, verifikace emailu,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>Cube-wiki (teoretická část</w:t>
      </w:r>
      <w:r w:rsidR="00B90A04">
        <w:t xml:space="preserve"> - </w:t>
      </w:r>
      <w:r>
        <w:t>vyplnění obsahu)</w:t>
      </w:r>
    </w:p>
    <w:p w14:paraId="6948DC91" w14:textId="365D5A5E" w:rsidR="00B90A04" w:rsidRDefault="009152EE" w:rsidP="00B90A04">
      <w:pPr>
        <w:pStyle w:val="ListParagraph"/>
        <w:numPr>
          <w:ilvl w:val="2"/>
          <w:numId w:val="4"/>
        </w:numPr>
      </w:pPr>
      <w:r>
        <w:t>Wikipedie</w:t>
      </w:r>
      <w:r w:rsidR="00B90A04">
        <w:t xml:space="preserve">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 xml:space="preserve">Vysvětlení tématu viz. </w:t>
      </w:r>
      <w:proofErr w:type="spellStart"/>
      <w:r>
        <w:t>App</w:t>
      </w:r>
      <w:proofErr w:type="spellEnd"/>
      <w:r>
        <w:t xml:space="preserve">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0711FAD6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</w:t>
      </w:r>
      <w:proofErr w:type="spellStart"/>
      <w:r w:rsidR="009152EE">
        <w:t>pravomoce</w:t>
      </w:r>
      <w:proofErr w:type="spellEnd"/>
      <w:r>
        <w:t>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4032359F" w:rsidR="00E753E0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01572743" w:rsidR="004D30CA" w:rsidRDefault="00E753E0">
      <w:r>
        <w:br w:type="page"/>
      </w:r>
    </w:p>
    <w:p w14:paraId="2CEF1679" w14:textId="7431C23B" w:rsidR="004D30CA" w:rsidRDefault="004D30CA" w:rsidP="007D4893">
      <w:pPr>
        <w:pStyle w:val="Heading2"/>
      </w:pPr>
      <w:bookmarkStart w:id="38" w:name="_Toc20828266"/>
      <w:r>
        <w:lastRenderedPageBreak/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38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2FEBA8E6" w:rsidR="00D9605A" w:rsidRDefault="000A4D45" w:rsidP="00F723FB">
      <w:pPr>
        <w:pStyle w:val="ListParagraph"/>
        <w:numPr>
          <w:ilvl w:val="2"/>
          <w:numId w:val="6"/>
        </w:numPr>
      </w:pPr>
      <w:r>
        <w:t xml:space="preserve">Vytvoření plánu všeho potřebného s konkrétní realizací (tedy </w:t>
      </w:r>
      <w:r w:rsidR="00E753E0">
        <w:t>zdali</w:t>
      </w:r>
      <w:r>
        <w:t xml:space="preserve"> se daný zvuk například koupí a upraví, nebo vytvoří od </w:t>
      </w:r>
      <w:r w:rsidR="00E753E0">
        <w:t>základu</w:t>
      </w:r>
      <w:r w:rsidR="00C6528A">
        <w:t xml:space="preserve">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proofErr w:type="spellStart"/>
      <w:r w:rsidR="004D30CA">
        <w:t>privacy</w:t>
      </w:r>
      <w:proofErr w:type="spellEnd"/>
      <w:r w:rsidR="004D30CA">
        <w:t xml:space="preserve">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69C3B976" w:rsidR="00163E73" w:rsidRDefault="00A10BA0" w:rsidP="00163E73">
      <w:pPr>
        <w:pStyle w:val="ListParagraph"/>
        <w:numPr>
          <w:ilvl w:val="2"/>
          <w:numId w:val="6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je </w:t>
      </w:r>
      <w:r w:rsidR="008E7293">
        <w:t xml:space="preserve">nutné </w:t>
      </w:r>
      <w:r w:rsidR="009152EE">
        <w:t>vyřešit</w:t>
      </w:r>
      <w:r w:rsidR="008E7293">
        <w:t xml:space="preserve"> u každé existující aplikace</w:t>
      </w:r>
      <w:r w:rsidR="005B35C2">
        <w:t xml:space="preserve">, taktéž u </w:t>
      </w:r>
      <w:proofErr w:type="spellStart"/>
      <w:r w:rsidR="005B35C2">
        <w:t>CubeIt</w:t>
      </w:r>
      <w:proofErr w:type="spellEnd"/>
      <w:r w:rsidR="005B35C2">
        <w:t>.</w:t>
      </w:r>
    </w:p>
    <w:p w14:paraId="1871B376" w14:textId="73D3731F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</w:t>
      </w:r>
      <w:r w:rsidR="009152EE">
        <w:t>í</w:t>
      </w:r>
      <w:r>
        <w:t>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 xml:space="preserve"> rámci evropské </w:t>
      </w:r>
      <w:r w:rsidR="009152EE">
        <w:t>unie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5932D683" w:rsidR="00EA623C" w:rsidRDefault="009152EE" w:rsidP="00EA623C">
      <w:pPr>
        <w:pStyle w:val="ListParagraph"/>
        <w:numPr>
          <w:ilvl w:val="2"/>
          <w:numId w:val="6"/>
        </w:numPr>
      </w:pPr>
      <w:r>
        <w:t>Tematická</w:t>
      </w:r>
      <w:r w:rsidR="00AE08D6">
        <w:t xml:space="preserve"> vlastní hudba</w:t>
      </w:r>
      <w:r w:rsidR="00193C21">
        <w:t xml:space="preserve"> pro hraní  </w:t>
      </w:r>
      <w:r w:rsidR="00EA3397">
        <w:t>hudby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proofErr w:type="spellStart"/>
      <w:r w:rsidR="00B27B0F">
        <w:t>release</w:t>
      </w:r>
      <w:proofErr w:type="spellEnd"/>
      <w:r w:rsidR="00B27B0F">
        <w:t xml:space="preserve">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39" w:name="_Toc20828267"/>
      <w:r w:rsidRPr="00B72D02">
        <w:rPr>
          <w:rStyle w:val="Heading2Char"/>
          <w:sz w:val="32"/>
          <w:szCs w:val="32"/>
        </w:rPr>
        <w:lastRenderedPageBreak/>
        <w:t>Slovník</w:t>
      </w:r>
      <w:bookmarkEnd w:id="39"/>
    </w:p>
    <w:p w14:paraId="1C26B4F3" w14:textId="0398E8B6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 xml:space="preserve">vůdce </w:t>
      </w:r>
      <w:r w:rsidR="009152EE">
        <w:t>slabších</w:t>
      </w:r>
      <w:r w:rsidR="001914EE">
        <w:t xml:space="preserve"> nepřátel. Jedná se tedy pro hráče o speciální zápas, který na druhou stranu často nabízí výhodné odměny.</w:t>
      </w:r>
    </w:p>
    <w:p w14:paraId="574CE760" w14:textId="74DF2BFF" w:rsidR="00B21465" w:rsidRDefault="00E06EDC" w:rsidP="00B21465">
      <w:pPr>
        <w:pStyle w:val="ListParagraph"/>
        <w:numPr>
          <w:ilvl w:val="0"/>
          <w:numId w:val="8"/>
        </w:numPr>
      </w:pPr>
      <w:proofErr w:type="spellStart"/>
      <w:r>
        <w:t>Adventure</w:t>
      </w:r>
      <w:proofErr w:type="spellEnd"/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</w:t>
      </w:r>
      <w:r w:rsidR="009152EE">
        <w:t>nepřáteli</w:t>
      </w:r>
      <w:r w:rsidR="00E806FE">
        <w:t xml:space="preserve"> (boss). Graficky a příběhově se jedná o 6 stěn krychle (zeměkoule – spíše </w:t>
      </w:r>
      <w:r w:rsidR="009152EE">
        <w:t>země kostka</w:t>
      </w:r>
      <w:r w:rsidR="00E806FE">
        <w:t>). Každá stěna obsahuje rozdílné podmínky úkolu a jiný obsah úkolu.</w:t>
      </w:r>
    </w:p>
    <w:p w14:paraId="24610585" w14:textId="4EA58D94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jedna z více </w:t>
      </w:r>
      <w:r w:rsidR="009152EE">
        <w:t>důležitějších</w:t>
      </w:r>
      <w:r w:rsidR="00E806FE">
        <w:t xml:space="preserve">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(v překladu táhni a pusť) akce pro grafické uživatelské prostředí aplikace. Zjednodušující interakci s části aplikace.</w:t>
      </w:r>
    </w:p>
    <w:p w14:paraId="555A34AD" w14:textId="5F0EC5D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</w:t>
      </w:r>
      <w:r w:rsidR="009152EE">
        <w:t>nepřáteli</w:t>
      </w:r>
      <w:r w:rsidR="003E365A">
        <w:t xml:space="preserve"> s příběhovým podtextem a doprovodem.</w:t>
      </w:r>
    </w:p>
    <w:p w14:paraId="665454A8" w14:textId="15E8A2D3" w:rsidR="00401831" w:rsidRDefault="00401831" w:rsidP="00401831">
      <w:pPr>
        <w:pStyle w:val="ListParagraph"/>
        <w:numPr>
          <w:ilvl w:val="0"/>
          <w:numId w:val="8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</w:t>
      </w:r>
      <w:r w:rsidR="009152EE">
        <w:t>Speciální</w:t>
      </w:r>
      <w:r>
        <w:t xml:space="preserve"> komponent aplikací, určený pro </w:t>
      </w:r>
      <w:r w:rsidR="009152EE">
        <w:t>interaktivnější</w:t>
      </w:r>
      <w:r>
        <w:t xml:space="preserve">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proofErr w:type="spellStart"/>
      <w:r>
        <w:t>Referral</w:t>
      </w:r>
      <w:proofErr w:type="spellEnd"/>
      <w:r>
        <w:t xml:space="preserve">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7BAFE260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 xml:space="preserve">– testovací prostředí, určené pro testery (v našem případě </w:t>
      </w:r>
      <w:proofErr w:type="spellStart"/>
      <w:r w:rsidR="003847B2">
        <w:t>balancer</w:t>
      </w:r>
      <w:proofErr w:type="spellEnd"/>
      <w:r w:rsidR="003847B2">
        <w:t xml:space="preserve">(y)). Data jsou v této sekci méně citlivá, </w:t>
      </w:r>
      <w:r w:rsidR="009152EE">
        <w:t>a přímo</w:t>
      </w:r>
      <w:r w:rsidR="003847B2">
        <w:t xml:space="preserve"> </w:t>
      </w:r>
      <w:r w:rsidR="009152EE">
        <w:t>určená</w:t>
      </w:r>
      <w:r w:rsidR="003847B2">
        <w:t xml:space="preserve">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18B5C4E1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Realtime</w:t>
      </w:r>
      <w:proofErr w:type="spellEnd"/>
      <w:r>
        <w:t xml:space="preserve"> DB – </w:t>
      </w:r>
      <w:r w:rsidR="003847B2">
        <w:t>(v překladu živá databáze)</w:t>
      </w:r>
      <w:r w:rsidR="003E365A">
        <w:t xml:space="preserve"> databáze se schopností okamžité </w:t>
      </w:r>
      <w:r w:rsidR="009152EE">
        <w:t>reakci</w:t>
      </w:r>
      <w:r w:rsidR="003E365A">
        <w:t xml:space="preserve"> a naopak, tedy i z klientské části je možné rozpoznat změny v databázi.</w:t>
      </w:r>
    </w:p>
    <w:p w14:paraId="4118FFF0" w14:textId="74EB4327" w:rsidR="007F3087" w:rsidRDefault="00E753E0" w:rsidP="00401831">
      <w:pPr>
        <w:pStyle w:val="ListParagraph"/>
        <w:numPr>
          <w:ilvl w:val="0"/>
          <w:numId w:val="8"/>
        </w:numPr>
      </w:pPr>
      <w:r>
        <w:t>Hosting -</w:t>
      </w:r>
      <w:r w:rsidR="003E365A">
        <w:t xml:space="preserve"> v tomto projektu konkrétně webhosting: </w:t>
      </w:r>
      <w:r w:rsidR="003E365A" w:rsidRPr="003E365A">
        <w:t>pronájem prostoru pro webové stránky na cizím serveru.</w:t>
      </w:r>
      <w:bookmarkStart w:id="40" w:name="_GoBack"/>
      <w:bookmarkEnd w:id="40"/>
    </w:p>
    <w:p w14:paraId="52721B11" w14:textId="28F153C0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Release</w:t>
      </w:r>
      <w:proofErr w:type="spellEnd"/>
      <w:r>
        <w:t xml:space="preserve">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</w:t>
      </w:r>
      <w:r w:rsidR="009152EE">
        <w:t>ek</w:t>
      </w:r>
      <w:r w:rsidR="003E365A">
        <w:t xml:space="preserve"> informací. Pevně spjato s PROD a TEST prostředími. Na TEST prostředí se data teprve připravují, jakmile jsou data připraveny pro PROD prostředí, data se uvolní do jiného prostředí (databáze) a to je definováno jako „</w:t>
      </w:r>
      <w:proofErr w:type="spellStart"/>
      <w:r w:rsidR="003E365A">
        <w:t>release</w:t>
      </w:r>
      <w:proofErr w:type="spellEnd"/>
      <w:r w:rsidR="003E365A">
        <w:t>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lastRenderedPageBreak/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App</w:t>
      </w:r>
      <w:proofErr w:type="spellEnd"/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- </w:t>
      </w:r>
      <w:r w:rsidR="00A73303" w:rsidRPr="00A73303">
        <w:t>Zásady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r>
        <w:t xml:space="preserve">Copyright </w:t>
      </w:r>
      <w:r w:rsidR="00A73303">
        <w:t xml:space="preserve">- autorské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D36E" w14:textId="77777777" w:rsidR="006201D7" w:rsidRDefault="006201D7" w:rsidP="00DB5724">
      <w:pPr>
        <w:spacing w:after="0" w:line="240" w:lineRule="auto"/>
      </w:pPr>
      <w:r>
        <w:separator/>
      </w:r>
    </w:p>
  </w:endnote>
  <w:endnote w:type="continuationSeparator" w:id="0">
    <w:p w14:paraId="5B5DDD20" w14:textId="77777777" w:rsidR="006201D7" w:rsidRDefault="006201D7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71FF7162" w14:textId="26AB886E" w:rsidR="009152EE" w:rsidRDefault="009152EE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>
              <w:t>kostka.jakub.2016@ssps.cz</w:t>
            </w:r>
          </w:sdtContent>
        </w:sdt>
        <w:r>
          <w:t xml:space="preserve"> - </w:t>
        </w:r>
        <w:r w:rsidR="006201D7">
          <w:fldChar w:fldCharType="begin"/>
        </w:r>
        <w:r w:rsidR="006201D7">
          <w:instrText xml:space="preserve"> SAVEDATE   \* MERGEFORMAT </w:instrText>
        </w:r>
        <w:r w:rsidR="006201D7">
          <w:fldChar w:fldCharType="separate"/>
        </w:r>
        <w:r w:rsidR="00E753E0">
          <w:rPr>
            <w:noProof/>
          </w:rPr>
          <w:t>01.10.2019 13:25:00</w:t>
        </w:r>
        <w:r w:rsidR="006201D7"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152EE" w:rsidRPr="00AF64BC" w:rsidRDefault="009152E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152EE" w:rsidRPr="00AF64BC" w:rsidRDefault="009152E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EFD7A" w14:textId="77777777" w:rsidR="006201D7" w:rsidRDefault="006201D7" w:rsidP="00DB5724">
      <w:pPr>
        <w:spacing w:after="0" w:line="240" w:lineRule="auto"/>
      </w:pPr>
      <w:r>
        <w:separator/>
      </w:r>
    </w:p>
  </w:footnote>
  <w:footnote w:type="continuationSeparator" w:id="0">
    <w:p w14:paraId="0ED610C5" w14:textId="77777777" w:rsidR="006201D7" w:rsidRDefault="006201D7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152EE" w:rsidRDefault="009152EE">
    <w:pPr>
      <w:pStyle w:val="Header"/>
    </w:pPr>
    <w:r>
      <w:tab/>
    </w:r>
  </w:p>
  <w:p w14:paraId="58450EFF" w14:textId="77777777" w:rsidR="009152EE" w:rsidRDefault="00915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B689B"/>
    <w:rsid w:val="00473B2B"/>
    <w:rsid w:val="00473E15"/>
    <w:rsid w:val="006933AF"/>
    <w:rsid w:val="0070544C"/>
    <w:rsid w:val="00812634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AEAB-4B69-4E56-993A-F2060784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21</Pages>
  <Words>5598</Words>
  <Characters>33034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38555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6</cp:revision>
  <dcterms:created xsi:type="dcterms:W3CDTF">2019-09-28T08:44:00Z</dcterms:created>
  <dcterms:modified xsi:type="dcterms:W3CDTF">2019-10-03T06:18:00Z</dcterms:modified>
</cp:coreProperties>
</file>