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6E05805D" w:rsidR="00D42405" w:rsidRPr="00B25CB0" w:rsidRDefault="00F62695" w:rsidP="0080226B">
      <w:pPr>
        <w:pStyle w:val="Title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>CubeIt</w:t>
      </w:r>
      <w:r w:rsidR="006F7341">
        <w:rPr>
          <w:b/>
          <w:bCs/>
          <w:color w:val="002060"/>
          <w:sz w:val="72"/>
          <w:szCs w:val="72"/>
        </w:rPr>
        <w:t xml:space="preserve"> – generování objektu </w:t>
      </w:r>
      <w:proofErr w:type="spellStart"/>
      <w:r w:rsidR="006F7341">
        <w:rPr>
          <w:b/>
          <w:bCs/>
          <w:color w:val="002060"/>
          <w:sz w:val="72"/>
          <w:szCs w:val="72"/>
        </w:rPr>
        <w:t>Reward</w:t>
      </w:r>
      <w:proofErr w:type="spellEnd"/>
    </w:p>
    <w:p w14:paraId="129E3BE9" w14:textId="58D0F409" w:rsidR="0080226B" w:rsidRDefault="0080226B" w:rsidP="0080226B"/>
    <w:p w14:paraId="1FA58FC8" w14:textId="4B517F16" w:rsidR="003543AA" w:rsidRDefault="006F7341" w:rsidP="006F7341">
      <w:pPr>
        <w:pStyle w:val="Heading1"/>
      </w:pPr>
      <w:proofErr w:type="spellStart"/>
      <w:r>
        <w:t>Raw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(Kotlin)</w:t>
      </w:r>
    </w:p>
    <w:p w14:paraId="66A8ED9F" w14:textId="77777777" w:rsidR="006F7341" w:rsidRDefault="006F7341" w:rsidP="006F73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6F7341">
        <w:rPr>
          <w:rFonts w:ascii="Courier New" w:eastAsia="Times New Roman" w:hAnsi="Courier New" w:cs="Courier New"/>
          <w:color w:val="BBB529"/>
          <w:sz w:val="20"/>
          <w:szCs w:val="20"/>
          <w:lang w:eastAsia="cs-CZ"/>
        </w:rPr>
        <w:t>@</w:t>
      </w:r>
      <w:proofErr w:type="spellStart"/>
      <w:r w:rsidRPr="006F7341">
        <w:rPr>
          <w:rFonts w:ascii="Courier New" w:eastAsia="Times New Roman" w:hAnsi="Courier New" w:cs="Courier New"/>
          <w:color w:val="BBB529"/>
          <w:sz w:val="20"/>
          <w:szCs w:val="20"/>
          <w:lang w:eastAsia="cs-CZ"/>
        </w:rPr>
        <w:t>Exclude</w:t>
      </w:r>
      <w:proofErr w:type="spellEnd"/>
      <w:r w:rsidRPr="006F7341">
        <w:rPr>
          <w:rFonts w:ascii="Courier New" w:eastAsia="Times New Roman" w:hAnsi="Courier New" w:cs="Courier New"/>
          <w:color w:val="BBB529"/>
          <w:sz w:val="20"/>
          <w:szCs w:val="20"/>
          <w:lang w:eastAsia="cs-CZ"/>
        </w:rPr>
        <w:t xml:space="preserve">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fun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generate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inPlayer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Data.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player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):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Reward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==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]!!+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{              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</w:t>
      </w:r>
      <w:proofErr w:type="spellStart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quality</w:t>
      </w:r>
      <w:proofErr w:type="spellEnd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of</w:t>
      </w:r>
      <w:proofErr w:type="spellEnd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an</w:t>
      </w:r>
      <w:proofErr w:type="spellEnd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item</w:t>
      </w:r>
      <w:proofErr w:type="spellEnd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by </w:t>
      </w:r>
      <w:proofErr w:type="spellStart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percentage</w:t>
      </w:r>
      <w:proofErr w:type="spellEnd"/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3903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  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//39,03%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//27%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//20%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//8,41%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4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//5%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5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//0,5%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6 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//0,08%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6F7341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7    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//0,01%</w:t>
      </w:r>
      <w:r w:rsidRPr="006F7341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6F73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min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7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!!)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101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75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76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100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7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101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75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7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76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100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6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   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101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10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    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11 </w:t>
      </w:r>
      <w:proofErr w:type="spellStart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6F73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36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proofErr w:type="gram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proofErr w:type="gram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-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  </w:t>
      </w:r>
      <w:proofErr w:type="gramStart"/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 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100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&lt;= ((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10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GameFlow.generateItem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inPlayer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proofErr w:type="gram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</w:p>
    <w:p w14:paraId="0A03B55E" w14:textId="108558B6" w:rsidR="006F7341" w:rsidRPr="006F7341" w:rsidRDefault="006F7341" w:rsidP="006F73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lastRenderedPageBreak/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cubeCoins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proofErr w:type="gram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rewardCoinsBottom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inPlayer.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0.8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* 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0.75</w:t>
      </w:r>
      <w:proofErr w:type="gram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).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rewardCoinsTop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inPlayer.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0.8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* 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1.25</w:t>
      </w:r>
      <w:proofErr w:type="gram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).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())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experience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rewardXpBottom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inPlayer.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0.8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* 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0.75</w:t>
      </w:r>
      <w:proofErr w:type="gram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).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rewardXpTop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inPlayer.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0.8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* 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!! +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* 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1.25</w:t>
      </w:r>
      <w:proofErr w:type="gram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).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proofErr w:type="gram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())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boss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</w:t>
      </w:r>
      <w:proofErr w:type="spellStart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gold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nextInt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10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!!)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</w:t>
      </w:r>
      <w:proofErr w:type="spellEnd"/>
      <w:r w:rsidRPr="006F7341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!=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.decreaseBy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6F734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1.75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false</w:t>
      </w:r>
      <w:proofErr w:type="spellEnd"/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return </w:t>
      </w:r>
      <w:proofErr w:type="spellStart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this</w:t>
      </w:r>
      <w:proofErr w:type="spellEnd"/>
      <w:r w:rsidRPr="006F734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</w:r>
      <w:r w:rsidRPr="006F734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</w:p>
    <w:p w14:paraId="361BECE5" w14:textId="0EAB8904" w:rsidR="006F7341" w:rsidRDefault="006F7341" w:rsidP="006F7341"/>
    <w:p w14:paraId="49291D3C" w14:textId="11CFA94E" w:rsidR="006F7341" w:rsidRDefault="006F7341" w:rsidP="006F7341">
      <w:pPr>
        <w:pStyle w:val="Heading1"/>
      </w:pPr>
      <w:r>
        <w:t>Logický postup generování</w:t>
      </w:r>
    </w:p>
    <w:p w14:paraId="065438B8" w14:textId="77777777" w:rsidR="006F7341" w:rsidRDefault="006F7341" w:rsidP="006F7341">
      <w:r w:rsidRPr="006F7341">
        <w:rPr>
          <w:b/>
          <w:bCs/>
        </w:rPr>
        <w:t>Generování „kvality“</w:t>
      </w:r>
      <w:r>
        <w:rPr>
          <w:b/>
          <w:bCs/>
        </w:rPr>
        <w:t xml:space="preserve"> </w:t>
      </w:r>
      <w:r>
        <w:t xml:space="preserve">– často děděná kvalita od obtížnosti např. misí – obtížnost 7 = vstupní kvalita 7. V případě, že není vstupní kvalita, kvalita se generuje dle pravidel pro generování (balance – </w:t>
      </w:r>
      <w:proofErr w:type="spellStart"/>
      <w:r>
        <w:t>GenericDB</w:t>
      </w:r>
      <w:proofErr w:type="spellEnd"/>
      <w:r>
        <w:t>/Balance).</w:t>
      </w:r>
    </w:p>
    <w:p w14:paraId="65B418D2" w14:textId="25D03FF1" w:rsidR="006F7341" w:rsidRDefault="001E0065" w:rsidP="006F7341">
      <w:r w:rsidRPr="001E0065">
        <w:rPr>
          <w:b/>
          <w:bCs/>
        </w:rPr>
        <w:t xml:space="preserve">Úprava kvality </w:t>
      </w:r>
      <w:r>
        <w:rPr>
          <w:b/>
          <w:bCs/>
        </w:rPr>
        <w:t xml:space="preserve">– </w:t>
      </w:r>
      <w:r w:rsidRPr="001E0065">
        <w:t>je</w:t>
      </w:r>
      <w:r>
        <w:t xml:space="preserve"> potřeba generování kvalit založit více na náhodě. V případech, že jsou kvality krajové (tedy limity – 0 a 7), mají 25 % na snížení kvality. V ostatních případech mají 10 % na zvýšení kvality a 25 % na snížení. </w:t>
      </w:r>
    </w:p>
    <w:p w14:paraId="06CDA679" w14:textId="0EAE7D91" w:rsidR="00E84744" w:rsidRDefault="00E84744" w:rsidP="006F7341">
      <w:r>
        <w:rPr>
          <w:b/>
          <w:bCs/>
        </w:rPr>
        <w:t>Generování výsledných parametrů</w:t>
      </w:r>
      <w:r w:rsidRPr="00E84744">
        <w:t>:</w:t>
      </w:r>
      <w:r w:rsidR="001E0065">
        <w:t xml:space="preserve"> </w:t>
      </w:r>
    </w:p>
    <w:p w14:paraId="69B05E39" w14:textId="34D32E69" w:rsidR="001E0065" w:rsidRDefault="00E84744" w:rsidP="00E84744">
      <w:r>
        <w:t>„</w:t>
      </w:r>
      <w:proofErr w:type="spellStart"/>
      <w:r>
        <w:t>item</w:t>
      </w:r>
      <w:proofErr w:type="spellEnd"/>
      <w:r>
        <w:t xml:space="preserve">“ - </w:t>
      </w:r>
      <w:r w:rsidR="001E0065">
        <w:t>dát generování šanci vygenerovat předmět (není tedy obsažen v každé odměně).</w:t>
      </w:r>
    </w:p>
    <w:p w14:paraId="2DF8C1FD" w14:textId="03699CA1" w:rsidR="001E0065" w:rsidRDefault="00E84744" w:rsidP="006F7341">
      <w:r>
        <w:t>„</w:t>
      </w:r>
      <w:proofErr w:type="spellStart"/>
      <w:r>
        <w:t>cubeCoins</w:t>
      </w:r>
      <w:proofErr w:type="spellEnd"/>
      <w:r>
        <w:t>“; „</w:t>
      </w:r>
      <w:proofErr w:type="spellStart"/>
      <w:r>
        <w:t>experience</w:t>
      </w:r>
      <w:proofErr w:type="spellEnd"/>
      <w:r>
        <w:t xml:space="preserve">“ – dle statických vzorců </w:t>
      </w:r>
      <w:proofErr w:type="gramStart"/>
      <w:r>
        <w:t xml:space="preserve">a  </w:t>
      </w:r>
      <w:r>
        <w:t>pravidel</w:t>
      </w:r>
      <w:proofErr w:type="gramEnd"/>
      <w:r>
        <w:t xml:space="preserve"> pro generování (balance – </w:t>
      </w:r>
      <w:proofErr w:type="spellStart"/>
      <w:r>
        <w:t>GenericDB</w:t>
      </w:r>
      <w:proofErr w:type="spellEnd"/>
      <w:r>
        <w:t>/Balance).</w:t>
      </w:r>
    </w:p>
    <w:p w14:paraId="05AA6DD6" w14:textId="00DFE6DE" w:rsidR="00E84744" w:rsidRDefault="00E84744" w:rsidP="006F7341">
      <w:r>
        <w:t>„</w:t>
      </w:r>
      <w:proofErr w:type="spellStart"/>
      <w:r>
        <w:t>gold</w:t>
      </w:r>
      <w:proofErr w:type="spellEnd"/>
      <w:r>
        <w:t xml:space="preserve">“ – pouze v případě, že </w:t>
      </w:r>
      <w:proofErr w:type="spellStart"/>
      <w:r>
        <w:t>boolean</w:t>
      </w:r>
      <w:proofErr w:type="spellEnd"/>
      <w:r>
        <w:t xml:space="preserve"> parametr „boss“ je </w:t>
      </w:r>
      <w:proofErr w:type="spellStart"/>
      <w:r>
        <w:t>true</w:t>
      </w:r>
      <w:proofErr w:type="spellEnd"/>
      <w:r>
        <w:t xml:space="preserve"> – tedy se jedná o odměnu za Boss </w:t>
      </w:r>
      <w:proofErr w:type="spellStart"/>
      <w:r>
        <w:t>fight</w:t>
      </w:r>
      <w:proofErr w:type="spellEnd"/>
      <w:r>
        <w:t>.</w:t>
      </w:r>
    </w:p>
    <w:p w14:paraId="28A893C4" w14:textId="708798B4" w:rsidR="00E84744" w:rsidRDefault="00E84744" w:rsidP="006F7341">
      <w:r>
        <w:t>„</w:t>
      </w:r>
      <w:proofErr w:type="spellStart"/>
      <w:r>
        <w:t>cubix</w:t>
      </w:r>
      <w:proofErr w:type="spellEnd"/>
      <w:r>
        <w:t>“ – nativní generování bych nedělal, v budoucnu bude pouze externí generování, parametr „</w:t>
      </w:r>
      <w:proofErr w:type="spellStart"/>
      <w:r>
        <w:t>cubix</w:t>
      </w:r>
      <w:proofErr w:type="spellEnd"/>
      <w:r>
        <w:t xml:space="preserve">“ bude v objektu </w:t>
      </w:r>
      <w:proofErr w:type="spellStart"/>
      <w:r>
        <w:t>Reward</w:t>
      </w:r>
      <w:proofErr w:type="spellEnd"/>
      <w:r>
        <w:t xml:space="preserve"> tedy statický.</w:t>
      </w:r>
      <w:bookmarkStart w:id="0" w:name="_GoBack"/>
      <w:bookmarkEnd w:id="0"/>
    </w:p>
    <w:p w14:paraId="1CFA1C3E" w14:textId="5713D009" w:rsidR="00E84744" w:rsidRDefault="00E84744" w:rsidP="006F7341"/>
    <w:p w14:paraId="2E20BCA1" w14:textId="5857595A" w:rsidR="00E84744" w:rsidRPr="00E84744" w:rsidRDefault="00E84744" w:rsidP="006F7341">
      <w:r w:rsidRPr="00E84744">
        <w:rPr>
          <w:b/>
          <w:bCs/>
        </w:rPr>
        <w:t xml:space="preserve">Snížení výsledných parametrů </w:t>
      </w:r>
      <w:r>
        <w:t>– pouze v případě, že parametr „</w:t>
      </w:r>
      <w:proofErr w:type="spellStart"/>
      <w:r>
        <w:t>item</w:t>
      </w:r>
      <w:proofErr w:type="spellEnd"/>
      <w:r>
        <w:t xml:space="preserve">“ není </w:t>
      </w:r>
      <w:proofErr w:type="spellStart"/>
      <w:r>
        <w:t>null</w:t>
      </w:r>
      <w:proofErr w:type="spellEnd"/>
      <w:r>
        <w:t xml:space="preserve">, tedy nebyl </w:t>
      </w:r>
      <w:proofErr w:type="spellStart"/>
      <w:r>
        <w:t>vyygenerován</w:t>
      </w:r>
      <w:proofErr w:type="spellEnd"/>
      <w:r>
        <w:t>, či funkce pro jeho generování selhala.</w:t>
      </w:r>
    </w:p>
    <w:sectPr w:rsidR="00E84744" w:rsidRPr="00E84744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D3389" w14:textId="77777777" w:rsidR="00C255A4" w:rsidRDefault="00C255A4" w:rsidP="00DB5724">
      <w:pPr>
        <w:spacing w:after="0" w:line="240" w:lineRule="auto"/>
      </w:pPr>
      <w:r>
        <w:separator/>
      </w:r>
    </w:p>
  </w:endnote>
  <w:endnote w:type="continuationSeparator" w:id="0">
    <w:p w14:paraId="674568C1" w14:textId="77777777" w:rsidR="00C255A4" w:rsidRDefault="00C255A4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574BAD7F" w14:textId="45919973" w:rsidR="008478C9" w:rsidRDefault="009B58EB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478C9"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8478C9">
              <w:t xml:space="preserve">Jakub </w:t>
            </w:r>
            <w:proofErr w:type="spellStart"/>
            <w:r w:rsidR="008478C9">
              <w:t>Jakub</w:t>
            </w:r>
            <w:proofErr w:type="spellEnd"/>
          </w:sdtContent>
        </w:sdt>
        <w:r w:rsidR="00D43F4D"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r>
              <w:t>CubeIt</w:t>
            </w:r>
          </w:sdtContent>
        </w:sdt>
        <w:r w:rsidR="008478C9">
          <w:t xml:space="preserve"> •</w:t>
        </w:r>
        <w:r>
          <w:t xml:space="preserve">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 w:rsidR="008478C9">
              <w:t>Manager: jakub.kostka</w:t>
            </w:r>
            <w:r>
              <w:t>@</w:t>
            </w:r>
            <w:r w:rsidR="008478C9">
              <w:t>cubeit</w:t>
            </w:r>
            <w:r>
              <w:t>.cz</w:t>
            </w:r>
          </w:sdtContent>
        </w:sdt>
        <w:r>
          <w:t xml:space="preserve"> </w:t>
        </w:r>
        <w:r w:rsidR="008478C9">
          <w:t xml:space="preserve"> </w:t>
        </w:r>
      </w:p>
      <w:p w14:paraId="71FF7162" w14:textId="11C3F425" w:rsidR="009B58EB" w:rsidRDefault="0078098E" w:rsidP="008478C9">
        <w:pPr>
          <w:pStyle w:val="Footer"/>
          <w:spacing w:line="480" w:lineRule="auto"/>
        </w:pPr>
        <w:fldSimple w:instr=" SAVEDATE   \* MERGEFORMAT ">
          <w:r w:rsidR="006F7341">
            <w:rPr>
              <w:noProof/>
            </w:rPr>
            <w:t>21.10.2019 16:35:00</w:t>
          </w:r>
        </w:fldSimple>
        <w:r w:rsidR="009B58E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B58EB" w:rsidRPr="00AF64BC" w:rsidRDefault="009B58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B58EB" w:rsidRPr="00AF64BC" w:rsidRDefault="009B58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B58EB">
          <w:tab/>
        </w:r>
        <w:r w:rsidR="008478C9">
          <w:tab/>
        </w:r>
        <w:r w:rsidR="009B58EB"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8478C9"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53F0" w14:textId="77777777" w:rsidR="00C255A4" w:rsidRDefault="00C255A4" w:rsidP="00DB5724">
      <w:pPr>
        <w:spacing w:after="0" w:line="240" w:lineRule="auto"/>
      </w:pPr>
      <w:r>
        <w:separator/>
      </w:r>
    </w:p>
  </w:footnote>
  <w:footnote w:type="continuationSeparator" w:id="0">
    <w:p w14:paraId="7D16EFF2" w14:textId="77777777" w:rsidR="00C255A4" w:rsidRDefault="00C255A4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B58EB" w:rsidRDefault="009B58EB">
    <w:pPr>
      <w:pStyle w:val="Header"/>
    </w:pPr>
    <w:r>
      <w:tab/>
    </w:r>
  </w:p>
  <w:p w14:paraId="58450EFF" w14:textId="77777777" w:rsidR="009B58EB" w:rsidRDefault="009B5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D8916B5"/>
    <w:multiLevelType w:val="hybridMultilevel"/>
    <w:tmpl w:val="A48CF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3"/>
  </w:num>
  <w:num w:numId="5">
    <w:abstractNumId w:val="8"/>
  </w:num>
  <w:num w:numId="6">
    <w:abstractNumId w:val="20"/>
  </w:num>
  <w:num w:numId="7">
    <w:abstractNumId w:val="28"/>
  </w:num>
  <w:num w:numId="8">
    <w:abstractNumId w:val="4"/>
  </w:num>
  <w:num w:numId="9">
    <w:abstractNumId w:val="22"/>
  </w:num>
  <w:num w:numId="10">
    <w:abstractNumId w:val="9"/>
  </w:num>
  <w:num w:numId="11">
    <w:abstractNumId w:val="29"/>
  </w:num>
  <w:num w:numId="12">
    <w:abstractNumId w:val="15"/>
  </w:num>
  <w:num w:numId="13">
    <w:abstractNumId w:val="27"/>
  </w:num>
  <w:num w:numId="14">
    <w:abstractNumId w:val="17"/>
  </w:num>
  <w:num w:numId="15">
    <w:abstractNumId w:val="5"/>
  </w:num>
  <w:num w:numId="16">
    <w:abstractNumId w:val="1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2"/>
  </w:num>
  <w:num w:numId="22">
    <w:abstractNumId w:val="26"/>
  </w:num>
  <w:num w:numId="23">
    <w:abstractNumId w:val="30"/>
  </w:num>
  <w:num w:numId="24">
    <w:abstractNumId w:val="3"/>
  </w:num>
  <w:num w:numId="25">
    <w:abstractNumId w:val="12"/>
  </w:num>
  <w:num w:numId="26">
    <w:abstractNumId w:val="18"/>
  </w:num>
  <w:num w:numId="27">
    <w:abstractNumId w:val="6"/>
  </w:num>
  <w:num w:numId="28">
    <w:abstractNumId w:val="25"/>
  </w:num>
  <w:num w:numId="29">
    <w:abstractNumId w:val="10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E006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543AA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F1038"/>
    <w:rsid w:val="006F7341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8098E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255A4"/>
    <w:rsid w:val="00C3229F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4744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341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A80846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07CC8"/>
    <w:rsid w:val="001358A5"/>
    <w:rsid w:val="001B689B"/>
    <w:rsid w:val="00232493"/>
    <w:rsid w:val="002E2A29"/>
    <w:rsid w:val="00473B2B"/>
    <w:rsid w:val="00473E15"/>
    <w:rsid w:val="006933AF"/>
    <w:rsid w:val="0070544C"/>
    <w:rsid w:val="00717A6B"/>
    <w:rsid w:val="00812634"/>
    <w:rsid w:val="00A67008"/>
    <w:rsid w:val="00A80846"/>
    <w:rsid w:val="00A905B9"/>
    <w:rsid w:val="00B30675"/>
    <w:rsid w:val="00CF411F"/>
    <w:rsid w:val="00DA38E8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1C2B-E936-4ABC-93F8-81CC41B4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CubeIt</vt:lpstr>
    </vt:vector>
  </TitlesOfParts>
  <Manager>Manager: jakub.kostka@cubeit.cz</Manager>
  <Company>CubeIt</Company>
  <LinksUpToDate>false</LinksUpToDate>
  <CharactersWithSpaces>3695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8</cp:revision>
  <dcterms:created xsi:type="dcterms:W3CDTF">2019-10-21T14:11:00Z</dcterms:created>
  <dcterms:modified xsi:type="dcterms:W3CDTF">2020-01-19T17:09:00Z</dcterms:modified>
  <cp:category>Cubeit document</cp:category>
</cp:coreProperties>
</file>