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283D6" w14:textId="4507B0EA" w:rsidR="00430B30" w:rsidRDefault="00BE4BCE" w:rsidP="00BE4BCE">
      <w:pPr>
        <w:pStyle w:val="Nadpis1"/>
      </w:pPr>
      <w:r>
        <w:t>Práce na prvním výstupu:</w:t>
      </w:r>
    </w:p>
    <w:p w14:paraId="531AD441" w14:textId="64EEFFF0" w:rsidR="00BE4BCE" w:rsidRDefault="00BE4BCE" w:rsidP="00BE4BCE">
      <w:pPr>
        <w:pStyle w:val="Odstavecseseznamem"/>
        <w:numPr>
          <w:ilvl w:val="0"/>
          <w:numId w:val="1"/>
        </w:numPr>
      </w:pPr>
      <w:r>
        <w:t>Vymyšlení teorie herní funkce zvané „Nadzemko“</w:t>
      </w:r>
    </w:p>
    <w:p w14:paraId="3FDD8B54" w14:textId="77471670" w:rsidR="00BE4BCE" w:rsidRDefault="00BE4BCE" w:rsidP="00BE4BCE">
      <w:pPr>
        <w:pStyle w:val="Odstavecseseznamem"/>
        <w:numPr>
          <w:ilvl w:val="1"/>
          <w:numId w:val="1"/>
        </w:numPr>
      </w:pPr>
      <w:r>
        <w:t>„Nadzemko“ bude pro hráče taková výzva na kterou se vždy musí připravit. Otestuje to jejich zkušenosti a dostanou z toho dobrou odměnu.</w:t>
      </w:r>
    </w:p>
    <w:p w14:paraId="7D34BF9E" w14:textId="0B89BC47" w:rsidR="00BE4BCE" w:rsidRDefault="00BE4BCE" w:rsidP="00BE4BCE">
      <w:pPr>
        <w:pStyle w:val="Odstavecseseznamem"/>
        <w:numPr>
          <w:ilvl w:val="0"/>
          <w:numId w:val="1"/>
        </w:numPr>
      </w:pPr>
      <w:r>
        <w:t xml:space="preserve">Teorie </w:t>
      </w:r>
      <w:r w:rsidR="002277F8">
        <w:t>„</w:t>
      </w:r>
      <w:r>
        <w:t>menších</w:t>
      </w:r>
      <w:r w:rsidR="002277F8">
        <w:t>“</w:t>
      </w:r>
      <w:r>
        <w:t xml:space="preserve"> herních funkcích</w:t>
      </w:r>
    </w:p>
    <w:p w14:paraId="309C9A2E" w14:textId="5D168D8B" w:rsidR="00BE4BCE" w:rsidRDefault="002277F8" w:rsidP="00BE4BCE">
      <w:pPr>
        <w:pStyle w:val="Odstavecseseznamem"/>
        <w:numPr>
          <w:ilvl w:val="1"/>
          <w:numId w:val="1"/>
        </w:numPr>
      </w:pPr>
      <w:r>
        <w:t>Týdenní události/soutěže</w:t>
      </w:r>
    </w:p>
    <w:p w14:paraId="4540F978" w14:textId="6603EC76" w:rsidR="002277F8" w:rsidRDefault="002277F8" w:rsidP="00BE4BCE">
      <w:pPr>
        <w:pStyle w:val="Odstavecseseznamem"/>
        <w:numPr>
          <w:ilvl w:val="1"/>
          <w:numId w:val="1"/>
        </w:numPr>
      </w:pPr>
      <w:r>
        <w:t>Vylepšování předmětů</w:t>
      </w:r>
    </w:p>
    <w:p w14:paraId="3F934CB9" w14:textId="5AD431BB" w:rsidR="00A11FAA" w:rsidRDefault="00A11FAA" w:rsidP="00BE4BCE">
      <w:pPr>
        <w:pStyle w:val="Odstavecseseznamem"/>
        <w:numPr>
          <w:ilvl w:val="1"/>
          <w:numId w:val="1"/>
        </w:numPr>
      </w:pPr>
      <w:r>
        <w:t>Postupné odemykání kouzel a schopností</w:t>
      </w:r>
    </w:p>
    <w:p w14:paraId="1984C893" w14:textId="5BAEC6AE" w:rsidR="00A11FAA" w:rsidRDefault="00356DDC" w:rsidP="00BE4BCE">
      <w:pPr>
        <w:pStyle w:val="Odstavecseseznamem"/>
        <w:numPr>
          <w:ilvl w:val="1"/>
          <w:numId w:val="1"/>
        </w:numPr>
      </w:pPr>
      <w:r>
        <w:t>Herní ekonomika</w:t>
      </w:r>
    </w:p>
    <w:p w14:paraId="5B08DA00" w14:textId="6AA6CC07" w:rsidR="00356DDC" w:rsidRDefault="00064607" w:rsidP="00BE4BCE">
      <w:pPr>
        <w:pStyle w:val="Odstavecseseznamem"/>
        <w:numPr>
          <w:ilvl w:val="1"/>
          <w:numId w:val="1"/>
        </w:numPr>
      </w:pPr>
      <w:r>
        <w:t>Částečné omezení dělat úkoly</w:t>
      </w:r>
    </w:p>
    <w:p w14:paraId="1BEE0648" w14:textId="499F69ED" w:rsidR="00064607" w:rsidRDefault="00F63685" w:rsidP="00BE4BCE">
      <w:pPr>
        <w:pStyle w:val="Odstavecseseznamem"/>
        <w:numPr>
          <w:ilvl w:val="1"/>
          <w:numId w:val="1"/>
        </w:numPr>
      </w:pPr>
      <w:r>
        <w:t>Mini-hra na načítací obrazovce</w:t>
      </w:r>
    </w:p>
    <w:p w14:paraId="03AF79F3" w14:textId="1517DBC5" w:rsidR="00F63685" w:rsidRDefault="00F07AE9" w:rsidP="00BE4BCE">
      <w:pPr>
        <w:pStyle w:val="Odstavecseseznamem"/>
        <w:numPr>
          <w:ilvl w:val="1"/>
          <w:numId w:val="1"/>
        </w:numPr>
      </w:pPr>
      <w:r>
        <w:t>Reklamy v aplikaci</w:t>
      </w:r>
    </w:p>
    <w:p w14:paraId="3821011D" w14:textId="2817C101" w:rsidR="00BE4BCE" w:rsidRDefault="00BE4BCE" w:rsidP="00BE4BCE">
      <w:pPr>
        <w:pStyle w:val="Odstavecseseznamem"/>
        <w:numPr>
          <w:ilvl w:val="0"/>
          <w:numId w:val="1"/>
        </w:numPr>
      </w:pPr>
      <w:r>
        <w:t>Teorie (Více) hráč(ů) proti (více) nepřátel</w:t>
      </w:r>
    </w:p>
    <w:p w14:paraId="71EEE187" w14:textId="09176064" w:rsidR="00BE4BCE" w:rsidRDefault="00BE4BCE" w:rsidP="00BE4BCE">
      <w:pPr>
        <w:pStyle w:val="Odstavecseseznamem"/>
        <w:numPr>
          <w:ilvl w:val="1"/>
          <w:numId w:val="1"/>
        </w:numPr>
      </w:pPr>
      <w:r>
        <w:t>Chceme, aby hráč nemusel vždy bojovat sám nebo proti jednotnému nepříteli</w:t>
      </w:r>
    </w:p>
    <w:p w14:paraId="166FF5A8" w14:textId="7E09BE44" w:rsidR="00BE4BCE" w:rsidRDefault="00D03E2D" w:rsidP="00BE4BCE">
      <w:pPr>
        <w:pStyle w:val="Odstavecseseznamem"/>
        <w:numPr>
          <w:ilvl w:val="0"/>
          <w:numId w:val="1"/>
        </w:numPr>
      </w:pPr>
      <w:r>
        <w:t>Teorie souboje proti těžším nepřátelům</w:t>
      </w:r>
    </w:p>
    <w:p w14:paraId="590150DF" w14:textId="1AAAED01" w:rsidR="00D03E2D" w:rsidRDefault="00D03E2D" w:rsidP="00D03E2D">
      <w:pPr>
        <w:pStyle w:val="Odstavecseseznamem"/>
        <w:numPr>
          <w:ilvl w:val="1"/>
          <w:numId w:val="1"/>
        </w:numPr>
      </w:pPr>
      <w:r>
        <w:t>Hráč také mimo standartních nepřátel potká i silnější.</w:t>
      </w:r>
    </w:p>
    <w:p w14:paraId="2A530233" w14:textId="0495C2A0" w:rsidR="00D03E2D" w:rsidRDefault="00842ED2" w:rsidP="00D03E2D">
      <w:pPr>
        <w:pStyle w:val="Odstavecseseznamem"/>
        <w:numPr>
          <w:ilvl w:val="0"/>
          <w:numId w:val="1"/>
        </w:numPr>
      </w:pPr>
      <w:r>
        <w:t>Hlavní příběh</w:t>
      </w:r>
    </w:p>
    <w:p w14:paraId="00583A0A" w14:textId="1E3AD7DC" w:rsidR="00842ED2" w:rsidRDefault="00842ED2" w:rsidP="00842ED2">
      <w:pPr>
        <w:pStyle w:val="Odstavecseseznamem"/>
        <w:numPr>
          <w:ilvl w:val="1"/>
          <w:numId w:val="1"/>
        </w:numPr>
      </w:pPr>
      <w:r>
        <w:t>Vymyšlení hlavní příběhové linky a zápletky</w:t>
      </w:r>
    </w:p>
    <w:p w14:paraId="5277C87F" w14:textId="78C4501C" w:rsidR="00842ED2" w:rsidRDefault="00842ED2" w:rsidP="00842ED2">
      <w:pPr>
        <w:pStyle w:val="Odstavecseseznamem"/>
        <w:numPr>
          <w:ilvl w:val="0"/>
          <w:numId w:val="1"/>
        </w:numPr>
      </w:pPr>
      <w:r>
        <w:t>Příběh původu postav</w:t>
      </w:r>
    </w:p>
    <w:p w14:paraId="1E422F1F" w14:textId="59ADC945" w:rsidR="00631F08" w:rsidRDefault="00631F08" w:rsidP="00631F08">
      <w:pPr>
        <w:pStyle w:val="Odstavecseseznamem"/>
        <w:numPr>
          <w:ilvl w:val="1"/>
          <w:numId w:val="1"/>
        </w:numPr>
      </w:pPr>
      <w:r>
        <w:t>Každá rasa něco před hlavním příběhem něco dělala.</w:t>
      </w:r>
    </w:p>
    <w:p w14:paraId="7B0F2FD5" w14:textId="258BF782" w:rsidR="006250FA" w:rsidRDefault="006250FA" w:rsidP="00631F08">
      <w:pPr>
        <w:pStyle w:val="Odstavecseseznamem"/>
        <w:numPr>
          <w:ilvl w:val="1"/>
          <w:numId w:val="1"/>
        </w:numPr>
      </w:pPr>
      <w:r>
        <w:t>Popis postav</w:t>
      </w:r>
    </w:p>
    <w:p w14:paraId="65C43F5E" w14:textId="6ADE7E4B" w:rsidR="00842ED2" w:rsidRDefault="00842ED2" w:rsidP="00842ED2">
      <w:pPr>
        <w:pStyle w:val="Odstavecseseznamem"/>
        <w:numPr>
          <w:ilvl w:val="0"/>
          <w:numId w:val="1"/>
        </w:numPr>
      </w:pPr>
      <w:r>
        <w:t>Původní Frakce</w:t>
      </w:r>
    </w:p>
    <w:p w14:paraId="749FEE04" w14:textId="1A6D1A35" w:rsidR="00842ED2" w:rsidRDefault="00842ED2" w:rsidP="00842ED2">
      <w:pPr>
        <w:pStyle w:val="Odstavecseseznamem"/>
        <w:numPr>
          <w:ilvl w:val="1"/>
          <w:numId w:val="1"/>
        </w:numPr>
      </w:pPr>
      <w:r>
        <w:t xml:space="preserve">Příběh před hlavním příběhem </w:t>
      </w:r>
      <w:r w:rsidR="00631F08">
        <w:t>musel být zajímavější. Tím pádem jsem vymyslel válku frakcí. Následky té války a rozdělení populace do frakcí se ukáže v hlavním příběhu.</w:t>
      </w:r>
    </w:p>
    <w:p w14:paraId="66932E68" w14:textId="5AA89EF9" w:rsidR="00B074E1" w:rsidRDefault="00887E00" w:rsidP="00B074E1">
      <w:pPr>
        <w:pStyle w:val="Odstavecseseznamem"/>
        <w:numPr>
          <w:ilvl w:val="0"/>
          <w:numId w:val="1"/>
        </w:numPr>
      </w:pPr>
      <w:r>
        <w:t>Teorie Frakcí a následně soubojů mezi frakcemi</w:t>
      </w:r>
    </w:p>
    <w:p w14:paraId="07471FF8" w14:textId="71A38EEA" w:rsidR="00887E00" w:rsidRDefault="00887E00" w:rsidP="00887E00">
      <w:pPr>
        <w:pStyle w:val="Odstavecseseznamem"/>
        <w:numPr>
          <w:ilvl w:val="1"/>
          <w:numId w:val="1"/>
        </w:numPr>
      </w:pPr>
      <w:r>
        <w:t>Hráči budou moct</w:t>
      </w:r>
      <w:r w:rsidR="0014394D">
        <w:t xml:space="preserve"> založit frakci do které se můžou napojit ostatní hráči</w:t>
      </w:r>
    </w:p>
    <w:p w14:paraId="24AD303E" w14:textId="0FDB062A" w:rsidR="00B13B44" w:rsidRDefault="0014394D" w:rsidP="00AF68DA">
      <w:pPr>
        <w:pStyle w:val="Odstavecseseznamem"/>
        <w:numPr>
          <w:ilvl w:val="1"/>
          <w:numId w:val="1"/>
        </w:numPr>
      </w:pPr>
      <w:r>
        <w:t>Souboj „X hráčů vs X hráčů“</w:t>
      </w:r>
      <w:bookmarkStart w:id="0" w:name="_GoBack"/>
      <w:bookmarkEnd w:id="0"/>
    </w:p>
    <w:sectPr w:rsidR="00B13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29F9"/>
    <w:multiLevelType w:val="hybridMultilevel"/>
    <w:tmpl w:val="94389FB8"/>
    <w:lvl w:ilvl="0" w:tplc="61927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3"/>
    <w:rsid w:val="00064607"/>
    <w:rsid w:val="0014394D"/>
    <w:rsid w:val="001F6614"/>
    <w:rsid w:val="002277F8"/>
    <w:rsid w:val="00356DDC"/>
    <w:rsid w:val="00481C33"/>
    <w:rsid w:val="006250FA"/>
    <w:rsid w:val="00631F08"/>
    <w:rsid w:val="00842ED2"/>
    <w:rsid w:val="00887E00"/>
    <w:rsid w:val="00A11FAA"/>
    <w:rsid w:val="00A86387"/>
    <w:rsid w:val="00AF68DA"/>
    <w:rsid w:val="00B074E1"/>
    <w:rsid w:val="00B13B44"/>
    <w:rsid w:val="00BE4BCE"/>
    <w:rsid w:val="00D03E2D"/>
    <w:rsid w:val="00E47DD2"/>
    <w:rsid w:val="00F07AE9"/>
    <w:rsid w:val="00F6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950B"/>
  <w15:chartTrackingRefBased/>
  <w15:docId w15:val="{E9CE4BA2-1CB5-4EA0-9675-AB86004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4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E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18</cp:revision>
  <cp:lastPrinted>2019-11-10T22:15:00Z</cp:lastPrinted>
  <dcterms:created xsi:type="dcterms:W3CDTF">2019-11-10T19:57:00Z</dcterms:created>
  <dcterms:modified xsi:type="dcterms:W3CDTF">2019-11-10T22:15:00Z</dcterms:modified>
</cp:coreProperties>
</file>