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6EFE3" w14:textId="77777777" w:rsidR="00225DF0" w:rsidRDefault="006C1A9C" w:rsidP="006C1A9C">
      <w:pPr>
        <w:pStyle w:val="Title"/>
        <w:jc w:val="center"/>
        <w:rPr>
          <w:b/>
          <w:bCs/>
        </w:rPr>
      </w:pPr>
      <w:r w:rsidRPr="006C1A9C">
        <w:rPr>
          <w:b/>
          <w:bCs/>
        </w:rPr>
        <w:t>Návrhy</w:t>
      </w:r>
    </w:p>
    <w:p w14:paraId="08CDD666" w14:textId="77777777" w:rsidR="006C1A9C" w:rsidRDefault="006C1A9C" w:rsidP="006C1A9C">
      <w:pPr>
        <w:pStyle w:val="ListParagraph"/>
        <w:numPr>
          <w:ilvl w:val="0"/>
          <w:numId w:val="1"/>
        </w:numPr>
      </w:pPr>
      <w:r>
        <w:t>Měna: CubeCoins, Cubix</w:t>
      </w:r>
    </w:p>
    <w:p w14:paraId="5BA6AF24" w14:textId="77777777" w:rsidR="006C1A9C" w:rsidRDefault="005443C6" w:rsidP="006C1A9C">
      <w:pPr>
        <w:pStyle w:val="ListParagraph"/>
        <w:numPr>
          <w:ilvl w:val="0"/>
          <w:numId w:val="1"/>
        </w:numPr>
      </w:pPr>
      <w:r>
        <w:t>Spelly mohou být vylepšeny</w:t>
      </w:r>
    </w:p>
    <w:p w14:paraId="2499D8BD" w14:textId="77777777" w:rsidR="00E1450A" w:rsidRDefault="005443C6" w:rsidP="005443C6">
      <w:pPr>
        <w:pStyle w:val="ListParagraph"/>
        <w:numPr>
          <w:ilvl w:val="1"/>
          <w:numId w:val="1"/>
        </w:numPr>
      </w:pPr>
      <w:r>
        <w:t>Podle definice aritmetické posloupnosti (např. diference je 8) – jakožto level</w:t>
      </w:r>
    </w:p>
    <w:p w14:paraId="3D1C8A46" w14:textId="77777777" w:rsidR="005443C6" w:rsidRDefault="00E1450A" w:rsidP="00E1450A">
      <w:pPr>
        <w:pStyle w:val="ListParagraph"/>
        <w:numPr>
          <w:ilvl w:val="0"/>
          <w:numId w:val="1"/>
        </w:numPr>
      </w:pPr>
      <w:r>
        <w:t>Cubixy: pro refreshování shopu (nebo zhlédnutí reklamy – např. 5 refresh pointů), skiny</w:t>
      </w:r>
    </w:p>
    <w:p w14:paraId="0AF18171" w14:textId="77777777" w:rsidR="00E1450A" w:rsidRDefault="00E1450A" w:rsidP="00E1450A">
      <w:pPr>
        <w:pStyle w:val="ListParagraph"/>
        <w:numPr>
          <w:ilvl w:val="1"/>
          <w:numId w:val="1"/>
        </w:numPr>
      </w:pPr>
      <w:r>
        <w:t>Získávání Cubixů – koupě za reálné peníze, denní challenge(limit 3 challengů, každý den dostane 1 challenge (náhodný), uživatel má možnost refreshe 1 challenge 1x denně)</w:t>
      </w:r>
    </w:p>
    <w:p w14:paraId="6DFF6FA4" w14:textId="77777777" w:rsidR="00BF0253" w:rsidRDefault="00BF0253" w:rsidP="00BF0253">
      <w:pPr>
        <w:pStyle w:val="ListParagraph"/>
        <w:numPr>
          <w:ilvl w:val="0"/>
          <w:numId w:val="1"/>
        </w:numPr>
      </w:pPr>
      <w:r>
        <w:t xml:space="preserve">Defence – základní volba mezi 2: </w:t>
      </w:r>
      <w:r w:rsidR="0063012F">
        <w:t>univerzální sada („pro nováčky a líné“), specifické sady (výběr mezi všemi existujícími třídy postav)</w:t>
      </w:r>
    </w:p>
    <w:p w14:paraId="7B6ACB21" w14:textId="77777777" w:rsidR="0063012F" w:rsidRDefault="007248EA" w:rsidP="00BF0253">
      <w:pPr>
        <w:pStyle w:val="ListParagraph"/>
        <w:numPr>
          <w:ilvl w:val="0"/>
          <w:numId w:val="1"/>
        </w:numPr>
      </w:pPr>
      <w:r>
        <w:t>Refresh shopu bude prováděn automaticky ze strany serveru (4-6 hodin) – automatický refresh (nedostane token)</w:t>
      </w:r>
    </w:p>
    <w:p w14:paraId="4AFFA833" w14:textId="77777777" w:rsidR="007248EA" w:rsidRDefault="007248EA" w:rsidP="007248EA">
      <w:pPr>
        <w:pStyle w:val="ListParagraph"/>
        <w:numPr>
          <w:ilvl w:val="1"/>
          <w:numId w:val="1"/>
        </w:numPr>
      </w:pPr>
      <w:r>
        <w:t>Refresh token může získat ze speciálních eventů (možná bossové) nebo zhlédnutím reklamy</w:t>
      </w:r>
    </w:p>
    <w:p w14:paraId="0AA001D2" w14:textId="67A481D0" w:rsidR="007F5911" w:rsidRDefault="007248EA" w:rsidP="007F5911">
      <w:pPr>
        <w:pStyle w:val="ListParagraph"/>
        <w:numPr>
          <w:ilvl w:val="1"/>
          <w:numId w:val="1"/>
        </w:numPr>
      </w:pPr>
      <w:r>
        <w:t>Refresh se může koupit za Cubixy</w:t>
      </w:r>
    </w:p>
    <w:p w14:paraId="4E7CF611" w14:textId="5AD71BC4" w:rsidR="007F5911" w:rsidRDefault="007F5911" w:rsidP="007F5911">
      <w:pPr>
        <w:pStyle w:val="ListParagraph"/>
        <w:numPr>
          <w:ilvl w:val="0"/>
          <w:numId w:val="1"/>
        </w:numPr>
      </w:pPr>
      <w:r>
        <w:t>Nadzemko</w:t>
      </w:r>
    </w:p>
    <w:p w14:paraId="09511FB9" w14:textId="79BB23FE" w:rsidR="007F5911" w:rsidRDefault="004E1321" w:rsidP="007F5911">
      <w:pPr>
        <w:pStyle w:val="ListParagraph"/>
        <w:numPr>
          <w:ilvl w:val="1"/>
          <w:numId w:val="1"/>
        </w:numPr>
      </w:pPr>
      <w:r>
        <w:t>Na bázi úrovní (věž), každý level je náhodně generovaný s možností výběru protivníka v množství 1–3. Scrollování X i Y + ZOOM in, out.</w:t>
      </w:r>
    </w:p>
    <w:p w14:paraId="67958A50" w14:textId="15EB6AE2" w:rsidR="004E1321" w:rsidRDefault="007F5911" w:rsidP="00336AF5">
      <w:pPr>
        <w:pStyle w:val="ListParagraph"/>
        <w:numPr>
          <w:ilvl w:val="0"/>
          <w:numId w:val="1"/>
        </w:numPr>
      </w:pPr>
      <w:r>
        <w:t>Top hráči</w:t>
      </w:r>
    </w:p>
    <w:p w14:paraId="037018E7" w14:textId="651E0F3C" w:rsidR="00336AF5" w:rsidRDefault="00725057" w:rsidP="00336AF5">
      <w:pPr>
        <w:pStyle w:val="ListParagraph"/>
        <w:numPr>
          <w:ilvl w:val="1"/>
          <w:numId w:val="1"/>
        </w:numPr>
      </w:pPr>
      <w:r>
        <w:t>Power hodnota hráčů rozhoduje o fame odměně a odměně skóre v týdenním eventu.</w:t>
      </w:r>
    </w:p>
    <w:p w14:paraId="4D3B5101" w14:textId="701B0542" w:rsidR="00725057" w:rsidRDefault="00725057" w:rsidP="00336AF5">
      <w:pPr>
        <w:pStyle w:val="ListParagraph"/>
        <w:numPr>
          <w:ilvl w:val="1"/>
          <w:numId w:val="1"/>
        </w:numPr>
      </w:pPr>
      <w:r>
        <w:t>Power hodnota podle dokumentace v ClickUpu.</w:t>
      </w:r>
    </w:p>
    <w:p w14:paraId="316DAE00" w14:textId="57A5AC09" w:rsidR="007F5911" w:rsidRDefault="007F5911" w:rsidP="007F5911">
      <w:pPr>
        <w:pStyle w:val="ListParagraph"/>
        <w:numPr>
          <w:ilvl w:val="0"/>
          <w:numId w:val="1"/>
        </w:numPr>
      </w:pPr>
      <w:r>
        <w:t>Daily questy</w:t>
      </w:r>
    </w:p>
    <w:p w14:paraId="09C5C73D" w14:textId="6CDFF804" w:rsidR="00725057" w:rsidRDefault="00CE7FA9" w:rsidP="00725057">
      <w:pPr>
        <w:pStyle w:val="ListParagraph"/>
        <w:numPr>
          <w:ilvl w:val="1"/>
          <w:numId w:val="1"/>
        </w:numPr>
      </w:pPr>
      <w:r>
        <w:t>3 sloty pro daily questy, každý den se přidá tzv. 1 akce (: když je prázdný slot – přidá se quest, když není – uživatel má možnost 1 quest refreshnout).</w:t>
      </w:r>
    </w:p>
    <w:p w14:paraId="085E974F" w14:textId="52F37430" w:rsidR="00CE7FA9" w:rsidRDefault="00CE7FA9" w:rsidP="00CE7FA9">
      <w:pPr>
        <w:pStyle w:val="ListParagraph"/>
        <w:numPr>
          <w:ilvl w:val="1"/>
          <w:numId w:val="1"/>
        </w:numPr>
      </w:pPr>
      <w:r>
        <w:t>Pouze šance získát cubixy, není to 100 %)</w:t>
      </w:r>
    </w:p>
    <w:p w14:paraId="4728BD04" w14:textId="03BD247D" w:rsidR="00CE7FA9" w:rsidRDefault="00CE7FA9" w:rsidP="00CE7FA9">
      <w:pPr>
        <w:pStyle w:val="ListParagraph"/>
        <w:numPr>
          <w:ilvl w:val="1"/>
          <w:numId w:val="1"/>
        </w:numPr>
      </w:pPr>
      <w:r>
        <w:t>Možnost refreshnout za cubixy nebo zhlédnutí reklamy</w:t>
      </w:r>
    </w:p>
    <w:p w14:paraId="649850DE" w14:textId="03792D34" w:rsidR="007F5911" w:rsidRDefault="007F5911" w:rsidP="007F5911">
      <w:pPr>
        <w:pStyle w:val="ListParagraph"/>
        <w:numPr>
          <w:ilvl w:val="0"/>
          <w:numId w:val="1"/>
        </w:numPr>
      </w:pPr>
      <w:r>
        <w:t>Ikony charakterů</w:t>
      </w:r>
    </w:p>
    <w:p w14:paraId="5AC7E6A7" w14:textId="4F25A54C" w:rsidR="00725057" w:rsidRDefault="00725057" w:rsidP="00725057">
      <w:pPr>
        <w:pStyle w:val="ListParagraph"/>
        <w:numPr>
          <w:ilvl w:val="1"/>
          <w:numId w:val="1"/>
        </w:numPr>
      </w:pPr>
      <w:r>
        <w:t>Ano.</w:t>
      </w:r>
    </w:p>
    <w:p w14:paraId="429D4E9D" w14:textId="1801C0E9" w:rsidR="007F5911" w:rsidRDefault="007F5911" w:rsidP="007F5911">
      <w:pPr>
        <w:pStyle w:val="ListParagraph"/>
        <w:numPr>
          <w:ilvl w:val="0"/>
          <w:numId w:val="1"/>
        </w:numPr>
      </w:pPr>
      <w:r>
        <w:t>Adventure energy</w:t>
      </w:r>
    </w:p>
    <w:p w14:paraId="16525F06" w14:textId="5FC3B672" w:rsidR="00CE7FA9" w:rsidRPr="006C1A9C" w:rsidRDefault="00C91142" w:rsidP="00CE7FA9">
      <w:pPr>
        <w:pStyle w:val="ListParagraph"/>
        <w:numPr>
          <w:ilvl w:val="1"/>
          <w:numId w:val="1"/>
        </w:numPr>
      </w:pPr>
      <w:r>
        <w:t>Locknuté surfaces na základě story / možná i lvlu. Pohyb skrze adventure bude probýhat za pomoci rakety, která vyžaduje palivo. Palivo se doplňuje jednak zhlédnutím reklamy, jednak z koupě za cubixy, či čekáním na denní globální „naplnění</w:t>
      </w:r>
      <w:bookmarkStart w:id="0" w:name="_GoBack"/>
      <w:bookmarkEnd w:id="0"/>
      <w:r>
        <w:t>“.</w:t>
      </w:r>
    </w:p>
    <w:sectPr w:rsidR="00CE7FA9" w:rsidRPr="006C1A9C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153C"/>
    <w:multiLevelType w:val="hybridMultilevel"/>
    <w:tmpl w:val="95D0DF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9C"/>
    <w:rsid w:val="00225DF0"/>
    <w:rsid w:val="00336AF5"/>
    <w:rsid w:val="004E1321"/>
    <w:rsid w:val="005443C6"/>
    <w:rsid w:val="0063012F"/>
    <w:rsid w:val="006C1A9C"/>
    <w:rsid w:val="007248EA"/>
    <w:rsid w:val="00725057"/>
    <w:rsid w:val="007F5911"/>
    <w:rsid w:val="00921E2E"/>
    <w:rsid w:val="00B57740"/>
    <w:rsid w:val="00B83827"/>
    <w:rsid w:val="00BF0253"/>
    <w:rsid w:val="00C91142"/>
    <w:rsid w:val="00CE7FA9"/>
    <w:rsid w:val="00E1450A"/>
    <w:rsid w:val="00E21F2B"/>
    <w:rsid w:val="00FC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CB3D"/>
  <w15:chartTrackingRefBased/>
  <w15:docId w15:val="{C2B74C76-C3D6-47CD-A98E-F32E7617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228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5</cp:revision>
  <dcterms:created xsi:type="dcterms:W3CDTF">2019-09-29T21:17:00Z</dcterms:created>
  <dcterms:modified xsi:type="dcterms:W3CDTF">2019-10-10T18:24:00Z</dcterms:modified>
</cp:coreProperties>
</file>