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E97A5" w14:textId="57616209" w:rsidR="00430B30" w:rsidRDefault="00D12875"/>
    <w:p w14:paraId="1BF083E0" w14:textId="1B15219C" w:rsidR="00CB4705" w:rsidRPr="00D12875" w:rsidRDefault="00D12875" w:rsidP="00D12875">
      <w:pPr>
        <w:pStyle w:val="Nzev"/>
        <w:jc w:val="center"/>
        <w:rPr>
          <w:sz w:val="144"/>
          <w:szCs w:val="144"/>
        </w:rPr>
        <w:sectPr w:rsidR="00CB4705" w:rsidRPr="00D12875" w:rsidSect="00D12875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D12875">
        <w:rPr>
          <w:sz w:val="144"/>
          <w:szCs w:val="144"/>
        </w:rPr>
        <w:t>Frakce</w:t>
      </w:r>
      <w:bookmarkStart w:id="0" w:name="_GoBack"/>
      <w:bookmarkEnd w:id="0"/>
    </w:p>
    <w:p w14:paraId="4DFAC8FD" w14:textId="141DA8B9" w:rsidR="00CB4705" w:rsidRDefault="00CB4705" w:rsidP="00CB4705">
      <w:pPr>
        <w:pStyle w:val="Nadpis1"/>
      </w:pPr>
      <w:r>
        <w:lastRenderedPageBreak/>
        <w:t>Před Velkým Rozpadem:</w:t>
      </w:r>
    </w:p>
    <w:p w14:paraId="50DE8F6E" w14:textId="61FD0481" w:rsidR="00CB4705" w:rsidRDefault="00CB4705" w:rsidP="00CB4705">
      <w:pPr>
        <w:pStyle w:val="Podnadpis"/>
      </w:pPr>
      <w:proofErr w:type="spellStart"/>
      <w:r>
        <w:t>Exorior</w:t>
      </w:r>
      <w:proofErr w:type="spellEnd"/>
      <w:r>
        <w:t>:</w:t>
      </w:r>
    </w:p>
    <w:p w14:paraId="42A2C193" w14:textId="4B410495" w:rsidR="00CB4705" w:rsidRDefault="00CB4705" w:rsidP="00CB4705">
      <w:r>
        <w:tab/>
      </w:r>
      <w:r w:rsidR="008A749F">
        <w:t>Váleční</w:t>
      </w:r>
      <w:r w:rsidR="00835F48">
        <w:t>ci</w:t>
      </w:r>
      <w:r w:rsidR="008A749F">
        <w:t xml:space="preserve">, </w:t>
      </w:r>
      <w:proofErr w:type="spellStart"/>
      <w:r w:rsidR="008A749F">
        <w:t>Snipe</w:t>
      </w:r>
      <w:r w:rsidR="00835F48">
        <w:t>ři</w:t>
      </w:r>
      <w:proofErr w:type="spellEnd"/>
      <w:r w:rsidR="008A749F">
        <w:t>, Lukostřelc</w:t>
      </w:r>
      <w:r w:rsidR="00835F48">
        <w:t>i</w:t>
      </w:r>
    </w:p>
    <w:p w14:paraId="55097B0A" w14:textId="005EE5AA" w:rsidR="003D332A" w:rsidRPr="00CB4705" w:rsidRDefault="003D332A" w:rsidP="00AE3C8C">
      <w:pPr>
        <w:pStyle w:val="Odstavecseseznamem"/>
        <w:numPr>
          <w:ilvl w:val="0"/>
          <w:numId w:val="4"/>
        </w:numPr>
      </w:pPr>
    </w:p>
    <w:p w14:paraId="58D9D1AB" w14:textId="4296F4CC" w:rsidR="00CB4705" w:rsidRDefault="00EE3A9A" w:rsidP="00CB4705">
      <w:pPr>
        <w:pStyle w:val="Podnadpis"/>
      </w:pPr>
      <w:r>
        <w:t>Valeo</w:t>
      </w:r>
      <w:r w:rsidR="00CB4705">
        <w:t>:</w:t>
      </w:r>
    </w:p>
    <w:p w14:paraId="5F4147F8" w14:textId="658009F7" w:rsidR="00CB4705" w:rsidRDefault="00CB4705" w:rsidP="00CB4705">
      <w:r>
        <w:tab/>
      </w:r>
      <w:r w:rsidR="008A749F">
        <w:t>Mágové, Upíři, Elfové</w:t>
      </w:r>
    </w:p>
    <w:p w14:paraId="7C0B3AFE" w14:textId="736C6176" w:rsidR="003D332A" w:rsidRDefault="003D332A" w:rsidP="00AE3C8C">
      <w:pPr>
        <w:pStyle w:val="Odstavecseseznamem"/>
        <w:numPr>
          <w:ilvl w:val="0"/>
          <w:numId w:val="3"/>
        </w:numPr>
      </w:pPr>
    </w:p>
    <w:p w14:paraId="035835DD" w14:textId="41598F54" w:rsidR="00EE3A9A" w:rsidRDefault="00EE3A9A" w:rsidP="00EE3A9A">
      <w:pPr>
        <w:pStyle w:val="Podnadpis"/>
      </w:pPr>
      <w:proofErr w:type="spellStart"/>
      <w:r>
        <w:t>Terran</w:t>
      </w:r>
      <w:proofErr w:type="spellEnd"/>
      <w:r>
        <w:t>:</w:t>
      </w:r>
    </w:p>
    <w:p w14:paraId="23DC6A66" w14:textId="4856516F" w:rsidR="00EE3A9A" w:rsidRDefault="00EE3A9A" w:rsidP="00EE3A9A">
      <w:r>
        <w:tab/>
      </w:r>
      <w:r w:rsidR="008A749F">
        <w:t>Trpaslíci</w:t>
      </w:r>
    </w:p>
    <w:p w14:paraId="327EE08C" w14:textId="76BC207A" w:rsidR="008A749F" w:rsidRDefault="008A749F" w:rsidP="008A749F">
      <w:pPr>
        <w:pStyle w:val="Odstavecseseznamem"/>
        <w:numPr>
          <w:ilvl w:val="0"/>
          <w:numId w:val="2"/>
        </w:numPr>
      </w:pPr>
    </w:p>
    <w:p w14:paraId="1520B771" w14:textId="457C64DB" w:rsidR="00EE3A9A" w:rsidRDefault="00191BFB" w:rsidP="00EE3A9A">
      <w:proofErr w:type="spellStart"/>
      <w:r>
        <w:t>Specto</w:t>
      </w:r>
      <w:proofErr w:type="spellEnd"/>
      <w:r>
        <w:t>:</w:t>
      </w:r>
    </w:p>
    <w:p w14:paraId="5035F282" w14:textId="61D51313" w:rsidR="008A749F" w:rsidRDefault="008A749F" w:rsidP="00EE3A9A">
      <w:r>
        <w:tab/>
        <w:t>Mořské panny</w:t>
      </w:r>
    </w:p>
    <w:p w14:paraId="46499971" w14:textId="6B82E756" w:rsidR="008A749F" w:rsidRPr="00EE3A9A" w:rsidRDefault="008A749F" w:rsidP="008A749F">
      <w:pPr>
        <w:pStyle w:val="Odstavecseseznamem"/>
        <w:numPr>
          <w:ilvl w:val="0"/>
          <w:numId w:val="2"/>
        </w:numPr>
      </w:pPr>
    </w:p>
    <w:p w14:paraId="5266083E" w14:textId="57DCDA81" w:rsidR="00CB4705" w:rsidRDefault="00CB4705" w:rsidP="00CB4705">
      <w:pPr>
        <w:pStyle w:val="Nadpis1"/>
      </w:pPr>
      <w:r>
        <w:t>Po Velkém Rozpadu:</w:t>
      </w:r>
    </w:p>
    <w:p w14:paraId="4EB758C2" w14:textId="77777777" w:rsidR="00CB4705" w:rsidRPr="00CB4705" w:rsidRDefault="00CB4705" w:rsidP="00CB4705"/>
    <w:sectPr w:rsidR="00CB4705" w:rsidRPr="00CB4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306F5"/>
    <w:multiLevelType w:val="hybridMultilevel"/>
    <w:tmpl w:val="677A12EC"/>
    <w:lvl w:ilvl="0" w:tplc="29D66C5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A361475"/>
    <w:multiLevelType w:val="hybridMultilevel"/>
    <w:tmpl w:val="DCB471D6"/>
    <w:lvl w:ilvl="0" w:tplc="15BAE00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39C57E6"/>
    <w:multiLevelType w:val="hybridMultilevel"/>
    <w:tmpl w:val="7F2AF4D4"/>
    <w:lvl w:ilvl="0" w:tplc="13F6441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EB2766F"/>
    <w:multiLevelType w:val="hybridMultilevel"/>
    <w:tmpl w:val="82768404"/>
    <w:lvl w:ilvl="0" w:tplc="138EA31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F1"/>
    <w:rsid w:val="00191BFB"/>
    <w:rsid w:val="001F6614"/>
    <w:rsid w:val="002B421B"/>
    <w:rsid w:val="003D332A"/>
    <w:rsid w:val="005C5DF1"/>
    <w:rsid w:val="00835F48"/>
    <w:rsid w:val="008A749F"/>
    <w:rsid w:val="00A86387"/>
    <w:rsid w:val="00AE3C8C"/>
    <w:rsid w:val="00CB4705"/>
    <w:rsid w:val="00D12875"/>
    <w:rsid w:val="00EE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4B0B"/>
  <w15:chartTrackingRefBased/>
  <w15:docId w15:val="{BA2875FD-1319-4B6B-9826-DA6A03D9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4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B47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CB4705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8A749F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D128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1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belei</dc:creator>
  <cp:keywords/>
  <dc:description/>
  <cp:lastModifiedBy>kiki belei</cp:lastModifiedBy>
  <cp:revision>11</cp:revision>
  <dcterms:created xsi:type="dcterms:W3CDTF">2019-11-10T17:37:00Z</dcterms:created>
  <dcterms:modified xsi:type="dcterms:W3CDTF">2019-11-10T22:16:00Z</dcterms:modified>
</cp:coreProperties>
</file>