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Q-1:Write a Python program that asks the user for their name and age, then prints a message saying how old they will be in 5 years.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Q-2:Write a Python program that takes two numbers from the user  and prints their sum, difference, product, and division.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Q-3:Write a Python program that swaps the values of two variables without using a third variable.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Q-4: Write a Python program that asks the user for the length and width of a rectangle and calculates the perimeter.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Q-5: Write a Python program that calculates simple interest using the formula (𝑆𝐼=𝑃×𝑅×𝑇)/100 where P is the principal amount, R is the rate of interest, and T is the time.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Home work Questions:</w:t>
        <w:br w:type="textWrapping"/>
        <w:t xml:space="preserve">Q-1:Write a Python program that takes a number from the user and prints its square.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Q-2:Write a Python program that asks the user for three numbers and calculates their average.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Q-3:Write a Python program that asks the user for a word and a number, then prints the word repeated that many times.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Q-4:Write a Python program that converts a temperature from Celsius to Fahrenheit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Q-5:Write a Python program that asks the user for the radius of a circle and calculates the area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