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10AFF2" w14:textId="02BA0E64" w:rsidR="003A050A" w:rsidRDefault="00F169F1">
      <w:r>
        <w:t xml:space="preserve">This is a test </w:t>
      </w:r>
      <w:bookmarkStart w:id="0" w:name="_GoBack"/>
      <w:bookmarkEnd w:id="0"/>
      <w:r>
        <w:t>document.</w:t>
      </w:r>
    </w:p>
    <w:sectPr w:rsidR="003A050A" w:rsidSect="007B3D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9F1"/>
    <w:rsid w:val="00336A15"/>
    <w:rsid w:val="007B3DD7"/>
    <w:rsid w:val="00983D94"/>
    <w:rsid w:val="009979C2"/>
    <w:rsid w:val="00C70A3B"/>
    <w:rsid w:val="00F16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53B6A5"/>
  <w14:defaultImageDpi w14:val="32767"/>
  <w15:chartTrackingRefBased/>
  <w15:docId w15:val="{02B31455-3400-324E-B41A-44A74F6A6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 kumar</dc:creator>
  <cp:keywords/>
  <dc:description/>
  <cp:lastModifiedBy>Naresh kumar</cp:lastModifiedBy>
  <cp:revision>1</cp:revision>
  <dcterms:created xsi:type="dcterms:W3CDTF">2019-10-25T00:47:00Z</dcterms:created>
  <dcterms:modified xsi:type="dcterms:W3CDTF">2019-10-25T00:48:00Z</dcterms:modified>
</cp:coreProperties>
</file>