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mvchswgcjwa"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"Qui racontera les hauts faits de l'Éternel, et fera entendre toute sa louange ?" (Psaumes 106). Qui pourrait raconter, qui pourrait imaginer, toutes les grandeurs, les merveilles et les prodiges qu'a accomplis notre maître, notre enseignant et notre rabbin, lumière des lumières, lumière éclatante, lumière cachée, enfouie et dissimulée avec l'ensemble des âmes d'Israël dont dépendent tous les mondes. Et plus particulièrement ce qu'il a œuvré et accompli avec ses proches, qui ont eu le mérite de s'abriter à son ombre, l'ombre du saint, et d'entendre de sa bouche ce qu'ils ont entendu, des paroles que l'Ancien des Jours a dissimulées. Et en particulier, ce qu'il a œuvré et accompli avec moi, le pauvre et le nécessiteux, qu'il m'a relevé de la poussière et des ordures et m'a assis auprès de lui, et m'a rapproché dans sa grande miséricorde, et a posé sa main sur moi pour recevoir et écrire toutes les paroles de sa Torah, ses entretiens et ses contes. Tout, absolument tout, il m'a fait le mérite que cela soit écrit par ma main, et il a dit de vive voix que personne ne savait de lui, si ce n'est moi un peu, et d'autres expressions semblables.</w:t>
      </w:r>
    </w:p>
    <w:p w:rsidR="00000000" w:rsidDel="00000000" w:rsidP="00000000" w:rsidRDefault="00000000" w:rsidRPr="00000000" w14:paraId="00000003">
      <w:pPr>
        <w:spacing w:after="240" w:before="240" w:lineRule="auto"/>
        <w:rPr/>
      </w:pPr>
      <w:r w:rsidDel="00000000" w:rsidR="00000000" w:rsidRPr="00000000">
        <w:rPr>
          <w:rtl w:val="0"/>
        </w:rPr>
        <w:t xml:space="preserve">Et en vérité, mon âme sait très bien ce qu'il est impossible de raconter du tout, et j'ai déjà beaucoup écrit et raconté de vive voix à mes amis et à mes élèves, énormément, et béni soit le Nom, mes paroles ont fait impression par sa grande force, la vérité est entrée dans leur cœur comme un feu ardent. Et beaucoup se sont éveillés à l'Éternel, béni soit-Il, et combien déjà se sont élevés dans la sainteté et la pureté et sont décédés avec une bonne renommée au milieu des paroles de Torah, de prière et de foi parfaite, leur part est dans la vie. Et ceux qui restent pour de longs jours et de longues années sont, avec l'aide de l'Éternel, béni soit-Il, forts dans la vérité et la foi comme un miroir solide, ils ne chancelleront jamais.</w:t>
      </w:r>
    </w:p>
    <w:p w:rsidR="00000000" w:rsidDel="00000000" w:rsidP="00000000" w:rsidRDefault="00000000" w:rsidRPr="00000000" w14:paraId="00000004">
      <w:pPr>
        <w:spacing w:after="240" w:before="240" w:lineRule="auto"/>
        <w:rPr/>
      </w:pPr>
      <w:r w:rsidDel="00000000" w:rsidR="00000000" w:rsidRPr="00000000">
        <w:rPr>
          <w:rtl w:val="0"/>
        </w:rPr>
        <w:t xml:space="preserve">Et malgré tout cela, je sais en mon âme qu'eux aussi ont encore besoin de beaucoup d'enseignements et qu'ils ne connaissent pas encore la lumière de la vérité dans son authenticité, dans sa plénitude comme il se doit, telle qu'elle est gravée dans mon âme. Et comme le disent nos maîtres, de mémoire bénie (Sanhédrin 68a) : "J'ai beaucoup appris de mes maîtres, et je n'ai manqué d'eux que comme le chien qui lape la mer, et mes élèves n'ont manqué de moi que etc." Que dirai-je, car toutes mes paroles touchent aux connaissances de la douceur de l'étincelle de la divinité dans le cœur, qui est pour chacun selon ce qu'il perçoit dans son cœur. Et ce sont là ses hauts faits, ce sont là ses prodiges, pour lesquels il a peiné et œuvré dans son service, béni soit-Il, si intensément jusqu'à ce qu'il mérite ce qu'il a mérité et s'élève là où il s'est élevé. Il a attiré des concepts si profonds, "des eaux profondes, un conseil dans le cœur d'un homme profond, profond, qui le trouvera ?" jusqu'à ce que, par sa sagesse sublime et sa force immense, il ait éclairé de sa bonté dans le cœur humble et corrompu une étincelle de perception de la divinité, ce qu'il est impossible de raconter à son prochain. Et vois, c'est une chose nouvelle qui n'a jamais existé, et comme il est fait allusion dans la Torah "Meishra de-Sakina" (la droiture du couteau) dans le passage 34, vois là-bas qu'il faut un grand rabbin, un artiste merveilleux et un médecin fidèle qui puisse introduire les perceptions de la divinité dans le cœur des petits, des malades, des éloignés comme ceux-là.</w:t>
      </w:r>
    </w:p>
    <w:p w:rsidR="00000000" w:rsidDel="00000000" w:rsidP="00000000" w:rsidRDefault="00000000" w:rsidRPr="00000000" w14:paraId="00000005">
      <w:pPr>
        <w:spacing w:after="240" w:before="240" w:lineRule="auto"/>
        <w:rPr/>
      </w:pPr>
      <w:r w:rsidDel="00000000" w:rsidR="00000000" w:rsidRPr="00000000">
        <w:rPr>
          <w:rtl w:val="0"/>
        </w:rPr>
        <w:t xml:space="preserve">Et voici, si les outils de l'écriture et les outils de la parole ne suffisent pas à raconter une millième partie de ce qui est dans mon cœur, malgré tout il est impossible de rester silencieux, c'est pourquoi, depuis le jour où j'ai eu le mérite de me rapprocher, l'Éternel, béni soit-Il, et lui, de mémoire bénie, m'ont renforcé pour m'occuper à écrire les prodiges de la révélation de sa sainte Torah. Et l'Éternel, béni soit-Il, m'a renforcé pour toujours écrire les sujets et les entretiens qui accompagnaient chaque Torah, car je savais que chaque parole est une Torah complète. Mais au début, je ne prenais pas encore soin d'écrire tous les saints entretiens et les saintes paroles qui sortaient de sa sainte bouche, sauf ce qui contenait une suite de révélation de nouveautés de la Torah, mais les autres entretiens, je ne prenais pas soin de les écrire.</w:t>
      </w:r>
    </w:p>
    <w:p w:rsidR="00000000" w:rsidDel="00000000" w:rsidP="00000000" w:rsidRDefault="00000000" w:rsidRPr="00000000" w14:paraId="00000006">
      <w:pPr>
        <w:spacing w:after="240" w:before="240" w:lineRule="auto"/>
        <w:rPr/>
      </w:pPr>
      <w:r w:rsidDel="00000000" w:rsidR="00000000" w:rsidRPr="00000000">
        <w:rPr>
          <w:rtl w:val="0"/>
        </w:rPr>
        <w:t xml:space="preserve">Et en vérité, depuis le jour où j'ai commencé à bien reconnaître la vérité de la sublimité de son niveau et de sa sainteté redoutable, je disais toujours qu'il aurait été approprié que quelqu'un se tienne là pour écrire chaque parole sortie de sa sainte bouche, avec sainteté et pureté, et toutes sortes de grâces de vérité et avec une crainte redoutable, brûlantes comme une torche de feu. Même toutes les paroles sur les affaires du monde et les besoins humains, et toutes ses paroles, toutes méritaient d'être écrites, car chaque parole qui sortait de sa bouche, même sur les affaires du monde, toutes brûlaient comme des charbons ardents. Mais j'ai vu que c'était une chose impossible, et c'est pourquoi je me suis négligé et je n'ai pas cherché à écrire même quelques paroles de sagesse authentique entendues de ses saintes paroles, et je n'écrivais que lorsque j'entendais une suite de paroles de Torah, ou qui était liée à une certaine Torah.</w:t>
      </w:r>
    </w:p>
    <w:p w:rsidR="00000000" w:rsidDel="00000000" w:rsidP="00000000" w:rsidRDefault="00000000" w:rsidRPr="00000000" w14:paraId="00000007">
      <w:pPr>
        <w:spacing w:after="240" w:before="240" w:lineRule="auto"/>
        <w:rPr/>
      </w:pPr>
      <w:r w:rsidDel="00000000" w:rsidR="00000000" w:rsidRPr="00000000">
        <w:rPr>
          <w:rtl w:val="0"/>
        </w:rPr>
        <w:t xml:space="preserve">Jusqu'à ce que, quelques années après m'être rapproché de lui, l'Éternel ait éveillé mon cœur pour commencer à noter aussi quelques entretiens et sujets entendus de sa sainte bouche à ce moment-là, et un peu de ce qui avait déjà été entendu. J'ai aussi noté quelques récits et événements qui lui sont arrivés ainsi qu'à ses proches, et un peu des récits de ses efforts et de son labeur dans le service de l'Éternel, par lesquels il a mérité ce qu'il a mérité, et l'ordre de son voyage en Terre d'Israël, et quelques récits et histoires qui accompagnaient chaque Torah et chaque conte, et comment et par quoi sa miséricorde s'est manifestée jusqu'à ce qu'il ouvre sa sainte bouche et révèle ce qu'il a révélé.</w:t>
      </w:r>
    </w:p>
    <w:p w:rsidR="00000000" w:rsidDel="00000000" w:rsidP="00000000" w:rsidRDefault="00000000" w:rsidRPr="00000000" w14:paraId="00000008">
      <w:pPr>
        <w:spacing w:after="240" w:before="240" w:lineRule="auto"/>
        <w:rPr/>
      </w:pPr>
      <w:r w:rsidDel="00000000" w:rsidR="00000000" w:rsidRPr="00000000">
        <w:rPr>
          <w:rtl w:val="0"/>
        </w:rPr>
        <w:t xml:space="preserve">Et bien que dans tout cela, il soit impossible d'expliquer et de dépeindre par écrit l'essence du sujet comme il était au moment de l'action, malgré tout je ne me suis pas abstenu d'écrire et de noter tout ce qu'il est possible de noter, et celui qui est intelligent comprendra de lui-même un peu de l'essence du sujet. Peut-être que les générations futures auront le mérite de connaître toutes les grandeurs et les merveilles que l'Éternel de tout, qui agit avec bonté à chaque génération, dont les pensées du cœur sont pour les générations et les générations, qui fait des choses nouvelles à chaque instant pour que son nom soit raconté sur toute la terre, afin que chaque génération s'éveille à revenir à Lui, béni soit-Il, car il a déjà tracé devant nous un chemin juste par son intermédiaire, de mémoire bénie. Désormais, quiconque veut s'approcher du Saint peut facilement se rapprocher de Lui, béni soit-Il, selon les chemins expliqués dans ses saints livres. Heureux celui qui s'y attachera, les retournera dans tous les sens, vieillira et s'usera en eux, et ne s'en écartera pas, car il n'y a pas de meilleure mesure qu'eux.</w:t>
      </w:r>
    </w:p>
    <w:p w:rsidR="00000000" w:rsidDel="00000000" w:rsidP="00000000" w:rsidRDefault="00000000" w:rsidRPr="00000000" w14:paraId="00000009">
      <w:pPr>
        <w:spacing w:after="240" w:before="240" w:lineRule="auto"/>
        <w:rPr/>
      </w:pPr>
      <w:r w:rsidDel="00000000" w:rsidR="00000000" w:rsidRPr="00000000">
        <w:rPr>
          <w:rtl w:val="0"/>
        </w:rPr>
        <w:t xml:space="preserve">Oui, tout cela, mes yeux l'ont vu, car c'est Sa volonté, béni soit-Il, que tout soit noté dans le livre. C'est pourquoi, depuis des jours, j'ai mis mon cœur à cela, à écrire et noter chaque entretien, parole, sujet et récit qui me reviendrait en mémoire, et ce sont les choses écrites dans ce livre. Et j'ai appelé cet ouvrage du nom de </w:t>
      </w:r>
      <w:r w:rsidDel="00000000" w:rsidR="00000000" w:rsidRPr="00000000">
        <w:rPr>
          <w:b w:val="1"/>
          <w:rtl w:val="0"/>
        </w:rPr>
        <w:t xml:space="preserve">"Hayé Moharan"</w:t>
      </w:r>
      <w:r w:rsidDel="00000000" w:rsidR="00000000" w:rsidRPr="00000000">
        <w:rPr>
          <w:rtl w:val="0"/>
        </w:rPr>
        <w:t xml:space="preserve"> (La Vie de Moharan) parce que la plupart de son contenu raconte sa sainte vie, ce qui lui est arrivé durant ses jours de sainte vie et la vie qu'il a vécue dans le monde. Car il était un homme vraiment vivant, dont il n'y avait pas d'exemple, et il vit toujours une vie authentique, et chaque fois il vit une nouvelle vie comme on l'a entendu de sa sainte bouche, une fois il a dit : "J'ai vécu aujourd'hui une vie que je n'avais jamais vécue auparavant, une telle vie". Et alors il a commencé à révéler quelques points principaux de la Torah "Kartalita" (leçon 18) comme il est noté dans ce livre plus loin, à sa place. Et de même, plusieurs fois je l'ai entendu, de mémoire bénie, se vanter merveilleusement au sujet de sa vie, et au sujet du dénigrement de la vie des gens du monde qui ne pensent pas à leur finalité. Et même dans la vitalité du monde, il y a d'innombrables distinctions, comme il est expliqué un peu plus loin ici.</w:t>
      </w:r>
    </w:p>
    <w:p w:rsidR="00000000" w:rsidDel="00000000" w:rsidP="00000000" w:rsidRDefault="00000000" w:rsidRPr="00000000" w14:paraId="0000000A">
      <w:pPr>
        <w:spacing w:after="240" w:before="240" w:lineRule="auto"/>
        <w:rPr/>
      </w:pPr>
      <w:r w:rsidDel="00000000" w:rsidR="00000000" w:rsidRPr="00000000">
        <w:rPr>
          <w:rtl w:val="0"/>
        </w:rPr>
        <w:t xml:space="preserve">Et la règle générale est que l'essentiel de la vie est la vie authentique, qui est la sagesse authentique, comme il est écrit (Ecclésiaste 7) : "La sagesse fait vivre ceux qui la possèdent". Et l'essentiel de la sagesse est de s'efforcer et de peiner pour connaître et reconnaître Celui, béni soit-Il, qui est la vie de la vie. Et chacun, selon sa proximité à cela, ainsi sa vie est vie, et vice versa. C'est pourquoi (Berakhot 18b) : "les méchants, de leur vivant, sont appelés morts", et à l'inverse, "les justes, dans leur mort, sont appelés vivants", car ils sont toujours attachés à la vie authentique comme il est écrit (Deutéronome 4) : "Et vous qui êtes attachés à l'Éternel votre Dieu, vous êtes tous vivants aujourd'hui". Et c'est pour cette vie que nous prions beaucoup à Roch Hachana et Yom Kippour : "Souviens-toi de nous pour la vie", "et inscris-nous pour la vie", car en dehors de cela, tout est vanité et il n'y a aucune vie du tout. Et sur cette vie, il est dit : "afin que tu vives" etc., "afin que vos jours se multiplient" etc. (ibid. 5 et 8), "afin que vous viviez". Mais la vie que lui, de mémoire bénie, a méritée était à un niveau supérieur et très merveilleux. Heureux celui qui méritera de ressentir un peu l'éclat de la douceur de sa vie, car il a vécu une longue vie, une bonne vie en vérité, comme on le comprend du conte des "Sept Mendiants". C'est pour cette vie que le roi David, que la paix soit sur lui, a demandé (Psaumes 16) : "Tu me feras connaître le chemin de la vie" etc.</w:t>
      </w:r>
    </w:p>
    <w:p w:rsidR="00000000" w:rsidDel="00000000" w:rsidP="00000000" w:rsidRDefault="00000000" w:rsidRPr="00000000" w14:paraId="0000000B">
      <w:pPr>
        <w:spacing w:after="240" w:before="240" w:lineRule="auto"/>
        <w:rPr/>
      </w:pPr>
      <w:r w:rsidDel="00000000" w:rsidR="00000000" w:rsidRPr="00000000">
        <w:rPr>
          <w:rtl w:val="0"/>
        </w:rPr>
        <w:t xml:space="preserve">Dans ce livre sont écrits tous les contes que nous avons entendus de sa sainte bouche, ainsi que plusieurs entretiens et récits que nous avons entendus de sa sainte bouche. Car sa conversation est entièrement Torah. Également, plusieurs événements qui se sont produits entre lui et ses proches. Et de tout cela, celui qui est intelligent comprendra l'immensité de sa grandeur et la force de sa sainteté, qui est extrêmement sublime, ce que la bouche ne peut dire et le cœur ne peut penser. Et celui qui est intelligent maintenant se taira et gardera le silence, et chacun, selon ce qu'il perçoit dans son cœur, comprendra un peu, moins qu'une goutte du grand océan. Et même ce que nous avons entendu et vu, nous n'avons présenté ici qu'une infime partie en allusion. Et à cause de l'immense controverse qui s'est élevée contre lui, nous sommes contraints de mettre un frein à notre bouche pour ne pas raconter ses louanges. Et la grandeur de l'immensité de sa sainteté et de sa sublimité est très élevée et transcendante au-delà de notre connaissance.</w:t>
      </w:r>
    </w:p>
    <w:p w:rsidR="00000000" w:rsidDel="00000000" w:rsidP="00000000" w:rsidRDefault="00000000" w:rsidRPr="00000000" w14:paraId="0000000C">
      <w:pPr>
        <w:spacing w:after="240" w:before="240" w:lineRule="auto"/>
        <w:rPr/>
      </w:pPr>
      <w:r w:rsidDel="00000000" w:rsidR="00000000" w:rsidRPr="00000000">
        <w:rPr>
          <w:rtl w:val="0"/>
        </w:rPr>
        <w:t xml:space="preserve">Mais même ce très peu que nous avons eu le mérite de connaître et de comprendre un peu, il est impossible de tout raconter à cause de la grande controverse, bien qu'elle ait été bonne pour le monde. J'ai seulement noté cela pour les générations futures et pour les jours à venir qui nous attendent en paix, afin que cela ne soit pas oublié de notre bouche ni de la bouche de notre postérité. Pour que les générations futures connaissent la grandeur de l'affection d'Israël devant l'Éternel, béni soit-Il, qui ont mérité dans les dernières générations une lumière si pure et si claire, la lumière cachée et enfouie. Heureux l'œil qui l'a vu, heureuse l'oreille qui a entendu de sa bouche ses saintes paroles. Et celui qui approfondit l'étude de ses saints livres comprendra un peu de l'immensité de sa sainteté.</w:t>
      </w:r>
    </w:p>
    <w:p w:rsidR="00000000" w:rsidDel="00000000" w:rsidP="00000000" w:rsidRDefault="00000000" w:rsidRPr="00000000" w14:paraId="0000000D">
      <w:pPr>
        <w:spacing w:after="240" w:before="240" w:lineRule="auto"/>
        <w:rPr/>
      </w:pPr>
      <w:r w:rsidDel="00000000" w:rsidR="00000000" w:rsidRPr="00000000">
        <w:rPr>
          <w:rtl w:val="0"/>
        </w:rPr>
        <w:t xml:space="preserve">Paroles de l'écrivain, le petit Natan, fils de mon maître mon père, notre enseignant le Rav Naftali Hertz, que son Rocher le garde et le fasse vivre, de Nemirov.</w:t>
      </w:r>
    </w:p>
    <w:p w:rsidR="00000000" w:rsidDel="00000000" w:rsidP="00000000" w:rsidRDefault="00000000" w:rsidRPr="00000000" w14:paraId="0000000E">
      <w:pPr>
        <w:spacing w:after="240" w:before="240" w:lineRule="auto"/>
        <w:rPr/>
      </w:pPr>
      <w:r w:rsidDel="00000000" w:rsidR="00000000" w:rsidRPr="00000000">
        <w:rPr>
          <w:rtl w:val="0"/>
        </w:rPr>
        <w:t xml:space="preserve">Et ma requête à celui qui étudie est de ne pas s'étonner s'il trouve parfois dans nos paroles quelques entretiens et récits de notre maître, de mémoire bénie, écrits ici, qui semblent être des choses simples, et parfois il semble qu'ils n'ont aucune explication du tout, et il lui sera difficile de comprendre pourquoi ils ont été écrits. Mais en vérité, dans toutes les paroles, entretiens et récits écrits ici, il y a en tous des choses profondes. Et celui qui a eu le mérite de se tenir devant lui et d'entendre de sa bouche les paroles et les entretiens, un peu lui était révélé et il voyait et comprenait un peu qu'il s'agissait de choses très élevées et sublimes, et il s'éveillait à l'Éternel, béni soit-Il, par chaque parole qui sortait de sa bouche avec une sainteté et une pureté merveilleuses. Et c'est pourquoi je ne pouvais me retenir d'écrire et de noter quelques récits et entretiens en souvenir. Et bien qu'il y ait parmi eux quelques entretiens dont le lecteur ne comprendra pas du tout le sens de l'intention qu'ils renferment, malgré tout, "la Michna ne bouge pas de sa place" (expression de nos sages, Yevamot 30).</w:t>
      </w:r>
    </w:p>
    <w:p w:rsidR="00000000" w:rsidDel="00000000" w:rsidP="00000000" w:rsidRDefault="00000000" w:rsidRPr="00000000" w14:paraId="0000000F">
      <w:pPr>
        <w:spacing w:after="240" w:before="240" w:lineRule="auto"/>
        <w:rPr/>
      </w:pPr>
      <w:r w:rsidDel="00000000" w:rsidR="00000000" w:rsidRPr="00000000">
        <w:rPr>
          <w:rtl w:val="0"/>
        </w:rPr>
        <w:t xml:space="preserve">Et celui qui désire la vérité peut trouver dans la plupart des entretiens des choses merveilleuses, et combien d'éveils merveilleux au service de l'Éternel, béni soit-Il, et combien de conseils et de renforcements pour que l'homme se renforce beaucoup à ne jamais se désespérer de quelque manière que ce soit, et des choses semblables, car (Deutéronome 32) : "Ce n'est pas une chose vaine pour vous", et si elle est vaine, c'est de vous (Yerushalmi Peah). Car même les paroles simples de notre maître, de mémoire bénie, le grand et le saint, ouvrent une grande lumière et ont une grande force pour éveiller le monde entier à son service, béni soit-Il, ce qui fut tout le but de notre maître, de mémoire bénie, tous les jours de sa sainte vie. On a aussi entendu de sa sainte bouche que même ses entretiens simples doivent être écrits, car dans chaque entretien, il y a des intentions très profondes, et ils sont d'une grande généralité et chaque homme peut en tirer des conseils merveilleux et des conduites droites pour son service, béni soit Son nom.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x0wjpb1rni0" w:id="1"/>
      <w:bookmarkEnd w:id="1"/>
      <w:r w:rsidDel="00000000" w:rsidR="00000000" w:rsidRPr="00000000">
        <w:rPr>
          <w:b w:val="1"/>
          <w:color w:val="000000"/>
          <w:sz w:val="26"/>
          <w:szCs w:val="26"/>
          <w:rtl w:val="0"/>
        </w:rPr>
        <w:t xml:space="preserve">Entretiens relatifs aux enseignements (Torot)</w:t>
      </w:r>
    </w:p>
    <w:p w:rsidR="00000000" w:rsidDel="00000000" w:rsidP="00000000" w:rsidRDefault="00000000" w:rsidRPr="00000000" w14:paraId="00000012">
      <w:pPr>
        <w:spacing w:after="240" w:before="240" w:lineRule="auto"/>
        <w:rPr/>
      </w:pPr>
      <w:r w:rsidDel="00000000" w:rsidR="00000000" w:rsidRPr="00000000">
        <w:rPr>
          <w:rtl w:val="0"/>
        </w:rPr>
        <w:t xml:space="preserve">Entretiens, récits et événements qui accompagnaient chaque Torah et chaque conte.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texz9cz1qz4q" w:id="2"/>
      <w:bookmarkEnd w:id="2"/>
      <w:r w:rsidDel="00000000" w:rsidR="00000000" w:rsidRPr="00000000">
        <w:rPr>
          <w:b w:val="1"/>
          <w:color w:val="000000"/>
          <w:sz w:val="22"/>
          <w:szCs w:val="22"/>
          <w:rtl w:val="0"/>
        </w:rPr>
        <w:t xml:space="preserve">1</w:t>
      </w:r>
    </w:p>
    <w:p w:rsidR="00000000" w:rsidDel="00000000" w:rsidP="00000000" w:rsidRDefault="00000000" w:rsidRPr="00000000" w14:paraId="00000014">
      <w:pPr>
        <w:spacing w:after="240" w:before="240" w:lineRule="auto"/>
        <w:rPr/>
      </w:pPr>
      <w:r w:rsidDel="00000000" w:rsidR="00000000" w:rsidRPr="00000000">
        <w:rPr>
          <w:rtl w:val="0"/>
        </w:rPr>
        <w:t xml:space="preserve">(a) La Torah sur les trompettes (Likoutei Moharan, I, 5) a été dite à Roch Hachana ici à Breslev, en l'an 5563 (1802). Et Roch Hachana tombait alors un lundi et un mardi. Et c'était le premier Roch Hachana de son installation ici et de mon rapprochement de lui. Et à ce moment-là, on entendit parler dans le monde des décrets qu'ils voulaient imposer au monde, qui sont sortis de nos jours à cause de nos nombreuses fautes, c'est-à-dire de prendre les fils d'Israël pour l'armée, que le Miséricordieux nous en préserve. Car ces décrets ont commencé à germer au temps du royaume de Pologne avant que l'Empereur de Russie (que sa majesté soit exaltée) ne conquière notre province. Et après, au début de sa conquête de notre province, la chose s'est un peu calmée, et ensuite, elle s'est de nouveau réveillée, et l'on entendit dans le monde qu'ils voulaient imposer plusieurs décrets qu'on appelle "punktin". Et alors notre maître, de mémoire bénie, a dit la Torah sur les trompettes, et elle commence ainsi : "chaque homme doit dire : le monde entier n'a été créé que pour moi etc., et pour combler le manque du monde et prier pour eux à l'Éternel, béni soit-Il etc., c'est-à-dire avant le verdict etc.", voir là-bas. Et cela fait allusion aux décrets susmentionnés. (Et voir dans le livre Parperaot le-Hokhma, il est écrit là : "Et j'ai entendu de mon père, de mémoire bénie, que notre maître, de mémoire bénie, a alors fait allusion que c'était déjà après le verdict. Mais malgré cela, notre maître, souvenir du juste pour la bénédiction, s'est beaucoup occupé toute cette année-là à adoucir le jugement jusqu'à ce que, par sa prière, il ait obtenu que la chose soit retardée et que le décret ne soit pas mis en application avant seize ans après son décès. Et il y a beaucoup à raconter à ce sujet, et ce sera expliqué ailleurs" (plus loin, section 6), voir là-bas. Et les anciens de notre communauté ont raconté qu'ils ont entendu alors de notre maître, de mémoire bénie, qu'il a dit en ces termes : "J'ai repoussé cela de vingt et quelques années" [Ich hob dos opgeshtupt oif etliche un zwanzig yohr]. Et c'était exactement cela, car de l'année où cette Torah a été dite jusqu'à l'année de la mise en application du décret en l'an 5587 (1827) à sa fin, il y a environ vingt-cinq ans).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e2g1eazb350" w:id="3"/>
      <w:bookmarkEnd w:id="3"/>
      <w:r w:rsidDel="00000000" w:rsidR="00000000" w:rsidRPr="00000000">
        <w:rPr>
          <w:b w:val="1"/>
          <w:color w:val="000000"/>
          <w:sz w:val="22"/>
          <w:szCs w:val="22"/>
          <w:rtl w:val="0"/>
        </w:rPr>
        <w:t xml:space="preserve">2</w:t>
      </w:r>
    </w:p>
    <w:p w:rsidR="00000000" w:rsidDel="00000000" w:rsidP="00000000" w:rsidRDefault="00000000" w:rsidRPr="00000000" w14:paraId="00000016">
      <w:pPr>
        <w:spacing w:after="240" w:before="240" w:lineRule="auto"/>
        <w:rPr/>
      </w:pPr>
      <w:r w:rsidDel="00000000" w:rsidR="00000000" w:rsidRPr="00000000">
        <w:rPr>
          <w:rtl w:val="0"/>
        </w:rPr>
        <w:t xml:space="preserve">(b) La Torah "Appelle Josué" (Likoutei Moharan, I, 6) a été dite le Chabbat de Techouva après le Roch Hachana mentionné ci-dessus. Et alors, il a mentionné au début de la Torah, à proximité, le verset (Ézéchiel 1) : "Et sur le trône, une figure semblable à l'apparence d'un homme, sur lui, par en haut". (Et plus tard, dans son manuscrit saint, ce verset n'est pas mentionné jusqu'à la fin, comme expliqué dans le livre, voir là-bas). Et alors, il a saisi des deux mains les deux accoudoirs du fauteuil sur lequel il était assis, et il se balançait avec le fauteuil et disait avec crainte, révérence et un dévouement immense, en ces termes : "Quand on est assis sur le trône, alors on est un homme". Et il a dit en yiddish en ces termes : "Az men zitst oif der shtil, demolt iz men a mentsh" [Quand on est assis sur la chaise, alors on est un homme], et les paroles sont très obscures (le copiste dit : voir Zohar, Tazria, page 48). Et ensuite, il a terminé toute cette Torah redoutable qui est imprimée dans le livre. Et pendant qu'il disait la Torah, il n'a pas du tout parlé de l'intention (kavana) du mois d'Eloul. C'est seulement après, quand il a fini de dire cette Torah, après avoir prié Arvit et fait la Havdala, qu'il est revenu sur cette Torah, comme c'était toujours son habitude. Et alors il a répondu et a dit aux personnes importantes et âgées qui étaient assises avec lui à ce moment-là, qui priaient à partir du Sidour de l'Ari, de mémoire bénie : "Dites-moi comment sont insinuées dans la Torah susmentionnée toutes les intentions d'Eloul". Et ils se sont tus et n'ont pas répondu, car en vérité, il est impossible de comprendre par soi-même le secret des intentions d'Eloul et comment elles sont insinuées dans la Torah susmentionnée. Et il a ordonné qu'on lui apporte le Sidour de l'Ari, de mémoire bénie, et il l'a ouvert et leur a montré les intentions d'Eloul. Et ensuite, il a ouvert sa bouche sainte et redoutable et a commencé à révéler des merveilles, comment toutes les intentions d'Eloul y sont insinuées d'une manière merveilleuse et très redoutable, comme cela est expliqué dans le livre. Mais il est impossible de dépeindre par écrit la mesure qui est dans le cœur, toute la douceur et les merveilles parfaites de connaissance que j'ai ressenties à ce moment-là, lorsque j'ai eu le mérite d'entendre tout cela. Il a aussi parlé après Chabbat de la Torah susmentionnée qui parle là de Moïse, de Josué et de la Tente d'Assignation, qui sont l'aspect du point supérieur, du point inférieur et du Vav. Et alors il m'a dit en ces termes que partout où un maître et un élève se réunissent, cet aspect se réalise, l'aspect de Moïse, de Josué et de la Tente d'Assignation. Et voici, tout cela s'est passé au début de mon rapprochement de lui, et alors je n'avais pas encore le mérite d'écrire devant lui les grandes Torot, seulement les courtes maximes que j'écrivais moi-même, pas en sa présence. Et j'ai aspiré longtemps à recevoir cette Torah de lui, de son écriture sainte, et je n'ai pas eu ce mérite jusqu'après Pourim, quand j'étais alors chez lui à Medvedivka. Et alors je me suis assis devant lui et j'ai copié cette Torah devant lui, et il me la lisait de sa bouche à partir de son livre, de son écriture sainte, et moi j'écrivais sur le papier. Et plus tard, à un certain moment proche, la nuit, je me tenais devant lui alors qu'il était déjà assis sur son lit et voulait dormir, et je lui ai beaucoup parlé. Et alors il m'a révélé les trois commandements qu'Israël a reçus en entrant dans la Terre, qui sont liés à cela, comme imprimé à sa place, voir là-bas. Et il a conclu alors en disant que ces trois commandements sont tous un aspect de la repentance, comme imprimé là-bas. Et alors je lui ai demandé comment ces trois commandements sont un aspect de la repentance. Il a répondu et dit : "Ça, dis-le toi-même" [Dos zog du shoin]. Et sur ce, je suis parti de devant lui, de mémoire bénie. Et immédiatement j'ai commencé à y penser, et aussitôt, sur le chemin de sa maison à mon auberge, l'Éternel, béni soit-Il, m'a gratifié de belles nouveautés à ce sujet, et en arrivant à mon auberge, j'ai trouvé, avec l'aide de l'Éternel, béni soit-Il, de quoi écrire, et j'ai immédiatement écrit ce que l'Éternel m'avait accordé à ce sujet. Et c'était au début de mon initiation à innover dans sa sainte Torah, car il m'a éduqué dans sa miséricorde et ses voies merveilleuses. Et le jour suivant, je lui ai apporté ce que j'avais écrit, et cela lui a plu, et il a souri de joie, et a répondu et dit : "Tu pourras apprendre si tu es assidu" [Du vest kenen lernen az du vest bagerin]. Mais malgré cela, plus tard... j'ai été contraint de cesser d'innover jusqu'à ce que j'étudie beaucoup de Halakha (Possaq), et ensuite les livres de Kabbale etc., jusqu'à ce que plus tard il m'ordonne d'innover, et ensuite il m'ordonne d'écrire, comme cela est expliqué ailleurs (plus loin, 435).</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34ue5qpkqvv" w:id="4"/>
      <w:bookmarkEnd w:id="4"/>
      <w:r w:rsidDel="00000000" w:rsidR="00000000" w:rsidRPr="00000000">
        <w:rPr>
          <w:b w:val="1"/>
          <w:color w:val="000000"/>
          <w:sz w:val="22"/>
          <w:szCs w:val="22"/>
          <w:rtl w:val="0"/>
        </w:rPr>
        <w:t xml:space="preserve">3</w:t>
      </w:r>
    </w:p>
    <w:p w:rsidR="00000000" w:rsidDel="00000000" w:rsidP="00000000" w:rsidRDefault="00000000" w:rsidRPr="00000000" w14:paraId="00000018">
      <w:pPr>
        <w:spacing w:after="240" w:before="240" w:lineRule="auto"/>
        <w:rPr/>
      </w:pPr>
      <w:r w:rsidDel="00000000" w:rsidR="00000000" w:rsidRPr="00000000">
        <w:rPr>
          <w:rtl w:val="0"/>
        </w:rPr>
        <w:t xml:space="preserve">(c) Avant qu'il ne dise la Torah "Mishpatim - Emouna" (Jugements - Foi) dans le passage 7, j'ai entendu de lui, de mémoire bénie, la Torah "Tsohar ta'asseh la-tevah" (Fais une ouverture à l'arche) dans le passage 112, et j'ai écrit ce que j'ai entendu, tel qu'il est imprimé dans le passage susmentionné. Mais ensuite, il a dit la Torah "Tehomot yekhasyumou" (Les abîmes les ont recouverts) dans le passage 9, et là est incluse la Torah "Tsohar" susmentionnée. Et la Torah "Tehomot yekhasyumou" a été dite le Chabbat Shira de l'an 5563 (1803) en chemin. Et ensuite, il a commencé à dire la Torah "Mishpatim" susmentionnée, et l'a dite section par section. Et à ce moment-là, il a raconté que le Baal Shem Tov, de mémoire bénie, était venu le voir et lui avait dit : "Quand on faute en Terre d'Israël, on tombe en exil, et le signe est : de là vient le berger, la pierre d'Israël". Et il nous a demandé de lui dire une interprétation de cette vision, et nous n'avons su que lui répondre. Ensuite, je lui ai montré la Torah "Tsohar ta'asseh la-tevah" que j'avais écrite comme susmentionné, et il l'a vue et l'a regardée. Ensuite, il a répondu et a dit : "Et de mes disciples plus que de tous" (c'est-à-dire que maintenant il a compris grâce à moi l'interprétation de la vision susmentionnée du Baal Shem Tov, de mémoire bénie). Car maintenant, je connais bien le sujet. Et ensuite, il a terminé la Torah "Mishpatim". Et là, il parle de la foi et de la Terre d'Israël, que lorsqu'on faute en Terre d'Israël par la foi, on descend en exil d'Égypte. Et je lui ai demandé si cela était lié à la vision susmentionnée, il a répondu que le sujet de la vision, il avait déjà fini de le comprendre pleinement auparavant. Et ensuite, j'ai reçu de lui la Torah "Tehomot yekhasyumou", et là aussi est incluse la Torah "Tsohar" susmentionnée, et là, à la fin, il est aussi expliqué que lorsqu'on faute en Terre d'Israël, on descend en exil, et là, à la fin, est expliqué le verset "de là vient le berger, la pierre d'Israël" sur l'explication du verset "ils sont descendus dans les profondeurs comme une pierre". Et maintenant, on peut comprendre un peu l'interprétation de la vision mentionnée ci-dessus.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1jtwtwkukl7l" w:id="5"/>
      <w:bookmarkEnd w:id="5"/>
      <w:r w:rsidDel="00000000" w:rsidR="00000000" w:rsidRPr="00000000">
        <w:rPr>
          <w:b w:val="1"/>
          <w:color w:val="000000"/>
          <w:sz w:val="22"/>
          <w:szCs w:val="22"/>
          <w:rtl w:val="0"/>
        </w:rPr>
        <w:t xml:space="preserve">4</w:t>
      </w:r>
    </w:p>
    <w:p w:rsidR="00000000" w:rsidDel="00000000" w:rsidP="00000000" w:rsidRDefault="00000000" w:rsidRPr="00000000" w14:paraId="0000001A">
      <w:pPr>
        <w:spacing w:after="240" w:before="240" w:lineRule="auto"/>
        <w:rPr/>
      </w:pPr>
      <w:r w:rsidDel="00000000" w:rsidR="00000000" w:rsidRPr="00000000">
        <w:rPr>
          <w:rtl w:val="0"/>
        </w:rPr>
        <w:t xml:space="preserve">(d) Quand il a dit la Torah "J'ai vu un candélabre d'or" dans le passage 8, le Chabbat de Hanoukka 5563 (1802), et là il parle de comment faire tomber et humilier les méchants, aspect de (Psaumes 147) "Il humilie les méchants jusqu'à terre", voir là-bas. Et à ce moment-là, il a fait tomber et humilié un méchant célèbre qui était à Nemirov, qui causait des souffrances à notre communauté, et ils lui ont raconté, de mémoire bénie. Et après Hanoukka, après qu'il eut dit la Torah susmentionnée le Chabbat de Hanoukka, ce méchant a subi une grande chute. Il a aussi dit alors une plaisanterie : "Quand vous voyagerez et qu'on vous demandera ce que vous avez accompli, vous direz 'Rouah' (vent/esprit) etc.". Et la vérité est que nous avons accompli un esprit de vie, que nous avons reçu de lui pour combler toutes les lacunes, comme expliqué dans la Torah susmentionnée. Aussi, après avoir dit la Torah, il a beaucoup dansé, car cette année-là, il a beaucoup dansé, plusieurs fois.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yaawqdftkzlb" w:id="6"/>
      <w:bookmarkEnd w:id="6"/>
      <w:r w:rsidDel="00000000" w:rsidR="00000000" w:rsidRPr="00000000">
        <w:rPr>
          <w:b w:val="1"/>
          <w:color w:val="000000"/>
          <w:sz w:val="22"/>
          <w:szCs w:val="22"/>
          <w:rtl w:val="0"/>
        </w:rPr>
        <w:t xml:space="preserve">5</w:t>
      </w:r>
    </w:p>
    <w:p w:rsidR="00000000" w:rsidDel="00000000" w:rsidP="00000000" w:rsidRDefault="00000000" w:rsidRPr="00000000" w14:paraId="0000001C">
      <w:pPr>
        <w:spacing w:after="240" w:before="240" w:lineRule="auto"/>
        <w:rPr/>
      </w:pPr>
      <w:r w:rsidDel="00000000" w:rsidR="00000000" w:rsidRPr="00000000">
        <w:rPr>
          <w:rtl w:val="0"/>
        </w:rPr>
        <w:t xml:space="preserve">(e) Les enseignements qui ont été dits sur les maximes de Rabba bar bar Hana (dans Likoutei Moharan 1 - 15), notre maître, de mémoire bénie, a dit qu'il les a dits au nom de leur auteur, c'est-à-dire au nom de Rabba bar bar Hana lui-même. Aussi, au moment où il a commencé à révéler des enseignements sur les maximes de Rabba bar bar Hana, il a alors raconté que Rabba bar bar Hana est venu à lui, a sollicité sa face et lui a dit : "Pourquoi ne prêtes-tu pas attention à mes maximes ?" Et il l'a prié à ce sujet, qu'il y prête attention, et il lui révélerait en elles des nouveautés merveilleuses et redoutables.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fm6kyyy91byi" w:id="7"/>
      <w:bookmarkEnd w:id="7"/>
      <w:r w:rsidDel="00000000" w:rsidR="00000000" w:rsidRPr="00000000">
        <w:rPr>
          <w:b w:val="1"/>
          <w:color w:val="000000"/>
          <w:sz w:val="22"/>
          <w:szCs w:val="22"/>
          <w:rtl w:val="0"/>
        </w:rPr>
        <w:t xml:space="preserve">6</w:t>
      </w:r>
    </w:p>
    <w:p w:rsidR="00000000" w:rsidDel="00000000" w:rsidP="00000000" w:rsidRDefault="00000000" w:rsidRPr="00000000" w14:paraId="0000001E">
      <w:pPr>
        <w:spacing w:after="240" w:before="240" w:lineRule="auto"/>
        <w:rPr/>
      </w:pPr>
      <w:r w:rsidDel="00000000" w:rsidR="00000000" w:rsidRPr="00000000">
        <w:rPr>
          <w:rtl w:val="0"/>
        </w:rPr>
        <w:t xml:space="preserve">(f) Leçon 16, "Rabbi Yohanan racontait". Cette Torah a été dite un Chabbat matin, au milieu de l'été 5563 (1803). Et alors, un groupe s'est soudainement rassemblé autour de lui pour ce Chabbat, car ce n'était pas du tout une période de rassemblement (comme expliqué ailleurs (plus loin 126) que le moment principal de la communauté et du rassemblement, selon son avis, était six fois par an). Et au début, il s'est un peu fâché et a dit que nous nous faisions nos propres Chabbats. C'est-à-dire, car lui-même avait fait et fixé pour nous des Chabbats pour venir alors chez lui, et maintenant nous nous étions fait un Chabbat de rassemblement. Et ensuite il a dit : "Je voulais faire quelque chose concernant les décrets appelés 'punktin' dont on entend parler dans le monde qu'ils veulent imposer sur Israël, que Dieu préserve." C'est-à-dire qu'il voulait s'occuper de les adoucir et de les annuler. "Mais quand je suis moi-même, que suis-je ? Car je suis moi-même un homme simple. C'est pourquoi les gens se sont rassemblés soudainement pour que je puisse faire ce que je dois faire à ce sujet." Et il a dit alors le sujet imprimé dans la leçon 166, qu'à propos d'Élisée il est écrit une fois "Élisée" simplement, et une autre fois "homme de Dieu". Et il est dit (Zohar, Chemot 44a) que quand il était seul, il était appelé "Élisée" simplement, et quand les fils des prophètes étaient avec lui, il était appelé "homme de Dieu". Et il a dit alors une Torah deux fois. Le vendredi soir, il a dit la Torah (leçon 24, partie 1) "Où est le centre du monde", qui parle des neuf palais qui ne sont pas attachés et ne sont pas connus, et personne ne se tient en eux etc. Et le matin, au repas du matin, il a dit la Torah susmentionnée qui est "Rabbi Yohanan racontait etc. et son œil ressemblait à deux lunes". Et il a dit alors qu'il y a soixante-dix nations, et elles sont incluses dans Ésaü et Ismaël. Celui-ci est composé de trente-cinq nations, et celui-là est composé de trente-cinq nations. Et dans le futur, les deux messies, le Messie fils de Joseph et le Messie fils de David, les soumettront. Et il y a un juste qui est composé des deux messies ensemble. Il a dit aussi alors plusieurs choses de plus que ce qui a été imprimé, et alors la table s'est cassée à cause de la foule qui se pressait sur lui. Et il s'est fâché et a dit : "Est-ce que des non-juifs sont assis avec moi à table ? Est-ce que ce sont déjà les temps messianiques où les non-juifs se rapprocheront des justes comme il est écrit (Isaïe 2) : 'Et toutes les nations afflueront vers lui'." Et ce verset est lié à la Torah "Rabbi Yohanan racontait" susmentionnée, voir là-bas, car telle était sa manière que toute sa conversation était liée à la Torah dont il s'occupait alors, comme expliqué ailleurs (plus loin 126, 243). Et cette année-là, il s'est beaucoup occupé du sujet des "punktin", et il en a beaucoup souffert, et il a dit que ce n'était pas une chose vaine, et il s'est beaucoup fâché contre ceux qui disaient que les "punktin" ne se réaliseraient certainement pas, car comment est-il possible que l'Éternel, béni soit-Il, fasse cela à Israël, que Dieu préserve. Et lui, de mémoire bénie, a dit plusieurs fois que c'était une sottise, car nous avons trouvé qu'il y a déjà eu plusieurs décrets durs sur Israël, que le Miséricordieux nous en préserve. Et il a encore beaucoup parlé de cela, qu'il faut avoir très peur de ces décrets que l'on entend, que le Miséricordieux préserve, et ne pas les prendre à la légère, mais il faut supplier et prier et crier et implorer beaucoup, beaucoup devant l'Éternel, béni soit-Il, peut-être l'Éternel se laissera-t-il fléchir et nous mériterons de les annuler, car certainement la prière et le cri aident toujours. Et voir dans l'entretien (plus loin 116) lié à la Torah "Pour le soleil il a placé une tente en eux", là il est expliqué encore combien il s'est efforcé à cette époque au sujet des "punktin" que l'on entendait alors, et ce sont les décrets qui sont sortis de nos jours, à cause de nos nombreuses fautes, seize ans après son départ. Et par le mérite de sa prière, ils ont été retardés jusqu'à présent. Et si seulement ils l'avaient écouté pour faire trembler la terre et sa plénitude auparavant, pour s'occuper beaucoup de prières et de cris à l'Éternel, béni soit-Il, comme il le voulait, certainement ils auraient été complètement annulés.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6tuqgoqdx8a" w:id="8"/>
      <w:bookmarkEnd w:id="8"/>
      <w:r w:rsidDel="00000000" w:rsidR="00000000" w:rsidRPr="00000000">
        <w:rPr>
          <w:b w:val="1"/>
          <w:color w:val="000000"/>
          <w:sz w:val="22"/>
          <w:szCs w:val="22"/>
          <w:rtl w:val="0"/>
        </w:rPr>
        <w:t xml:space="preserve">7</w:t>
      </w:r>
    </w:p>
    <w:p w:rsidR="00000000" w:rsidDel="00000000" w:rsidP="00000000" w:rsidRDefault="00000000" w:rsidRPr="00000000" w14:paraId="00000020">
      <w:pPr>
        <w:spacing w:after="240" w:before="240" w:lineRule="auto"/>
        <w:rPr/>
      </w:pPr>
      <w:r w:rsidDel="00000000" w:rsidR="00000000" w:rsidRPr="00000000">
        <w:rPr>
          <w:rtl w:val="0"/>
        </w:rPr>
        <w:t xml:space="preserve">(g) Quand il dit la Torah "Et comme ils vidaient leurs sacs" dans la leçon 17, le Chabbat de Hanoukka de l'an 5566 (1805). Cette année-là, de nombreux prosélytes se sont convertis parce qu'ils ont trouvé dans leurs livres le contraire de leur foi. Et ce sujet est bien expliqué là, dans cette Torah susmentionnée, d'où vient que les non-juifs trouvent dans leurs livres le contraire de leur foi, etc., voir là-bas. Et l'explication simple de l'affaire est que de telles choses ont déjà été entendues de la bouche de plusieurs prosélytes, et en particulier cette année-là où notre maître, de mémoire bénie, a dit cette parole, il y avait alors dans le monde de nombreux événements de ce genre. Soudainement, après le Chabbat de Hanoukka où notre maître, de mémoire bénie, a dit la parole susmentionnée, un prêtre d'un village s'est converti. Et il fut ensuite chez lui, de mémoire bénie, et lui raconta qu'il avait trouvé dans leurs paroles le contraire de leur foi. De même, une femme avec ses fils se sont convertis alors, et elle a raconté que les membres de sa famille s'étaient aussi convertis parce qu'ils avaient trouvé clairement dans leurs livres le contraire de leur foi, et cela s'est produit plusieurs fois. De même, du prosélyte juste [le comte Potocki] qui vécut dans les générations précédentes proches, qui est très célèbre, on raconte aussi de lui qu'il s'est converti parce qu'il a trouvé dans leurs livres le contraire de leur foi. Moi aussi, j'ai parlé avec un prosélyte qui m'a raconté quelque chose de similaire, qu'il a trouvé dans leurs livres le contraire de leur foi. Et selon la parole susmentionnée, le secret de l'affaire est bien expliqué et très compréhensible. Et en ces jours où notre maître, de mémoire bénie, a dit la Torah susmentionnée, de très nombreux prosélytes se sont convertis dans le monde.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91eca5ndd8q0" w:id="9"/>
      <w:bookmarkEnd w:id="9"/>
      <w:r w:rsidDel="00000000" w:rsidR="00000000" w:rsidRPr="00000000">
        <w:rPr>
          <w:b w:val="1"/>
          <w:color w:val="000000"/>
          <w:sz w:val="22"/>
          <w:szCs w:val="22"/>
          <w:rtl w:val="0"/>
        </w:rPr>
        <w:t xml:space="preserve">8</w:t>
      </w:r>
    </w:p>
    <w:p w:rsidR="00000000" w:rsidDel="00000000" w:rsidP="00000000" w:rsidRDefault="00000000" w:rsidRPr="00000000" w14:paraId="00000022">
      <w:pPr>
        <w:spacing w:after="240" w:before="240" w:lineRule="auto"/>
        <w:rPr/>
      </w:pPr>
      <w:r w:rsidDel="00000000" w:rsidR="00000000" w:rsidRPr="00000000">
        <w:rPr>
          <w:rtl w:val="0"/>
        </w:rPr>
        <w:t xml:space="preserve">(h) "Rabbi Yonatan racontait - Kartalita", dans la leçon 18. Quelque temps avant qu'il ne dise cette Torah, nous sommes entrés une fois chez lui, moi et mon ami, et nous sommes arrivés dans sa chambre. Il était allongé sur son lit et a commencé à nous parler. Il répondit et dit : "J'ai vécu aujourd'hui une vie que je n'avais pas encore vécue de toute ma vie, car il y a plusieurs sortes de vies, et tout s'appelle la vie, mais aujourd'hui j'ai vécu une bonne vie, une vie comme je n'en avais jamais vécue". Et ensuite, il a commencé à parler et à jeter de sa sainte bouche des paroles et a révélé quelques points principaux de la Torah Kartalita, et il ne nous a pas révélé toute la Torah alors explicitement, mais seulement les points principaux avec une grande joie. Ensuite, il nous a parlé encore à d'autres moments, plusieurs fois, de cette vie susmentionnée, que tout s'appelle la vie. Et même au sujet d'une vie de souffrance, il y a de nombreuses distinctions, et l'on comprend son intention que l'essentiel de la vie est quand on mérite de connaître de Lui, béni soit-Il, et d'atteindre la perception de la Torah, une perception authentique, car c'est cela l'essentiel de la vie en vérité, comme il est écrit (Deutéronome 30) : "Car c'est ta vie". Mais toutes les vies ne sont pas égales, et même chez lui, de mémoire bénie, il y avait une différence entre la vie du temps précédent et la vie de maintenant, jusqu'à ce qu'il se vante d'avoir vécu aujourd'hui une vie qu'il n'avait jamais vécue auparavant. Vois, contemple et comprends la profondeur de cette sainte parole. Heureux sommes-nous d'avoir vu un tel homme vivant.</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vfl5qsqp6pbr" w:id="10"/>
      <w:bookmarkEnd w:id="10"/>
      <w:r w:rsidDel="00000000" w:rsidR="00000000" w:rsidRPr="00000000">
        <w:rPr>
          <w:b w:val="1"/>
          <w:color w:val="000000"/>
          <w:sz w:val="22"/>
          <w:szCs w:val="22"/>
          <w:rtl w:val="0"/>
        </w:rPr>
        <w:t xml:space="preserve">9</w:t>
      </w:r>
    </w:p>
    <w:p w:rsidR="00000000" w:rsidDel="00000000" w:rsidP="00000000" w:rsidRDefault="00000000" w:rsidRPr="00000000" w14:paraId="00000024">
      <w:pPr>
        <w:spacing w:after="240" w:before="240" w:lineRule="auto"/>
        <w:rPr/>
      </w:pPr>
      <w:r w:rsidDel="00000000" w:rsidR="00000000" w:rsidRPr="00000000">
        <w:rPr>
          <w:rtl w:val="0"/>
        </w:rPr>
        <w:t xml:space="preserve">(i) "Neuf Tikkounim précieux", leçon 20. Cette Torah fut dite à Roch Hachana 5565 (1804), qui tomba un jeudi et un vendredi. Et l'été précédent, entre Pessa'h et Chavouot, nous étions chez lui au moment où se trouvait là son beau-père, le Rav de Chmelnik. Et alors il nous raconta la vision redoutable qui commence par "un homme était couché par terre". Et il dit que cette Torah, "Neuf Tikkounim", est un commentaire de cette vision. Et il dit que dans toutes les Torot qu'il dit, il y a des allusions à cette vision, mais cette Torah, "Neuf Tikkounim", est entièrement un commentaire de la vision susmentionnée, et une partie de cela est expliquée à sa place (plus loin 83, voir là-bas).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krurc83q49kk" w:id="11"/>
      <w:bookmarkEnd w:id="11"/>
      <w:r w:rsidDel="00000000" w:rsidR="00000000" w:rsidRPr="00000000">
        <w:rPr>
          <w:b w:val="1"/>
          <w:color w:val="000000"/>
          <w:sz w:val="22"/>
          <w:szCs w:val="22"/>
          <w:rtl w:val="0"/>
        </w:rPr>
        <w:t xml:space="preserve">10</w:t>
      </w:r>
    </w:p>
    <w:p w:rsidR="00000000" w:rsidDel="00000000" w:rsidP="00000000" w:rsidRDefault="00000000" w:rsidRPr="00000000" w14:paraId="00000026">
      <w:pPr>
        <w:spacing w:after="240" w:before="240" w:lineRule="auto"/>
        <w:rPr/>
      </w:pPr>
      <w:r w:rsidDel="00000000" w:rsidR="00000000" w:rsidRPr="00000000">
        <w:rPr>
          <w:rtl w:val="0"/>
        </w:rPr>
        <w:t xml:space="preserve">(j) Ensuite, à Chavouot, qui tomba alors un mercredi et un jeudi, il dit la Torah "Prière de Habaqouq", leçon 19. Puis, au cours de cet été-là, il commença à dire la Torah "'Atika Tamir ve-Satim" (l'Ancien caché et dissimulé), leçon 21. Au début, j'entendis de lui, de mémoire bénie, quelques sujets de cette Torah, bribes par bribes, et ensuite il la dit en entier en chemin, le Chabbat Nahamou. Auparavant, je me tenais devant lui la veille de Roch Hodech Menahem Av, un dimanche soir, au moment où l'on cesse de manger de la viande. Il était alors très menaçant, couché sur son lit, et il garda longtemps le silence et pensa à ce qu'il pensait. Je me tenais devant lui, tremblant et stupéfait, et je restai ainsi devant lui plusieurs heures. C'est alors qu'il me raconta ceci. Il répondit et dit : "Ce Chabbat, j'ai beaucoup pleuré devant l'Éternel, béni soit-Il, pourquoi chaque chose que je veux faire, je suis obligé de la faire avec abnégation" (c'est-à-dire que chaque chose qu'il doit faire dans le service de Dieu est très difficile et pesante pour lui, et il ne peut la faire qu'avec une véritable abnégation). Il raconta que chaque jour, quand il se lève le matin et veut prier, il ne peut absolument pas ouvrir la bouche, et il n'a rien pour se vivifier. Alors il veut se souvenir au moins d'une mélodie pour se vivifier, mais même cela lui est empêché car il ne peut se souvenir d'aucune mélodie, au point qu'il ne sait absolument pas comment se tenir et prier. Et malgré cela, il se lève pour prier. Ensuite, quand il entre dans la prière, il se souvient alors d'une mélodie qui lui vient à l'esprit d'elle-même. La règle est que chaque chose qu'il veut faire lui est très difficile et il doit la faire avec abnégation. De cela, mon cœur s'éveilla et je compris une grande morale pour nous-mêmes, d'apprendre a fortiori de lui combien nous devons nous renforcer et nous forcer de toutes nos forces dans toutes les choses qui touchent à Dieu, en particulier pour la prière. Si un juste, saint et redoutable comme lui devait donner son âme à ce point pour la prière et pour chaque chose sainte, et qu'il avait tant d'obstacles et de lourdeurs avant de faire quoi que ce soit comme mentionné ci-dessus, a fortiori, et au carré, combien nous devons nous efforcer, peiner et donner notre âme chaque jour, en particulier au moment de la prière qui est au début très pesante pour l'homme. Et il faut de grands efforts et se forcer de plusieurs manières et avec des conseils, peut-être méritera-t-on de dire une parole dans la prière. Car pour une seule parole de la prière, il vaut la peine de donner son âme, car (Berakhot 6b) : "La prière est une chose qui se tient au sommet du monde".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lsmyq55qwaz7" w:id="12"/>
      <w:bookmarkEnd w:id="12"/>
      <w:r w:rsidDel="00000000" w:rsidR="00000000" w:rsidRPr="00000000">
        <w:rPr>
          <w:b w:val="1"/>
          <w:color w:val="000000"/>
          <w:sz w:val="22"/>
          <w:szCs w:val="22"/>
          <w:rtl w:val="0"/>
        </w:rPr>
        <w:t xml:space="preserve">11</w:t>
      </w:r>
    </w:p>
    <w:p w:rsidR="00000000" w:rsidDel="00000000" w:rsidP="00000000" w:rsidRDefault="00000000" w:rsidRPr="00000000" w14:paraId="00000028">
      <w:pPr>
        <w:spacing w:after="240" w:before="240" w:lineRule="auto"/>
        <w:rPr/>
      </w:pPr>
      <w:r w:rsidDel="00000000" w:rsidR="00000000" w:rsidRPr="00000000">
        <w:rPr>
          <w:rtl w:val="0"/>
        </w:rPr>
        <w:t xml:space="preserve">(k) C'est alors qu'il me raconta et me dit : "Ce Chabbat, on a posé une question en haut, et j'y ai donné une réponse. La question est qu'il y a des lumières environnantes ('makifim') près de l'intellect, et il y a des lumières environnantes pour la Torah, et que faire pour que ces lumières environnantes entrent à l'intérieur, etc.", comme tout cela est imprimé dans la Torah susmentionnée sur l'Ancien ('Atika'). Ensuite, je me suis encore tenu devant lui jusqu'après le coucher du soleil. Entre-temps, son serviteur entra chez lui et dit en ces termes : "Rabbi, donne de l'argent pour les lumières" [Rebbe, git gelt oif licht]. Et en hébreu : "Donnez de l'argent pour les bougies". Il me répondit et me dit : "As-tu entendu ce qu'il dit ? Souviens-toi de cela aussi, car c'est aussi une réponse à la question." C'est-à-dire, à la question susmentionnée concernant les lumières environnantes qu'ils ont posée en haut. "Si tu es un homme de bien, tu mériteras de comprendre cela." Et louange à Dieu, béni soit-Il, j'ai déjà compris un tout petit peu de cela.</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df6xsbaem5hb" w:id="13"/>
      <w:bookmarkEnd w:id="13"/>
      <w:r w:rsidDel="00000000" w:rsidR="00000000" w:rsidRPr="00000000">
        <w:rPr>
          <w:b w:val="1"/>
          <w:color w:val="000000"/>
          <w:sz w:val="22"/>
          <w:szCs w:val="22"/>
          <w:rtl w:val="0"/>
        </w:rPr>
        <w:t xml:space="preserve">12</w:t>
      </w:r>
    </w:p>
    <w:p w:rsidR="00000000" w:rsidDel="00000000" w:rsidP="00000000" w:rsidRDefault="00000000" w:rsidRPr="00000000" w14:paraId="0000002A">
      <w:pPr>
        <w:spacing w:after="240" w:before="240" w:lineRule="auto"/>
        <w:rPr/>
      </w:pPr>
      <w:r w:rsidDel="00000000" w:rsidR="00000000" w:rsidRPr="00000000">
        <w:rPr>
          <w:rtl w:val="0"/>
        </w:rPr>
        <w:t xml:space="preserve">(l) Ensuite, il partit en voyage et dit la Torah sur l'Ancien ('Atika') susmentionnée en chemin, le Chabbat Nahamou, comme dit plus haut. Pendant qu'il était en chemin, sa petite fille, Madame Feiga, de mémoire bénie, décéda. En arrivant chez lui, ils le lui cachèrent et ne lui annoncèrent rien du tout, car elle n'avait pas été élevée chez lui mais dans la ville voisine de Ladijin où elle était chez une nourrice. C'est pourquoi ils purent le lui cacher. Et lui, de mémoire bénie, dès qu'il descendit de la charrette et entra dans sa maison, il trouva des gens de notre communauté qui étaient venus de Nemirov. Alors, aussitôt, il leur dit de nombreuses paroles de Torah tirées de la Torah sur l'Ancien susmentionnée, et il inséra dans ses paroles de Torah le sujet des sept jours de deuil, comme cela est expliqué là-bas, voir là-bas. Et même en chemin, avant son entrée dans la ville, on comprit de ses paroles qu'il savait par son esprit saint qu'elle était décédée. Et ensuite, quand il entra dans sa maison, il interrogea les membres de sa famille, et ils le lui cachèrent, et il ne prit pas le deuil du tout, et personne ne le lui apprit jusqu'après Roch Hachana. Et alors il observa une heure de deuil selon la loi, car c'était déjà après trente jours. Et il dit alors que tant que l'on ne sait pas de la bouche d'un homme, on ne doit pas observer le deuil, même si on le sait par des perceptions spirituelles. Et ensuite, pendant les jours d'Eloul, j'étais moi-même chez lui (car à son arrivée, je n'étais pas là moi-même, mais tout ce qui précède, ce qui s'est passé lors de son entrée dans sa maison, je l'ai entendu de mes amis qui étaient alors chez lui). Et dès que je suis entré chez lui, lui, de mémoire bénie, était assis, la tête lourde de chagrin, et il a immédiatement commencé à parler de la vie et de la mort. Il m'a répondu et m'a dit : "N'y a-t-il pas de différence entre la vie et la mort, si ce n'est d'une coudée ? Car maintenant l'homme est ici, et après il demeure là." Et il a pointé sa main vers le cimetière, voulant dire : celui qui est un juste, même dans sa mort il est vivant. Quelle différence y a-t-il pour lui entre la vie et la mort ? Seulement, avant il habitait ici, et maintenant il a fixé sa demeure là-bas, dans la tombe, et il est vivant là-bas. Et alors il a commencé à dire : "La vie éternelle n'est que chez l'Éternel, béni soit-Il, et celui qui est inclus en Lui, béni soit-Il, vit aussi une vie éternelle, etc.", comme tout cela est expliqué dans la Torah sur l'Ancien susmentionnée. Et à Roch Hachana suivant, en 5565 (1804), il dit alors la Torah "Neuf Tikkounim précieux" susmentionnée. Et Roch Hachana tomba alors un jeudi et un vendredi. Et le Chabbat de Techouva qui suivit, nous étions incertains si nous aurions le mérite qu'il entre de sa chambre pour s'asseoir avec nous au troisième repas pour nous révéler une Torah. Car ce n'était pas son habitude de s'asseoir avec nous au troisième repas, sauf à des moments connus, comme expliqué ailleurs (plus loin, 126). Et nous nous tenions et attendions près de sa chambre. Et entre-temps, il ouvrit soudain la porte de sa chambre avec une grande précipitation, et tous les hommes qui se tenaient là à proximité furent saisis d'une grande peur, et ils furent troublés et très stupéfaits. Et il appela d'abord sa fille aînée, et elle entra aussitôt dans sa chambre. Et il commença à lui parler du décès de sa petite fille, de mémoire bénie, et elle recommença à nier et à dissimuler, et il dit : "Mais je connais déjà la vérité", et elle fut forcée de le lui dire explicitement. Et à cause de cela, il n'entra pas au troisième repas et il observa une heure de deuil à la sortie du Chabbat.</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x6d9me7txw0" w:id="14"/>
      <w:bookmarkEnd w:id="14"/>
      <w:r w:rsidDel="00000000" w:rsidR="00000000" w:rsidRPr="00000000">
        <w:rPr>
          <w:b w:val="1"/>
          <w:color w:val="000000"/>
          <w:sz w:val="22"/>
          <w:szCs w:val="22"/>
          <w:rtl w:val="0"/>
        </w:rPr>
        <w:t xml:space="preserve">13</w:t>
      </w:r>
    </w:p>
    <w:p w:rsidR="00000000" w:rsidDel="00000000" w:rsidP="00000000" w:rsidRDefault="00000000" w:rsidRPr="00000000" w14:paraId="0000002C">
      <w:pPr>
        <w:spacing w:after="240" w:before="240" w:lineRule="auto"/>
        <w:rPr/>
      </w:pPr>
      <w:r w:rsidDel="00000000" w:rsidR="00000000" w:rsidRPr="00000000">
        <w:rPr>
          <w:rtl w:val="0"/>
        </w:rPr>
        <w:t xml:space="preserve">(m) Ensuite, il entra chez nous, dans sa grande maison, et nous parla comme à son habitude. C'est alors qu'il demanda à quelqu'un s'il avait pleuré à Roch Hachana, et il dit alors que l'essentiel des pleurs est quand ils proviennent de la joie. Et il révéla alors la chose merveilleuse dans "Be'shim</w:t>
      </w:r>
      <w:r w:rsidDel="00000000" w:rsidR="00000000" w:rsidRPr="00000000">
        <w:rPr>
          <w:b w:val="1"/>
          <w:rtl w:val="0"/>
        </w:rPr>
        <w:t xml:space="preserve">kh</w:t>
      </w:r>
      <w:r w:rsidDel="00000000" w:rsidR="00000000" w:rsidRPr="00000000">
        <w:rPr>
          <w:rtl w:val="0"/>
        </w:rPr>
        <w:t xml:space="preserve">a Ye</w:t>
      </w:r>
      <w:r w:rsidDel="00000000" w:rsidR="00000000" w:rsidRPr="00000000">
        <w:rPr>
          <w:b w:val="1"/>
          <w:rtl w:val="0"/>
        </w:rPr>
        <w:t xml:space="preserve">gil</w:t>
      </w:r>
      <w:r w:rsidDel="00000000" w:rsidR="00000000" w:rsidRPr="00000000">
        <w:rPr>
          <w:rtl w:val="0"/>
        </w:rPr>
        <w:t xml:space="preserve">un </w:t>
      </w:r>
      <w:r w:rsidDel="00000000" w:rsidR="00000000" w:rsidRPr="00000000">
        <w:rPr>
          <w:b w:val="1"/>
          <w:rtl w:val="0"/>
        </w:rPr>
        <w:t xml:space="preserve">K</w:t>
      </w:r>
      <w:r w:rsidDel="00000000" w:rsidR="00000000" w:rsidRPr="00000000">
        <w:rPr>
          <w:rtl w:val="0"/>
        </w:rPr>
        <w:t xml:space="preserve">ol </w:t>
      </w:r>
      <w:r w:rsidDel="00000000" w:rsidR="00000000" w:rsidRPr="00000000">
        <w:rPr>
          <w:b w:val="1"/>
          <w:rtl w:val="0"/>
        </w:rPr>
        <w:t xml:space="preserve">H</w:t>
      </w:r>
      <w:r w:rsidDel="00000000" w:rsidR="00000000" w:rsidRPr="00000000">
        <w:rPr>
          <w:rtl w:val="0"/>
        </w:rPr>
        <w:t xml:space="preserve">a'yom" (En ton nom ils se réjouiront tout le jour), dont les initiales forment le mot </w:t>
      </w:r>
      <w:r w:rsidDel="00000000" w:rsidR="00000000" w:rsidRPr="00000000">
        <w:rPr>
          <w:b w:val="1"/>
          <w:rtl w:val="0"/>
        </w:rPr>
        <w:t xml:space="preserve">BKH</w:t>
      </w:r>
      <w:r w:rsidDel="00000000" w:rsidR="00000000" w:rsidRPr="00000000">
        <w:rPr>
          <w:rtl w:val="0"/>
        </w:rPr>
        <w:t xml:space="preserve">I (pleurs), comme expliqué dans la leçon 175. Et il dit alors qu'il avait eu ce qu'on appelle dans le langage hassidique une grande illumination pour dire une Torah, mais que cela avait été perturbé. Il raconta que sa petite fille décédée était venue à lui avec une grande plainte, car les membres de sa famille s'étaient occupés de la soigner avec un non-juif qui pratiquait des incantations et des remèdes magiques (segoulot). Et notre maître, de mémoire bénie, dit que bien que de nos jours les sorciers ne soient pas courants, ce non-juif était un sorcier accompli, et c'était une grande atteinte pour une âme si sainte et si précieuse. C'est pourquoi elle vint à lui avec une grande plainte à ce sujet. C'est alors qu'il fut obligé de demander jusqu'à ce qu'on le lui annonce, comme mentionné ci-dessus. Et par cela il la répara. Et à cause de cela, la chose fut perturbée et il ne dit pas alors la grande Torah qu'il était prêt à dire, comme mentionné ci-dessus. Et par la compassion de Dieu, sa bonté a prévalu sur nous, et l'Éternel, béni soit-Il, a fait en sorte que malgré tout nous n'ayons pas perdu cette Torah, car nous avons eu le mérite ensuite, un lundi, qu'il nous révèle alors une Torah très élevée, longue, large et très profonde, qui est la Torah "Sceau dans un sceau" qui se trouve dans la leçon 22. Et cette Torah fut dite soudainement, car au début, il était assis et nous parlait comme à son habitude, et auparavant il avait ordonné à un homme de lui apporter de l'huile et une mèche pour lui préparer une lampe à huile d'olive. Et ensuite il alluma la lampe lui-même. Car telle était son habitude plusieurs fois d'allumer soudainement une lampe à huile d'olive, et il était clair qu'il adoucissait ainsi les jugements. Et alors, près de l'allumage, la lampe brûlait près de sa table, et il nous parlait avec une grande crainte. Et entre-temps, il ordonna d'apporter devant lui une Seliha (prière de pénitence), et on la lui apporta, il l'ouvrit et dit un peu d'une Seliha de Yom Kippour. Et tout cela se passait devant nous tous qui étions debout autour de lui, tandis qu'il était assis sur sa chaise près de sa table dans sa chambre. Entre-temps, il commença à parler du Gan Eden et de la Géhenne, que le Gan Eden et la Géhenne sont dans ce monde, etc., et il passa d'un sujet à l'autre jusqu'à ce qu'il termine toute la Torah "Sceau dans un sceau" susmentionnée. Et la proclamation dura environ quatre heures. Et ce qui s'est passé alors, il est impossible de le raconter par écrit. Heureuse l'heure, heureux les instants où nous avons eu le mérite de nous tenir devant lui. Et ensuite, le Chabbat après Souccot, il dit que pour cette Torah, il avait donné mille pièces d'or au gardien de la porte en haut, à l'endroit où il était, etc., comme expliqué à sa place (plus loin 117).</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5qof66zhvonh" w:id="15"/>
      <w:bookmarkEnd w:id="15"/>
      <w:r w:rsidDel="00000000" w:rsidR="00000000" w:rsidRPr="00000000">
        <w:rPr>
          <w:b w:val="1"/>
          <w:color w:val="000000"/>
          <w:sz w:val="22"/>
          <w:szCs w:val="22"/>
          <w:rtl w:val="0"/>
        </w:rPr>
        <w:t xml:space="preserve">14</w:t>
      </w:r>
    </w:p>
    <w:p w:rsidR="00000000" w:rsidDel="00000000" w:rsidP="00000000" w:rsidRDefault="00000000" w:rsidRPr="00000000" w14:paraId="0000002E">
      <w:pPr>
        <w:spacing w:after="240" w:before="240" w:lineRule="auto"/>
        <w:rPr/>
      </w:pPr>
      <w:r w:rsidDel="00000000" w:rsidR="00000000" w:rsidRPr="00000000">
        <w:rPr>
          <w:rtl w:val="0"/>
        </w:rPr>
        <w:t xml:space="preserve">(n) Au moment où il nous a donné la Torah "Neuf Tikkounim" susmentionnée de son écriture, nous nous tenions devant lui. Il a découpé les pages de cette Torah de son livre pour nous les donner à copier. Le début de la Torah commençait au milieu d'une page sur laquelle était écrite une autre Torah qu'il ne voulait pas nous donner à copier. Il fut obligé de me dire ces paroles oralement, mot pour mot, et j'étais assis à côté de lui et j'écrivais de sa sainte bouche. Pendant ce temps, il devint très enflammé, son visage rougissait et s'illuminait. Il s'interrompit un peu au milieu, et nous fûmes grandement étonnés. Plus tard, il nous raconta que cette nuit était le "Yahrzeit" (anniversaire du décès) de sa mère, car c'était le 19 Adar. Il avait oublié et n'avait pas allumé de bougie ni dit le Kaddish. C'était une année embolismique, où le Yahrzeit est dans les deux mois d'Adar, comme on le sait (voir Choulhan Aroukh, Orah Hayim, Siman 402:14). Pendant l'écriture de cette Torah, sa mère est venue à lui et lui a rappelé le Yahrzeit. Il a immédiatement appelé un minyan (quorum de dix hommes), a étudié des Michnayot, dit le Kaddish et allumé une bougie pour elle. Le matin, il a de nouveau appelé un minyan dans sa chambre, a lui-même officié pour le "Barekhou" et la "Kedoucha", puis tous les Kaddishim de "Uva le-Tsion", "Tefila le-David", "Pitoum ha-Ketoret" et "Aleinou". Il les a tous dits lui-même, sans en manquer un seul. Ensuite, il a étudié des Michnayot et a dit un autre Kaddish de-Rabbanan. Il a dit plus tard que de sa vie il n'avait jamais officié, et que c'était la première fois qu'il disait le "Barekhou" et la "Kedoucha" devant l'arche. Et il y a encore des choses profondes dans cela. Il me semble, d'après notre perception d'alors, que comme la petite fille mentionnée plus haut s'appelait Feiga, du nom de sa mère de mémoire bénie qui s'appelait aussi Feiga, et que la Torah en question est liée au départ de l'âme, d'où découlent les explications de la Torah (car il y a une âme qui souffre d'amertume, comme il est expliqué là-bas), il semble donc, selon mon humble avis, qu'il y avait un lien, que c'est précisément au moment où nous nous occupions de cette Torah que l'âme de sa sainte mère, de mémoire bénie, est venue. Car sa mère était une grande tsadeket (femme juste), et une fois j'ai entendu de sa sainte bouche explicitement que sa mère avait le "rouah ha-kodesh" (esprit saint), et ces paroles sont anciennes. Car toutes les paroles de notre maître, de mémoire bénie, et les histoires que nous racontons de lui, il n'y a rien en elles qui ne contienne des secrets élevés, redoutables et immenses. Profond, profond, qui le trouvera ? En particulier les histoires qui sont arrivées à sa sainte descendance, car ses enfants sont à un niveau supérieur aux six cent mille âmes d'Israël, comme on le comprend de Likkutei Moharan, première partie, leçon 273, sur le verset (1 Chroniques 23) : "Et les fils de Rehabia se multiplièrent au-delà", voir là-bas. C'est pourquoi il leur est arrivé ce qui leur est arrivé. Que le Lieu ait pitié d'eux pour l'avenir, que la vie et la longévité des jours et des années soient accordées à la survivance restante, sur eux et sur leur descendance jusqu'à la fin de toutes les générations. Amen et Amen.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d2oi3lc2tsw" w:id="16"/>
      <w:bookmarkEnd w:id="16"/>
      <w:r w:rsidDel="00000000" w:rsidR="00000000" w:rsidRPr="00000000">
        <w:rPr>
          <w:b w:val="1"/>
          <w:color w:val="000000"/>
          <w:sz w:val="22"/>
          <w:szCs w:val="22"/>
          <w:rtl w:val="0"/>
        </w:rPr>
        <w:t xml:space="preserve">15</w:t>
      </w:r>
    </w:p>
    <w:p w:rsidR="00000000" w:rsidDel="00000000" w:rsidP="00000000" w:rsidRDefault="00000000" w:rsidRPr="00000000" w14:paraId="00000030">
      <w:pPr>
        <w:spacing w:after="240" w:before="240" w:lineRule="auto"/>
        <w:rPr/>
      </w:pPr>
      <w:r w:rsidDel="00000000" w:rsidR="00000000" w:rsidRPr="00000000">
        <w:rPr>
          <w:rtl w:val="0"/>
        </w:rPr>
        <w:t xml:space="preserve">(o) Après avoir dit la Torah "Neuf Tikkounim" susmentionnée, où il parle beaucoup de la grandeur de la Terre d'Israël, que c'est là la principale victoire de la guerre, quand on mérite de venir en Terre d'Israël, etc. Et en particulier, au moment où il a dit la Torah, il a expliqué la chose plus en détail, car il a commencé le début de la Torah en parlant immédiatement de la Terre d'Israël. Et il a dit en ces termes : "Celui qui veut être un Juif, c'est-à-dire aller de degré en degré, ce n'est possible que par la Terre d'Israël. Et quand on gagne la guerre, alors on est appelé un homme de guerre, car avant de gagner la guerre, alors 'que celui qui ceint son armure ne se glorifie pas comme celui qui la dépose' (1 Rois 20). C'est seulement quand on gagne la guerre qu'on est un homme de guerre." Et ensuite, il a commencé à parler de l'âme, et il s'est enflammé, a élevé la voix et a dit : "Il y a une âme, etc.", comme c'est imprimé dans le livre dans la leçon susmentionnée. Mais dans son écriture, il a commencé immédiatement par l'âme, mais dans son discours, il a commencé par la Terre d'Israël, comme mentionné ci-dessus. Et après avoir terminé la Torah, plus tard, pendant la conversation, je lui ai demandé : "Quelle est votre intention lorsque vous dites que la Terre d'Israël est si grande et que c'est la principale victoire de la guerre ?" Et il m'a réprimandé et a répondu : "Mon intention est cette Terre d'Israël, simplement, avec ces maisons et ces demeures." Et il a dit en yiddish en ces termes : "Ich mein take dos Eretz Yisrael mit die shtiber mit die heizer" [Je veux dire vraiment cette Terre d'Israël avec les maisons, avec les demeures]. C'est-à-dire que toute son intention, en s'étendant sur la grandeur de la Terre d'Israël, était son sens littéral, sur cette Terre d'Israël où les enfants d'Israël se rendent. Sa volonté est que chaque homme d'Israël, quiconque veut être un véritable homme d'Israël, se rende en Terre d'Israël. Et même s'il a de nombreux obstacles à cela, qu'il brise tous les obstacles et s'y rende, car c'est la principale victoire de la guerre quand on mérite de venir en Terre d'Israël, etc. Et c'est ce qui a le plus éveillé mon cœur et m'a le plus renforcé, pour surmonter tous les nombreux obstacles que j'avais, sans mesure, pour les briser tous et venir en Terre d'Israël. Béni soit l'Éternel, béni soit-Il, qui m'a aidé à briser de tels obstacles, confusions et empêchements, et à y arriver en paix et à en revenir en paix. Quand il a commencé la Torah "Neuf Tikkounim" susmentionnée à Roch Hachana, au crépuscule, comme c'était toujours son habitude, c'est-à-dire près du début de la nuit appartenant au deuxième jour de Roch Hachana, et le jour s'était déjà obscurci, et j'étais assis très près de lui et je le regardais, et j'ai vu qu'il disait les mots "Neuf Tikkounim précieux sont transmis à la barbe" avec des forces très, très grandes, jusqu'à l'épuisement de l'âme, et avec une crainte, une révérence, un tremblement et une sueur qu'il est impossible d'imaginer. Et il a saisi sa barbe plusieurs fois avec de grandes forces. Et il est impossible de dépeindre cela par écrit. Et il est déjà expliqué ailleurs (plus loin, 361) qu'il a dit qu'avant de prononcer le premier mot de la Torah, il lui semble que son âme va sortir, et de même pour le premier mot du Kiddouch. Et pour cette Torah, j'ai vu cela de mes propres yeux, l'immensité de son don de soi qu'il est impossible d'imaginer. (Appartient à ce qui précède, au sujet expliqué là que avant de venir en Terre d'Israël, "que celui qui ceint son armure ne se glorifie pas comme celui qui la dépose", etc. Son intention est de dire qu'il faut endurer de nombreuses souffrances, obstacles, etc., avant d'y arriver. Une fois, quand notre maître, de mémoire bénie, a raconté l'immensité des obstacles et des dangers qu'il a eus à Istanbul, et comment il a été en grand danger avant de venir en Terre d'Israël, etc., il nous a alors répondu et dit que nous pouvions venir en Terre d'Israël facilement. Comme pour dire que sur nous, de tels obstacles et de tels dangers ne prévaudraient pas comme ils ont prévalu sur lui, et si nous le voulions, nous pourrions venir en Terre d'Israël facilement. Mais malgré cela, il est certain que nous aussi, nous devons être prêts à endurer des souffrances et à briser des obstacles avant d'y arriver, car la Terre d'Israël est l'une des trois choses qui sont données par des souffrances (Berakhot 5a), et comme il est également rapporté là-bas dans la parole susmentionnée. Et une fois, notre maître, de mémoire bénie, a dit : "Il y a ceux à qui il semble qu'ils veulent et désirent ardemment venir en Terre d'Israël s'ils pouvaient y voyager dans l'aisance, mais pas dans la souffrance et la contrainte, et en vérité ce n'est pas une volonté complète. Car celui qui veut vraiment venir en Terre d'Israël doit y aller même à pied, et comme il a été dit à Abraham : 'Va pour toi etc.', 'Va' précisément. Et voir 'Yemei Nathan' [de Moharanat] lors de son voyage en Terre d'Israël. Après que notre maître, de mémoire bénie, eut dit la parole 'Neuf Tikkounim' susmentionnée, il dit sur un ton de plaisanterie : 'Ich hob heint gezogt far fayer un far vasser' [Aujourd'hui, j'ai parlé pour le feu et pour l'eau], car là-bas il parle de paroles chaudes comme des charbons ardents et de 'la roche s'ouvrit et les eaux coulèrent'. Rapporté là-bas dans 'Yemei Nathan' susmentionné.)</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tlsg0hg2vj0l" w:id="17"/>
      <w:bookmarkEnd w:id="17"/>
      <w:r w:rsidDel="00000000" w:rsidR="00000000" w:rsidRPr="00000000">
        <w:rPr>
          <w:b w:val="1"/>
          <w:color w:val="000000"/>
          <w:sz w:val="22"/>
          <w:szCs w:val="22"/>
          <w:rtl w:val="0"/>
        </w:rPr>
        <w:t xml:space="preserve">16</w:t>
      </w:r>
    </w:p>
    <w:p w:rsidR="00000000" w:rsidDel="00000000" w:rsidP="00000000" w:rsidRDefault="00000000" w:rsidRPr="00000000" w14:paraId="00000032">
      <w:pPr>
        <w:spacing w:after="240" w:before="240" w:lineRule="auto"/>
        <w:rPr/>
      </w:pPr>
      <w:r w:rsidDel="00000000" w:rsidR="00000000" w:rsidRPr="00000000">
        <w:rPr>
          <w:rtl w:val="0"/>
        </w:rPr>
        <w:t xml:space="preserve">(p) Concernant les "Makifim" (lumières environnantes) expliqués dans la Torah 'Atika, leçon 21, que chacun atteindra dans le futur selon son effort et son labeur etc. dans le service de Dieu, il a dit qu'il y a des actes dans ce monde par lesquels on mérite que même dans le monde futur on méritera à chaque fois de monter de degré en degré et d'atteindre à chaque fois de nouvelles lumières environnantes. (Et ce qu'il a écrit là-bas au sujet de Myriam qui a porté atteinte à l'honneur de Moïse, et Aaron a demandé (Nombres 12) : "De grâce, etc., à sa sortie du sein de sa mère", que c'est l'aspect de la punition du Yibboum (lévirat), voir là-bas, il y a en cela de grandes merveilles, car il a fait allusion par cela à sa fille Myriam, de mémoire bénie, qui était la belle-fille du Rav, le Gaon, le Juste etc. le Rav Leibush de Voltshisk, souvenir du juste pour la bénédiction, qui a voyagé en Terre d'Israël avec tous ses fils, et par cela, sa fille a aussi voyagé en Terre d'Israël. Et quelques années après le décès de notre maître, notre enseignant et notre rabbin, souvenir du juste pour la bénédiction, elle y a subi le lévirat.)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ubdm3n53p1vb" w:id="18"/>
      <w:bookmarkEnd w:id="18"/>
      <w:r w:rsidDel="00000000" w:rsidR="00000000" w:rsidRPr="00000000">
        <w:rPr>
          <w:b w:val="1"/>
          <w:color w:val="000000"/>
          <w:sz w:val="22"/>
          <w:szCs w:val="22"/>
          <w:rtl w:val="0"/>
        </w:rPr>
        <w:t xml:space="preserve">17</w:t>
      </w:r>
    </w:p>
    <w:p w:rsidR="00000000" w:rsidDel="00000000" w:rsidP="00000000" w:rsidRDefault="00000000" w:rsidRPr="00000000" w14:paraId="00000034">
      <w:pPr>
        <w:spacing w:after="240" w:before="240" w:lineRule="auto"/>
        <w:rPr/>
      </w:pPr>
      <w:r w:rsidDel="00000000" w:rsidR="00000000" w:rsidRPr="00000000">
        <w:rPr>
          <w:rtl w:val="0"/>
        </w:rPr>
        <w:t xml:space="preserve">(q) Quand il a dit le sujet (Roch Hachana 27b) : "Concernant celui qui sonne du shofar dans une fosse, ceux qui se tiennent à l'extérieur...", voir là-bas dans la leçon 22, au sujet de la révélation du secret de la voix de l'écho, voir là-bas. Et il a dit alors lui-même qu'il y a là une question apparente. Car il est expliqué là que celui qui n'est pas dans l'aspect de la "chair" ne peut entendre la voix elle-même, mais seulement la voix de l'écho, voir là-bas. Et il explique cela dans la Mishna susmentionnée qui dit "s'il a entendu la voix du shofar, etc., et s'il a entendu la voix de l'écho, etc.". Et la question apparente est la suivante : la Mishna a mentionné au début "ceux qui se tiennent à l'extérieur, s'il a entendu la voix du shofar, etc.". Et notre maître, de mémoire bénie, a expliqué là-bas lui-même "ceux qui se tiennent à l'extérieur" comme étant ceux qui ne sont pas dans l'aspect de la "chair". Si c'est le cas, la question est : comment ceux qui se tiennent à l'extérieur, qui ne sont pas dans l'aspect de la "chair", peuvent-ils entendre la voix elle-même, qui est l'aspect de la voix du shofar ? Et comment le Tanna a-t-il pu dire au sujet de ceux qui se tiennent à l'extérieur, qui ne sont pas dans l'aspect de la "chair", "s'il a entendu la voix du shofar, etc." ? Car ceux qui ne sont pas dans l'aspect de la "chair" ne peuvent entendre la voix elle-même, etc. Mais il n'a pas expliqué la chose pour résoudre cela explicitement, il a seulement dit dans sa sainte conversation : "Ne comprenez-vous pas non plus ce sujet ?" Mais de ses paroles, on comprend qu'il y a en cela un sujet profond. Et ce qui semble ressortir de ses paroles, c'est que même celui qui n'a pas encore le mérite d'être proche de l'âme et du vrai Juste dans l'aspect de la "chair" susmentionné, si néanmoins il se force beaucoup et tend très bien l'oreille avec une grande force pour entendre la voix de l'âme et la voix des vrais Justes, il a aussi l'espoir d'entendre la voix de la sainteté elle-même. Mais il doit tendre l'oreille très bien. Et c'est exactement comme dans la loi de la Mishna susmentionnée concernant la voix du shofar dans son sens simple : celui qui ne sonne pas dans une fosse n'a certainement pas besoin de distinguer s'il a entendu la voix du shofar ou la voix de l'écho, car il a certainement entendu la voix du shofar, comme l'explique le Choulhan Aroukh (Orah Hayim, Siman 587) : c'est seulement celui qui sonne dans une fosse ou une situation similaire qui a besoin de distinguer s'il a entendu la voix du shofar ou la voix de l'écho. Il en est de même pour ce sujet que notre maître, de mémoire bénie, a dit dans la Mishna susmentionnée : celui qui "sonne dans une fosse", qui est placé dans une fosse profonde et là il sonne, soupire et crie sur ses péchés, alors ceux qui se tiennent à l'extérieur, qui ne sont pas dans l'aspect de la "chair", doivent distinguer : s'ils ont entendu la voix du shofar, ils se sont acquittés, etc. Car bien qu'ils ne soient pas dans l'aspect de la "chair", s'ils se forcent et tendent bien l'oreille, ils pourront entendre la voix elle-même, comme dit plus haut. Mais celui qui mérite d'être dans l'aspect de la "chair" n'a besoin d'aucune distinction, car il entendra certainement l'aspect de la voix du shofar, qui est la voix de la sainteté elle-même. Et comprends. Ainsi me semble-t-il, selon mon humble avis. (Concernant ce qui est expliqué dans la parole susmentionnée, que toutes les voix sont des aspects de l'audace, etc., il a dit alors que même le son du cliquetis des pièces de monnaie de la charité est aussi un aspect de l'audace de la sainteté, etc.)</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ngm6tkhi08uh" w:id="19"/>
      <w:bookmarkEnd w:id="19"/>
      <w:r w:rsidDel="00000000" w:rsidR="00000000" w:rsidRPr="00000000">
        <w:rPr>
          <w:b w:val="1"/>
          <w:color w:val="000000"/>
          <w:sz w:val="22"/>
          <w:szCs w:val="22"/>
          <w:rtl w:val="0"/>
        </w:rPr>
        <w:t xml:space="preserve">18</w:t>
      </w:r>
    </w:p>
    <w:p w:rsidR="00000000" w:rsidDel="00000000" w:rsidP="00000000" w:rsidRDefault="00000000" w:rsidRPr="00000000" w14:paraId="00000036">
      <w:pPr>
        <w:spacing w:after="240" w:before="240" w:lineRule="auto"/>
        <w:rPr/>
      </w:pPr>
      <w:r w:rsidDel="00000000" w:rsidR="00000000" w:rsidRPr="00000000">
        <w:rPr>
          <w:rtl w:val="0"/>
        </w:rPr>
        <w:t xml:space="preserve">(r) La parole "Le milieu du monde", leçon 24, a été dite en été 5563 (1803) lors du repas du vendredi soir. Il l'a dite avec une grande crainte et un enthousiasme immense et sublime, à tel point que les auditeurs ne pouvaient absolument pas comprendre ce qu'il disait. Elle n'a été écrite que plus tard, de sa propre main et dans son propre langage saint.</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7n4czjmo1qky" w:id="20"/>
      <w:bookmarkEnd w:id="20"/>
      <w:r w:rsidDel="00000000" w:rsidR="00000000" w:rsidRPr="00000000">
        <w:rPr>
          <w:b w:val="1"/>
          <w:color w:val="000000"/>
          <w:sz w:val="22"/>
          <w:szCs w:val="22"/>
          <w:rtl w:val="0"/>
        </w:rPr>
        <w:t xml:space="preserve">19</w:t>
      </w:r>
    </w:p>
    <w:p w:rsidR="00000000" w:rsidDel="00000000" w:rsidP="00000000" w:rsidRDefault="00000000" w:rsidRPr="00000000" w14:paraId="00000038">
      <w:pPr>
        <w:spacing w:after="240" w:before="240" w:lineRule="auto"/>
        <w:rPr/>
      </w:pPr>
      <w:r w:rsidDel="00000000" w:rsidR="00000000" w:rsidRPr="00000000">
        <w:rPr>
          <w:rtl w:val="0"/>
        </w:rPr>
        <w:t xml:space="preserve">(s) Lié à la parole "Montre-nous un vase", leçon 25, il a été entendu de sa sainte bouche explicitement, à propos de cette parole qui parle de la montée de degré en degré, où les obstacles de la Sitra Ahra (l'autre côté) se renforcent à chaque fois, etc. Il a dit alors explicitement que même celui qui est littéralement au fond de la terre, quand il s'éveille à en monter, il est nécessaire qu'il aille de degré en degré, et alors ils se déploient contre lui à chaque fois, etc. comme expliqué là-bas dans la parole susmentionnée. [Rapporté dans Likkutei Halakhot, Hilkhot Ma'akeh u-Shmirat Nefesh, Halakha 4].</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fypv3sgbr3xb" w:id="21"/>
      <w:bookmarkEnd w:id="21"/>
      <w:r w:rsidDel="00000000" w:rsidR="00000000" w:rsidRPr="00000000">
        <w:rPr>
          <w:b w:val="1"/>
          <w:color w:val="000000"/>
          <w:sz w:val="22"/>
          <w:szCs w:val="22"/>
          <w:rtl w:val="0"/>
        </w:rPr>
        <w:t xml:space="preserve">20</w:t>
      </w:r>
    </w:p>
    <w:p w:rsidR="00000000" w:rsidDel="00000000" w:rsidP="00000000" w:rsidRDefault="00000000" w:rsidRPr="00000000" w14:paraId="0000003A">
      <w:pPr>
        <w:spacing w:after="240" w:before="240" w:lineRule="auto"/>
        <w:rPr/>
      </w:pPr>
      <w:r w:rsidDel="00000000" w:rsidR="00000000" w:rsidRPr="00000000">
        <w:rPr>
          <w:rtl w:val="0"/>
        </w:rPr>
        <w:t xml:space="preserve">(t) La Torah "Celui qui va prendre femme", leçon 29, a été dite à Chavouot 5566 (1806). À ce moment-là, il a revêtu pour la première fois des vêtements blancs, et alors a été inclus dans la Torah l'aspect des vêtements blancs, voir là-bas. Et aussi, un homme a amené sa fille vierge qui avait le mal caduc, que le Miséricordieux nous en préserve. Il a aussi apporté du vin, etc., et tout cela y a été inclus, voir là-bas, etc., etc. Et encore plusieurs choses merveilleuses que nous avons vues de nos propres yeux, qui ont été incluses dans cette Torah, en dehors des choses cachées, car son intention profonde, en général et en particulier, est impossible à saisir. Il a aussi dit que cette Torah repose sur la France ("Tsarfat"), car il y parle d'argent et de richesse, c'est-à-dire du sujet de la réparation générale du commerce. Et de même, il y parle de la réparation de la parole par la louange des Justes, et des vêtements blancs. Et ceci est (Proverbes 10) : "Kes</w:t>
      </w:r>
      <w:r w:rsidDel="00000000" w:rsidR="00000000" w:rsidRPr="00000000">
        <w:rPr>
          <w:b w:val="1"/>
          <w:rtl w:val="0"/>
        </w:rPr>
        <w:t xml:space="preserve">ef</w:t>
      </w:r>
      <w:r w:rsidDel="00000000" w:rsidR="00000000" w:rsidRPr="00000000">
        <w:rPr>
          <w:rtl w:val="0"/>
        </w:rPr>
        <w:t xml:space="preserve"> nivha</w:t>
      </w:r>
      <w:r w:rsidDel="00000000" w:rsidR="00000000" w:rsidRPr="00000000">
        <w:rPr>
          <w:b w:val="1"/>
          <w:rtl w:val="0"/>
        </w:rPr>
        <w:t xml:space="preserve">r</w:t>
      </w:r>
      <w:r w:rsidDel="00000000" w:rsidR="00000000" w:rsidRPr="00000000">
        <w:rPr>
          <w:rtl w:val="0"/>
        </w:rPr>
        <w:t xml:space="preserve"> lesho</w:t>
      </w:r>
      <w:r w:rsidDel="00000000" w:rsidR="00000000" w:rsidRPr="00000000">
        <w:rPr>
          <w:b w:val="1"/>
          <w:rtl w:val="0"/>
        </w:rPr>
        <w:t xml:space="preserve">n</w:t>
      </w:r>
      <w:r w:rsidDel="00000000" w:rsidR="00000000" w:rsidRPr="00000000">
        <w:rPr>
          <w:rtl w:val="0"/>
        </w:rPr>
        <w:t xml:space="preserve"> tsaddi</w:t>
      </w:r>
      <w:r w:rsidDel="00000000" w:rsidR="00000000" w:rsidRPr="00000000">
        <w:rPr>
          <w:b w:val="1"/>
          <w:rtl w:val="0"/>
        </w:rPr>
        <w:t xml:space="preserve">k</w:t>
      </w:r>
      <w:r w:rsidDel="00000000" w:rsidR="00000000" w:rsidRPr="00000000">
        <w:rPr>
          <w:rtl w:val="0"/>
        </w:rPr>
        <w:t xml:space="preserve">" (La langue du juste est un argent choisi), dont les lettres finales forment le mot FRANK. (À ce moment-là, quand il a dit la parole susmentionnée, un homme riche parmi les gens de notre maître, de mémoire bénie, avait une affaire avec des seigneurs à Venise, des hommes de l'armée de l'Empereur (que sa majesté soit exaltée). C'est-à-dire qu'il leur avait fourni de la farine qui ne leur avait pas plu, et ces seigneurs voulaient le mettre en danger de mort, en plus du danger financier. Et à l'heure où notre maître, de mémoire bénie, disait la parole susmentionnée, il fut très touché par ce qui y est expliqué, que par la louange des Justes, la parole est entendue et acceptée, car c'était toute son affaire. Car l'essentiel était que ses paroles et ses arguments soient entendus et acceptés par les seigneurs. Et aussitôt, à la sortie de Chavouot, il partit pour Venise. Et tout le long de ce chemin, il ne s'occupa qu'à raconter les louanges de notre maître, de mémoire bénie. Et de même, à son arrivée à Venise, il s'occupa à raconter longuement au propriétaire de son auberge les louanges de notre maître, de mémoire bénie. Car en vérité, tous les gens de notre maître, de mémoire bénie, même les simples laïcs, avaient d'innombrables histoires et louanges à raconter sur notre maître, de mémoire bénie. Et aussitôt après, il entra chez les seigneurs et leur exposa tous ses arguments et ses prétextes, et ses paroles furent acceptées à leurs oreilles, et ils le reçurent avec grand honneur, et il fut sauvé de tous les dangers susmentionnés et sortit en paix de cette affaire, comme il se doit).</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f4y5o4lrdi9s" w:id="22"/>
      <w:bookmarkEnd w:id="22"/>
      <w:r w:rsidDel="00000000" w:rsidR="00000000" w:rsidRPr="00000000">
        <w:rPr>
          <w:b w:val="1"/>
          <w:color w:val="000000"/>
          <w:sz w:val="22"/>
          <w:szCs w:val="22"/>
          <w:rtl w:val="0"/>
        </w:rPr>
        <w:t xml:space="preserve">21</w:t>
      </w:r>
    </w:p>
    <w:p w:rsidR="00000000" w:rsidDel="00000000" w:rsidP="00000000" w:rsidRDefault="00000000" w:rsidRPr="00000000" w14:paraId="0000003C">
      <w:pPr>
        <w:spacing w:after="240" w:before="240" w:lineRule="auto"/>
        <w:rPr/>
      </w:pPr>
      <w:r w:rsidDel="00000000" w:rsidR="00000000" w:rsidRPr="00000000">
        <w:rPr>
          <w:rtl w:val="0"/>
        </w:rPr>
        <w:t xml:space="preserve">(u) Au moment où il a dit la Torah "Meishara de-Sakina" (La droiture du couteau) dans la leçon 30, le Chabbat de Hanoukka 5567 (1806), au troisième repas du Chabbat. Et il a commencé la Torah sur le verset "Vayehi mi-ketz" (Et il arriva au bout de), et il n'a pas fini de révéler l'interprétation du verset, comment cette Torah est liée au verset susmentionné. Et à la sortie du Chabbat, après la Havdala, il nous a parlé et a dit que s'il avait voulu terminer la Torah sur le verset susmentionné, il aurait dû dire encore une fois une Torah comme celle qu'il avait dite. Et ensuite, il a dit : "Je ressemble maintenant à quelqu'un sur qui on a décrété de le frapper aux quatre coins de la ville", et ils n'ont pas du tout compris ses paroles. Maintenant, je me souviens que cela est un peu insinué dans la Torah susmentionnée. Car il est expliqué là qu'il faut couper la royauté, qui est l'aspect du Dalet, des quatre royaumes de la Sitra Ahra (l'autre côté), aspect de "il le coupa en quatre". Et peut-être a-t-il fait allusion un peu dans ses paroles, de mémoire bénie, au fait qu'il faut endurer des souffrances quatre fois pour couper le Dalet susmentionné d'entre les quatre royaumes, etc.</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k10j7i7p5hc1" w:id="23"/>
      <w:bookmarkEnd w:id="23"/>
      <w:r w:rsidDel="00000000" w:rsidR="00000000" w:rsidRPr="00000000">
        <w:rPr>
          <w:b w:val="1"/>
          <w:color w:val="000000"/>
          <w:sz w:val="22"/>
          <w:szCs w:val="22"/>
          <w:rtl w:val="0"/>
        </w:rPr>
        <w:t xml:space="preserve">22</w:t>
      </w:r>
    </w:p>
    <w:p w:rsidR="00000000" w:rsidDel="00000000" w:rsidP="00000000" w:rsidRDefault="00000000" w:rsidRPr="00000000" w14:paraId="0000003E">
      <w:pPr>
        <w:spacing w:after="240" w:before="240" w:lineRule="auto"/>
        <w:rPr/>
      </w:pPr>
      <w:r w:rsidDel="00000000" w:rsidR="00000000" w:rsidRPr="00000000">
        <w:rPr>
          <w:rtl w:val="0"/>
        </w:rPr>
        <w:t xml:space="preserve">(v) Une fois, je lui ai parlé de la Torah "Et vous serez pour moi un royaume de prêtres" dans la leçon 34, qui parle du point qui est l'aspect du Juste (Tzaddik), etc. Et il m'a dit que dans cette Torah, on peut voir tous les Justes de la génération, l'essence, le degré et la grandeur de chacun d'eux.</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a7xj8xpw581r" w:id="24"/>
      <w:bookmarkEnd w:id="24"/>
      <w:r w:rsidDel="00000000" w:rsidR="00000000" w:rsidRPr="00000000">
        <w:rPr>
          <w:b w:val="1"/>
          <w:color w:val="000000"/>
          <w:sz w:val="22"/>
          <w:szCs w:val="22"/>
          <w:rtl w:val="0"/>
        </w:rPr>
        <w:t xml:space="preserve">23</w:t>
      </w:r>
    </w:p>
    <w:p w:rsidR="00000000" w:rsidDel="00000000" w:rsidP="00000000" w:rsidRDefault="00000000" w:rsidRPr="00000000" w14:paraId="00000040">
      <w:pPr>
        <w:spacing w:after="240" w:before="240" w:lineRule="auto"/>
        <w:rPr/>
      </w:pPr>
      <w:r w:rsidDel="00000000" w:rsidR="00000000" w:rsidRPr="00000000">
        <w:rPr>
          <w:rtl w:val="0"/>
        </w:rPr>
        <w:t xml:space="preserve">(w) La parole "Celui qui est éveillé la nuit", leçon 52, a été dite en l'an 5563 (1803) sous l'aspect de (Psaumes 103) "ceux qui exécutent sa parole pour écouter la voix de sa parole". Car notre maître le Rav Rabbi Nathan, souvenir du juste pour la bénédiction, a accompli ce sujet d'abord de sa propre initiative. Et ce jour-là, il est venu chez notre seigneur, notre maître et notre rabbin, souvenir du juste pour la bénédiction, et lui, par son esprit saint redoutable et très merveilleux, a deviné et lui a révélé ce sujet. Et notre maître le Rav Rabbi Nathan, souvenir du juste pour la bénédiction, en entendant comment il lui révélait ce sujet qu'il avait fait de sa propre initiative, et ce que l'on mérite par cela, et aussi par l'immensité de son sentiment dans la douceur de ces saintes paroles, fut annulé de sa matérialité et s'écria d'une voix forte et dit : "Gevald ! Je vais courir maintenant sur les places et dans les rues et je crierai : Ah ! À quoi pensent-ils pour eux-mêmes ?" Et par la grandeur de l'ardeur de son cœur, au point qu'il sortit littéralement du cadre humain, il voulut vraiment courir et crier comme susmentionné. Et aussitôt notre seigneur, notre maître et notre rabbin, souvenir du juste pour la bénédiction, l'attrapa par son vêtement et lui dit : "Arrête-toi, car tu n'accompliras rien du tout" ["Shtei, du vest nit poilin"].</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monitrqmp3ml" w:id="25"/>
      <w:bookmarkEnd w:id="25"/>
      <w:r w:rsidDel="00000000" w:rsidR="00000000" w:rsidRPr="00000000">
        <w:rPr>
          <w:b w:val="1"/>
          <w:color w:val="000000"/>
          <w:sz w:val="22"/>
          <w:szCs w:val="22"/>
          <w:rtl w:val="0"/>
        </w:rPr>
        <w:t xml:space="preserve">24</w:t>
      </w:r>
    </w:p>
    <w:p w:rsidR="00000000" w:rsidDel="00000000" w:rsidP="00000000" w:rsidRDefault="00000000" w:rsidRPr="00000000" w14:paraId="00000042">
      <w:pPr>
        <w:spacing w:after="240" w:before="240" w:lineRule="auto"/>
        <w:rPr/>
      </w:pPr>
      <w:r w:rsidDel="00000000" w:rsidR="00000000" w:rsidRPr="00000000">
        <w:rPr>
          <w:rtl w:val="0"/>
        </w:rPr>
        <w:t xml:space="preserve">(x) Une fois, nous sommes venus chez lui, moi et mon ami Rabbi Naftali, peu avant Chavouot 5565 (1805). Il nous dit qu'il ne savait rien pour le moment, "seulement ceci m'a été révélé récemment : à cause de la médisance (lashon hara) dans le monde, les Justes ne peuvent pas être humbles, etc." comme expliqué dans la leçon 197. "Et plus que cela, je ne sais pas". Et il dit explicitement : "Comme toi tu ne sais pas, de même moi je ne sais rien maintenant." Il dit qu'il se comportait maintenant simplement : il se levait le matin, priait sa prière, puis étudiait un peu, puis disait des Psaumes, puis mangeait son repas et se reposait un peu. Ensuite, il se levait et déversait un peu sa conversation devant Dieu, béni soit-Il, avec miséricorde et supplications. "Et j'ai pitié de moi-même" ["Un ich hob oif mir rahmanout"]. Et ces mots, "j'ai pitié de moi-même", il les dit avec une telle simplicité et un cœur si brisé que quiconque entendait ces paroles voyait et comprenait la grandeur de l'immense pitié qu'il avait pour lui-même, comme s'il était infiniment éloigné de Dieu, béni soit-Il, que Dieu préserve, etc. Il nous raconta alors qu'il avait rêvé que c'était Chavouot et que nous étions tous réunis, comme d'habitude chaque année, pour nous rassembler autour de lui pour la fête de Chavouot. Et il ne pouvait dire aucune Torah, et il nous rabaissait et nous réprimandait beaucoup, disant que tout était à cause de nous, que c'est à cause de notre grossièreté, etc., qu'il ne pouvait pas dire de Torah (comme il est expliqué chez nous (Likoutei Moharan, leçon 20) que la Torah du Juste est faite des gens qui viennent et se rassemblent autour de lui). Il nous a beaucoup réprimandés, et par cela, nous nous sommes tous éveillés à une grande repentance. Et ensuite, il a dit une Torah merveilleuse et très redoutable. Et ce qu'on comprenait de ses paroles, c'est que dans le rêve, la Torah qu'il a dite alors lui a aussi été révélée. Plus tard, nous étions chez lui pour la fête de Chavouot, et il a dit alors une Torah merveilleuse sur le verset "Et au jour des prémices", dans la leçon 56, qui commence par "Car il y a en chaque membre d'Israël un aspect de royauté". Après avoir dit cette Torah, où il parle de l'aspect de la royauté qui est en chaque membre d'Israël, etc., et il y a une royauté révélée et une royauté cachée, etc., et il y a quelqu'un qui, bien qu'en apparence il n'ait aucun pouvoir, néanmoins, dans le caché, etc. Ensuite, il a dit explicitement sur lui-même : "Il vous semble que je n'ai de pouvoir que sur vous. En vérité, je gouverne même tous les Justes de la génération, seulement c'est dans le caché." Après avoir dit le sujet expliqué à la fin de la Torah susmentionnée, qui parle des voies de Dieu qu'il est impossible de comprendre, qui sont l'aspect de "ceux-ci et ceux-là sont les paroles du Dieu vivant", que bien que pour ce Juste la halakha (loi) soit comme lui et pour cet autre la halakha ne soit pas comme lui, néanmoins "ceux-ci et ceux-là sont les paroles du Dieu vivant". Et cette chose est impossible à comprendre du tout, car ils sont l'aspect des tonnerres, etc. Plus tard, dans la nuit, il en parla un peu dans sa sainte conversation avec le monde et dit que bien que l'on trouve dans les livres des kabbalistes une réponse à cette question et à des questions similaires, car ils veulent résoudre le fait que l'un est indulgent et l'autre est strict, en disant que l'un vient de la Bonté (Hessed) et l'autre de la Rigueur (Gvourah), etc., c'est pourquoi en vérité "ceux-ci et ceux-là sont les paroles du Dieu vivant", voir leurs paroles. Et notre maître, de mémoire bénie, a dit : "Néanmoins, en vérité, ces réponses ne sont rien pour celui qui comprend un peu." Et il a dit en ces termes : "Laissez quelqu'un me donner une réponse" [Mir loz emitzer zogin a terutz], qu'un homme ceigne ses reins pour donner une réponse à cette question devant moi. Car en vérité, ce n'est pas du tout une réponse, car l'un dit que la chose est casher et permise à la consommation, et l'autre dit le contraire, qu'il est interdit de la manger, et comment est-il possible de comprendre avec l'intellect que les paroles des deux sont vraies, alors que chacun dit la loi à l'opposé de son prochain, etc. Et son intention était que les réponses à de telles questions n'ont aucune substance. Sans parler des réponses qui se trouvent dans les livres des philosophes, qui ne contiennent certainement rien, et comme expliqué dans nos paroles ailleurs (plus loin 406, 411), c'est pourquoi notre maître, de mémoire bénie, a interdit de consulter même les livres des philosophes autorisés, car ils posent des questions fortes et grandes sur les voies de Dieu et s'étendent sur leurs questions. Et ensuite, ils veulent y répondre, et la réponse est très faible et facile à réfuter. C'est pourquoi celui qui les consulte et veut répondre aux questions par l'intellect peut en venir à une grande hérésie, car il comprend ensuite que la réponse n'est rien et reste avec la question. C'est pourquoi il est interdit de les consulter du tout, mais il faut se fier uniquement à la foi. Et quand, que Dieu préserve, une question de ce genre lui vient à l'esprit, il doit savoir qu'il est impossible d'y répondre, car il nous est impossible de connaître et de comprendre avec notre intellect humain les voies de Dieu, etc., mais il faut se fier uniquement à la foi, pour croire qu'en vérité tout est juste et droit, seulement que notre intellect ne peut pas comprendre les voies de Dieu, et cela est expliqué abondamment dans les paroles de notre maître, de mémoire bénie. Mais même les quelques réponses rapportées dans les livres des vrais kabbalistes, qui étaient des Justes saints, possédant la perception et l'esprit saint, malgré cela, il est impossible de répondre à la question par des réponses, comme on le voit à l'œil nu que la réponse reste en suspens, et il faut seulement se fier à la foi. Et de même pour d'autres questions de ce genre, comme la connaissance divine et le libre arbitre, où l'on veut aussi donner une réponse. Et celui qui a des yeux verra qu'on ne peut absolument pas comprendre la réponse avec notre intellect. C'est pourquoi nous ne devons pas du tout entrer dans cela pour répondre à de telles questions. Et de même la question rapportée au début de l'Etz HaHayim, que l'auteur des "Sha'arei Gan Eden" veut résoudre, et quiconque a un peu d'intellect verra que la réponse n'est rien du tout, car à la fin de tout, il conclut là-bas qu'au-delà de cela, il est interdit de penser. Si c'est le cas, il est bon et beau de répondre à la question dès le début avec cette réponse, qu'il nous est interdit de penser du tout à ce qui est avant et à ce qui est après. Et pourquoi devrions-nous entrer dans de telles investigations du monde du Tohu (chaos), pour finalement ne rien résoudre, et qui sait si l'on en reviendra en paix. Il vaut mieux rester immédiatement dans la seule foi, car des investigations comme la connaissance divine et le libre arbitre et leurs semblables, et en particulier les questions au début de l'Etz HaHayim, il est impossible d'y répondre avec un intellect humain, et il est interdit d'y entrer du tout. Il faut seulement savoir qu'il est impossible d'y répondre avec un intellect humain de quelque manière que ce soit, mais se fier uniquement à la foi, car "autant les cieux sont élevés au-dessus de la terre, autant ses voies sont élevées au-dessus de nos voies, et ses pensées au-dessus de nos pensées." Et vois les merveilles dans les paroles de notre maître, de mémoire bénie, dans la leçon 21 sur la parole de nos maîtres, de mémoire bénie (Berakhot 17a) "Dans le monde futur, les Justes sont assis, etc.", où il a expliqué comment ces perplexités découlent de l'intellect environnant (makif) qu'il est impossible d'atteindre maintenant de quelque manière que ce soit. Et de même dans la Torah "Bo el Par'o" dans la leçon 64, où il est expliqué qu'il y a des questions qui découlent du secret de l'espace vide qu'il est impossible de trouver en elles un intellect pour les résoudre de quelque manière que ce soit. Et de même dans la Torah "Vayehi miketz, ki merahamam yenahagem" dans Likkutei Tinyana, leçon 7, où il est expliqué qu'il y a des questions qui sont au-delà du temps, auxquelles il est impossible de répondre, car s'il voulait y répondre, une autre question se poserait ensuite, qui serait plus forte que la première, au point qu'il pourrait entrer dans des questions et des réponses au-delà du temps, où le temps ne suffit pas pour expliquer les questions et les réponses qui s'y trouvent, etc., vois bien là-bas. Et de même dans plusieurs endroits dans ses saints livres. Et de même ce qui est écrit là-bas dans Likkutei Tinyana, leçon 52, une chose belle et acceptable que notre maître, de mémoire bénie, a dite, que le fait qu'il y ait une question sur l'Éternel, béni soit-Il, cela doit être ainsi, car sur l'Éternel, béni soit-Il, il doit nécessairement y avoir des questions qu'il est impossible de comprendre. Car sinon, s'il se comportait seulement selon les exigences de notre esprit, sans qu'il y ait de questions sur lui, alors son esprit serait comme notre esprit, que Dieu préserve. C'est pourquoi il doit nécessairement y avoir sur Lui, béni soit-Il, de grandes questions qu'il nous est impossible de comprendre de quelque manière que ce soit, car son esprit dans sa conduite est très élevé, exalté et sublime au-delà de notre esprit, etc., vois là-bas, et de même dans plusieurs endroits. La règle est que partout où notre maître, de mémoire bénie, parle d'investigations et de questions de ce genre, il ne veut y répondre nulle part. Mais toutes ses paroles sont que lui, de mémoire bénie, dans sa merveilleuse sagesse, révèle une Torah merveilleuse d'une manière merveilleuse et très redoutable, et il montre aux yeux et explique à l'esprit pour montrer d'où ces questions découlent, et c'est pourquoi il est impossible d'y répondre et de les résoudre de quelque manière que ce soit. Et son intention est de montrer aux générations qu'il est interdit d'entrer dans ces investigations, car il est impossible de les résoudre de quelque manière que ce soit, et c'est pourquoi "tous ceux qui y entrent ne reviendront pas et n'atteindront pas les chemins de la vie." Vois ses voies et sois sage, et tu comprendras les merveilles de l'Éternel. Comment celui qui veut regarder la vérité comprendra de lui-même qu'il est impossible de résoudre de telles questions avec un quelconque intellect, et même par les voies des vrais kabbalistes, mais il faut se fier à la foi. Heureux celui qui le mérite. Et vois ce que j'ai écrit à ce sujet, dans Hilkhot Birkhot HaShahar, Halakha 3.</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a45hqj118823" w:id="26"/>
      <w:bookmarkEnd w:id="26"/>
      <w:r w:rsidDel="00000000" w:rsidR="00000000" w:rsidRPr="00000000">
        <w:rPr>
          <w:b w:val="1"/>
          <w:color w:val="000000"/>
          <w:sz w:val="22"/>
          <w:szCs w:val="22"/>
          <w:rtl w:val="0"/>
        </w:rPr>
        <w:t xml:space="preserve">25</w:t>
      </w:r>
    </w:p>
    <w:p w:rsidR="00000000" w:rsidDel="00000000" w:rsidP="00000000" w:rsidRDefault="00000000" w:rsidRPr="00000000" w14:paraId="00000044">
      <w:pPr>
        <w:spacing w:after="240" w:before="240" w:lineRule="auto"/>
        <w:rPr/>
      </w:pPr>
      <w:r w:rsidDel="00000000" w:rsidR="00000000" w:rsidRPr="00000000">
        <w:rPr>
          <w:rtl w:val="0"/>
        </w:rPr>
        <w:t xml:space="preserve">(ye) Lié à la parole "Rabbi Chimon ouvrit", (leçon 60). Après que notre maître, de mémoire bénie, eut dit cette parole susmentionnée, il dit sur un ton de plaisanterie : "Aujourd'hui, j'ai dit trois choses qui sont contraires aux paroles du monde. 1) Le monde dit que raconter des histoires est propice au sommeil. Et moi, j'ai dit que par le récit d'histoires, on réveille les gens de leur sommeil. 2) Le monde dit qu'à force de parler, on ne tombe pas enceinte ['fun zogin vert men nit trogin']. Et moi, j'ai dit que par le récit des paroles du Juste, qui par cela réveille les gens de leur sommeil, on obtient la délivrance des femmes stériles. 3) Le monde dit que le vrai Juste, éminent en grandeur, n'a pas besoin de beaucoup d'argent, car à quoi lui servirait l'argent ? Et moi, j'ai dit qu'il y a une telle contemplation qui nécessite toute la fortune du monde." (Le copiste dit : J'ai entendu au nom d'un homme parmi les gens de notre maître, de mémoire bénie, qu'il a entendu de sa sainte bouche, concernant le fait qu'il voulait que les contes soient aussi imprimés en langue yiddish que nous parlons, et il a dit alors qu'il pourrait facilement arriver qu'une femme stérile y lise une histoire et que par cela elle soit bénie et mérite des enfants. Fin de ce que j'ai entendu. Et il y a un appui à cela dans ce qui est expliqué dans la parole susmentionnée, que par ces contes, on obtient la délivrance des femmes stériles.)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nef7i06yqqaw" w:id="27"/>
      <w:bookmarkEnd w:id="27"/>
      <w:r w:rsidDel="00000000" w:rsidR="00000000" w:rsidRPr="00000000">
        <w:rPr>
          <w:b w:val="1"/>
          <w:color w:val="000000"/>
          <w:sz w:val="22"/>
          <w:szCs w:val="22"/>
          <w:rtl w:val="0"/>
        </w:rPr>
        <w:t xml:space="preserve">26</w:t>
      </w:r>
    </w:p>
    <w:p w:rsidR="00000000" w:rsidDel="00000000" w:rsidP="00000000" w:rsidRDefault="00000000" w:rsidRPr="00000000" w14:paraId="00000046">
      <w:pPr>
        <w:spacing w:after="240" w:before="240" w:lineRule="auto"/>
        <w:rPr/>
      </w:pPr>
      <w:r w:rsidDel="00000000" w:rsidR="00000000" w:rsidRPr="00000000">
        <w:rPr>
          <w:rtl w:val="0"/>
        </w:rPr>
        <w:t xml:space="preserve">(yz) En hiver de l'an 5565 (1805), notre maître, de mémoire bénie, se rendit à Medvedivka pour le Chabbat Shira afin d'y dire une Torah, selon son habitude. À ce moment-là, sa fille 'Haya, qui se trouvait alors dans cette sainte communauté, était malade des yeux. Il lui avait poussé sur l'œil ce qu'on appelle un "bilma" [une taie], et elle était presque devenue aveugle. Quand notre maître, de mémoire bénie, arriva à Medvedivka, on le lui fit savoir. Il dit alors la Torah "Vayasev Elohim" (Et Dieu fit un détour), imprimée dans Likkutei Aleph, leçon 62, où est citée la parole du Zohar HaKadosh : "'Ulemta shapirta de-leit lah 'einin" (une belle jeune fille qui n'a pas d'yeux), et elle fut guérie par cela. Et quand il revint chez lui, il me raconta lui-même cette histoire. Et je compris de ses saints gestes que c'était pour lui une chose grande et merveilleuse, ce fait d'avoir attiré pour elle la guérison par une parole de sa sainte Torah. Car tout ce qui arrivait à sa sainte descendance avait une portée lointaine. Car tout ce qui arrive à chaque personne contient de nombreux secrets, car rien n'est vain, que Dieu préserve. Et plus on est grand en niveau, plus ce qui nous arrive a une portée lointaine. Mais sa sainte descendance, leur grandeur et leur élévation étaient au plus haut des cieux, comme expliqué ailleurs (plus loin, 583). Et tout ce qui leur est arrivé, dans chaque chose il y avait de grandes guerres, car cela avait une portée très lointaine.</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z12bspyxwr2o" w:id="28"/>
      <w:bookmarkEnd w:id="28"/>
      <w:r w:rsidDel="00000000" w:rsidR="00000000" w:rsidRPr="00000000">
        <w:rPr>
          <w:b w:val="1"/>
          <w:color w:val="000000"/>
          <w:sz w:val="22"/>
          <w:szCs w:val="22"/>
          <w:rtl w:val="0"/>
        </w:rPr>
        <w:t xml:space="preserve">27</w:t>
      </w:r>
    </w:p>
    <w:p w:rsidR="00000000" w:rsidDel="00000000" w:rsidP="00000000" w:rsidRDefault="00000000" w:rsidRPr="00000000" w14:paraId="00000048">
      <w:pPr>
        <w:spacing w:after="240" w:before="240" w:lineRule="auto"/>
        <w:rPr/>
      </w:pPr>
      <w:r w:rsidDel="00000000" w:rsidR="00000000" w:rsidRPr="00000000">
        <w:rPr>
          <w:rtl w:val="0"/>
        </w:rPr>
        <w:t xml:space="preserve">(kz) La Torah de la leçon 63, qui commence par "Le secret de l'intention de la circoncision", a été dite le matin, avant le repas du matin du Chabbat précédant la circoncision de son saint fils Shlomo Ephraim, de mémoire bénie, en l'an 5565 (1805), près de Roch Hodesh Nissan. Après que la plupart des gens qui étaient venus lui présenter leurs respects, comme il est d'usage pour ce qu'on appelle le "Shalom Zakhar", furent partis, l'histoire qui s'est produite fut la suivante. Après le départ de la foule, nous sommes restés, nous, debout devant lui. Pendant ce temps, il a regardé ma chaussure, qui était très tordue, c'est-à-dire que le talon (qu'on appelle "pideshve") était très tordu vers l'avant sur le dessus de la chaussure. Il a répondu et a dit : "Ta chaussure a un visage comme une gifle au visage." Et il a dit en yiddish : "Dayn shikh hot a ponim vi a patch in ponim". Puis il est resté silencieux un moment. Et nous, bien sûr, nous croyions que toutes ses paroles n'étaient pas simples et qu'elles contenaient certainement de grands secrets, comme expliqué dans la leçon 42, voir là-bas. Ensuite, il a répondu et a dit : "Nos conversations profanes...", et il a dit en yiddish : "Unzer sihot hulin", en insistant sur le mot "unzer" [nôtres]. "Qu'un kabbaliste me dise comment, dans ce 'vertil' [mot d'esprit], sont incluses toutes les intentions de la circoncision, et ce qui est plus élevé que les intentions." Et il a commencé à jeter de sa sainte bouche, avec une grâce sainte et redoutable, et a dit : "Il y a celui à qui on a giflé le visage, et il y a celui à qui on a frappé la sandale." Et il a mentionné la parole de nos maîtres, de mémoire bénie (Yevamot 42b), concernant la sandale, où ils ont dit à propos d'une femme enceinte de son ami, par décret, de peur que la sandale ne devienne un exemple, etc., comme quelqu'un qui est venu et lui a giflé le visage, etc. Il a aussi mentionné ce que nos maîtres, de mémoire bénie, ont dit (Niddah 25b) : "la pression d'un homme", etc., "ce que l'humilité a fait, le talon l'a fait pour l'élévation". Et dans toutes ces affaires, il est fait allusion qu'il y a des secrets de la Torah concernant le talon et la sandale, et concernant le fait de lui avoir giflé le visage qu'il a mentionné. Et tout cela touche à l'atteinte à l'alliance (brit) et à sa réparation, ce qui est tout le sujet de la circoncision, qui est la réparation de l'alliance, comme on le comprend de tout ce qui précède pour l'intelligent. Et ensuite, il a répondu et a dit toute la Torah expliquée dans la leçon susmentionnée. Et nous ne savons toujours pas jusqu'où cela va. Et même la Torah susmentionnée, il ne l'a pas dite en expliquant clairement le lien entre les sujets, mais tout par allusion et par étincelles. Et en tout cela, nous avons vu de nos propres yeux les hauts faits du Créateur, béni soit-Il, comment dans les paroles de conversation des vrais Justes sont vêtus de tels secrets. Et l'Éternel, béni soit-Il, nous montrera des merveilles, afin que nous méritions de comprendre tout cela dans sa plénitude. (Le copiste dit : J'ai entendu qu'après que notre maître, de mémoire bénie, eut dit la parole "Le secret de l'intention de la circoncision" susmentionnée, quelques-uns de notre communauté lui ont posé ensuite quelques questions sur cette parole, car certaines choses n'y sont pas si claires et le lien de la parole n'est pas si clair non plus. Notre maître, de mémoire bénie, leur a répondu : "Qui est responsable pour vous si vous n'avez pas de perception et de connaissance dans les choses subtiles et spirituelles ?" Et en yiddish : "Ver iz aykh shuldig az ihr hot nit keyn yedia in eydelkeit ?")</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ttctxqp5hoyr" w:id="29"/>
      <w:bookmarkEnd w:id="29"/>
      <w:r w:rsidDel="00000000" w:rsidR="00000000" w:rsidRPr="00000000">
        <w:rPr>
          <w:b w:val="1"/>
          <w:color w:val="000000"/>
          <w:sz w:val="22"/>
          <w:szCs w:val="22"/>
          <w:rtl w:val="0"/>
        </w:rPr>
        <w:t xml:space="preserve">28</w:t>
      </w:r>
    </w:p>
    <w:p w:rsidR="00000000" w:rsidDel="00000000" w:rsidP="00000000" w:rsidRDefault="00000000" w:rsidRPr="00000000" w14:paraId="0000004A">
      <w:pPr>
        <w:spacing w:after="240" w:before="240" w:lineRule="auto"/>
        <w:rPr/>
      </w:pPr>
      <w:r w:rsidDel="00000000" w:rsidR="00000000" w:rsidRPr="00000000">
        <w:rPr>
          <w:rtl w:val="0"/>
        </w:rPr>
        <w:t xml:space="preserve">(kh) [La parole "Et Boaz dit à Ruth", leçon 65, a été dite en été 5566 (1806), peu avant le décès de son fils, l'enfant saint et redoutable, notre maître le Rav Rabbi Shlomo Ephraim, de mémoire bénie. Et alors se tenait devant lui notre maître le Rav Rabbi Nathan, souvenir du juste pour la bénédiction, avec un autre, sur le grenier que notre seigneur, notre maître et notre rabbin, de mémoire bénie, avait sur sa maison. Et notre seigneur, notre maître et notre rabbin, souvenir du juste pour la bénédiction, leur a parlé de sa grande peine et de ses grandes souffrances, qu'il a de tous côtés et de toutes parts, et il s'est un peu étendu là-dessus, car il était rempli de souffrances nombreuses et immenses, de l'intérieur et de l'extérieur, à tout moment, constamment. Et au milieu de ses paroles, il a répondu et a dit : "Que savez-vous de la grandeur et de l'immensité de cette brisure qui a eu lieu dans le monde, le sujet du départ de l'enfant susmentionné ? Tout mon cœur est brisé et arraché de sa place." Et les saintes larmes ont commencé à couler sur ses joues, et aussitôt ils se sont esquivés de devant lui, à cause de l'immense honte qui les a saisis d'avoir vu ses pleurs devant eux, au point qu'il leur a semblé que le monde entier était renversé et détruit. Et il est déjà expliqué ailleurs (plus loin, 583), en allusion, un peu du sujet de la grande espérance qu'il aurait dû y avoir pour tout Israël si l'enfant saint susmentionné n'était pas décédé. Et ensuite, le jour suivant, qui était un vendredi, veille du saint Chabbat, il leur a dit : "S'ils n'étaient pas descendus aussitôt, je leur aurais raconté une très belle chose." Et ce jour-là, il leur a dit la parole "Et Boaz dit à Ruth" susmentionnée, qui parle du sujet de la réparation des âmes et du fait qu'il faut beaucoup le maître du champ pour qu'il veille sur elles et les répare. Et celui qui ceint ses reins pour être le maître du champ subit de nombreuses souffrances, sans mesure, que le Miséricordieux nous en préserve. Et lui, par la grandeur de sa force, surmonte tout et accomplit les travaux du champ comme il se doit. Vois là-bas, dans cette parole, et cela était lié au récit des souffrances qui lui arrivaient, qu'il leur avait raconté la veille, comme mentionné ci-dessus.]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yhlyv8hi9te2" w:id="30"/>
      <w:bookmarkEnd w:id="30"/>
      <w:r w:rsidDel="00000000" w:rsidR="00000000" w:rsidRPr="00000000">
        <w:rPr>
          <w:b w:val="1"/>
          <w:color w:val="000000"/>
          <w:sz w:val="22"/>
          <w:szCs w:val="22"/>
          <w:rtl w:val="0"/>
        </w:rPr>
        <w:t xml:space="preserve">29</w:t>
      </w:r>
    </w:p>
    <w:p w:rsidR="00000000" w:rsidDel="00000000" w:rsidP="00000000" w:rsidRDefault="00000000" w:rsidRPr="00000000" w14:paraId="0000004C">
      <w:pPr>
        <w:spacing w:after="240" w:before="240" w:lineRule="auto"/>
        <w:rPr/>
      </w:pPr>
      <w:r w:rsidDel="00000000" w:rsidR="00000000" w:rsidRPr="00000000">
        <w:rPr>
          <w:rtl w:val="0"/>
        </w:rPr>
        <w:t xml:space="preserve">(kṭ) Ceci est lié à la parole sur la gravité de l'interdiction du vol, leçon 69. Au moment où notre maître, de mémoire bénie, a dit cette parole, un homme riche qui n'avait pas d'enfants se tenait devant lui. Quelques jours plus tard, cet homme riche a insisté auprès de notre maître, de mémoire bénie, pour qu'il prie pour lui afin qu'il ait des enfants. Notre maître, de mémoire bénie, lui a répondu : "Ne t'ai-je pas dit une Torah à Roch Hachana ?" Et il n'a pas compris son intention. Plus tard, il apprit que son intention était la suivante : à Breslev, il y avait un homme qui avait perdu sa fortune. Cet homme éprouvait une grande jalousie envers l'homme riche susmentionné, qui s'était élevé et était devenu si riche. Et il n'y a pas si longtemps, il était en partenariat avec lui et avait beaucoup plus d'argent que l'homme riche susmentionné. Finalement, il est tombé si bas de son rang, et c'est pourquoi il avait une grande jalousie envers lui. Il lui avait aussi pris de l'argent comptant et ne le lui avait pas rendu. Et notre maître, de mémoire bénie, lui a fait comprendre que c'est pour cette raison que l'homme riche n'avait pas d'enfants, comme cela est bien expliqué dans la parole susmentionnée. Cependant, dans la parole susmentionnée, il est expliqué que parfois, on se surpasse dans une jalousie et une convoitise si grandes pour l'argent de son prochain, qu'on finit par lui prendre même sa femme. Et c'est ce qui s'est passé. Plus tard, peu avant le décès de notre maître, de mémoire bénie, il a ordonné à ses gens de dire à l'homme riche de divorcer de sa femme, d'en prendre une autre et d'avoir des enfants. C'est ce qu'il a fait. Il a divorcé de sa femme quelques années après le décès de notre maître, de mémoire bénie. Pendant ce temps, la femme de l'homme qui était jaloux de l'homme riche est décédée. Cet homme a alors pris la femme de l'homme riche. Ainsi, toutes les paroles de notre maître, de mémoire bénie, insinuées dans la parole susmentionnée, se sont accomplies. L'homme riche a pris une autre femme et a eu d'elle des enfants. Et au sujet de cet homme riche, il y a beaucoup à raconter, mais ce n'est pas ici le lieu.</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8rtc6ejct3ap" w:id="31"/>
      <w:bookmarkEnd w:id="31"/>
      <w:r w:rsidDel="00000000" w:rsidR="00000000" w:rsidRPr="00000000">
        <w:rPr>
          <w:b w:val="1"/>
          <w:color w:val="000000"/>
          <w:sz w:val="22"/>
          <w:szCs w:val="22"/>
          <w:rtl w:val="0"/>
        </w:rPr>
        <w:t xml:space="preserve">30</w:t>
      </w:r>
    </w:p>
    <w:p w:rsidR="00000000" w:rsidDel="00000000" w:rsidP="00000000" w:rsidRDefault="00000000" w:rsidRPr="00000000" w14:paraId="0000004E">
      <w:pPr>
        <w:spacing w:after="240" w:before="240" w:lineRule="auto"/>
        <w:rPr/>
      </w:pPr>
      <w:r w:rsidDel="00000000" w:rsidR="00000000" w:rsidRPr="00000000">
        <w:rPr>
          <w:rtl w:val="0"/>
        </w:rPr>
        <w:t xml:space="preserve">(l) Au moment où il a voyagé en Terre d'Israël, au début de son voyage depuis sa maison, il a passé le Chabbat dans la communauté de Skalia. Là, il a vu le célèbre Juste, notre maître le Rav Menahem Mendel z"l de Vitebsk, qui est décédé en Terre d'Israël, comme il est bien connu. Et il lui a révélé que le nom "Ata" (Toi) est propice pour la mer, comme il est rapporté dans Likkutei Aleph, leçon 256, comme il est écrit (Psaumes 89) : "Quand ses vagues se soulèvent, c'est Toi qui les apaises".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hi84gl60yv39" w:id="32"/>
      <w:bookmarkEnd w:id="32"/>
      <w:r w:rsidDel="00000000" w:rsidR="00000000" w:rsidRPr="00000000">
        <w:rPr>
          <w:b w:val="1"/>
          <w:color w:val="000000"/>
          <w:sz w:val="22"/>
          <w:szCs w:val="22"/>
          <w:rtl w:val="0"/>
        </w:rPr>
        <w:t xml:space="preserve">31</w:t>
      </w:r>
    </w:p>
    <w:p w:rsidR="00000000" w:rsidDel="00000000" w:rsidP="00000000" w:rsidRDefault="00000000" w:rsidRPr="00000000" w14:paraId="00000050">
      <w:pPr>
        <w:spacing w:after="240" w:before="240" w:lineRule="auto"/>
        <w:rPr/>
      </w:pPr>
      <w:r w:rsidDel="00000000" w:rsidR="00000000" w:rsidRPr="00000000">
        <w:rPr>
          <w:rtl w:val="0"/>
        </w:rPr>
        <w:t xml:space="preserve">(la) Quand il a dit la Torah imprimée dans la leçon 262 de Likkutei Aleph sur le verset (Psaume 102) : "Et je mêle ma boisson de larmes", qu'avant de produire des nouveautés de Torah, il faut pleurer. Il a dit alors sur lui-même que chaque fois qu'il innove des nouveautés de Torah, il pleure auparavant. À ce moment-là aussi, nous avons vu cela de nos propres yeux. Car à ce moment-là, il a dit la Torah "Et Boaz dit à Ruth" (ibid. 65), un vendredi, veille du saint Chabbat, en été 5566 (1806). Auparavant, il avait aussi dit la Torah "Sache qu'il y a un 'Arikh Anpin' de la Klippa (long visage de la coquille), etc." dans la leçon 242. Et le jeudi précédent, il a pleuré devant nous. Et le Chabbat suivant, il a dit le sujet susmentionné sur le verset : "Et je mêle ma boisson de larmes". Et il y a beaucoup à dire sur ce sujet, car tout cela s'est produit peu après le décès de son fils Shlomo Ephraim, de mémoire bénie, et un peu sera expliqué ailleurs avec l'aide de Dieu, béni soit-Il (Yemei Moharanat 11).</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byhnj0a6zz98" w:id="33"/>
      <w:bookmarkEnd w:id="33"/>
      <w:r w:rsidDel="00000000" w:rsidR="00000000" w:rsidRPr="00000000">
        <w:rPr>
          <w:b w:val="1"/>
          <w:color w:val="000000"/>
          <w:sz w:val="22"/>
          <w:szCs w:val="22"/>
          <w:rtl w:val="0"/>
        </w:rPr>
        <w:t xml:space="preserve">32</w:t>
      </w:r>
    </w:p>
    <w:p w:rsidR="00000000" w:rsidDel="00000000" w:rsidP="00000000" w:rsidRDefault="00000000" w:rsidRPr="00000000" w14:paraId="00000052">
      <w:pPr>
        <w:spacing w:after="240" w:before="240" w:lineRule="auto"/>
        <w:rPr/>
      </w:pPr>
      <w:r w:rsidDel="00000000" w:rsidR="00000000" w:rsidRPr="00000000">
        <w:rPr>
          <w:rtl w:val="0"/>
        </w:rPr>
        <w:t xml:space="preserve">(lv) Concernant le sujet imprimé dans ses saints livres, dans la leçon 57 et la leçon 277, sur la grandeur de manger le repas de Chabbat, qui est entièrement saint et s'élève à un tout autre endroit, il nous en a beaucoup parlé et nous a exhortés à manger le Chabbat et à nous réjouir, etc., comme la Torah l'a ordonné (Exode 16) : "Mangez-le aujourd'hui, car c'est Chabbat aujourd'hui". Mangez, mes enfants. "Quand on dit déjà 'Mangez, mes enfants' [Az men zogt shoin est kinder]", ensuite il a dit : "Même cela, ils ne peuvent pas l'accomplir."</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8jndqn82yrug" w:id="34"/>
      <w:bookmarkEnd w:id="34"/>
      <w:r w:rsidDel="00000000" w:rsidR="00000000" w:rsidRPr="00000000">
        <w:rPr>
          <w:b w:val="1"/>
          <w:color w:val="000000"/>
          <w:sz w:val="22"/>
          <w:szCs w:val="22"/>
          <w:rtl w:val="0"/>
        </w:rPr>
        <w:t xml:space="preserve">33</w:t>
      </w:r>
    </w:p>
    <w:p w:rsidR="00000000" w:rsidDel="00000000" w:rsidP="00000000" w:rsidRDefault="00000000" w:rsidRPr="00000000" w14:paraId="00000054">
      <w:pPr>
        <w:spacing w:after="240" w:before="240" w:lineRule="auto"/>
        <w:rPr/>
      </w:pPr>
      <w:r w:rsidDel="00000000" w:rsidR="00000000" w:rsidRPr="00000000">
        <w:rPr>
          <w:rtl w:val="0"/>
        </w:rPr>
        <w:t xml:space="preserve">(lg) Au moment où notre maître, de mémoire bénie, s'est rendu à Lviv après Souccot 5568 (1807), il est passé par Krasne et y a passé la nuit. Le matin, il est parti soudainement. Nous l'avons poursuivi jusqu'à ce que nous ayons eu le mérite de le rattraper près du pont. Quelqu'un l'avait devancé là-bas et l'avait retardé. Moi et mon ami Rabbi Naftali sommes arrivés, il a été un peu content et a dit : "Que voulez-vous ? Que je vous bénisse ou que je vous dise une Torah ?" Il nous a donné le choix. J'ai répondu et j'ai dit : "La bénédiction, vous nous la donnerez quand vous reviendrez en paix de Lemberg. Et maintenant, dites-nous une Torah." Il a répondu et a dit : "Je dirai un début de mon voyage." Et il nous a parlé alors du sujet du Tabernacle, que chaque Juste en construit un, etc., comme il est écrit dans la leçon 282 dans la Torah "Azamera le'Elokai be'odi" (Je chanterai à mon Dieu tant que j'existerai). Car la Torah "Azamera" a été dite à Shemini Atzeret juste avant. Et alors, sur la charrette, il a commencé par le sujet lié à la Torah "Azamera" susmentionnée, qui commence par "Et sache que celui qui peut faire ces mélodies, etc." jusqu'à "En vérité, ils ont dit : le 'hazan' voit où les enfants lisent." Et ensuite, nous lui avons baisé la main, et aussitôt il a ordonné au cocher de partir, et il est parti de là en paix. Et nous ne savons toujours pas comment est insinué dans cette Torah le sujet de son voyage à Lemberg qu'il a fait alors. Et cette année-là, le livre Likkutei Moharan a été imprimé. Et il y a encore beaucoup à raconter sur les merveilles du Parfait en Connaissances et les bontés de l'Éternel qu'Il a accomplies avec moi alors. Il a arrangé les choses dans Sa miséricorde pour que je revienne de Toultchine entre Yom Kippour et Souccot, ce qui m'a permis de finir d'écrire le livre qui avait été brûlé, de lui remettre le livre Likkutei Moharan écrit, grâce à quoi il a été imprimé cette année-là, de lui parler beaucoup et d'entendre de lui des enseignements merveilleux, qui sont un mérite pour le public pour des générations. "Que rendrai-je à l'Éternel pour tous ses bienfaits envers moi ?" Et cela sera expliqué ailleurs si Dieu le veut (Yemei Moharanat 27, 29).</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j0frv5ce37bo" w:id="35"/>
      <w:bookmarkEnd w:id="35"/>
      <w:r w:rsidDel="00000000" w:rsidR="00000000" w:rsidRPr="00000000">
        <w:rPr>
          <w:b w:val="1"/>
          <w:color w:val="000000"/>
          <w:sz w:val="22"/>
          <w:szCs w:val="22"/>
          <w:rtl w:val="0"/>
        </w:rPr>
        <w:t xml:space="preserve">34</w:t>
      </w:r>
    </w:p>
    <w:p w:rsidR="00000000" w:rsidDel="00000000" w:rsidP="00000000" w:rsidRDefault="00000000" w:rsidRPr="00000000" w14:paraId="00000056">
      <w:pPr>
        <w:spacing w:after="240" w:before="240" w:lineRule="auto"/>
        <w:rPr/>
      </w:pPr>
      <w:r w:rsidDel="00000000" w:rsidR="00000000" w:rsidRPr="00000000">
        <w:rPr>
          <w:rtl w:val="0"/>
        </w:rPr>
        <w:t xml:space="preserve">(ld) Quelqu'un lui a demandé, la veille du dernier Roch Hachana à Ouman, peu avant son décès, un conseil pour la persévérance. Il lui a répondu de ne parler sur aucun Juif. Car chaque Juif a une lettre dans la Torah, etc., et quand on parle sur quelqu'un, on s'éloigne soi-même de la Torah, parce qu'on trouve un défaut, que Dieu préserve, dans une lettre de la Torah qui est la racine de l'âme de celui sur qui on parle, comme expliqué ailleurs (Sihot HaRan 91). Et il lui a demandé : "Et si on voit qu'il est un méchant complet ?" Notre maître, de mémoire bénie, l'a réprimandé : "Comment peux-tu dire sur un Juif qu'il est un méchant complet ? N'y a-t-il pas certainement en lui encore un peu de bien ou quelque point positif où il n'est pas méchant ?" Et il a mentionné alors le sujet de "Et encore un peu et il n'y a plus de méchant", expliqué dans la Torah "Azamera le'Elokai be'odi", voir là-bas.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g8nth641oft5" w:id="36"/>
      <w:bookmarkEnd w:id="36"/>
      <w:r w:rsidDel="00000000" w:rsidR="00000000" w:rsidRPr="00000000">
        <w:rPr>
          <w:b w:val="1"/>
          <w:color w:val="000000"/>
          <w:sz w:val="22"/>
          <w:szCs w:val="22"/>
          <w:rtl w:val="0"/>
        </w:rPr>
        <w:t xml:space="preserve">35</w:t>
      </w:r>
    </w:p>
    <w:p w:rsidR="00000000" w:rsidDel="00000000" w:rsidP="00000000" w:rsidRDefault="00000000" w:rsidRPr="00000000" w14:paraId="00000058">
      <w:pPr>
        <w:spacing w:after="240" w:before="240" w:lineRule="auto"/>
        <w:rPr/>
      </w:pPr>
      <w:r w:rsidDel="00000000" w:rsidR="00000000" w:rsidRPr="00000000">
        <w:rPr>
          <w:rtl w:val="0"/>
        </w:rPr>
        <w:t xml:space="preserve">(le) Un homme était chez lui dans sa jeunesse, ici à Breslev. Et il s'est alors très attaché à notre maître, de mémoire bénie, avec un grand désir. Il a entendu alors de notre maître, de mémoire bénie, des paroles de Torah merveilleuses, à savoir la Torah "Tehila le-David", etc. (Likkutei Moharan 12) et d'autres paroles merveilleuses. Notre maître, de mémoire bénie, lui a dit : "Je sais que dans les jours à venir, tu ne voyageras pas chez moi et tu ne seras pas mon proche." (Et c'est ce qui s'est passé, car il n'est plus jamais allé chez notre maître, de mémoire bénie). "Mais néanmoins, ce que tu as goûté maintenant un peu de mes paroles te sera utile." Et il lui a dit alors le verset (Proverbes 31) : "Elle a goûté que son commerce est bon." Dès qu'on goûte la Torah du Juste, alors "sa lampe ne s'éteint pas la nuit". Imprimé dans Likkutei Aleph, leçon 285.</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4cqtygtk1ddb" w:id="37"/>
      <w:bookmarkEnd w:id="37"/>
      <w:r w:rsidDel="00000000" w:rsidR="00000000" w:rsidRPr="00000000">
        <w:rPr>
          <w:b w:val="1"/>
          <w:color w:val="000000"/>
          <w:sz w:val="22"/>
          <w:szCs w:val="22"/>
          <w:rtl w:val="0"/>
        </w:rPr>
        <w:t xml:space="preserve">36</w:t>
      </w:r>
    </w:p>
    <w:p w:rsidR="00000000" w:rsidDel="00000000" w:rsidP="00000000" w:rsidRDefault="00000000" w:rsidRPr="00000000" w14:paraId="0000005A">
      <w:pPr>
        <w:spacing w:after="240" w:before="240" w:lineRule="auto"/>
        <w:rPr/>
      </w:pPr>
      <w:r w:rsidDel="00000000" w:rsidR="00000000" w:rsidRPr="00000000">
        <w:rPr>
          <w:rtl w:val="0"/>
        </w:rPr>
        <w:t xml:space="preserve">(lv) Un homme de notre communauté m'a raconté que lorsque notre maître, de mémoire bénie, a dit la Torah "Aie confiance en l'Éternel" dans la leçon 79, à ce moment-là, il marchait dans sa maison de long en large comme à son habitude, et il tenait un bâton à la main, et il a dit : "Et le bâton de Dieu est dans ma main." Et il a insisté et a tiré sur le mot "dans ma main", comme pour dire que le bâton de Dieu est dans sa main pour l'incliner comme il le veut. Car il est fait allusion là-bas dans la Torah susmentionnée que le bâton de Dieu fait allusion au libre arbitre, qui est l'aspect de M"T (bâton), du côté de la vie et du côté de la mort, etc., comme expliqué dans la parole des Tikkounim qui est expliquée là-bas dans la Torah susmentionnée. Et il est un peu fait allusion et compris de ses saintes paroles susmentionnées qu'il s'est vanté d'avoir mérité de maîtriser le libre arbitre dans sa main, et le bâton est dans sa main pour l'incliner comme il le veut. Heureux celui qui le mérite, heureux est-il. Vois dans la Torah susmentionnée ce qui est expliqué là-bas sur ce verset "Et le bâton de Dieu est dans ma main", que c'est l'aspect d'avoir déjà mérité de maîtriser le libre arbitre, et d'avoir le repos, l'aspect du Chabbat. Et il est en son pouvoir de transformer le mal en bien, car il a déjà le repos et la cessation du mal, qui est complètement annulé chez ce Juste qui atteint ce niveau.</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kyaps2dryal5" w:id="38"/>
      <w:bookmarkEnd w:id="38"/>
      <w:r w:rsidDel="00000000" w:rsidR="00000000" w:rsidRPr="00000000">
        <w:rPr>
          <w:b w:val="1"/>
          <w:color w:val="000000"/>
          <w:sz w:val="22"/>
          <w:szCs w:val="22"/>
          <w:rtl w:val="0"/>
        </w:rPr>
        <w:t xml:space="preserve">37</w:t>
      </w:r>
    </w:p>
    <w:p w:rsidR="00000000" w:rsidDel="00000000" w:rsidP="00000000" w:rsidRDefault="00000000" w:rsidRPr="00000000" w14:paraId="0000005C">
      <w:pPr>
        <w:spacing w:after="240" w:before="240" w:lineRule="auto"/>
        <w:rPr/>
      </w:pPr>
      <w:r w:rsidDel="00000000" w:rsidR="00000000" w:rsidRPr="00000000">
        <w:rPr>
          <w:rtl w:val="0"/>
        </w:rPr>
        <w:t xml:space="preserve">De l'écriture de notre maître, de mémoire bénie, lui-même. (lz) Celui qui veut revenir à l'Éternel, béni soit-Il, doit certainement se faire une nouvelle créature. Et sache que par le soupir qu'il pousse, il se fait une nouvelle créature. Car l'homme ne se repose jamais de la respiration, car à chaque instant il respire, c'est-à-dire qu'il expire un souffle (hevel) et en inspire un autre, et c'est là l'essentiel de sa vitalité. Et ce souffle a une racine en haut. Il y a un bon souffle qui est celui du juste, et il y a un mauvais souffle qui est celui du méchant. Le juste attire à chaque instant un souffle de la sainteté, et le méchant attire un souffle de l'impureté. Il s'ensuit que lorsqu'un homme veut faire pénitence, il doit veiller à ce que le mauvais souffle cesse d'entrer en lui. Il fera donc ainsi : il soupirera. Et le soupir consiste à allonger le souffle à son entrée et à sa sortie, et à attirer le souffle avec un supplément. Et ce supplément est comme "Tu retires leur esprit, ils expirent", c'est-à-dire comme la mort. De même qu'avant la mort, l'esprit s'accroît dans l'homme, puis il meurt et l'esprit le quitte, de même quand il soupire, le souffle s'accroît en lui, puis il est coupé du souffle. C'est-à-dire qu'il se détache de la ligne du souffle de l'impureté et se lie à la ligne du souffle pur. Et il reçoit un souffle et une vitalité du souffle pur. Il s'ensuit que par le soupir qu'il pousse sur ses péchés, il se détache de la racine de l'impureté et se lie à la racine de la sainteté. Et c'est là l'aspect de la repentance, qu'il revient de l'impureté à la sainteté. Il s'ensuit qu'il reçoit une nouvelle vitalité et que même le corps devient nouveau, car nos maîtres, de mémoire bénie, ont dit (Berakhot 58a) : "Un soupir brise tout le corps de l'homme", il s'ensuit qu'un nouveau corps est créé. Et c'est l'explication de (Ecclésiaste 8) : "Il y a une vanité (hevel) qui se fait sur la terre", etc. C'est-à-dire qu'il y a des justes qui commettent de grandes fautes, et cela est dû au souffle. C'est-à-dire qu'ils réfléchissent à leurs premières actions et soupirent sur leurs bonnes actions, et par leurs soupirs, ils se sont coupés de la racine du souffle pur et se sont liés au souffle impur, et ce souffle les a fait pécher. Et il en va de même à l'inverse, ce que les méchants font de grandes mitsvot comme l'action des justes, c'est aussi vanité (hevel), c'est-à-dire que c'est aussi dû au souffle. C'est-à-dire, à cause du soupir qu'ils ont poussé sur leurs mauvaises actions, et par le soupir, ils se sont liés au bon souffle, comme nous l'avons écrit ci-dessus. Jusqu'ici les paroles de notre maître, mot pour mot, de ce qu'il a écrit dans sa jeunesse.</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o1fbbacylf3g" w:id="39"/>
      <w:bookmarkEnd w:id="39"/>
      <w:r w:rsidDel="00000000" w:rsidR="00000000" w:rsidRPr="00000000">
        <w:rPr>
          <w:b w:val="1"/>
          <w:color w:val="000000"/>
          <w:sz w:val="22"/>
          <w:szCs w:val="22"/>
          <w:rtl w:val="0"/>
        </w:rPr>
        <w:t xml:space="preserve">38</w:t>
      </w:r>
    </w:p>
    <w:p w:rsidR="00000000" w:rsidDel="00000000" w:rsidP="00000000" w:rsidRDefault="00000000" w:rsidRPr="00000000" w14:paraId="0000005E">
      <w:pPr>
        <w:spacing w:after="240" w:before="240" w:lineRule="auto"/>
        <w:rPr/>
      </w:pPr>
      <w:r w:rsidDel="00000000" w:rsidR="00000000" w:rsidRPr="00000000">
        <w:rPr>
          <w:rtl w:val="0"/>
        </w:rPr>
        <w:t xml:space="preserve">(l'h) Il a dit que ce n'est pas comme disent certaines personnes, que le juste qui s'humilie devant son prochain, il est probable que son prochain soit plus grand que lui, car pourquoi ne serait-ce pas l'inverse, mais son prochain est certainement plus grand que lui, ainsi disent certains. Mais en vérité, il n'en est pas ainsi, car il se peut qu'il soit plus humble et que le second juste ait plus d'audace. C'est pourquoi il se peut que celui qui s'incline devant son prochain soit beaucoup plus grand que celui devant qui il s'incline. Et il a dit qu'en vérité, si le monde se comportait en vérité, dans l'ordre, comme il se doit, il aurait certainement été approprié qu'il en soit ainsi, que le plus petit s'annule toujours devant le plus grand que lui, car c'est ainsi qu'il convient d'être, car la petitesse s'annule devant la grandeur. Mais le monde ne se comporte pas en vérité, car la vérité a disparu à cause de nos nombreuses fautes. Et parce qu'il n'y a pas de vérité dans le monde, c'est pourquoi il peut arriver, même entre les justes parfaits, que l'un s'annule devant l'autre, alors qu'en vérité celui qui s'annule et s'incline est plus grand que l'autre. Et j'ai alors entendu de sa sainte bouche la Torah sur le verset (Psaumes 75) : "Car je prendrai un temps fixé, je jugerai avec droiture", dans la leçon 135, où il parle du sujet de la petitesse qui s'annule devant la grandeur.</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f06xtvliq4k3" w:id="40"/>
      <w:bookmarkEnd w:id="40"/>
      <w:r w:rsidDel="00000000" w:rsidR="00000000" w:rsidRPr="00000000">
        <w:rPr>
          <w:b w:val="1"/>
          <w:color w:val="000000"/>
          <w:sz w:val="22"/>
          <w:szCs w:val="22"/>
          <w:rtl w:val="0"/>
        </w:rPr>
        <w:t xml:space="preserve">39</w:t>
      </w:r>
    </w:p>
    <w:p w:rsidR="00000000" w:rsidDel="00000000" w:rsidP="00000000" w:rsidRDefault="00000000" w:rsidRPr="00000000" w14:paraId="00000060">
      <w:pPr>
        <w:spacing w:after="240" w:before="240" w:lineRule="auto"/>
        <w:rPr/>
      </w:pPr>
      <w:r w:rsidDel="00000000" w:rsidR="00000000" w:rsidRPr="00000000">
        <w:rPr>
          <w:rtl w:val="0"/>
        </w:rPr>
      </w:r>
      <w:r w:rsidDel="00000000" w:rsidR="00000000" w:rsidRPr="00000000">
        <w:rPr>
          <w:rtl w:val="0"/>
        </w:rPr>
        <w:t xml:space="preserve">(</w:t>
      </w:r>
      <w:r w:rsidDel="00000000" w:rsidR="00000000" w:rsidRPr="00000000">
        <w:rPr>
          <w:rtl w:val="0"/>
        </w:rPr>
        <w:t xml:space="preserve">lṭ</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imprimé</w:t>
      </w:r>
      <w:r w:rsidDel="00000000" w:rsidR="00000000" w:rsidRPr="00000000">
        <w:rPr>
          <w:rtl w:val="0"/>
        </w:rPr>
        <w:t xml:space="preserve"> </w:t>
      </w:r>
      <w:r w:rsidDel="00000000" w:rsidR="00000000" w:rsidRPr="00000000">
        <w:rPr>
          <w:rtl w:val="0"/>
        </w:rPr>
        <w:t xml:space="preserve">dans</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premier</w:t>
      </w:r>
      <w:r w:rsidDel="00000000" w:rsidR="00000000" w:rsidRPr="00000000">
        <w:rPr>
          <w:rtl w:val="0"/>
        </w:rPr>
        <w:t xml:space="preserve"> </w:t>
      </w:r>
      <w:r w:rsidDel="00000000" w:rsidR="00000000" w:rsidRPr="00000000">
        <w:rPr>
          <w:rtl w:val="0"/>
        </w:rPr>
        <w:t xml:space="preserve">livre</w:t>
      </w:r>
      <w:r w:rsidDel="00000000" w:rsidR="00000000" w:rsidRPr="00000000">
        <w:rPr>
          <w:rtl w:val="0"/>
        </w:rPr>
        <w:t xml:space="preserve">, </w:t>
      </w:r>
      <w:r w:rsidDel="00000000" w:rsidR="00000000" w:rsidRPr="00000000">
        <w:rPr>
          <w:rtl w:val="0"/>
        </w:rPr>
        <w:t xml:space="preserve">leçon</w:t>
      </w:r>
      <w:r w:rsidDel="00000000" w:rsidR="00000000" w:rsidRPr="00000000">
        <w:rPr>
          <w:rtl w:val="0"/>
        </w:rPr>
        <w:t xml:space="preserve"> 141 :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Éternel</w:t>
      </w:r>
      <w:r w:rsidDel="00000000" w:rsidR="00000000" w:rsidRPr="00000000">
        <w:rPr>
          <w:rtl w:val="0"/>
        </w:rPr>
        <w:t xml:space="preserve">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circoncira</w:t>
      </w:r>
      <w:r w:rsidDel="00000000" w:rsidR="00000000" w:rsidRPr="00000000">
        <w:rPr>
          <w:rtl w:val="0"/>
        </w:rPr>
        <w:t xml:space="preserve">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 </w:t>
      </w:r>
      <w:r w:rsidDel="00000000" w:rsidR="00000000" w:rsidRPr="00000000">
        <w:rPr>
          <w:rtl w:val="0"/>
        </w:rPr>
        <w:t xml:space="preserve">descendance</w:t>
      </w:r>
      <w:r w:rsidDel="00000000" w:rsidR="00000000" w:rsidRPr="00000000">
        <w:rPr>
          <w:rtl w:val="0"/>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לבבך</w:t>
      </w:r>
      <w:r w:rsidDel="00000000" w:rsidR="00000000" w:rsidRPr="00000000">
        <w:rPr>
          <w:rtl w:val="1"/>
        </w:rPr>
        <w:t xml:space="preserve"> </w:t>
      </w:r>
      <w:r w:rsidDel="00000000" w:rsidR="00000000" w:rsidRPr="00000000">
        <w:rPr>
          <w:rtl w:val="1"/>
        </w:rPr>
        <w:t xml:space="preserve">ואת</w:t>
      </w:r>
      <w:r w:rsidDel="00000000" w:rsidR="00000000" w:rsidRPr="00000000">
        <w:rPr>
          <w:rtl w:val="1"/>
        </w:rPr>
        <w:t xml:space="preserve"> </w:t>
      </w:r>
      <w:r w:rsidDel="00000000" w:rsidR="00000000" w:rsidRPr="00000000">
        <w:rPr>
          <w:rtl w:val="1"/>
        </w:rPr>
        <w:t xml:space="preserve">לבב</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initiales</w:t>
      </w:r>
      <w:r w:rsidDel="00000000" w:rsidR="00000000" w:rsidRPr="00000000">
        <w:rPr>
          <w:rtl w:val="0"/>
        </w:rPr>
        <w:t xml:space="preserve"> </w:t>
      </w:r>
      <w:r w:rsidDel="00000000" w:rsidR="00000000" w:rsidRPr="00000000">
        <w:rPr>
          <w:rtl w:val="0"/>
        </w:rPr>
        <w:t xml:space="preserve">forment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ELUL</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entendu</w:t>
      </w:r>
      <w:r w:rsidDel="00000000" w:rsidR="00000000" w:rsidRPr="00000000">
        <w:rPr>
          <w:rtl w:val="0"/>
        </w:rPr>
        <w:t xml:space="preserve"> </w:t>
      </w:r>
      <w:r w:rsidDel="00000000" w:rsidR="00000000" w:rsidRPr="00000000">
        <w:rPr>
          <w:rtl w:val="0"/>
        </w:rPr>
        <w:t xml:space="preserve">cela</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sainte</w:t>
      </w:r>
      <w:r w:rsidDel="00000000" w:rsidR="00000000" w:rsidRPr="00000000">
        <w:rPr>
          <w:rtl w:val="0"/>
        </w:rPr>
        <w:t xml:space="preserve"> </w:t>
      </w:r>
      <w:r w:rsidDel="00000000" w:rsidR="00000000" w:rsidRPr="00000000">
        <w:rPr>
          <w:rtl w:val="0"/>
        </w:rPr>
        <w:t xml:space="preserve">bouche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Rosh</w:t>
      </w:r>
      <w:r w:rsidDel="00000000" w:rsidR="00000000" w:rsidRPr="00000000">
        <w:rPr>
          <w:rtl w:val="0"/>
        </w:rPr>
        <w:t xml:space="preserve"> </w:t>
      </w:r>
      <w:r w:rsidDel="00000000" w:rsidR="00000000" w:rsidRPr="00000000">
        <w:rPr>
          <w:rtl w:val="0"/>
        </w:rPr>
        <w:t xml:space="preserve">Hodesh</w:t>
      </w:r>
      <w:r w:rsidDel="00000000" w:rsidR="00000000" w:rsidRPr="00000000">
        <w:rPr>
          <w:rtl w:val="0"/>
        </w:rPr>
        <w:t xml:space="preserve"> </w:t>
      </w:r>
      <w:r w:rsidDel="00000000" w:rsidR="00000000" w:rsidRPr="00000000">
        <w:rPr>
          <w:rtl w:val="0"/>
        </w:rPr>
        <w:t xml:space="preserve">Eloul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voici</w:t>
      </w:r>
      <w:r w:rsidDel="00000000" w:rsidR="00000000" w:rsidRPr="00000000">
        <w:rPr>
          <w:rtl w:val="0"/>
        </w:rPr>
        <w:t xml:space="preserve"> </w:t>
      </w:r>
      <w:r w:rsidDel="00000000" w:rsidR="00000000" w:rsidRPr="00000000">
        <w:rPr>
          <w:rtl w:val="0"/>
        </w:rPr>
        <w:t xml:space="preserve">comment</w:t>
      </w:r>
      <w:r w:rsidDel="00000000" w:rsidR="00000000" w:rsidRPr="00000000">
        <w:rPr>
          <w:rtl w:val="0"/>
        </w:rPr>
        <w:t xml:space="preserve"> </w:t>
      </w:r>
      <w:r w:rsidDel="00000000" w:rsidR="00000000" w:rsidRPr="00000000">
        <w:rPr>
          <w:rtl w:val="0"/>
        </w:rPr>
        <w:t xml:space="preserve">cela</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passé</w:t>
      </w:r>
      <w:r w:rsidDel="00000000" w:rsidR="00000000" w:rsidRPr="00000000">
        <w:rPr>
          <w:rtl w:val="0"/>
        </w:rPr>
        <w:t xml:space="preserve">. </w:t>
      </w:r>
      <w:r w:rsidDel="00000000" w:rsidR="00000000" w:rsidRPr="00000000">
        <w:rPr>
          <w:rtl w:val="0"/>
        </w:rPr>
        <w:t xml:space="preserve">Notre</w:t>
      </w:r>
      <w:r w:rsidDel="00000000" w:rsidR="00000000" w:rsidRPr="00000000">
        <w:rPr>
          <w:rtl w:val="0"/>
        </w:rPr>
        <w:t xml:space="preserve"> </w:t>
      </w:r>
      <w:r w:rsidDel="00000000" w:rsidR="00000000" w:rsidRPr="00000000">
        <w:rPr>
          <w:rtl w:val="0"/>
        </w:rPr>
        <w:t xml:space="preserve">maître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mémoire</w:t>
      </w:r>
      <w:r w:rsidDel="00000000" w:rsidR="00000000" w:rsidRPr="00000000">
        <w:rPr>
          <w:rtl w:val="0"/>
        </w:rPr>
        <w:t xml:space="preserve"> </w:t>
      </w:r>
      <w:r w:rsidDel="00000000" w:rsidR="00000000" w:rsidRPr="00000000">
        <w:rPr>
          <w:rtl w:val="0"/>
        </w:rPr>
        <w:t xml:space="preserve">bénie</w:t>
      </w:r>
      <w:r w:rsidDel="00000000" w:rsidR="00000000" w:rsidRPr="00000000">
        <w:rPr>
          <w:rtl w:val="0"/>
        </w:rPr>
        <w:t xml:space="preserve">, </w:t>
      </w:r>
      <w:r w:rsidDel="00000000" w:rsidR="00000000" w:rsidRPr="00000000">
        <w:rPr>
          <w:rtl w:val="0"/>
        </w:rPr>
        <w:t xml:space="preserve">marchait</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moi</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extérieur</w:t>
      </w:r>
      <w:r w:rsidDel="00000000" w:rsidR="00000000" w:rsidRPr="00000000">
        <w:rPr>
          <w:rtl w:val="0"/>
        </w:rPr>
        <w:t xml:space="preserve">, </w:t>
      </w:r>
      <w:r w:rsidDel="00000000" w:rsidR="00000000" w:rsidRPr="00000000">
        <w:rPr>
          <w:rtl w:val="0"/>
        </w:rPr>
        <w:t xml:space="preserve">près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synagogue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habitude</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parla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demanda</w:t>
      </w:r>
      <w:r w:rsidDel="00000000" w:rsidR="00000000" w:rsidRPr="00000000">
        <w:rPr>
          <w:rtl w:val="0"/>
        </w:rPr>
        <w:t xml:space="preserve"> </w:t>
      </w:r>
      <w:r w:rsidDel="00000000" w:rsidR="00000000" w:rsidRPr="00000000">
        <w:rPr>
          <w:rtl w:val="0"/>
        </w:rPr>
        <w:t xml:space="preserve">si</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crainte</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avait</w:t>
      </w:r>
      <w:r w:rsidDel="00000000" w:rsidR="00000000" w:rsidRPr="00000000">
        <w:rPr>
          <w:rtl w:val="0"/>
        </w:rPr>
        <w:t xml:space="preserve"> </w:t>
      </w:r>
      <w:r w:rsidDel="00000000" w:rsidR="00000000" w:rsidRPr="00000000">
        <w:rPr>
          <w:rtl w:val="0"/>
        </w:rPr>
        <w:t xml:space="preserve">saisi</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Rosh</w:t>
      </w:r>
      <w:r w:rsidDel="00000000" w:rsidR="00000000" w:rsidRPr="00000000">
        <w:rPr>
          <w:rtl w:val="0"/>
        </w:rPr>
        <w:t xml:space="preserve"> </w:t>
      </w:r>
      <w:r w:rsidDel="00000000" w:rsidR="00000000" w:rsidRPr="00000000">
        <w:rPr>
          <w:rtl w:val="0"/>
        </w:rPr>
        <w:t xml:space="preserve">Hodesh</w:t>
      </w:r>
      <w:r w:rsidDel="00000000" w:rsidR="00000000" w:rsidRPr="00000000">
        <w:rPr>
          <w:rtl w:val="0"/>
        </w:rPr>
        <w:t xml:space="preserve"> </w:t>
      </w:r>
      <w:r w:rsidDel="00000000" w:rsidR="00000000" w:rsidRPr="00000000">
        <w:rPr>
          <w:rtl w:val="0"/>
        </w:rPr>
        <w:t xml:space="preserve">Eloul</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raconta</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sur</w:t>
      </w:r>
      <w:r w:rsidDel="00000000" w:rsidR="00000000" w:rsidRPr="00000000">
        <w:rPr>
          <w:rtl w:val="0"/>
        </w:rPr>
        <w:t xml:space="preserve"> </w:t>
      </w:r>
      <w:r w:rsidDel="00000000" w:rsidR="00000000" w:rsidRPr="00000000">
        <w:rPr>
          <w:rtl w:val="0"/>
        </w:rPr>
        <w:t xml:space="preserve">lui</w:t>
      </w:r>
      <w:r w:rsidDel="00000000" w:rsidR="00000000" w:rsidRPr="00000000">
        <w:rPr>
          <w:rtl w:val="0"/>
        </w:rPr>
        <w:t xml:space="preserve"> </w:t>
      </w:r>
      <w:r w:rsidDel="00000000" w:rsidR="00000000" w:rsidRPr="00000000">
        <w:rPr>
          <w:rtl w:val="0"/>
        </w:rPr>
        <w:t xml:space="preserve">était</w:t>
      </w:r>
      <w:r w:rsidDel="00000000" w:rsidR="00000000" w:rsidRPr="00000000">
        <w:rPr>
          <w:rtl w:val="0"/>
        </w:rPr>
        <w:t xml:space="preserve"> </w:t>
      </w:r>
      <w:r w:rsidDel="00000000" w:rsidR="00000000" w:rsidRPr="00000000">
        <w:rPr>
          <w:rtl w:val="0"/>
        </w:rPr>
        <w:t xml:space="preserve">tombée</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crainte</w:t>
      </w:r>
      <w:r w:rsidDel="00000000" w:rsidR="00000000" w:rsidRPr="00000000">
        <w:rPr>
          <w:rtl w:val="0"/>
        </w:rPr>
        <w:t xml:space="preserve"> </w:t>
      </w:r>
      <w:r w:rsidDel="00000000" w:rsidR="00000000" w:rsidRPr="00000000">
        <w:rPr>
          <w:rtl w:val="0"/>
        </w:rPr>
        <w:t xml:space="preserve">grande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très</w:t>
      </w:r>
      <w:r w:rsidDel="00000000" w:rsidR="00000000" w:rsidRPr="00000000">
        <w:rPr>
          <w:rtl w:val="0"/>
        </w:rPr>
        <w:t xml:space="preserve"> </w:t>
      </w:r>
      <w:r w:rsidDel="00000000" w:rsidR="00000000" w:rsidRPr="00000000">
        <w:rPr>
          <w:rtl w:val="0"/>
        </w:rPr>
        <w:t xml:space="preserve">redoutable</w:t>
      </w:r>
      <w:r w:rsidDel="00000000" w:rsidR="00000000" w:rsidRPr="00000000">
        <w:rPr>
          <w:rtl w:val="0"/>
        </w:rPr>
        <w:t xml:space="preserve"> </w:t>
      </w:r>
      <w:r w:rsidDel="00000000" w:rsidR="00000000" w:rsidRPr="00000000">
        <w:rPr>
          <w:rtl w:val="0"/>
        </w:rPr>
        <w:t xml:space="preserve">lorsqu</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entendit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shofar</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jour</w:t>
      </w:r>
      <w:r w:rsidDel="00000000" w:rsidR="00000000" w:rsidRPr="00000000">
        <w:rPr>
          <w:rtl w:val="0"/>
        </w:rPr>
        <w:t xml:space="preserve">-</w:t>
      </w:r>
      <w:r w:rsidDel="00000000" w:rsidR="00000000" w:rsidRPr="00000000">
        <w:rPr>
          <w:rtl w:val="0"/>
        </w:rPr>
        <w:t xml:space="preserve">là</w:t>
      </w:r>
      <w:r w:rsidDel="00000000" w:rsidR="00000000" w:rsidRPr="00000000">
        <w:rPr>
          <w:rtl w:val="0"/>
        </w:rPr>
        <w:t xml:space="preserve">, </w:t>
      </w:r>
      <w:r w:rsidDel="00000000" w:rsidR="00000000" w:rsidRPr="00000000">
        <w:rPr>
          <w:rtl w:val="0"/>
        </w:rPr>
        <w:t xml:space="preserve">quand</w:t>
      </w:r>
      <w:r w:rsidDel="00000000" w:rsidR="00000000" w:rsidRPr="00000000">
        <w:rPr>
          <w:rtl w:val="0"/>
        </w:rPr>
        <w:t xml:space="preserve"> </w:t>
      </w:r>
      <w:r w:rsidDel="00000000" w:rsidR="00000000" w:rsidRPr="00000000">
        <w:rPr>
          <w:rtl w:val="0"/>
        </w:rPr>
        <w:t xml:space="preserve">ils</w:t>
      </w:r>
      <w:r w:rsidDel="00000000" w:rsidR="00000000" w:rsidRPr="00000000">
        <w:rPr>
          <w:rtl w:val="0"/>
        </w:rPr>
        <w:t xml:space="preserve"> </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commencé</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sonner</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peur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grand</w:t>
      </w:r>
      <w:r w:rsidDel="00000000" w:rsidR="00000000" w:rsidRPr="00000000">
        <w:rPr>
          <w:rtl w:val="0"/>
        </w:rPr>
        <w:t xml:space="preserve"> </w:t>
      </w:r>
      <w:r w:rsidDel="00000000" w:rsidR="00000000" w:rsidRPr="00000000">
        <w:rPr>
          <w:rtl w:val="0"/>
        </w:rPr>
        <w:t xml:space="preserve">tremblement</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avaient</w:t>
      </w:r>
      <w:r w:rsidDel="00000000" w:rsidR="00000000" w:rsidRPr="00000000">
        <w:rPr>
          <w:rtl w:val="0"/>
        </w:rPr>
        <w:t xml:space="preserve"> </w:t>
      </w:r>
      <w:r w:rsidDel="00000000" w:rsidR="00000000" w:rsidRPr="00000000">
        <w:rPr>
          <w:rtl w:val="0"/>
        </w:rPr>
        <w:t xml:space="preserve">saisi</w:t>
      </w:r>
      <w:r w:rsidDel="00000000" w:rsidR="00000000" w:rsidRPr="00000000">
        <w:rPr>
          <w:rtl w:val="0"/>
        </w:rPr>
        <w:t xml:space="preserve">. </w:t>
      </w:r>
      <w:r w:rsidDel="00000000" w:rsidR="00000000" w:rsidRPr="00000000">
        <w:rPr>
          <w:rtl w:val="0"/>
        </w:rPr>
        <w:t xml:space="preserve">Ensuite</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dit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susmentionnée</w:t>
      </w:r>
      <w:r w:rsidDel="00000000" w:rsidR="00000000" w:rsidRPr="00000000">
        <w:rPr>
          <w:rtl w:val="0"/>
        </w:rPr>
        <w:t xml:space="preserve">, </w:t>
      </w:r>
      <w:r w:rsidDel="00000000" w:rsidR="00000000" w:rsidRPr="00000000">
        <w:rPr>
          <w:rtl w:val="0"/>
        </w:rPr>
        <w:t xml:space="preserve">imprimée</w:t>
      </w:r>
      <w:r w:rsidDel="00000000" w:rsidR="00000000" w:rsidRPr="00000000">
        <w:rPr>
          <w:rtl w:val="0"/>
        </w:rPr>
        <w:t xml:space="preserve"> :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initiales</w:t>
      </w:r>
      <w:r w:rsidDel="00000000" w:rsidR="00000000" w:rsidRPr="00000000">
        <w:rPr>
          <w:rtl w:val="0"/>
        </w:rPr>
        <w:t xml:space="preserve"> </w:t>
      </w:r>
      <w:r w:rsidDel="00000000" w:rsidR="00000000" w:rsidRPr="00000000">
        <w:rPr>
          <w:rtl w:val="0"/>
        </w:rPr>
        <w:t xml:space="preserve">forment</w:t>
      </w:r>
      <w:r w:rsidDel="00000000" w:rsidR="00000000" w:rsidRPr="00000000">
        <w:rPr>
          <w:rtl w:val="0"/>
        </w:rPr>
        <w:t xml:space="preserve"> </w:t>
      </w:r>
      <w:r w:rsidDel="00000000" w:rsidR="00000000" w:rsidRPr="00000000">
        <w:rPr>
          <w:rtl w:val="0"/>
        </w:rPr>
        <w:t xml:space="preserve">ELUL</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sujet</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lorsqu</w:t>
      </w:r>
      <w:r w:rsidDel="00000000" w:rsidR="00000000" w:rsidRPr="00000000">
        <w:rPr>
          <w:rtl w:val="0"/>
        </w:rPr>
        <w:t xml:space="preserve">'</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homme</w:t>
      </w:r>
      <w:r w:rsidDel="00000000" w:rsidR="00000000" w:rsidRPr="00000000">
        <w:rPr>
          <w:rtl w:val="0"/>
        </w:rPr>
        <w:t xml:space="preserve"> </w:t>
      </w:r>
      <w:r w:rsidDel="00000000" w:rsidR="00000000" w:rsidRPr="00000000">
        <w:rPr>
          <w:rtl w:val="0"/>
        </w:rPr>
        <w:t xml:space="preserve">mérite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ressentir</w:t>
      </w:r>
      <w:r w:rsidDel="00000000" w:rsidR="00000000" w:rsidRPr="00000000">
        <w:rPr>
          <w:rtl w:val="0"/>
        </w:rPr>
        <w:t xml:space="preserve"> </w:t>
      </w:r>
      <w:r w:rsidDel="00000000" w:rsidR="00000000" w:rsidRPr="00000000">
        <w:rPr>
          <w:rtl w:val="0"/>
        </w:rPr>
        <w:t xml:space="preserve">vraiment</w:t>
      </w:r>
      <w:r w:rsidDel="00000000" w:rsidR="00000000" w:rsidRPr="00000000">
        <w:rPr>
          <w:rtl w:val="0"/>
        </w:rPr>
        <w:t xml:space="preserve"> </w:t>
      </w:r>
      <w:r w:rsidDel="00000000" w:rsidR="00000000" w:rsidRPr="00000000">
        <w:rPr>
          <w:rtl w:val="0"/>
        </w:rPr>
        <w:t xml:space="preserve">dans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douleur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ses</w:t>
      </w:r>
      <w:r w:rsidDel="00000000" w:rsidR="00000000" w:rsidRPr="00000000">
        <w:rPr>
          <w:rtl w:val="0"/>
        </w:rPr>
        <w:t xml:space="preserve"> </w:t>
      </w:r>
      <w:r w:rsidDel="00000000" w:rsidR="00000000" w:rsidRPr="00000000">
        <w:rPr>
          <w:rtl w:val="0"/>
        </w:rPr>
        <w:t xml:space="preserve">péchés</w:t>
      </w:r>
      <w:r w:rsidDel="00000000" w:rsidR="00000000" w:rsidRPr="00000000">
        <w:rPr>
          <w:rtl w:val="0"/>
        </w:rPr>
        <w:t xml:space="preserve">, </w:t>
      </w:r>
      <w:r w:rsidDel="00000000" w:rsidR="00000000" w:rsidRPr="00000000">
        <w:rPr>
          <w:rtl w:val="0"/>
        </w:rPr>
        <w:t xml:space="preserve">alors</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cœurs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toutes</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gouttes</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été</w:t>
      </w:r>
      <w:r w:rsidDel="00000000" w:rsidR="00000000" w:rsidRPr="00000000">
        <w:rPr>
          <w:rtl w:val="0"/>
        </w:rPr>
        <w:t xml:space="preserve"> </w:t>
      </w:r>
      <w:r w:rsidDel="00000000" w:rsidR="00000000" w:rsidRPr="00000000">
        <w:rPr>
          <w:rtl w:val="0"/>
        </w:rPr>
        <w:t xml:space="preserve">tirées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lui</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obligés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ressentir</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douleur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souffrance</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partout</w:t>
      </w:r>
      <w:r w:rsidDel="00000000" w:rsidR="00000000" w:rsidRPr="00000000">
        <w:rPr>
          <w:rtl w:val="0"/>
        </w:rPr>
        <w:t xml:space="preserve"> </w:t>
      </w:r>
      <w:r w:rsidDel="00000000" w:rsidR="00000000" w:rsidRPr="00000000">
        <w:rPr>
          <w:rtl w:val="0"/>
        </w:rPr>
        <w:t xml:space="preserve">où</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gouttes</w:t>
      </w:r>
      <w:r w:rsidDel="00000000" w:rsidR="00000000" w:rsidRPr="00000000">
        <w:rPr>
          <w:rtl w:val="0"/>
        </w:rPr>
        <w:t xml:space="preserve"> </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été</w:t>
      </w:r>
      <w:r w:rsidDel="00000000" w:rsidR="00000000" w:rsidRPr="00000000">
        <w:rPr>
          <w:rtl w:val="0"/>
        </w:rPr>
        <w:t xml:space="preserve"> </w:t>
      </w:r>
      <w:r w:rsidDel="00000000" w:rsidR="00000000" w:rsidRPr="00000000">
        <w:rPr>
          <w:rtl w:val="0"/>
        </w:rPr>
        <w:t xml:space="preserve">tirées</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soit</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faire</w:t>
      </w:r>
      <w:r w:rsidDel="00000000" w:rsidR="00000000" w:rsidRPr="00000000">
        <w:rPr>
          <w:rtl w:val="0"/>
        </w:rPr>
        <w:t xml:space="preserve"> </w:t>
      </w:r>
      <w:r w:rsidDel="00000000" w:rsidR="00000000" w:rsidRPr="00000000">
        <w:rPr>
          <w:rtl w:val="0"/>
        </w:rPr>
        <w:t xml:space="preserve">des</w:t>
      </w:r>
      <w:r w:rsidDel="00000000" w:rsidR="00000000" w:rsidRPr="00000000">
        <w:rPr>
          <w:rtl w:val="0"/>
        </w:rPr>
        <w:t xml:space="preserve"> </w:t>
      </w:r>
      <w:r w:rsidDel="00000000" w:rsidR="00000000" w:rsidRPr="00000000">
        <w:rPr>
          <w:rtl w:val="0"/>
        </w:rPr>
        <w:t xml:space="preserve">enfants</w:t>
      </w:r>
      <w:r w:rsidDel="00000000" w:rsidR="00000000" w:rsidRPr="00000000">
        <w:rPr>
          <w:rtl w:val="0"/>
        </w:rPr>
        <w:t xml:space="preserve"> </w:t>
      </w:r>
      <w:r w:rsidDel="00000000" w:rsidR="00000000" w:rsidRPr="00000000">
        <w:rPr>
          <w:rtl w:val="0"/>
        </w:rPr>
        <w:t xml:space="preserve">littéralement</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préserve</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expliqué</w:t>
      </w:r>
      <w:r w:rsidDel="00000000" w:rsidR="00000000" w:rsidRPr="00000000">
        <w:rPr>
          <w:rtl w:val="0"/>
        </w:rPr>
        <w:t xml:space="preserve"> </w:t>
      </w:r>
      <w:r w:rsidDel="00000000" w:rsidR="00000000" w:rsidRPr="00000000">
        <w:rPr>
          <w:rtl w:val="0"/>
        </w:rPr>
        <w:t xml:space="preserve">là</w:t>
      </w:r>
      <w:r w:rsidDel="00000000" w:rsidR="00000000" w:rsidRPr="00000000">
        <w:rPr>
          <w:rtl w:val="0"/>
        </w:rPr>
        <w:t xml:space="preserve">-</w:t>
      </w:r>
      <w:r w:rsidDel="00000000" w:rsidR="00000000" w:rsidRPr="00000000">
        <w:rPr>
          <w:rtl w:val="0"/>
        </w:rPr>
        <w:t xml:space="preserve">bas</w:t>
      </w:r>
      <w:r w:rsidDel="00000000" w:rsidR="00000000" w:rsidRPr="00000000">
        <w:rPr>
          <w:rtl w:val="0"/>
        </w:rPr>
        <w:t xml:space="preserve">, </w:t>
      </w:r>
      <w:r w:rsidDel="00000000" w:rsidR="00000000" w:rsidRPr="00000000">
        <w:rPr>
          <w:rtl w:val="0"/>
        </w:rPr>
        <w:t xml:space="preserve">où</w:t>
      </w:r>
      <w:r w:rsidDel="00000000" w:rsidR="00000000" w:rsidRPr="00000000">
        <w:rPr>
          <w:rtl w:val="0"/>
        </w:rPr>
        <w:t xml:space="preserve"> </w:t>
      </w:r>
      <w:r w:rsidDel="00000000" w:rsidR="00000000" w:rsidRPr="00000000">
        <w:rPr>
          <w:rtl w:val="0"/>
        </w:rPr>
        <w:t xml:space="preserve">qu</w:t>
      </w:r>
      <w:r w:rsidDel="00000000" w:rsidR="00000000" w:rsidRPr="00000000">
        <w:rPr>
          <w:rtl w:val="0"/>
        </w:rPr>
        <w:t xml:space="preserve">'</w:t>
      </w:r>
      <w:r w:rsidDel="00000000" w:rsidR="00000000" w:rsidRPr="00000000">
        <w:rPr>
          <w:rtl w:val="0"/>
        </w:rPr>
        <w:t xml:space="preserve">ils</w:t>
      </w:r>
      <w:r w:rsidDel="00000000" w:rsidR="00000000" w:rsidRPr="00000000">
        <w:rPr>
          <w:rtl w:val="0"/>
        </w:rPr>
        <w:t xml:space="preserve"> </w:t>
      </w:r>
      <w:r w:rsidDel="00000000" w:rsidR="00000000" w:rsidRPr="00000000">
        <w:rPr>
          <w:rtl w:val="0"/>
        </w:rPr>
        <w:t xml:space="preserve">soient</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cœurs</w:t>
      </w:r>
      <w:r w:rsidDel="00000000" w:rsidR="00000000" w:rsidRPr="00000000">
        <w:rPr>
          <w:rtl w:val="0"/>
        </w:rPr>
        <w:t xml:space="preserve"> </w:t>
      </w:r>
      <w:r w:rsidDel="00000000" w:rsidR="00000000" w:rsidRPr="00000000">
        <w:rPr>
          <w:rtl w:val="0"/>
        </w:rPr>
        <w:t xml:space="preserve">des</w:t>
      </w:r>
      <w:r w:rsidDel="00000000" w:rsidR="00000000" w:rsidRPr="00000000">
        <w:rPr>
          <w:rtl w:val="0"/>
        </w:rPr>
        <w:t xml:space="preserve"> </w:t>
      </w:r>
      <w:r w:rsidDel="00000000" w:rsidR="00000000" w:rsidRPr="00000000">
        <w:rPr>
          <w:rtl w:val="0"/>
        </w:rPr>
        <w:t xml:space="preserve">gouttes</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obligés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ressentir</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douleur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grande</w:t>
      </w:r>
      <w:r w:rsidDel="00000000" w:rsidR="00000000" w:rsidRPr="00000000">
        <w:rPr>
          <w:rtl w:val="0"/>
        </w:rPr>
        <w:t xml:space="preserve"> </w:t>
      </w:r>
      <w:r w:rsidDel="00000000" w:rsidR="00000000" w:rsidRPr="00000000">
        <w:rPr>
          <w:rtl w:val="0"/>
        </w:rPr>
        <w:t xml:space="preserve">souffrance</w:t>
      </w:r>
      <w:r w:rsidDel="00000000" w:rsidR="00000000" w:rsidRPr="00000000">
        <w:rPr>
          <w:rtl w:val="0"/>
        </w:rPr>
        <w:t xml:space="preserve"> </w:t>
      </w:r>
      <w:r w:rsidDel="00000000" w:rsidR="00000000" w:rsidRPr="00000000">
        <w:rPr>
          <w:rtl w:val="0"/>
        </w:rPr>
        <w:t xml:space="preserve">lorsque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père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éveillé</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bien</w:t>
      </w:r>
      <w:r w:rsidDel="00000000" w:rsidR="00000000" w:rsidRPr="00000000">
        <w:rPr>
          <w:rtl w:val="0"/>
        </w:rPr>
        <w:t xml:space="preserve"> </w:t>
      </w:r>
      <w:r w:rsidDel="00000000" w:rsidR="00000000" w:rsidRPr="00000000">
        <w:rPr>
          <w:rtl w:val="0"/>
        </w:rPr>
        <w:t xml:space="preserve">ressenti</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douleur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ses</w:t>
      </w:r>
      <w:r w:rsidDel="00000000" w:rsidR="00000000" w:rsidRPr="00000000">
        <w:rPr>
          <w:rtl w:val="0"/>
        </w:rPr>
        <w:t xml:space="preserve"> </w:t>
      </w:r>
      <w:r w:rsidDel="00000000" w:rsidR="00000000" w:rsidRPr="00000000">
        <w:rPr>
          <w:rtl w:val="0"/>
        </w:rPr>
        <w:t xml:space="preserve">péchés</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expliqué</w:t>
      </w:r>
      <w:r w:rsidDel="00000000" w:rsidR="00000000" w:rsidRPr="00000000">
        <w:rPr>
          <w:rtl w:val="0"/>
        </w:rPr>
        <w:t xml:space="preserve"> </w:t>
      </w:r>
      <w:r w:rsidDel="00000000" w:rsidR="00000000" w:rsidRPr="00000000">
        <w:rPr>
          <w:rtl w:val="0"/>
        </w:rPr>
        <w:t xml:space="preserve">là</w:t>
      </w:r>
      <w:r w:rsidDel="00000000" w:rsidR="00000000" w:rsidRPr="00000000">
        <w:rPr>
          <w:rtl w:val="0"/>
        </w:rPr>
        <w:t xml:space="preserve">-</w:t>
      </w:r>
      <w:r w:rsidDel="00000000" w:rsidR="00000000" w:rsidRPr="00000000">
        <w:rPr>
          <w:rtl w:val="0"/>
        </w:rPr>
        <w:t xml:space="preserve">bas</w:t>
      </w:r>
      <w:r w:rsidDel="00000000" w:rsidR="00000000" w:rsidRPr="00000000">
        <w:rPr>
          <w:rtl w:val="0"/>
        </w:rPr>
        <w:t xml:space="preserve">, </w:t>
      </w:r>
      <w:r w:rsidDel="00000000" w:rsidR="00000000" w:rsidRPr="00000000">
        <w:rPr>
          <w:rtl w:val="0"/>
        </w:rPr>
        <w:t xml:space="preserve">voir</w:t>
      </w:r>
      <w:r w:rsidDel="00000000" w:rsidR="00000000" w:rsidRPr="00000000">
        <w:rPr>
          <w:rtl w:val="0"/>
        </w:rPr>
        <w:t xml:space="preserve"> </w:t>
      </w:r>
      <w:r w:rsidDel="00000000" w:rsidR="00000000" w:rsidRPr="00000000">
        <w:rPr>
          <w:rtl w:val="0"/>
        </w:rPr>
        <w:t xml:space="preserve">là</w:t>
      </w:r>
      <w:r w:rsidDel="00000000" w:rsidR="00000000" w:rsidRPr="00000000">
        <w:rPr>
          <w:rtl w:val="0"/>
        </w:rPr>
        <w:t xml:space="preserve">-</w:t>
      </w:r>
      <w:r w:rsidDel="00000000" w:rsidR="00000000" w:rsidRPr="00000000">
        <w:rPr>
          <w:rtl w:val="0"/>
        </w:rPr>
        <w:t xml:space="preserve">bas</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dit</w:t>
      </w:r>
      <w:r w:rsidDel="00000000" w:rsidR="00000000" w:rsidRPr="00000000">
        <w:rPr>
          <w:rtl w:val="0"/>
        </w:rPr>
        <w:t xml:space="preserve"> </w:t>
      </w:r>
      <w:r w:rsidDel="00000000" w:rsidR="00000000" w:rsidRPr="00000000">
        <w:rPr>
          <w:rtl w:val="0"/>
        </w:rPr>
        <w:t xml:space="preserve">alors</w:t>
      </w:r>
      <w:r w:rsidDel="00000000" w:rsidR="00000000" w:rsidRPr="00000000">
        <w:rPr>
          <w:rtl w:val="0"/>
        </w:rPr>
        <w:t xml:space="preserve"> :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ressenti</w:t>
      </w:r>
      <w:r w:rsidDel="00000000" w:rsidR="00000000" w:rsidRPr="00000000">
        <w:rPr>
          <w:rtl w:val="0"/>
        </w:rPr>
        <w:t xml:space="preserve"> </w:t>
      </w:r>
      <w:r w:rsidDel="00000000" w:rsidR="00000000" w:rsidRPr="00000000">
        <w:rPr>
          <w:rtl w:val="0"/>
        </w:rPr>
        <w:t xml:space="preserve">cela</w:t>
      </w:r>
      <w:r w:rsidDel="00000000" w:rsidR="00000000" w:rsidRPr="00000000">
        <w:rPr>
          <w:rtl w:val="0"/>
        </w:rPr>
        <w:t xml:space="preserve"> </w:t>
      </w:r>
      <w:r w:rsidDel="00000000" w:rsidR="00000000" w:rsidRPr="00000000">
        <w:rPr>
          <w:rtl w:val="0"/>
        </w:rPr>
        <w:t xml:space="preserve">aujourd</w:t>
      </w:r>
      <w:r w:rsidDel="00000000" w:rsidR="00000000" w:rsidRPr="00000000">
        <w:rPr>
          <w:rtl w:val="0"/>
        </w:rPr>
        <w:t xml:space="preserve">'</w:t>
      </w:r>
      <w:r w:rsidDel="00000000" w:rsidR="00000000" w:rsidRPr="00000000">
        <w:rPr>
          <w:rtl w:val="0"/>
        </w:rPr>
        <w:t xml:space="preserve">hui</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aujourd</w:t>
      </w:r>
      <w:r w:rsidDel="00000000" w:rsidR="00000000" w:rsidRPr="00000000">
        <w:rPr>
          <w:rtl w:val="0"/>
        </w:rPr>
        <w:t xml:space="preserve">'</w:t>
      </w:r>
      <w:r w:rsidDel="00000000" w:rsidR="00000000" w:rsidRPr="00000000">
        <w:rPr>
          <w:rtl w:val="0"/>
        </w:rPr>
        <w:t xml:space="preserve">hui</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frisson</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grand</w:t>
      </w:r>
      <w:r w:rsidDel="00000000" w:rsidR="00000000" w:rsidRPr="00000000">
        <w:rPr>
          <w:rtl w:val="0"/>
        </w:rPr>
        <w:t xml:space="preserve"> </w:t>
      </w:r>
      <w:r w:rsidDel="00000000" w:rsidR="00000000" w:rsidRPr="00000000">
        <w:rPr>
          <w:rtl w:val="0"/>
        </w:rPr>
        <w:t xml:space="preserve">tremblement</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saisi</w:t>
      </w:r>
      <w:r w:rsidDel="00000000" w:rsidR="00000000" w:rsidRPr="00000000">
        <w:rPr>
          <w:rtl w:val="0"/>
        </w:rPr>
        <w:t xml:space="preserve"> </w:t>
      </w:r>
      <w:r w:rsidDel="00000000" w:rsidR="00000000" w:rsidRPr="00000000">
        <w:rPr>
          <w:rtl w:val="0"/>
        </w:rPr>
        <w:t xml:space="preserve">quand</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entendu</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shofar</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ensuite</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 </w:t>
      </w:r>
      <w:r w:rsidDel="00000000" w:rsidR="00000000" w:rsidRPr="00000000">
        <w:rPr>
          <w:rtl w:val="0"/>
        </w:rPr>
        <w:t xml:space="preserve">fille</w:t>
      </w:r>
      <w:r w:rsidDel="00000000" w:rsidR="00000000" w:rsidRPr="00000000">
        <w:rPr>
          <w:rtl w:val="0"/>
        </w:rPr>
        <w:t xml:space="preserve"> </w:t>
      </w:r>
      <w:r w:rsidDel="00000000" w:rsidR="00000000" w:rsidRPr="00000000">
        <w:rPr>
          <w:rtl w:val="0"/>
        </w:rPr>
        <w:t xml:space="preserve">Adel</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venue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moi</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dit</w:t>
      </w:r>
      <w:r w:rsidDel="00000000" w:rsidR="00000000" w:rsidRPr="00000000">
        <w:rPr>
          <w:rtl w:val="0"/>
        </w:rPr>
        <w:t xml:space="preserve"> : '</w:t>
      </w:r>
      <w:r w:rsidDel="00000000" w:rsidR="00000000" w:rsidRPr="00000000">
        <w:rPr>
          <w:rtl w:val="0"/>
        </w:rPr>
        <w:t xml:space="preserve">Père</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 </w:t>
      </w:r>
      <w:r w:rsidDel="00000000" w:rsidR="00000000" w:rsidRPr="00000000">
        <w:rPr>
          <w:rtl w:val="0"/>
        </w:rPr>
        <w:t xml:space="preserve">chair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frémi</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mon</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eu</w:t>
      </w:r>
      <w:r w:rsidDel="00000000" w:rsidR="00000000" w:rsidRPr="00000000">
        <w:rPr>
          <w:rtl w:val="0"/>
        </w:rPr>
        <w:t xml:space="preserve"> </w:t>
      </w:r>
      <w:r w:rsidDel="00000000" w:rsidR="00000000" w:rsidRPr="00000000">
        <w:rPr>
          <w:rtl w:val="0"/>
        </w:rPr>
        <w:t xml:space="preserve">peur</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cause</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shofar</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entendu</w:t>
      </w:r>
      <w:r w:rsidDel="00000000" w:rsidR="00000000" w:rsidRPr="00000000">
        <w:rPr>
          <w:rtl w:val="0"/>
        </w:rPr>
        <w:t xml:space="preserve"> </w:t>
      </w:r>
      <w:r w:rsidDel="00000000" w:rsidR="00000000" w:rsidRPr="00000000">
        <w:rPr>
          <w:rtl w:val="0"/>
        </w:rPr>
        <w:t xml:space="preserve">maintenant</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vu</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père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éveille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des</w:t>
      </w:r>
      <w:r w:rsidDel="00000000" w:rsidR="00000000" w:rsidRPr="00000000">
        <w:rPr>
          <w:rtl w:val="0"/>
        </w:rPr>
        <w:t xml:space="preserve"> </w:t>
      </w:r>
      <w:r w:rsidDel="00000000" w:rsidR="00000000" w:rsidRPr="00000000">
        <w:rPr>
          <w:rtl w:val="0"/>
        </w:rPr>
        <w:t xml:space="preserve">gouttes</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été</w:t>
      </w:r>
      <w:r w:rsidDel="00000000" w:rsidR="00000000" w:rsidRPr="00000000">
        <w:rPr>
          <w:rtl w:val="0"/>
        </w:rPr>
        <w:t xml:space="preserve"> </w:t>
      </w:r>
      <w:r w:rsidDel="00000000" w:rsidR="00000000" w:rsidRPr="00000000">
        <w:rPr>
          <w:rtl w:val="0"/>
        </w:rPr>
        <w:t xml:space="preserve">tirées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lui</w:t>
      </w:r>
      <w:r w:rsidDel="00000000" w:rsidR="00000000" w:rsidRPr="00000000">
        <w:rPr>
          <w:rtl w:val="0"/>
        </w:rPr>
        <w:t xml:space="preserve">, </w:t>
      </w:r>
      <w:r w:rsidDel="00000000" w:rsidR="00000000" w:rsidRPr="00000000">
        <w:rPr>
          <w:rtl w:val="0"/>
        </w:rPr>
        <w:t xml:space="preserve">ses</w:t>
      </w:r>
      <w:r w:rsidDel="00000000" w:rsidR="00000000" w:rsidRPr="00000000">
        <w:rPr>
          <w:rtl w:val="0"/>
        </w:rPr>
        <w:t xml:space="preserve"> </w:t>
      </w:r>
      <w:r w:rsidDel="00000000" w:rsidR="00000000" w:rsidRPr="00000000">
        <w:rPr>
          <w:rtl w:val="0"/>
        </w:rPr>
        <w:t xml:space="preserve">propres</w:t>
      </w:r>
      <w:r w:rsidDel="00000000" w:rsidR="00000000" w:rsidRPr="00000000">
        <w:rPr>
          <w:rtl w:val="0"/>
        </w:rPr>
        <w:t xml:space="preserve"> </w:t>
      </w:r>
      <w:r w:rsidDel="00000000" w:rsidR="00000000" w:rsidRPr="00000000">
        <w:rPr>
          <w:rtl w:val="0"/>
        </w:rPr>
        <w:t xml:space="preserve">enfants</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préserve</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Miséricordieux</w:t>
      </w:r>
      <w:r w:rsidDel="00000000" w:rsidR="00000000" w:rsidRPr="00000000">
        <w:rPr>
          <w:rtl w:val="0"/>
        </w:rPr>
        <w:t xml:space="preserve"> </w:t>
      </w:r>
      <w:r w:rsidDel="00000000" w:rsidR="00000000" w:rsidRPr="00000000">
        <w:rPr>
          <w:rtl w:val="0"/>
        </w:rPr>
        <w:t xml:space="preserve">nous</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préserve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éveille</w:t>
      </w:r>
      <w:r w:rsidDel="00000000" w:rsidR="00000000" w:rsidRPr="00000000">
        <w:rPr>
          <w:rtl w:val="0"/>
        </w:rPr>
        <w:t xml:space="preserve"> </w:t>
      </w:r>
      <w:r w:rsidDel="00000000" w:rsidR="00000000" w:rsidRPr="00000000">
        <w:rPr>
          <w:rtl w:val="0"/>
        </w:rPr>
        <w:t xml:space="preserve">aussi</w:t>
      </w:r>
      <w:r w:rsidDel="00000000" w:rsidR="00000000" w:rsidRPr="00000000">
        <w:rPr>
          <w:rtl w:val="0"/>
        </w:rPr>
        <w:t xml:space="preserve">. </w:t>
      </w:r>
      <w:r w:rsidDel="00000000" w:rsidR="00000000" w:rsidRPr="00000000">
        <w:rPr>
          <w:rtl w:val="0"/>
        </w:rPr>
        <w:t xml:space="preserve">Où</w:t>
      </w:r>
      <w:r w:rsidDel="00000000" w:rsidR="00000000" w:rsidRPr="00000000">
        <w:rPr>
          <w:rtl w:val="0"/>
        </w:rPr>
        <w:t xml:space="preserve"> </w:t>
      </w:r>
      <w:r w:rsidDel="00000000" w:rsidR="00000000" w:rsidRPr="00000000">
        <w:rPr>
          <w:rtl w:val="0"/>
        </w:rPr>
        <w:t xml:space="preserve">qu</w:t>
      </w:r>
      <w:r w:rsidDel="00000000" w:rsidR="00000000" w:rsidRPr="00000000">
        <w:rPr>
          <w:rtl w:val="0"/>
        </w:rPr>
        <w:t xml:space="preserve">'</w:t>
      </w:r>
      <w:r w:rsidDel="00000000" w:rsidR="00000000" w:rsidRPr="00000000">
        <w:rPr>
          <w:rtl w:val="0"/>
        </w:rPr>
        <w:t xml:space="preserve">ils</w:t>
      </w:r>
      <w:r w:rsidDel="00000000" w:rsidR="00000000" w:rsidRPr="00000000">
        <w:rPr>
          <w:rtl w:val="0"/>
        </w:rPr>
        <w:t xml:space="preserve"> </w:t>
      </w:r>
      <w:r w:rsidDel="00000000" w:rsidR="00000000" w:rsidRPr="00000000">
        <w:rPr>
          <w:rtl w:val="0"/>
        </w:rPr>
        <w:t xml:space="preserve">soient</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cœurs</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obligés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ressentir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éveiller</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cœur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père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éveillé</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bien</w:t>
      </w:r>
      <w:r w:rsidDel="00000000" w:rsidR="00000000" w:rsidRPr="00000000">
        <w:rPr>
          <w:rtl w:val="0"/>
        </w:rPr>
        <w:t xml:space="preserve"> </w:t>
      </w:r>
      <w:r w:rsidDel="00000000" w:rsidR="00000000" w:rsidRPr="00000000">
        <w:rPr>
          <w:rtl w:val="0"/>
        </w:rPr>
        <w:t xml:space="preserve">ressenti</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douleur</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kmhjy4v26j8p" w:id="41"/>
      <w:bookmarkEnd w:id="41"/>
      <w:r w:rsidDel="00000000" w:rsidR="00000000" w:rsidRPr="00000000">
        <w:rPr>
          <w:b w:val="1"/>
          <w:color w:val="000000"/>
          <w:sz w:val="22"/>
          <w:szCs w:val="22"/>
          <w:rtl w:val="0"/>
        </w:rPr>
        <w:t xml:space="preserve">40</w:t>
      </w:r>
    </w:p>
    <w:p w:rsidR="00000000" w:rsidDel="00000000" w:rsidP="00000000" w:rsidRDefault="00000000" w:rsidRPr="00000000" w14:paraId="00000062">
      <w:pPr>
        <w:spacing w:after="240" w:before="240" w:lineRule="auto"/>
        <w:rPr/>
      </w:pPr>
      <w:r w:rsidDel="00000000" w:rsidR="00000000" w:rsidRPr="00000000">
        <w:rPr>
          <w:rtl w:val="0"/>
        </w:rPr>
        <w:t xml:space="preserve">(m) Quelqu'un lui demanda s'il est possible qu'un juste soit grand en niveau, même si l'on ne voit pas de lui de grands efforts et des actes manifestes, comme on le voit d'un autre juste qui accomplit des actes saints de manière manifeste, qui prie avec de grands efforts, etc. Il lui répondit : "Certainement, c'est possible. Et il se peut que ce juste qui se cache et dont on ne voit pas d'actes grandioses de manière manifeste, soit plus grand en niveau que ce juste qui est manifeste." Car il y a deux noms : le nom Y-H-V-H et le nom Adon-aï. Le nom Y-H-V-H est caché et dissimulé, car il est interdit de le prononcer. Mais le nom Adon-aï est manifeste. Et certainement, le nom Y-H-V-H est beaucoup plus grand que le nom Adon-aï. Et c'est alors qu'il a dit le sujet de "tous les chants sont saints", imprimé dans Likkutei Aleph, leçon 243.</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p95d42g6zlly" w:id="42"/>
      <w:bookmarkEnd w:id="42"/>
      <w:r w:rsidDel="00000000" w:rsidR="00000000" w:rsidRPr="00000000">
        <w:rPr>
          <w:b w:val="1"/>
          <w:color w:val="000000"/>
          <w:sz w:val="22"/>
          <w:szCs w:val="22"/>
          <w:rtl w:val="0"/>
        </w:rPr>
        <w:t xml:space="preserve">41</w:t>
      </w:r>
    </w:p>
    <w:p w:rsidR="00000000" w:rsidDel="00000000" w:rsidP="00000000" w:rsidRDefault="00000000" w:rsidRPr="00000000" w14:paraId="00000064">
      <w:pPr>
        <w:spacing w:after="240" w:before="240" w:lineRule="auto"/>
        <w:rPr/>
      </w:pPr>
      <w:r w:rsidDel="00000000" w:rsidR="00000000" w:rsidRPr="00000000">
        <w:rPr>
          <w:rtl w:val="0"/>
        </w:rPr>
        <w:t xml:space="preserve">(ma) Avant qu'il ne dise la grande Torah "Sonnez la foi" dans Likkutei Tinyana, leçon 5, à Roch Hachana 5570 (1809), il nous a parlé avant ce Roch Hachana. Il a raconté que de nombreuses personnes s'étaient plaintes devant lui avec une grande plainte du manque de foi, et que plusieurs malades parmi eux s'étaient également plaints devant lui du manque de foi. Ensuite, il a dit la Torah susmentionnée qui parle de tout cela. De même, avant Roch Hachana susmentionné, lors du retour de la promenade, il nous a parlé du sujet des "boucliers de la terre" que le vieil homme connu nous a appelés, etc. Et cela aussi est mentionné dans cette Torah, voir là-bas à la section 7. Et j'ai vu alors de loin les merveilles de l'Éternel, que je suis encore loin de saisir, sauf une infime partie. De même, à Roch Hachana, avant qu'il ne dise la Torah susmentionnée, il est allé dire "Tashlikh" et est tombé dans la boue. Et ensuite, cela a été inclus dans la Torah d'une manière merveilleuse qui n'a jamais été entendue, voir là-bas à la section 15. Et ce qui est rapporté là-bas, qu'il faut se rouler dans toutes sortes de boue et de fange pour faire plaisir à son Père qui est dans les cieux, et ce que l'on mérite par cela, voir là-bas. Et après Roch Hachana, il a raconté l'histoire d'un homme décédé qui est venu à lui et s'est élevé jusqu'au soleil. Comme expliqué ailleurs (plus loin, 101).</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yewkf9tnmesi" w:id="43"/>
      <w:bookmarkEnd w:id="43"/>
      <w:r w:rsidDel="00000000" w:rsidR="00000000" w:rsidRPr="00000000">
        <w:rPr>
          <w:b w:val="1"/>
          <w:color w:val="000000"/>
          <w:sz w:val="22"/>
          <w:szCs w:val="22"/>
          <w:rtl w:val="0"/>
        </w:rPr>
        <w:t xml:space="preserve">42</w:t>
      </w:r>
    </w:p>
    <w:p w:rsidR="00000000" w:rsidDel="00000000" w:rsidP="00000000" w:rsidRDefault="00000000" w:rsidRPr="00000000" w14:paraId="00000066">
      <w:pPr>
        <w:spacing w:after="240" w:before="240" w:lineRule="auto"/>
        <w:rPr/>
      </w:pPr>
      <w:r w:rsidDel="00000000" w:rsidR="00000000" w:rsidRPr="00000000">
        <w:rPr>
          <w:rtl w:val="0"/>
        </w:rPr>
        <w:t xml:space="preserve">(mv) Les paroles écrites après la Torah "Vayehi miketz, ki merahamam yenahagem" dans Likkutei Tinyana, leçon 7, qui commencent par "Et ceci est l'aspect de la sépulture de Moïse, etc.", ces paroles font partie des choses que notre maître, de mémoire bénie, a dites devant les gens des trois autres repas, c'est-à-dire devant les êtres supérieurs. Car il y a d'autres gens des trois repas devant qui il dit aussi une Torah. Et l'on comprend de ses paroles qu'au moment où il dit une Torah devant nous, se tiennent là ceux qui se tiennent là, et il leur dit aussi du sujet de la Torah qu'il nous a dite. Mais certainement, cette Torah qu'il leur dit est beaucoup plus élevée, et un tout petit peu de ces paroles, il nous l'a dit par allusion seulement, et ne les a pas expliquées du tout. Et ce sont les paroles écrites là-bas après la Torah susmentionnée.</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hzoqnn2ne2dc" w:id="44"/>
      <w:bookmarkEnd w:id="44"/>
      <w:r w:rsidDel="00000000" w:rsidR="00000000" w:rsidRPr="00000000">
        <w:rPr>
          <w:b w:val="1"/>
          <w:color w:val="000000"/>
          <w:sz w:val="22"/>
          <w:szCs w:val="22"/>
          <w:rtl w:val="0"/>
        </w:rPr>
        <w:t xml:space="preserve">43</w:t>
      </w:r>
    </w:p>
    <w:p w:rsidR="00000000" w:rsidDel="00000000" w:rsidP="00000000" w:rsidRDefault="00000000" w:rsidRPr="00000000" w14:paraId="00000068">
      <w:pPr>
        <w:spacing w:after="240" w:before="240" w:lineRule="auto"/>
        <w:rPr/>
      </w:pPr>
      <w:r w:rsidDel="00000000" w:rsidR="00000000" w:rsidRPr="00000000">
        <w:rPr>
          <w:rtl w:val="0"/>
        </w:rPr>
        <w:t xml:space="preserve">(mg) Dans la Torah "Sonnez la réprimande", dans Likkutei Tinyana, leçon 8, il est rapporté concernant l'immense grandeur du mérite lorsque l'on ajoute une âme au saint rassemblement d'Israël. Par cela, les maisons de la prière se multiplient par milliers et par myriades, ce que la bouche ne peut dire et le cœur ne peut penser. Car il est dit dans le Sefer Yetzirah (chapitre 4) : "Deux pierres construisent deux maisons. Trois pierres construisent six maisons. Quatre, vingt-quatre maisons. Cinq, cent vingt. Six, sept cent vingt, etc.", voir là-bas. Et voici, je t'explique la règle à ce sujet, afin que tu connaisses clairement le calcul de l'immense multiplication des maisons, et que tu comprennes les grandeurs du Créateur, béni soit-Il, et la grandeur du rassemblement d'Israël. Combien de maisons, sans mesure ni valeur, s'ajoutent et se multiplient lorsqu'une âme s'ajoute au saint rassemblement d'Israël. La règle est que chaque fois qu'une pierre s'ajoute, les maisons se multiplient par le nombre de fois correspondant au nombre de ces pierres, multiplié par le nombre total de toutes les combinaisons qui sont les maisons précédentes. Par exemple, au début il y avait deux pierres, et elles construisaient deux maisons. C'est-à-dire que d'un mot de deux lettres, on ne peut faire que deux combinaisons. Par exemple, A"B, on ne peut le combiner que de deux manières : A"B, B"A. Et lorsqu'on ajoute une autre pierre, c'est-à-dire une troisième lettre, et que cela devient un mot de trois lettres, comme AB"G, alors les maisons se multiplient par le nombre de ces pierres, qui est trois, multiplié par le nombre des maisons précédentes, c'est-à-dire le nombre de fois trois (qui est le nombre actuel de pierres) par le nombre des maisons précédentes qui est deux, soit trois fois deux, ce qui fait six. C'est pourquoi trois pierres construisent six maisons. Et de même ensuite, lorsqu'on ajoute une autre lettre et que cela devient un mot de quatre lettres, comme ABG"D, alors les maisons se multiplient par le nombre de quatre fois six, ce qui fait vingt-quatre. Et lorsqu'on ajoute une autre lettre et que cela devient un mot de cinq lettres, alors les maisons se multiplient par le nombre de cinq fois vingt-quatre, ce qui fait cent vingt. Et de même, lorsqu'on ajoute une autre lettre et que cela devient un mot de six lettres, alors les maisons se multiplient par le nombre de six fois cent vingt, ce qui fait sept cent vingt. Et ainsi de suite, chaque fois qu'une lettre s'ajoute, les maisons se multiplient par le nombre de fois correspondant au nombre total de ces pierres présentes maintenant, multiplié par le nombre de toutes les maisons qui ont été construites avec les pierres qui étaient là auparavant. Comprends bien. Et vois dans le Pardes, ce sujet y est expliqué. Et pour un homme intelligent, il est facile de comprendre la raison, pour celui qui comprend bien l'essence des combinaisons, et il n'est pas nécessaire de s'étendre là-dessus. Et de là, tu comprendras pour le sujet des âmes susmentionnées. Et voici le calcul à partir du nombre de quelques lettres qui sont appelées pierres, et de même pour le sujet des âmes susmentionnées, etc. (et n'a pas été copié). Il s'ensuit que de treize pierres, on obtient six milliards deux cent vingt-sept millions vingt mille huit cents maisons (6 227 020 800). Et de cette manière, tu calculeras à l'infini. Et comprends bien jusqu'où la multiplication atteint lorsqu'une pierre s'ajoute aux pierres, c'est-à-dire une âme au saint rassemblement des âmes qui étaient déjà là. Que l'Éternel, béni soit-Il, nous fasse le mérite de nous réjouir dans ces maisons, sur lesquelles il est dit (Isaïe 56) : "Et je les réjouirai dans ma maison de prière", comme on le comprend de la Torah susmentionnée. Heureux celui qui le mérite. Et vois dans le livre Likkutei Halakhot, Even HaEzer, Pria u'Rvia, Halakha 5, section 12, et dans Hilkhot Tzitzit, Halakha 7, section 4, ce que j'ai écrit sur ce sujet à propos de la parole dans Sotah, page 37 : "Il n'y a pas un seul commandement sur lequel n'aient été conclues quarante-huit alliances de six cent trois mille cinq cent cinquante, etc., jusqu'à 'garant du garant du garant'". Et vois là-bas le commentaire de Rachi et Tosafot, et dans les notes du Maharshal. Et voici le calcul en bref du nombre des alliances susmentionnées. Quarante-huit fois six cent trois mille cinq cent cinquante (603 550 x 48) donne vingt-huit millions neuf cent soixante-dix mille quatre cents. Six cent treize fois tout ce qui précède. Car sur chaque commandement des 613 commandements, toutes les alliances susmentionnées ont été conclues. Cela donne 17 758 855 200. Et pour celui qui dit "garant du garant du garant", il faut encore multiplier par six cent trois mille cinq cent cinquante tout ce qui précède (17 758 855 200 x 603 550), comme on le comprend là-bas du commentaire de Rachi et Tosafot, vois bien là-bas. Cela donne 10 718 357 055 360 000. Et souviens-toi bien que ce sont dix-sept chiffres, ce qui est un nombre très grand et démesuré, qu'on ne peut imaginer, car c'est plus de dix mille fois un million de millions. Et si tu savais le nombre d'un million de millions, qui est un million de fois un million, connu des mathématiciens, que si un homme vivait quinze mille ans et plus, cela ne suffirait pas pour compter ce nombre un par un, même en comptant cent par minute. Et cette chose est claire pour quiconque veut faire ce calcul. Et il est connu que pour un million de millions, il ne faut arranger et combiner que treize chiffres. Et ici, dans le nombre des multiplications des alliances susmentionnées, le calcul monte jusqu'à un nombre de dix-sept chiffres, et ce nombre est très grand, immense et abondant. Car c'est dix mille fois un million de millions, plus sept cent dix-huit fois un million de millions, sans compter les nombreux milliers de fois un million dans le reste du calcul. Et maintenant, viens et vois et comprends qu'après toute l'immense multiplication des alliances pour lesquelles chaque membre d'Israël s'est engagé pour chaque commandement, même selon celui qui dit "garant du garant", néanmoins, quand on rapproche une âme du saint rassemblement de vingt membres d'Israël, les maisons augmentent de manière exponentielle, plusieurs fois plus que tout l'immense nombre des alliances susmentionnées. Examine attentivement et tu trouveras, d'après ce que nous avons écrit ci-dessus sur le nombre qui résulte des combinaisons faites de treize âmes. Et ensuite, tu calculeras quatorze fois, puis quinze fois, jusqu'à ce que l'on arrive au calcul que du nombre de vingt âmes d'Israël, on obtient des combinaisons de dix-neuf chiffres, car cela s'élève à la somme de 2 432 902 008 176 640 000. As-tu vu, mon frère, combien le nombre de combinaisons de vingt âmes est élevé, ce qui est exponentiellement plus grand que le nombre des alliances susmentionnées. Et quand on y ajoute une autre âme, alors c'est multiplié vingt et une fois par tout ce qui précède, et a fortiori encore une, et encore une. Reste tremblant et stupéfait de voir combien de milliers de milliers et de myriades de myriades de maisons sont créées à partir des combinaisons, ce que la bouche ne peut dire et le cœur ne peut penser, comme on le comprend du Sefer Yetzirah concernant les combinaisons de lettres. Et par cela, on peut s'acquitter de la garantie et de tout l'immense nombre de la multiplication des alliances susmentionnées. Et tout cela par la force des vrais Justes, éminents en grandeur, qui s'occupent du sujet des maisons saintes des âmes d'Israël, qui sont l'aspect des voisins qui s'ajoutent au rassemblement, comme il est expliqué sur le verset (Isaïe 33) : "Et aucun voisin ne dira : 'Je suis malade'", dans Likkutei Tinyana, leçon 8, vois bien là-bas. Porte bien ton cœur et tu reviendras et tu t'émerveilleras, les cheveux de ta tête se dresseront et tes genoux s'entrechoqueront de la crainte de la grandeur du Créateur du commencement, et de la crainte de la grandeur des saints et vrais Justes, et combien est grand le mérite de celui qui a la chance de s'abriter à l'ombre de leurs ailes et d'être compté parmi les nobles du peuple de Dieu de leur rassemblement. A fortiori, celui qui a le mérite de parler avec son prochain dans la crainte du ciel jusqu'à ce qu'il l'amène à l'action, à s'occuper de la Torah et de la prière en vérité et en simplicité, jusqu'à ce qu'il s'ajoute aussi au saint rassemblement. Heureux sont-ils, heureuse est leur part. "Un œil n'a pas vu, ô Dieu, en dehors de toi, ce qu'il fera pour celui qui l'attend." Et par cela, tu pourras comprendre ce que nos maîtres, de mémoire bénie, ont dit dans la Mishna (Ouktsin, chapitre 3) : "Dans le futur, le Saint, béni soit-Il, donnera en héritage à chaque juste 310 mondes." Et la chose est merveilleuse et sublime au-delà de l'entendement humain, comment des milliers de milliers et des myriades de myriades de mondes se multiplieront à ce point, jusqu'à ce que chaque juste reçoive 310 mondes. Car depuis les temps anciens jusqu'à la fin, il y a certainement de très nombreux justes, comme il est écrit (Psaumes 139) : "Si je les compte, ils sont plus nombreux que le sable." Et il est aussi écrit (Isaïe 60) : "Et ton peuple, tous seront des justes." Car certainement, tout Israël se purifiera et sera inclus parmi les justes. Mais selon le calcul susmentionné de l'immense nombre de maisons qui sont créées par le rassemblement d'Israël chaque fois qu'un voisin s'y ajoute, par cela, ils s'élèveront à d'innombrables mondes. Bien que, certainement, dans chaque monde, il y ait des milliers de milliers et des myriades de myriades de maisons, néanmoins, l'immense nombre de maisons susmentionnées, par les combinaisons susmentionnées de cent âmes, de mille, et de plus, etc., s'élève à un nombre incalculable et infini, ce que la bouche ne peut dire et le cœur ne peut penser. Au point qu'il en sera fait 310 mondes pour chacun, et dans chaque monde, il y aura des milliers de milliers et des myriades de myriades de maisons. Porte bien ton cœur à tout cela et comprends bien, car la connaissance est facile pour l'homme intelligent. Et l'essentiel est que tu sois dans la vérité et la simplicité. (La Torah susmentionnée a été dite par notre maître, de mémoire bénie, le dernier Roch Hachana, peu avant son décès, car il est décédé pendant Hol Hamoed de Souccot qui a suivi. Et cette Torah est la dernière Torah des jours de sa sainte vie. Et là, il parle du sujet de la réprimande, car l'essentiel de la réprimande des grands Justes a lieu peu avant leur mort, comme Rachi l'a expliqué sur le verset (Deutéronome 1) : "Voici les paroles", etc. De même, là, il parle du sujet de la guerre contre Og, etc., qui est l'aspect de "Voici les paroles que Moïse a dites, etc., après avoir frappé Sihon et Og, etc.") [Et sache, mon frère lecteur, que concernant le chant nouveau qui sera éveillé dans le futur, expliqué dans cette parole, qui est l'aspect de la voix qui arrose le jardin où poussent toutes les odeurs et les craintes, qui est l'aspect de la voix du réprimandeur approprié qui ajoute et donne une bonne odeur aux âmes d'Israël qui entendent sa réprimande, qui est l'aspect du Messie, l'aspect de "et il devint un serviteur tributaire", vois là-bas, il y a dans tout cela des secrets très profonds et élevés, des mystères de mystères, des secrets de secrets très redoutables, comme on le comprend de ses saintes allusions au moment où il a mentionné le verset (Ruth 4) : "Béni soit l'Éternel qui ne t'a pas laissé sans rédempteur", etc. Et j'ai entendu que de ses saints mouvements, de mémoire bénie, alors, et de la douceur de la voix et de la mélodie avec lesquelles il a dit ce verset, il semblait qu'il se donnait aussi à lui-même louange et reconnaissance à l'Éternel, béni soit-Il, de leur avoir donné un tel rédempteur pour s'occuper de la réparation et de la rédemption de leurs âmes et de l'attraction de l'esprit du Messie par l'attraction de réparations si merveilleuses et redoutables. Et alors, à ce Roch Hachana, il a raconté le sujet de la mélodie et du chant qui sera le monde futur de tous les Justes et les pieux, comme expliqué ailleurs (plus loin, 267). Et l'on comprenait que cela était lié à l'aspect du chant nouveau expliqué dans cette parole. Et vois encore à ce sujet dans le livre Parperaot le-Hokhma sur cette parole.]</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bm5twecnhdes" w:id="45"/>
      <w:bookmarkEnd w:id="45"/>
      <w:r w:rsidDel="00000000" w:rsidR="00000000" w:rsidRPr="00000000">
        <w:rPr>
          <w:b w:val="1"/>
          <w:color w:val="000000"/>
          <w:sz w:val="22"/>
          <w:szCs w:val="22"/>
          <w:rtl w:val="0"/>
        </w:rPr>
        <w:t xml:space="preserve">44</w:t>
      </w:r>
    </w:p>
    <w:p w:rsidR="00000000" w:rsidDel="00000000" w:rsidP="00000000" w:rsidRDefault="00000000" w:rsidRPr="00000000" w14:paraId="0000006A">
      <w:pPr>
        <w:spacing w:after="240" w:before="240" w:lineRule="auto"/>
        <w:rPr/>
      </w:pPr>
      <w:r w:rsidDel="00000000" w:rsidR="00000000" w:rsidRPr="00000000">
        <w:rPr>
          <w:rtl w:val="0"/>
        </w:rPr>
        <w:t xml:space="preserve">(md) Concernant ce qui est expliqué dans Likkutei Tinyana, leçon 50, que la pensée est entre les mains de l'homme pour la saisir et l'incliner selon sa volonté. Et même lorsque sa pensée dévie vers d'autres choses, ou vers des pensées impures, que Dieu préserve, il peut la saisir pour la ramener à une autre bonne pensée selon sa volonté, comme un cheval qui sort du chemin et qu'on peut saisir par la bride pour l'incliner selon sa volonté sur le bon chemin. Un homme de notre communauté m'a raconté qu'une fois, notre maître, de mémoire bénie, lui a parlé de ce sujet et a alors expliqué un peu plus. Il a dit que la pensée a été créée pour ne jamais être au repos, et elle est comme l'incessant dans la pierre des heures (ce qu'on appelle une horloge) qui n'est jamais au repos. Et même pendant le sommeil, la pensée pense toujours, seulement que lorsque le sommeil est fort sur l'homme, alors il oublie ce qu'il a pensé, mais en vérité la pensée ne cesse jamais. Et c'est pourquoi, en inclinant la pensée vers une autre pensée selon sa volonté, on peut annuler et surmonter toutes les pensées étrangères, les pensées impures et les confusions. Et la règle est que ce qui semble à l'homme qu'il est difficile de briser les pensées, les pensées impures et les confusions est un grand mensonge, car en vérité la pensée est entre les mains de l'homme pour l'incliner selon sa volonté comme susmentionné. C'est seulement parce que la pensée bouge et pense constamment et n'est jamais au repos qu'il lui semble qu'il n'est pas en son pouvoir d'annuler les mauvaises pensées. Mais en vérité, il est en son pouvoir d'incliner la pensée d'une pensée à une autre, selon sa volonté de la saisir et de la sortir des mauvaises pensées pour l'amener à de bonnes pensées, comme susmentionné.</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fa3wahd7tyz7" w:id="46"/>
      <w:bookmarkEnd w:id="46"/>
      <w:r w:rsidDel="00000000" w:rsidR="00000000" w:rsidRPr="00000000">
        <w:rPr>
          <w:b w:val="1"/>
          <w:color w:val="000000"/>
          <w:sz w:val="22"/>
          <w:szCs w:val="22"/>
          <w:rtl w:val="0"/>
        </w:rPr>
        <w:t xml:space="preserve">45</w:t>
      </w:r>
    </w:p>
    <w:p w:rsidR="00000000" w:rsidDel="00000000" w:rsidP="00000000" w:rsidRDefault="00000000" w:rsidRPr="00000000" w14:paraId="0000006C">
      <w:pPr>
        <w:spacing w:after="240" w:before="240" w:lineRule="auto"/>
        <w:rPr/>
      </w:pPr>
      <w:r w:rsidDel="00000000" w:rsidR="00000000" w:rsidRPr="00000000">
        <w:rPr>
          <w:rtl w:val="0"/>
        </w:rPr>
        <w:t xml:space="preserve">(me) Concernant la parole "Au commencement... aux yeux de tout Israël" (Likkutei Moharan II, 67). Il a déjà été expliqué un peu ailleurs (Sihot HaRan) l'explication de ce sujet, comment on voit à l'œil nu que cette Torah a été entièrement dite par l'esprit saint. Car il l'a dite la nuit du saint Chabbat de Bereshit, et alors on ne savait encore rien du décès du Rav de Berditchev jusqu'à quelques jours après le Chabbat, où la nouvelle est arrivée ici. Et c'est alors qu'ils ont vu et compris rétrospectivement comment tout ce sujet est insinué avec une grande clarté dans les paroles de la parole susmentionnée. Et voici, dans cette parole, il est expliqué que lorsque le Juste, le chef de la maison, décède, par cela les maîtres des noms d'impureté et les Kedarim grandissent et se font connaître, etc. Et par cela aussi viennent les incendies, que le Miséricordieux nous en préserve. Et tout cela, nous l'avons vu de nos propres yeux, que peu après le décès du saint Rav susmentionné, s'est fait connaître près de nos lieux un Kedar dans le village de Khavostivets, avec une grande renommée. Et les gens voyageaient vers lui de tous les environs, et il a accompli de nombreuses actions avec les noms d'impureté. Et de même, de nombreux Kedarim se sont fait connaître dans d'autres endroits. De même, cette année-là, il y eut de grands incendies dans le monde, au point qu'il n'y avait presque pas une ville qui n'ait pas brûlé plusieurs fois. Et même à Breslev, il y eut de grands incendies plusieurs fois cette année-là, et de même dans les villes voisines et lointaines. Et en cela, nous avons vu de nos propres yeux comment toute sa Torah est entièrement esprit saint, et que l'on peut en connaître l'avenir, comme il l'a dit lui-même, de mémoire bénie, sur la parole susmentionnée. De même, ce qu'il a dit avant Souccot, qu'il était confiant dans la force de ce saint Rav pour qu'il y ait des etrogim dans notre pays, etc., est également expliqué à la fin de cette parole. Concernant l'embellissement des etrogim, qui découle également du chef de la maison, sous l'aspect de "celui qui appelle les générations depuis le commencement", etc., voir là-bas.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lajxtjw0rdw9" w:id="47"/>
      <w:bookmarkEnd w:id="47"/>
      <w:r w:rsidDel="00000000" w:rsidR="00000000" w:rsidRPr="00000000">
        <w:rPr>
          <w:b w:val="1"/>
          <w:color w:val="000000"/>
          <w:sz w:val="22"/>
          <w:szCs w:val="22"/>
          <w:rtl w:val="0"/>
        </w:rPr>
        <w:t xml:space="preserve">46</w:t>
      </w:r>
    </w:p>
    <w:p w:rsidR="00000000" w:rsidDel="00000000" w:rsidP="00000000" w:rsidRDefault="00000000" w:rsidRPr="00000000" w14:paraId="0000006E">
      <w:pPr>
        <w:spacing w:after="240" w:before="240" w:lineRule="auto"/>
        <w:rPr/>
      </w:pPr>
      <w:r w:rsidDel="00000000" w:rsidR="00000000" w:rsidRPr="00000000">
        <w:rPr>
          <w:rtl w:val="0"/>
        </w:rPr>
        <w:t xml:space="preserve">(mv) Avant de révéler le sujet imprimé dans Likkutei Tinyana, leçon 68, concernant le Juste qui doit laisser des fils et des disciples, ce qui est lié à la Torah "Car celui qui a pitié d'eux les conduira" dans la leçon 7, il a alors parlé du fait qu'il y avait plusieurs grands hommes, dont chacun a fait et réparé ce qu'il a réparé, et ensuite cela s'est arrêté. Son intention concernait l'illumination qu'ils ont éclairée dans l'esprit de leurs disciples et comment ils ont rapproché de nombreuses personnes de l'Éternel, béni soit-Il, mais ensuite leur illumination s'est arrêtée. "Mais nous, nous devons faire quelque chose qui ne s'arrêtera jamais, que ces personnes en fassent d'autres, et qu'eux en fassent encore d'autres, et ainsi de suite à jamais." Et j'ai déjà entendu qu'il est nécessaire que nos proches éclairent leurs amis et leurs disciples. Et chacun est obligé de faire une certaine action et d'éclairer son ami, et son ami, son ami. Car il y a des branches à l'arbre, et de ces branches sortent d'autres branches, et ainsi de suite, etc. Et il a déjà été noté ailleurs (plus loin 229, 306) ce qu'il a dit : "Mon feu brûlera à jamais, il ne s'éteindra pas." Et il a dit en yiddish en ces termes : "Mayn fayerl vet shoyn tliyen biz Mashiach vet kumen" [Mon petit feu brûlera déjà jusqu'à la venue du Messie]. Le début de la conversation susmentionnée sur le fils et le disciple a commencé quand il est entré de sa chambre dans la deuxième chambre, adjacente à sa grande maison. Il s'est tenu près de la porte par laquelle il était sorti de sa chambre et nous a trouvés debout devant lui, c'est-à-dire moi, mon ami et son gendre Rabbi Yoske, que la paix soit sur lui. Il a commencé à parler à son gendre et lui a dit : "J'ai entendu que tu as étudié aujourd'hui." Et il a commencé à le réprimander avec amour pour qu'il persévère dans son étude, et lui a dit : "N'est-ce pas bon et beau d'étudier d'abord et d'aller ensuite au marché pour faire du commerce, etc." Ensuite, il a répondu et a dit : "Moi aussi, j'étudie. Et mon étude est une nouveauté." Et il a commencé à se vanter et a répondu en disant : "Je peux étudier. Je peux montrer au plus grand des grands érudits qu'il ne sait pas encore étudier du tout et qu'il ne sait rien du tout. Et inversement, je peux montrer aux petits qui sont proches de l'Éternel, béni soit-Il, et de la Torah, etc." Et il est passé de cette conversation à la conversation susmentionnée et a révélé tout le sujet qui y est dit concernant le fils et le disciple, pourquoi les habitants d'en haut demandent précisément "Où est le lieu de sa gloire ?", et inversement, les habitants d'en bas disent "Toute la terre est pleine de sa gloire." Vois là-bas et comprends bien. Heureuse l'heure et l'instant où nous avons eu le mérite d'entendre cela de sa sainte bouche lui-même. Si nous n'étions venus au monde que pour entendre cela, cela nous aurait suffi. Et de même pour chaque parole que j'ai entendue de sa sainte bouche. "Avec quoi précéderai-je l'Éternel ?" "Pour tout ce qu'il nous a accordé." "Que rendrai-je à l'Éternel pour tous ses bienfaits envers moi ?"</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rd1lut227lzv" w:id="48"/>
      <w:bookmarkEnd w:id="48"/>
      <w:r w:rsidDel="00000000" w:rsidR="00000000" w:rsidRPr="00000000">
        <w:rPr>
          <w:b w:val="1"/>
          <w:color w:val="000000"/>
          <w:sz w:val="22"/>
          <w:szCs w:val="22"/>
          <w:rtl w:val="0"/>
        </w:rPr>
        <w:t xml:space="preserve">47</w:t>
      </w:r>
    </w:p>
    <w:p w:rsidR="00000000" w:rsidDel="00000000" w:rsidP="00000000" w:rsidRDefault="00000000" w:rsidRPr="00000000" w14:paraId="00000070">
      <w:pPr>
        <w:spacing w:after="240" w:before="240" w:lineRule="auto"/>
        <w:rPr/>
      </w:pPr>
      <w:r w:rsidDel="00000000" w:rsidR="00000000" w:rsidRPr="00000000">
        <w:rPr>
          <w:rtl w:val="0"/>
        </w:rPr>
        <w:t xml:space="preserve">(mz) La Torah imprimée dans Likkutei Tinyana, leçon 71, qui commence par "Sache qu'il y a des cerveaux de la Terre d'Israël", a été dite la nuit du Chabbat Shira, en lien avec la conversation qui a eu lieu pendant le repas, concernant la grande controverse qui existait alors entre les personnalités célèbres au sujet de l'argent pour la Terre d'Israël. L'un disait de se comporter ainsi avec la charité pour la Terre d'Israël, et l'autre disait ainsi. Et certains d'entre eux avaient des motivations d'honneur, l'un voulant que l'émissaire soit chez lui, et l'autre voulant qu'il soit chez lui. Et même en Terre d'Israël, il y a une grande controverse à ce sujet, comme le savent les experts en la matière, et en particulier lui, de mémoire bénie, qui y était lui-même. Et à ce sujet, ils ont beaucoup conversé et parlé avec lui, presque pendant tout le repas de la nuit du saint Chabbat susmentionné. Ensuite, il a ouvert la bouche et a dit toute la Torah redoutable susmentionnée, qu'il y a des cerveaux de la Terre d'Israël, et il y a des cerveaux de l'étranger, et que l'essentiel de la controverse n'appartient qu'à l'étranger, etc. Va voir et tu trouveras là-bas, dans la Torah susmentionnée, tout le sujet de la conversation susmentionnée qui parle de l'honneur susmentionné, d'élever tout l'honneur à l'Éternel, béni soit-Il, et du sujet de la charité pour la Terre d'Israël, et du sujet de la controverse de la Terre d'Israël. Vois là-bas et tu verras des merveilles.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w3ezqrmyyav0" w:id="49"/>
      <w:bookmarkEnd w:id="49"/>
      <w:r w:rsidDel="00000000" w:rsidR="00000000" w:rsidRPr="00000000">
        <w:rPr>
          <w:b w:val="1"/>
          <w:color w:val="000000"/>
          <w:sz w:val="22"/>
          <w:szCs w:val="22"/>
          <w:rtl w:val="0"/>
        </w:rPr>
        <w:t xml:space="preserve">48</w:t>
      </w:r>
    </w:p>
    <w:p w:rsidR="00000000" w:rsidDel="00000000" w:rsidP="00000000" w:rsidRDefault="00000000" w:rsidRPr="00000000" w14:paraId="00000072">
      <w:pPr>
        <w:spacing w:after="240" w:before="240" w:lineRule="auto"/>
        <w:rPr/>
      </w:pPr>
      <w:r w:rsidDel="00000000" w:rsidR="00000000" w:rsidRPr="00000000">
        <w:rPr>
          <w:rtl w:val="0"/>
        </w:rPr>
        <w:t xml:space="preserve">(m'h) La Torah "Vie éternelle" qui se trouve dans la leçon 72 de Likkutei Tinyana a été dite au moment où un grand Juste célèbre est venu chez lui pour le saint Chabbat de la parashat Yitro. Et lui, de mémoire bénie, n'a dit aucune Torah la nuit du saint Chabbat ni le jour du saint Chabbat. Et quand nous avons terminé le repas du matin du Chabbat et que nous avions déjà récité la bénédiction après le repas (Birkat HaMazon), et que nous pensions nous lever de table comme d'habitude après la bénédiction, mais lui, de mémoire bénie, est resté assis à sa place. Et nous tous, nous sommes restés assis devant lui, et le Juste susmentionné est également resté assis devant lui. Pendant ce temps, il a répondu et a dit : "Quand on se voit avec le Juste, même si l'on n'entend pas de Torah, c'est aussi très bien, car par cela on reçoit de la grandeur." Et il a commencé à dire la Torah susmentionnée. Au milieu de ses paroles, quand il est entré dans la proclamation de la Torah comme mentionné ci-dessus, il a répondu et a dit : "Mais pendant ce temps, je dis une Torah." Et néanmoins, il a terminé toute la Torah susmentionnée. La règle est que plusieurs, voire presque toutes les Torot, ont été dites par un grand miracle, de sorte que le monde a failli manquer de ce bien caché. Et avant chaque Torah, le monde vacillait, se demandant s'ils mériteraient ce bien caché. Et l'Éternel, béni soit-Il, par ses voies merveilleuses et ses immenses bontés, a arrangé les choses à chaque fois pour le bien, jusqu'à ce que nous ayons mérité à chaque fois de puiser dans le torrent qui jaillit, etc., toutes ces choses que nous avons mises sur les livres. Et il est déjà expliqué (plus loin 374) qu'il a dit que dans chaque parole qu'il dit devant le monde, tous les mondes supérieurs et inférieurs y sont suspendus.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mwuu1cel7f4" w:id="50"/>
      <w:bookmarkEnd w:id="50"/>
      <w:r w:rsidDel="00000000" w:rsidR="00000000" w:rsidRPr="00000000">
        <w:rPr>
          <w:b w:val="1"/>
          <w:color w:val="000000"/>
          <w:sz w:val="22"/>
          <w:szCs w:val="22"/>
          <w:rtl w:val="0"/>
        </w:rPr>
        <w:t xml:space="preserve">49</w:t>
      </w:r>
    </w:p>
    <w:p w:rsidR="00000000" w:rsidDel="00000000" w:rsidP="00000000" w:rsidRDefault="00000000" w:rsidRPr="00000000" w14:paraId="00000074">
      <w:pPr>
        <w:spacing w:after="240" w:before="240" w:lineRule="auto"/>
        <w:rPr/>
      </w:pPr>
      <w:r w:rsidDel="00000000" w:rsidR="00000000" w:rsidRPr="00000000">
        <w:rPr>
          <w:rtl w:val="0"/>
        </w:rPr>
        <w:t xml:space="preserve">(mṭ) Au moment où il a dit la Torah "Va'et'hanan" (Et j'ai supplié) imprimée dans Likkutei Tinyana, leçon 78. Et là, il parle du fait qu'il est interdit de se désespérer jamais, quoi qu'il arrive, que Dieu préserve. Et il a dit alors en ces termes : "On ne doit pas se désespérer. Gevald ! Ne vous désespérez pas !" ["Men tor zikh nisht meya'esh zayn. Gevald ! Zayt aykh nisht meya'esh !"] Et il a beaucoup tiré sur le mot "Gevald" [Ah !], à la manière de celui qui avertit et crie du fond du cœur.</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16wgsq4sqced" w:id="51"/>
      <w:bookmarkEnd w:id="51"/>
      <w:r w:rsidDel="00000000" w:rsidR="00000000" w:rsidRPr="00000000">
        <w:rPr>
          <w:b w:val="1"/>
          <w:color w:val="000000"/>
          <w:sz w:val="22"/>
          <w:szCs w:val="22"/>
          <w:rtl w:val="0"/>
        </w:rPr>
        <w:t xml:space="preserve">50</w:t>
      </w:r>
    </w:p>
    <w:p w:rsidR="00000000" w:rsidDel="00000000" w:rsidP="00000000" w:rsidRDefault="00000000" w:rsidRPr="00000000" w14:paraId="00000076">
      <w:pPr>
        <w:spacing w:after="240" w:before="240" w:lineRule="auto"/>
        <w:rPr/>
      </w:pPr>
      <w:r w:rsidDel="00000000" w:rsidR="00000000" w:rsidRPr="00000000">
        <w:rPr>
          <w:rtl w:val="0"/>
        </w:rPr>
        <w:t xml:space="preserve">(n) Quand nous avons entendu de sa sainte bouche la parole qui commence par : "Ce pourquoi le monde est éloigné de l'Éternel, béni soit-Il, c'est parce qu'ils ne se posent pas", voir là-bas dans Likkutei Tinyana, leçon 10. Et là, il parle de la joie. Et lui, de mémoire bénie, était alors assis à l'extérieur, près du mur de la synagogue, au sud, près d'un morceau de poutre de bois qui servait de fondation. Car c'est là qu'il avait l'habitude de s'asseoir plusieurs fois, parfois au sud, parfois au nord, parfois à l'est et parfois à l'ouest. Et parfois dans la cour de la synagogue. Et parfois il allait avec nous se promener sur la montagne qui entoure la ville, et parfois il marchait avec nous de long en large devant la synagogue. Et dans tous ces endroits, nous avons toujours entendu des nouveautés merveilleuses et redoutables, et des conversations saintes comme on n'en avait jamais entendues depuis de nombreux jours. De même, après qu'il eut eu la maladie de la toux (houst), il voyageait le plus souvent pour se promener, et nous voyagions avec lui et nous entendions de lui beaucoup de Torah en chemin. Et revenons à ce qui précède, au moment où il a dit le sujet susmentionné, il a alors beaucoup parlé de la joie. Et il nous a renforcés et nous a beaucoup exhortés à être toujours dans la joie. Car à cette époque, c'est-à-dire quand il est revenu de Lemberg, il nous a alors beaucoup, beaucoup parlé du sujet de se renforcer pour être toujours dans la joie. Et il nous a dit alors que nous devrions nous réjouir beaucoup d'avoir été sauvés par sa miséricorde de devenir ses opposants. Et il a dit alors en ces termes : "Béni soit notre Dieu qui nous a créés pour sa gloire et nous a séparés des égarés", des deux sortes d'égarés, c'est-à-dire des égarés complets de la Torah qui sont les non-juifs et les hérétiques, et nous avons aussi été sauvés des égarés opposants qui s'opposent à lui, qui ont perdu ce qu'ils ont perdu, sans mesure ni valeur ni nombre. Et il a dit : "N'est-ce pas que vous auriez certainement été de grands opposants ?" ("Ihr volt dokh geven meshune'ne mitnagdim" - entendu de RL"Y) "si ce n'étaient ses grandes bontés et sa miséricorde abondante, par lesquelles nous avons été sauvés du piège des oiseleurs, de la secte des opposants, qui, si nous les avions écoutés, que Dieu préserve, notre espoir aurait été perdu, Dieu nous en garde, etc." Il a répondu comme en s'étonnant et a dit : "C'est contre moi que vous vous seriez opposés ?" Et il a dit en yiddish en ces termes : "Oif mir volt ihr gekrigt ?"</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96j29je0b3uc" w:id="52"/>
      <w:bookmarkEnd w:id="52"/>
      <w:r w:rsidDel="00000000" w:rsidR="00000000" w:rsidRPr="00000000">
        <w:rPr>
          <w:b w:val="1"/>
          <w:color w:val="000000"/>
          <w:sz w:val="22"/>
          <w:szCs w:val="22"/>
          <w:rtl w:val="0"/>
        </w:rPr>
        <w:t xml:space="preserve">51</w:t>
      </w:r>
    </w:p>
    <w:p w:rsidR="00000000" w:rsidDel="00000000" w:rsidP="00000000" w:rsidRDefault="00000000" w:rsidRPr="00000000" w14:paraId="00000078">
      <w:pPr>
        <w:spacing w:after="240" w:before="240" w:lineRule="auto"/>
        <w:rPr/>
      </w:pPr>
      <w:r w:rsidDel="00000000" w:rsidR="00000000" w:rsidRPr="00000000">
        <w:rPr>
          <w:rtl w:val="0"/>
        </w:rPr>
        <w:t xml:space="preserve">(na) La Torah "'Ayé mekom kevodo'" (Où est le lieu de Sa gloire) dans Likkutei Tinyana, leçon 12, qui commence par "Quand un homme suit son intellect et sa sagesse, il peut tomber dans de nombreuses erreurs et obstacles". Cette Torah a été dite en lien avec une conversation qu'il avait avec moi au sujet des erreurs, des nombreuses perplexités et des grandes corruptions qui surviennent lorsqu'on suit son intellect et sa sagesse. Il a alors mentionné l'auteur des "Dix Paroles", etc., qui s'est trompé et a beaucoup dévié à cause de sa sagesse, en disant que la barbe est si élevée que l'étranger ne peut supporter la lumière de la sainteté de la barbe. (Et bien que son intention fût aussi de permettre à l'étranger, par un onguent ou des ciseaux semblables à un rasoir, néanmoins, par cela il a renforcé les mains des pécheurs qui se rasent la barbe dans les pays d'Allemagne). Et ensuite, il a commencé à dire la Torah susmentionnée jusqu'à ce qu'il la termine. Et cela a été pour moi une chose étonnante, car je n'avais jamais entendu de ma vie que l'auteur susmentionné avait dit une telle erreur. Que Dieu lui pardonne. Mais plus tard, j'ai parlé avec des gens experts dans les livres et dans de tels récits, et ils m'ont dit que c'était une chose bien connue que l'auteur susmentionné avait dit cela. J'ai aussi entendu que dans le livre de Questions et Réponses "Be'er Esek", il rapporte cette opinion stupide, mauvaise et mensongère susmentionnée, et qu'on l'a déjà effacée avec cent gourdins de tous les justes et sages de la vérité. Et en cela, on peut voir comment l'esprit de l'homme est trompeur et comment il est interdit de se fier à son intellect contre la Torah de Moïse, écrite et orale, même de l'épaisseur d'un cheveu. A fortiori dans une chose comme celle-ci, qui est explicitement interdite dans la Torah, le rasage de la barbe. Et nos maîtres, de mémoire bénie, ont dit (Makkot 20) qu'on transgresse cinq interdictions. Et la loi est déjà tranchée que toute chose qui est une obligation corporelle, il n'y a aucune différence entre la Terre d'Israël et l'étranger. Et il pourrait se trouver quelqu'un qui, par sa sagesse et son esprit, dira une opinion qui n'est pas vraie, et il s'ensuivra qu'on en viendra à permettre, que Dieu préserve, une telle interdiction, cinq interdictions de la Torah, et à renforcer par cela les pécheurs. Ce pour quoi il convient à tout auteur de livre de crier de toutes les voix, et de susciter un cri de brisure sur cette brèche qui s'est faite en Israël récemment dans les pays d'Allemagne, de transgresser chaque jour cinq interdictions. Car même dans les pays d'Allemagne, cette mauvaise coutume n'existe pas depuis la nuit des temps, que Dieu préserve. Mais bien plus de mille ans après la destruction du Second Temple, ce grand mal a commencé à germer parmi eux. Car j'ai entendu de notre maître, de mémoire bénie, que même les nations du monde ne se rasaient pas la barbe dans les temps anciens. Et il y a seulement quelques centaines d'années que les nations du monde ont commencé à se raser la barbe. Et ensuite, après une longue période, dans la dureté de l'amertume de l'exil, la Sitra Ahra (l'autre côté) s'est étendue et le mauvais penchant a aussi tenté les enfants d'Israël, et ils se sont mêlés aux nations et ont appris de leurs actions. Et quelques grands méchants notoires ont commencé à se raser la barbe, et ainsi ils ont appris les uns des autres jusqu'à ce que la brèche se soit agrandie, à cause de nos nombreuses fautes, et que cela soit devenu pour eux comme une permission, comme on le voit encore aujourd'hui, que ceux qui sont vraiment pieux ne se rasent pas la barbe, même en Allemagne. Et même dans les pays adjacents à l'Allemagne, ce mal ne s'est pas encore répandu comme en Allemagne. C'est seulement que les grands méchants commencent par cela, et ensuite même les pieux se trompent un peu à ce sujet. Et même maintenant, quand on les réprimande en leur disant qu'ils transgressent cinq interdictions de la Torah, ils répondent qu'ils se rasent avec un onguent qui est vraiment permis, et celui qui se comporte ainsi a une permission selon la loi, mais pas selon les écrits de l'Ari, de mémoire bénie, et du Zohar HaKadosh. Mais celui qui sonde les cœurs sait que la plupart d'entre eux transgressent délibérément et se rasent avec mépris, avec les mains, avec un rasoir. Et puisqu'ils admettent eux-mêmes qu'avec un rasoir c'est interdit, car ils ne peuvent nier ce qui est explicite dans la Torah et dans le Talmud, et eux-mêmes, dans leur âme, savent la vérité, s'ils se rasent avec un rasoir ou avec un onguent. Combien il y a à pleurer et à crier avec une âme amère, et à pleurer comme un torrent qui déborde sans répit sur cette brèche qui s'est faite en Israël. Au point que ce mal a commencé à germer près de notre pays, où se trouvent aussi de tels méchants qui secouent le joug et se rasent la barbe. Que l'Éternel, béni soit-Il, ait pitié du reste de son peuple et sauve la survivance par sa force grande et redoutable, et nous amène notre juste Messie et révèle la vérité dans le monde, rapidement, de nos jours. Amen.</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mdgezcd6gvce" w:id="53"/>
      <w:bookmarkEnd w:id="53"/>
      <w:r w:rsidDel="00000000" w:rsidR="00000000" w:rsidRPr="00000000">
        <w:rPr>
          <w:b w:val="1"/>
          <w:color w:val="000000"/>
          <w:sz w:val="22"/>
          <w:szCs w:val="22"/>
          <w:rtl w:val="0"/>
        </w:rPr>
        <w:t xml:space="preserve">52</w:t>
      </w:r>
    </w:p>
    <w:p w:rsidR="00000000" w:rsidDel="00000000" w:rsidP="00000000" w:rsidRDefault="00000000" w:rsidRPr="00000000" w14:paraId="0000007A">
      <w:pPr>
        <w:spacing w:after="240" w:before="240" w:lineRule="auto"/>
        <w:rPr/>
      </w:pPr>
      <w:r w:rsidDel="00000000" w:rsidR="00000000" w:rsidRPr="00000000">
        <w:rPr>
          <w:rtl w:val="0"/>
        </w:rPr>
        <w:t xml:space="preserve">(nv) Avant que notre maître, de mémoire bénie, ne dise la Torah imprimée dans Likkutei Tinyana, leçon 32, qui commence par "Il y a des justes cachés", et qui a été dite le Chabbat de la parashat Yitro, en 5569 (1809), il a raconté une histoire. Auparavant, le Baal Shem Tov, de mémoire bénie, se trouvait dans la sainte communauté de Brody et logeait chez un homme riche. De nombreuses personnes de marque étaient réunies à table en son honneur, comme il est d'usage. Assis en bas de la table se trouvait un "darshir", c'est-à-dire un prédicateur. Il mangeait beaucoup. Ils l'ont regardé manger énormément et ont commencé à lui donner et à lui tendre beaucoup de nourriture par moquerie. Le prédicateur fit son affaire et mangea beaucoup, tout ce qu'on lui tendait, comme des poissons (deux personnes mangeaient un morceau, et le prédicateur en mangeait deux à lui seul), et de la sauce (il mangeait un bol entier à lui seul), et de même pour les autres plats. Et ils lui en tendaient à chaque fois par moquerie, parce qu'ils voyaient qu'il mangeait beaucoup. Ensuite, ils ont commencé à l'inciter à dire une Torah devant eux. Leur intention était aussi par moquerie, qu'il dise une Torah à la table où le Baal Shem Tov, de mémoire bénie, présidait. Lui, avec sa simplicité, a commencé à leur dire une Torah. Ils se sont mis à rire de lui entre leurs mains, et il était à leurs yeux un objet de rire et de moquerie. Le prédicateur a compris qu'ils se moquaient de lui parce qu'il mangeait beaucoup. Le prédicateur a répondu et a dit : "Et si on ne peut pas dire de Torah, est-il interdit de manger un morceau de poisson ?" Ensuite, le Baal Shem Tov a regardé, a vu toute l'affaire, s'est fâché et s'est mis en colère contre eux. Il a entendu la Torah du prédicateur et elle lui a beaucoup plu. Le Baal Shem Tov a dit que ce prédicateur disait une Torah de la bouche d'Élie, de mémoire bénie. Tout cela, notre maître, de mémoire bénie, l'a raconté. Et ensuite, notre maître, de mémoire bénie, a dit que cette chose lui avait beaucoup plu, ce que le prédicateur avait dit : "Et si on ne peut pas dire de Torah, est-il interdit de manger un morceau de poisson ?" Ensuite, notre maître, de mémoire bénie, a dit la Torah susmentionnée, concernant les justes cachés qui connaissent une Torah merveilleuse et sont cachés du monde, comme ce prédicateur qui connaissait une Torah merveilleuse mais était un juste caché, et le monde se moquait de lui.</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syacmp5agjvj" w:id="54"/>
      <w:bookmarkEnd w:id="54"/>
      <w:r w:rsidDel="00000000" w:rsidR="00000000" w:rsidRPr="00000000">
        <w:rPr>
          <w:b w:val="1"/>
          <w:color w:val="000000"/>
          <w:sz w:val="22"/>
          <w:szCs w:val="22"/>
          <w:rtl w:val="0"/>
        </w:rPr>
        <w:t xml:space="preserve">53</w:t>
      </w:r>
    </w:p>
    <w:p w:rsidR="00000000" w:rsidDel="00000000" w:rsidP="00000000" w:rsidRDefault="00000000" w:rsidRPr="00000000" w14:paraId="0000007C">
      <w:pPr>
        <w:spacing w:after="240" w:before="240" w:lineRule="auto"/>
        <w:rPr/>
      </w:pPr>
      <w:r w:rsidDel="00000000" w:rsidR="00000000" w:rsidRPr="00000000">
        <w:rPr>
          <w:rtl w:val="0"/>
        </w:rPr>
        <w:t xml:space="preserve">(ng) En 5568 (1808), près de Roch Hachana, nous avons voyagé avec lui hors de la ville, moi et mon ami Rabbi Naftali. Il a raconté qu'il avait rêvé qu'on discutait que la guérison vient seulement de l'Éternel, béni soit-Il, car "Je suis l'Éternel ton médecin". Et seul l'Éternel, béni soit-Il, peut guérir. Et ils ont dit : "Qui sait si l'Éternel, béni soit-Il, veut ?" Et l'un de nous deux a répondu, et il n'a pas voulu dire lequel des deux : que </w:t>
      </w:r>
      <w:r w:rsidDel="00000000" w:rsidR="00000000" w:rsidRPr="00000000">
        <w:rPr>
          <w:b w:val="1"/>
          <w:rtl w:val="0"/>
        </w:rPr>
        <w:t xml:space="preserve">A</w:t>
      </w:r>
      <w:r w:rsidDel="00000000" w:rsidR="00000000" w:rsidRPr="00000000">
        <w:rPr>
          <w:rtl w:val="0"/>
        </w:rPr>
        <w:t xml:space="preserve">ni </w:t>
      </w:r>
      <w:r w:rsidDel="00000000" w:rsidR="00000000" w:rsidRPr="00000000">
        <w:rPr>
          <w:b w:val="1"/>
          <w:rtl w:val="0"/>
        </w:rPr>
        <w:t xml:space="preserve">H</w:t>
      </w:r>
      <w:r w:rsidDel="00000000" w:rsidR="00000000" w:rsidRPr="00000000">
        <w:rPr>
          <w:rtl w:val="0"/>
        </w:rPr>
        <w:t xml:space="preserve">aShem </w:t>
      </w:r>
      <w:r w:rsidDel="00000000" w:rsidR="00000000" w:rsidRPr="00000000">
        <w:rPr>
          <w:b w:val="1"/>
          <w:rtl w:val="0"/>
        </w:rPr>
        <w:t xml:space="preserve">R</w:t>
      </w:r>
      <w:r w:rsidDel="00000000" w:rsidR="00000000" w:rsidRPr="00000000">
        <w:rPr>
          <w:rtl w:val="0"/>
        </w:rPr>
        <w:t xml:space="preserve">of'ekha (Je suis l'Éternel ton médecin) montre cela, car c'est l'acronyme de </w:t>
      </w:r>
      <w:r w:rsidDel="00000000" w:rsidR="00000000" w:rsidRPr="00000000">
        <w:rPr>
          <w:b w:val="1"/>
          <w:rtl w:val="0"/>
        </w:rPr>
        <w:t xml:space="preserve">A</w:t>
      </w:r>
      <w:r w:rsidDel="00000000" w:rsidR="00000000" w:rsidRPr="00000000">
        <w:rPr>
          <w:rtl w:val="0"/>
        </w:rPr>
        <w:t xml:space="preserve">men </w:t>
      </w:r>
      <w:r w:rsidDel="00000000" w:rsidR="00000000" w:rsidRPr="00000000">
        <w:rPr>
          <w:b w:val="1"/>
          <w:rtl w:val="0"/>
        </w:rPr>
        <w:t xml:space="preserve">K</w:t>
      </w:r>
      <w:r w:rsidDel="00000000" w:rsidR="00000000" w:rsidRPr="00000000">
        <w:rPr>
          <w:rtl w:val="0"/>
        </w:rPr>
        <w:t xml:space="preserve">en </w:t>
      </w:r>
      <w:r w:rsidDel="00000000" w:rsidR="00000000" w:rsidRPr="00000000">
        <w:rPr>
          <w:b w:val="1"/>
          <w:rtl w:val="0"/>
        </w:rPr>
        <w:t xml:space="preserve">Y</w:t>
      </w:r>
      <w:r w:rsidDel="00000000" w:rsidR="00000000" w:rsidRPr="00000000">
        <w:rPr>
          <w:rtl w:val="0"/>
        </w:rPr>
        <w:t xml:space="preserve">ehi </w:t>
      </w:r>
      <w:r w:rsidDel="00000000" w:rsidR="00000000" w:rsidRPr="00000000">
        <w:rPr>
          <w:b w:val="1"/>
          <w:rtl w:val="0"/>
        </w:rPr>
        <w:t xml:space="preserve">R</w:t>
      </w:r>
      <w:r w:rsidDel="00000000" w:rsidR="00000000" w:rsidRPr="00000000">
        <w:rPr>
          <w:rtl w:val="0"/>
        </w:rPr>
        <w:t xml:space="preserve">atson (Amen, ainsi soit Sa volonté), comme imprimé dans Likkutei Tinyana, leçon 42.</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g4ld5pkwinec" w:id="55"/>
      <w:bookmarkEnd w:id="55"/>
      <w:r w:rsidDel="00000000" w:rsidR="00000000" w:rsidRPr="00000000">
        <w:rPr>
          <w:b w:val="1"/>
          <w:color w:val="000000"/>
          <w:sz w:val="22"/>
          <w:szCs w:val="22"/>
          <w:rtl w:val="0"/>
        </w:rPr>
        <w:t xml:space="preserve">54</w:t>
      </w:r>
    </w:p>
    <w:p w:rsidR="00000000" w:rsidDel="00000000" w:rsidP="00000000" w:rsidRDefault="00000000" w:rsidRPr="00000000" w14:paraId="0000007E">
      <w:pPr>
        <w:spacing w:after="240" w:before="240" w:lineRule="auto"/>
        <w:rPr/>
      </w:pPr>
      <w:r w:rsidDel="00000000" w:rsidR="00000000" w:rsidRPr="00000000">
        <w:rPr>
          <w:rtl w:val="0"/>
        </w:rPr>
        <w:t xml:space="preserve">(nd) Il nous a parlé du sujet de la Torah imprimée dans Likkutei Tinyana, leçon 40, qui commence par "Celui qui connaît la Terre d'Israël, qui a vraiment goûté le goût de la Terre d'Israël". Il a dit qu'il savait cela depuis longtemps, car "n'ai-je pas voyagé en Terre d'Israël ? Et il est probable que j'avais auparavant un désir et une aspiration à voyager en Terre d'Israël. Et j'ai aussi rêvé de la Terre d'Israël. Une fois, un homme était chez moi et je lui ai parlé, et un grand désir et une grande envie pour la Terre d'Israël ont commencé à s'éveiller en moi. Ensuite, je lui ai demandé s'il avait été chez des Justes à Roch Hachana, et il m'a raconté qu'il avait été chez plusieurs grands et vrais Justes à Roch Hachana. Et c'est pourquoi j'ai eu une grande aspiration quand je lui ai parlé, comme expliqué dans la Torah susmentionnée." Il m'a dit que bien qu'il ait su ce sujet auparavant, il ne le connaissait pas du tout comme maintenant. Car à l'époque, il ne savait que cela : du fait de parler avec quelqu'un qui avait été chez le Juste à Roch Hachana, il était approprié que celui qui aspire à la Terre d'Israël la ressente. Mais l'essence de la chose, d'où cela provient, il ne le savait pas du tout comme maintenant. Car maintenant, il a eu le mérite que le sujet lui soit révélé dans sa plénitude.</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w1czff9yajup" w:id="56"/>
      <w:bookmarkEnd w:id="56"/>
      <w:r w:rsidDel="00000000" w:rsidR="00000000" w:rsidRPr="00000000">
        <w:rPr>
          <w:b w:val="1"/>
          <w:color w:val="000000"/>
          <w:sz w:val="22"/>
          <w:szCs w:val="22"/>
          <w:rtl w:val="0"/>
        </w:rPr>
        <w:t xml:space="preserve">55</w:t>
      </w:r>
    </w:p>
    <w:p w:rsidR="00000000" w:rsidDel="00000000" w:rsidP="00000000" w:rsidRDefault="00000000" w:rsidRPr="00000000" w14:paraId="00000080">
      <w:pPr>
        <w:spacing w:after="240" w:before="240" w:lineRule="auto"/>
        <w:rPr/>
      </w:pPr>
      <w:r w:rsidDel="00000000" w:rsidR="00000000" w:rsidRPr="00000000">
        <w:rPr>
          <w:rtl w:val="0"/>
        </w:rPr>
        <w:t xml:space="preserve">(nh) De même, le sujet des vingt-quatre sortes de "pidyonot" (rançons) nécessaires pour adoucir les vingt-quatre tribunaux, imprimé dans Likkutei Aleph, leçon 215, il le connaissait déjà avant d'être en Terre d'Israël. Comme je l'ai entendu de notre communauté, et en particulier d'un homme important de notre communauté, qui a raconté qu'une fois sa femme est tombée malade et était sur le point de mourir, son âme était presque sortie. Il est venu le voir, de mémoire bénie, et il lui a dit : "Cours vite et apporte vingt-quatre pidyonot avant que le décret ne soit scellé." Il a couru et lui a apporté un sac plein d'argent. Ensuite, un miracle s'est produit, elle s'est rétablie. Plus tard, notre maître, de mémoire bénie, a ordonné de lui rendre tout l'argent, sauf de prendre vingt-quatre "gedolim" [une sorte de monnaie] et de les distribuer aux pauvres. Il a aussi dit alors qu'il est impossible de faire un "pidyon" si l'on ne connaît pas toutes les vingt-quatre sortes de "pidyonot" pour adoucir les vingt-quatre tribunaux. Il a donné une parabole : c'est comme lorsque quelqu'un est poursuivi en justice par le gouvernement de Kiev et qu'il engage un avocat, appelé "piliptent" à Kamenitz. De même, comment est-il possible de faire un "pidyon" si l'on ne sait pas dans quels tribunaux il est jugé. Il a aussi dit alors qu'il y a un "pidyon" si élevé qu'il peut adoucir les vingt-quatre tribunaux. Et il y a encore plusieurs conversations à ce sujet depuis longtemps. Mais il ne connaissait pas alors tout le sujet dans sa plénitude comme il l'a connu plus tard, comme il nous en a révélé un peu, que parfois même ce "pidyon" qui englobe les vingt-quatre tribunaux n'aide pas, car il en résulte une autre affaire, à savoir des prosélytes. Et c'est l'aspect de Moïse qui se tient entre l'apostasie et la volonté divine. Tout cela, il ne le savait pas alors, mais seulement plus tard, par son service, car il a peiné et travaillé à chaque instant jusqu'à ce qu'il atteigne à chaque fois des niveaux plus élevés et supérieurs. Et c'est alors qu'il a perçu et compris avec une révélation merveilleuse ce qu'il savait au début de manière vague, sous l'aspect du caché, seulement par allusion. De là, tu peux comprendre un peu de sa grandeur, car même auparavant c'était une nouveauté merveilleuse, unique en son genre. Car il a dit que de ces vingt-quatre "pidyonot", seul un par génération en a connaissance. Et tout cela était avant la Terre d'Israël. Et ensuite, quand il est revenu de la Terre d'Israël, il a dit qu'il avait honte de toutes les Torot et des perceptions qu'il avait eues avant d'être en Terre d'Israël, et elles n'avaient aucune valeur à ses yeux. Vois et comprends jusqu'où il s'est élevé ensuite. Et il y a beaucoup à dire sur ce sujet, comment même avant la Terre d'Israël, c'était une nouveauté merveilleuse quand il connaissait les vingt-quatre sortes de "pidyonot", ou le sujet de la Terre d'Israël susmentionné comme il le connaissait alors. Mais néanmoins, face à la connaissance qu'il a eue plus tard de ces mêmes sujets, comme il les a connus plus tard, la première connaissance n'est considérée comme rien, d'après ce que j'ai compris de son saint esprit. Mais sur tout ce sujet, les outils de l'écriture ne suffisent pas pour bien expliquer la chose, et les intelligents comprendront un peu d'eux-mêmes.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vd50649rkdlh" w:id="57"/>
      <w:bookmarkEnd w:id="57"/>
      <w:r w:rsidDel="00000000" w:rsidR="00000000" w:rsidRPr="00000000">
        <w:rPr>
          <w:b w:val="1"/>
          <w:color w:val="000000"/>
          <w:sz w:val="22"/>
          <w:szCs w:val="22"/>
          <w:rtl w:val="0"/>
        </w:rPr>
        <w:t xml:space="preserve">56</w:t>
      </w:r>
    </w:p>
    <w:p w:rsidR="00000000" w:rsidDel="00000000" w:rsidP="00000000" w:rsidRDefault="00000000" w:rsidRPr="00000000" w14:paraId="00000082">
      <w:pPr>
        <w:spacing w:after="240" w:before="240" w:lineRule="auto"/>
        <w:rPr/>
      </w:pPr>
      <w:r w:rsidDel="00000000" w:rsidR="00000000" w:rsidRPr="00000000">
        <w:rPr>
          <w:rtl w:val="0"/>
        </w:rPr>
        <w:t xml:space="preserve">(nv) Vois, j'ai trouvé ceci de l'écriture de notre maître, de mémoire bénie, lui-même, concernant la Torah "Et il lui construisit une maison", leçon 266 : "Sache que lorsque le monde faute dans le commandement de la Soucca, en ne l'accomplissant pas comme il se doit, ils causent la mort ou la maladie aux animaux et aux autres êtres vivants, tout dépend de la faute. Car c'est la différence entre les êtres humains et les êtres vivants : car l'abondance des êtres humains, ils la tètent du lieu de la 'Bina' (Intelligence), comme le disent nos sages, de mémoire bénie (Berakhot 10) : 'Il lui a fait des seins à la place de la Bina'. Ce qui n'est pas le cas des êtres vivants, dont l'abondance tète du lieu de l''erva' (nudité). Et l'aspect de la Soucca est l'aspect de la 'Mère, Bina', qui protège ses enfants, et nous tétons d'elle. Et par ce commandement, nous sommes séparés de l'abondance des êtres vivants. Et quand on faute dans le commandement de la Soucca, alors on descend par cela du niveau des êtres humains, et on n'a plus d'abondance du lieu de la Bina, et on descend au niveau des autres êtres vivants. Et les autres êtres vivants sont repoussés de leur abondance, puisque les êtres humains prennent leur abondance. Et alors les êtres vivants meurent ou tombent malades, tout dépend de la prise de leur abondance, si elle est grande ou petite. Et c'est (Genèse 33) : 'Et pour son bétail, il fit des souccot'. C'est-à-dire que les souccot sont la vie et l'existence pour les êtres vivants, afin qu'ils restent à leur niveau, comme mentionné ci-dessus. Et lorsque les êtres humains s'assoient dans les souccot comme il se doit, par cela ils sont à leur niveau, et dans l'aspect de la Torah. Car la Torah est l'aspect de (Proverbes 1) : 'N'abandonne pas la Torah de ta mère', 'Si tu appelles la Bina' (ibid. 2). C'est pourquoi, près de Souccot, nous faisons Sim'hat Torah. Et c'est 'Sivan', acronyme de 'Ve'yaakov Na</w:t>
      </w:r>
      <w:r w:rsidDel="00000000" w:rsidR="00000000" w:rsidRPr="00000000">
        <w:rPr>
          <w:b w:val="1"/>
          <w:rtl w:val="0"/>
        </w:rPr>
        <w:t xml:space="preserve">s</w:t>
      </w:r>
      <w:r w:rsidDel="00000000" w:rsidR="00000000" w:rsidRPr="00000000">
        <w:rPr>
          <w:rtl w:val="0"/>
        </w:rPr>
        <w:t xml:space="preserve">a Souk</w:t>
      </w:r>
      <w:r w:rsidDel="00000000" w:rsidR="00000000" w:rsidRPr="00000000">
        <w:rPr>
          <w:b w:val="1"/>
          <w:rtl w:val="0"/>
        </w:rPr>
        <w:t xml:space="preserve">o</w:t>
      </w:r>
      <w:r w:rsidDel="00000000" w:rsidR="00000000" w:rsidRPr="00000000">
        <w:rPr>
          <w:rtl w:val="0"/>
        </w:rPr>
        <w:t xml:space="preserve">ta </w:t>
      </w:r>
      <w:r w:rsidDel="00000000" w:rsidR="00000000" w:rsidRPr="00000000">
        <w:rPr>
          <w:b w:val="1"/>
          <w:rtl w:val="0"/>
        </w:rPr>
        <w:t xml:space="preserve">V</w:t>
      </w:r>
      <w:r w:rsidDel="00000000" w:rsidR="00000000" w:rsidRPr="00000000">
        <w:rPr>
          <w:rtl w:val="0"/>
        </w:rPr>
        <w:t xml:space="preserve">ayive</w:t>
      </w:r>
      <w:r w:rsidDel="00000000" w:rsidR="00000000" w:rsidRPr="00000000">
        <w:rPr>
          <w:b w:val="1"/>
          <w:rtl w:val="0"/>
        </w:rPr>
        <w:t xml:space="preserve">n</w:t>
      </w:r>
      <w:r w:rsidDel="00000000" w:rsidR="00000000" w:rsidRPr="00000000">
        <w:rPr>
          <w:rtl w:val="0"/>
        </w:rPr>
        <w:t xml:space="preserve">', car en Sivan la Torah a été donnée, et nous sommes au niveau de la Torah par le commandement de la Soucca, comme mentionné ci-dessus."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6cnzdigk3h2j" w:id="58"/>
      <w:bookmarkEnd w:id="58"/>
      <w:r w:rsidDel="00000000" w:rsidR="00000000" w:rsidRPr="00000000">
        <w:rPr>
          <w:b w:val="1"/>
          <w:color w:val="000000"/>
          <w:sz w:val="22"/>
          <w:szCs w:val="22"/>
          <w:rtl w:val="0"/>
        </w:rPr>
        <w:t xml:space="preserve">57</w:t>
      </w:r>
    </w:p>
    <w:p w:rsidR="00000000" w:rsidDel="00000000" w:rsidP="00000000" w:rsidRDefault="00000000" w:rsidRPr="00000000" w14:paraId="00000084">
      <w:pPr>
        <w:spacing w:after="240" w:before="240" w:lineRule="auto"/>
        <w:rPr/>
      </w:pPr>
      <w:r w:rsidDel="00000000" w:rsidR="00000000" w:rsidRPr="00000000">
        <w:rPr>
          <w:rtl w:val="0"/>
        </w:rPr>
        <w:t xml:space="preserve">(nz) Sache que par le commandement de la Soucca accompli comme il se doit, il est permis de s'engager dans la construction, et cela ne nuit pas à ses biens. Car nos maîtres, de mémoire bénie, ont dit (Yevamot 93a) : "Celui qui s'occupe de la construction s'appauvrit". La raison en est : quel est le lien entre la pauvreté et le constructeur ? Mais la raison est que celui qui construit un bâtiment doit construire avec sagesse, comme il est écrit (Proverbes 24) : "Par la sagesse une maison est construite". Et certainement, celui qui construit avec sagesse ne s'appauvrira pas, au contraire, il s'enrichira et s'accomplira en lui "par la sagesse une maison est construite, etc., et par la connaissance les chambres se remplissent". Mais celui qui construit sans sagesse, on le punit par la pauvreté, et par cela sa sagesse sera méprisée, sous l'aspect de (Ecclésiaste 9) : "La sagesse du pauvre est méprisée", mesure pour mesure. Et par le commandement de la Soucca, il est au niveau de la Torah comme susmentionné, et la Torah est la source de toutes les sagesses. C'est pourquoi il lui est permis de construire, car il a certainement de la sagesse. Et le signe pour cela est : "Et Jacob voyagea à Souccot et il construisit". Par le commandement de la Soucca, il lui fut permis de construire. "LeV", acronyme de "Lo Bayit" (une maison pour lui). "Lev" (cœur), c'est la Torah. "Beit" de "Bereshit", "Lamed" de "Le'einei kol Israel", c'est-à-dire l'ensemble de la Torah, etc.</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an15jdlnp66q" w:id="59"/>
      <w:bookmarkEnd w:id="59"/>
      <w:r w:rsidDel="00000000" w:rsidR="00000000" w:rsidRPr="00000000">
        <w:rPr>
          <w:b w:val="1"/>
          <w:color w:val="000000"/>
          <w:sz w:val="22"/>
          <w:szCs w:val="22"/>
          <w:rtl w:val="0"/>
        </w:rPr>
        <w:t xml:space="preserve">58</w:t>
      </w:r>
    </w:p>
    <w:p w:rsidR="00000000" w:rsidDel="00000000" w:rsidP="00000000" w:rsidRDefault="00000000" w:rsidRPr="00000000" w14:paraId="00000086">
      <w:pPr>
        <w:spacing w:after="240" w:before="240" w:lineRule="auto"/>
        <w:rPr/>
      </w:pPr>
      <w:r w:rsidDel="00000000" w:rsidR="00000000" w:rsidRPr="00000000">
        <w:rPr>
          <w:rtl w:val="0"/>
        </w:rPr>
        <w:t xml:space="preserve">(n'h) Avant de dire la Torah "Anokhi" (Je suis) dans Likkutei Aleph, leçon 4, il a raconté cette histoire. Histoire d'un homme parmi les disciples du Baal Shem Tov, de mémoire bénie, qui était malade et très affaibli. Il a envoyé un homme au Baal Shem Tov, de mémoire bénie, pour lui demander de se rendre auprès de lui. C'est-à-dire que le Baal Shem Tov, de mémoire bénie, se rende chez le malade. Et c'est ce qui s'est passé. L'homme, l'envoyé susmentionné, est venu au Baal Shem Tov, de mémoire bénie, et lui a tout raconté, que cet homme était malade et qu'il lui avait demandé de se rendre auprès de lui. Et le Baal Shem Tov, de mémoire bénie, s'est rendu chez lui. En chemin, l'homme, l'envoyé, a demandé au Baal Shem Tov, de mémoire bénie : "Comment se fait-il que j'aie entendu de vous que lorsqu'un homme fait une repentance complète, il ne mourra certainement pas avant son temps ? Et cet homme malade, il me semble qu'il a fait une repentance complète en vérité, et c'est un homme vraiment vertueux, et il n'est pas encore si âgé. Et pourquoi ne guérit-il pas de sa maladie ?" Le Baal Shem Tov, de mémoire bénie, a répondu à l'envoyé : "C'est vrai, c'est ce que j'ai dit, et c'est certainement ainsi. Et cet homme malade susmentionné a aussi fait une repentance complète en vérité pour tous ses péchés. Et s'il n'a pas encore guéri, c'est parce qu'il n'a pas confessé ses péchés devant un vrai Juste. Et si je vais chez lui, c'est pour qu'il se confesse. Et s'il se confesse devant moi, il guérira aussitôt. Et s'il ne veut pas se confesser devant moi, sa maladie s'aggravera aussitôt, et il commencera à crier 'Aïe et malheur' sur tous ses membres, ses mains et ses pieds, et il mourra." "Car en vérité, dans les mondes supérieurs, c'est-à-dire au tribunal d'en haut, il n'a aucune faute ni péché, car il a fait une repentance complète pour tous les péchés comme il faut le faire. Et après son départ, les 'klippot' et les forces extérieures n'auront aucune prise sur lui, car il a déjà réparé tout ce qu'il avait endommagé. Et s'il se confesse devant moi, alors il guérira aussitôt. Et s'il ne se confesse pas, alors les forces extérieures auront encore le pouvoir de se venger de lui dans ce monde, dans tout son corps et ses membres, jusqu'à ce qu'il meure." Et c'est ce qui s'est passé. Le Baal Shem Tov, de mémoire bénie, est venu chez lui et a dit au malade en ces termes : "Dis ce que tu sais, et le Saint, béni soit-Il, le sait, et moi aussi je le sais." C'est-à-dire, qu'il confesse devant lui tous les péchés. Et il lui a dit cela trois fois, et il n'a pas voulu parler. Et aussitôt il a commencé à crier "Aïe et malheur" à cause de la grande douleur de tous ses membres, et il a crié amèrement, en détail, sur la douleur de chaque membre de son corps. Car tous ses os de chaque membre ont commencé à se briser, ce qu'on appelle "brekhin". Et il a crié ainsi, au milieu de sa maladie, pendant un certain temps jusqu'à ce qu'il meure, comme l'avait dit le Baal Shem Tov, de mémoire bénie. &lt;&lt;֧3&gt;&gt;Et celui qui étudie la parole "Anokhi" susmentionnée comprendra bien le sujet de cette histoire.</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9pzwztoceqf8" w:id="60"/>
      <w:bookmarkEnd w:id="60"/>
      <w:r w:rsidDel="00000000" w:rsidR="00000000" w:rsidRPr="00000000">
        <w:rPr>
          <w:b w:val="1"/>
          <w:color w:val="000000"/>
          <w:sz w:val="22"/>
          <w:szCs w:val="22"/>
          <w:rtl w:val="0"/>
        </w:rPr>
        <w:t xml:space="preserve">59</w:t>
      </w:r>
    </w:p>
    <w:p w:rsidR="00000000" w:rsidDel="00000000" w:rsidP="00000000" w:rsidRDefault="00000000" w:rsidRPr="00000000" w14:paraId="00000088">
      <w:pPr>
        <w:spacing w:after="240" w:before="240" w:lineRule="auto"/>
        <w:rPr/>
      </w:pPr>
      <w:r w:rsidDel="00000000" w:rsidR="00000000" w:rsidRPr="00000000">
        <w:rPr>
          <w:rtl w:val="0"/>
        </w:rPr>
        <w:t xml:space="preserve">(nṭ) Ordre des temps de la proclamation des paroles qui nous sont connues : La parole "Aqrūqtā", leçon 3, j'ai entendu qu'elle a été dite le premier Chabbat où notre maître, de mémoire bénie, est entré à Breslev, fin de l'an 5562. La parole "'Anokhi'", leçon 4, a été dite à Zlatopolye à Chavouot. La parole "'Ba'hatsotsrot'", leçon 5, a été dite à Roch Hachana 5563. La parole "'Qerā et Yehoshua'", leçon 6, a été dite le Chabbat Techouva qui a suivi. La parole "'Mishpatim'", leçon 7, a été dite en hiver 5563. La parole "'Rā'iti menōrat zahav'", leçon 8, a été dite le Chabbat de Hanoukka 5563. La parole "Tehomot yekhasyumu", leçon 9, a été dite le Chabbat Shira 5563. La parole "'Mishpatim'", leçon 10, a été dite aussi cet hiver-là à Tcherine, avant Pourim. La parole "'Ani Hashem hu shemi'", leçon 11, a été dite à Chavouot 5563. La parole "'Tehillah le-David'", leçon 12, a été dite le Chabbat Nahamou 5563, et il y a adouci l'interprétation du verset : "Nahamou, nahamou", etc. La parole "Ashrei ha-hashga'ha", leçon 13, a été dite à Roch Hachana 5564. La parole "Tiq'u le-hamshikh shalom", etc. [leçon 14] a été dite le Chabbat de Hanoukka 5564. La parole "Rabbi Yo'hanan mishta'ei", leçon 16, a été dite un Chabbat, au repas du matin, en été 5563. La parole "Merikim saqehem", leçon 17, a été dite le Chabbat de Hanoukka 5566. La parole "Qartalita", leçon 18, il me semble qu'elle a été dite en hiver 5564 à Tcherine. La parole "Tefillah la-'Havaqquq" [leçon 19] a été dite à Chavouot 5564. La parole "Tish'ah tiqqunin", leçon 20, a été dite à Roch Hachana 5565. La parole "'Atiqa", leçon 21, a été dite le Chabbat Nahamou 5564. La parole "'Hotam be-tokh hotam", leçon 22, a été dite la semaine après Roch Hachana 5565. La parole "Tsivita tsedeq", leçon 23, a été dite en hiver 5563. La parole "Emtsa'ita de-'alma", leçon 24, a été dite au repas du vendredi soir, en été 5563. La parole "Ha'i gavra", etc., leçon 29, à Chavouot 5566. La parole "Meishra de-sakina", leçon 30, a été dite le Chabbat de Hanoukka 5567. La parole "Markevot Par'oh", leçon 38, a été dite le Chabbat Shira 5562. La parole "'Atem nitsavim", leçon 44, a été dite à la fin de 5562, le Chabbat avant Roch Hachana. La parole "'Al asher me'altem", leçon 48, a été dite à Isrou 'Hag de Souccot 5563. La parole "La-shemesh", leçon 49, a été dite le Chabbat 3 Nissan 5563, après le mariage de sa fille Sarah, de mémoire bénie, qui eut lieu à Roch Hodesh Nissan à Medvedivka. La parole "Amar Rabbi 'Aqiva", leçon 51, a été dite après Chavouot 5563. La parole "Ha-ne'or ba-laylah", leçon 52, a été dite au début de l'année 5563. La parole "Vayehi mi-qets zikaron", leçon 54, a été dite le Chabbat de Hanoukka de l'année 5565. La parole "U-ve-yom ha-bikkurim", leçon 56, a été dite à Chavouot 5565. Les paroles "Telat nafkin" et "Heikhal ha-qodesh", leçons 58, 59, ont été dites à Roch Hachana 5566. La parole "Pata'h Rabbi Shim'on", leçon 60, a été dite à Roch Hachana 5567. La parole "'Hadi Rabbi Shim'on", leçon 61, a été dite à Roch Hachana 5568. La parole "Vayasev", leçon 62, a été dite le Chabbat Shira 5565. La parole "Sod kavanat ha-milah", leçon 63, a été dite le Chabbat avant la circoncision de son saint fils Shlomo Ephraim, de mémoire bénie, qui est né près de Roch Hodesh Nissan 5565. La parole "Vayomer Bo'az", leçon 65, a été dite en été 5566, peu après le décès de son saint fils Shlomo Ephraim susmentionné, qui a eu lieu au mois de Sivan 5566. Et c'est alors que la parole susmentionnée a été dite le jour de la veille du saint Chabbat. Et avant cela, il a dit la parole "Da' ki yesh arikh anpin", etc., leçon 242. Et le jeudi précédent, il a pleuré devant nous. Et le Chabbat qui a suivi, il a dit la parole "Ve-shiquvai bi-vkhi masakhti", leçon 262. La parole "Vihi na pi shenayim", leçon 66, a été dite après Hanoukka 5567. Et le Chabbat, il a été parlé du sujet de la rupture des obstacles, expliqué là-bas. Et à la sortie du Chabbat, il a été parlé du sujet de l'attraction de l'esprit du Messie, expliqué là-bas. Et à ce moment-là, c'est-à-dire la nuit où il a commencé à dire la parole susmentionnée au repas du soir, il a alors raconté, avant le repas, l'histoire des oiseaux et de "Mazal Tov", expliquée ailleurs (plus loin, 82). La parole "Va-yiven et ha-tsela'", leçon 67, a été dite à Zoslav à Chavouot 5567. La parole "Le-hit'hazeq be-khol pa'am neged ha-yetser ha-ra'", leçon 72, a été dite au moment de la naissance de son saint fils Shlomo Ephraim susmentionné. La parole "Ve-yiten 'oz le-malko", leçon 78, a été dite à Zlatopolye à Roch Hachana 5561. La parole "'Zomem rasha' la-tsadiq'", leçon 96, a été dite longtemps avant son voyage en Terre d'Israël. La parole "Tsohar ta'aseh la-tevah", leçon 112, a été dite au début de l'hiver 5563. Les paroles "Ma'ayan de-nafeq me-atar 'had" et "Ve-ora'h tsadiqim", leçons 132, 133, ont été dites après Pessa'h 5563, à son retour du voyage de mariage de sa fille Sarah, de mémoire bénie. La parole "Be-shimkha yagilun", etc., leçon 175, a été dite à la sortie du Chabbat Techouva 5565. La parole "Vayomer Hashem sala'hti ki-dvarekha", leçon 177, a été dite le Chabbat Roch Hodesh Heshvan 5565, qui était alors le "For-shpiel" (fiançailles) de sa fille Miriam, de mémoire bénie. La parole "Lashon ha-ra' pogem 'anavah", leçon 197, a été dite avant Chavouot 5565. "Tiqun le-miqreh", etc., leçon 205, a été dit après Chavouot 5565. Et la révélation des Dix Chapitres de Psaumes a eu lieu en l'an 5569. La parole "Ta'iti ke-seh oved", leçon 206, j'ai entendu du Rav Rabbi Nathan, de mémoire bénie, qu'au moment où notre maître, de mémoire bénie, lui a révélé la parole susmentionnée, il lui a dit que cette parole était alors, à cette époque, son "hitbodedout" (méditation solitaire). La parole "Ce pourquoi le monde voyage à Roch Hachana", leçon 211, a été dite peu avant Roch Hachana 5568. Et à Roch Hachana, la parole "'Hadi Rabbi Shim'on", leçon 61, a été dite. Et là, il est expliqué plus en détail ce sujet de voyager chez les Justes à Roch Hachana, et le sujet de "tout a été clarifié dans la pensée". Sauf qu'ici, dans la leçon 211, il est aussi fait allusion au sujet de voyager sur les tombes des Justes, sous l'aspect de "Et Moïse prit les ossements de Joseph", etc. La parole "Ba-qamim 'alai", leçon 277, et la parole "Da' she-'al 'halaf tov", etc., "be-qan'o et qin'ati", etc. [leçon 278], et la parole "'Azamerah", leçon 282, ont été dites à Shemini Atseret 5568. Et après Souccot, lors de son voyage à Lviv, au moment où on l'accompagnait depuis Krasne, il a alors révélé le sujet du Tabernacle et des enfants, etc</w:t>
      </w:r>
    </w:p>
    <w:p w:rsidR="00000000" w:rsidDel="00000000" w:rsidP="00000000" w:rsidRDefault="00000000" w:rsidRPr="00000000" w14:paraId="00000089">
      <w:pPr>
        <w:spacing w:after="240" w:before="240" w:lineRule="auto"/>
        <w:rPr/>
      </w:pPr>
      <w:r w:rsidDel="00000000" w:rsidR="00000000" w:rsidRPr="00000000">
        <w:rPr>
          <w:rtl w:val="0"/>
        </w:rPr>
        <w:t xml:space="preserve">continue jusqua la fin</w:t>
      </w:r>
    </w:p>
    <w:p w:rsidR="00000000" w:rsidDel="00000000" w:rsidP="00000000" w:rsidRDefault="00000000" w:rsidRPr="00000000" w14:paraId="0000008A">
      <w:pPr>
        <w:rPr/>
      </w:pPr>
      <w:r w:rsidDel="00000000" w:rsidR="00000000" w:rsidRPr="00000000">
        <w:rPr>
          <w:rtl w:val="0"/>
        </w:rPr>
        <w:t xml:space="preserve">Afficher le raisonnement</w:t>
      </w:r>
    </w:p>
    <w:p w:rsidR="00000000" w:rsidDel="00000000" w:rsidP="00000000" w:rsidRDefault="00000000" w:rsidRPr="00000000" w14:paraId="0000008B">
      <w:pPr>
        <w:spacing w:after="240" w:before="240" w:lineRule="auto"/>
        <w:rPr/>
      </w:pPr>
      <w:r w:rsidDel="00000000" w:rsidR="00000000" w:rsidRPr="00000000">
        <w:rPr>
          <w:rtl w:val="0"/>
        </w:rPr>
        <w:t xml:space="preserve">Absolument. Voici la suite et la fin de la traduction du texte.</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h7k68ji187bc" w:id="61"/>
      <w:bookmarkEnd w:id="61"/>
      <w:r w:rsidDel="00000000" w:rsidR="00000000" w:rsidRPr="00000000">
        <w:rPr>
          <w:rtl w:val="0"/>
        </w:rPr>
      </w:r>
      <w:r w:rsidDel="00000000" w:rsidR="00000000" w:rsidRPr="00000000">
        <w:rPr>
          <w:b w:val="1"/>
          <w:color w:val="000000"/>
          <w:sz w:val="26"/>
          <w:szCs w:val="26"/>
          <w:rtl w:val="0"/>
        </w:rPr>
        <w:t xml:space="preserve">90 (</w:t>
      </w:r>
      <w:r w:rsidDel="00000000" w:rsidR="00000000" w:rsidRPr="00000000">
        <w:rPr>
          <w:b w:val="1"/>
          <w:color w:val="000000"/>
          <w:sz w:val="26"/>
          <w:szCs w:val="26"/>
          <w:rtl w:val="1"/>
        </w:rPr>
        <w:t xml:space="preserve">צ</w:t>
      </w:r>
      <w:r w:rsidDel="00000000" w:rsidR="00000000" w:rsidRPr="00000000">
        <w:rPr>
          <w:b w:val="1"/>
          <w:color w:val="000000"/>
          <w:sz w:val="26"/>
          <w:szCs w:val="26"/>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(10) À Pourim, des merveilles me furent révélées. Notre maître, de mémoire bénie, répondit et dit : La Torah est le nom du Saint, béni soit-Il, caché et révélé. Au début, la Torah révèle son visage à l'homme, puis elle se cache. Et celui qui a une âme tourne autour et la cherche, il donne sa vie pour elle et a de grands désirs et une aspiration ardente avec don de soi jusqu'à ce qu'il mérite que la Torah se révèle à lui.</w:t>
      </w:r>
    </w:p>
    <w:p w:rsidR="00000000" w:rsidDel="00000000" w:rsidP="00000000" w:rsidRDefault="00000000" w:rsidRPr="00000000" w14:paraId="0000008F">
      <w:pPr>
        <w:spacing w:after="240" w:before="240" w:lineRule="auto"/>
        <w:rPr/>
      </w:pPr>
      <w:r w:rsidDel="00000000" w:rsidR="00000000" w:rsidRPr="00000000">
        <w:rPr>
          <w:rtl w:val="0"/>
        </w:rPr>
        <w:t xml:space="preserve">Car au début, l'affaire de Pourim m'a été révélée dans un état de petitesse et de dissimulation (c'est-à-dire que l'affaire ne lui a pas été révélée de manière complète, mais seulement par allusion et par une simple étincelle). Ensuite, Dieu, béni soit-Il, m'a aidé, car Il, béni soit-Il, m'aide toujours, et l'affaire m'a été révélée. Et l'affaire de Pourim qui m'a été révélée alors était cachée et dissimulée de tous les mondes, sauf dans les mondes supérieurs qui sont très, très lointains ; c'est seulement là qu'ils savent cela.</w:t>
      </w:r>
    </w:p>
    <w:p w:rsidR="00000000" w:rsidDel="00000000" w:rsidP="00000000" w:rsidRDefault="00000000" w:rsidRPr="00000000" w14:paraId="00000090">
      <w:pPr>
        <w:spacing w:after="240" w:before="240" w:lineRule="auto"/>
        <w:rPr/>
      </w:pPr>
      <w:r w:rsidDel="00000000" w:rsidR="00000000" w:rsidRPr="00000000">
        <w:rPr>
          <w:rtl w:val="0"/>
        </w:rPr>
        <w:t xml:space="preserve">Car mon service à Pourim susmentionné était de réparer la faute de Korah. Et quand cela m'a été révélé, il me semblait très lointain de savoir quel lien il y a entre Pourim et Korah, jusqu'à ce que Dieu, béni soit-Il, m'aide, etc. Car il y a des choses très cachées dans la sainte Torah, et il m'a été révélé que les lettres de </w:t>
      </w:r>
      <w:r w:rsidDel="00000000" w:rsidR="00000000" w:rsidRPr="00000000">
        <w:rPr>
          <w:b w:val="1"/>
          <w:rtl w:val="0"/>
        </w:rPr>
        <w:t xml:space="preserve">Pourim</w:t>
      </w:r>
      <w:r w:rsidDel="00000000" w:rsidR="00000000" w:rsidRPr="00000000">
        <w:rPr>
          <w:rtl w:val="0"/>
        </w:rPr>
      </w:r>
      <w:r w:rsidDel="00000000" w:rsidR="00000000" w:rsidRPr="00000000">
        <w:rPr>
          <w:rtl w:val="0"/>
        </w:rPr>
        <w:t xml:space="preserve"> (</w:t>
      </w:r>
      <w:r w:rsidDel="00000000" w:rsidR="00000000" w:rsidRPr="00000000">
        <w:rPr>
          <w:rtl w:val="1"/>
        </w:rPr>
        <w:t xml:space="preserve">פורים</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acronyme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Lévitique</w:t>
      </w:r>
      <w:r w:rsidDel="00000000" w:rsidR="00000000" w:rsidRPr="00000000">
        <w:rPr>
          <w:rtl w:val="0"/>
        </w:rPr>
        <w:t xml:space="preserve"> 13) : "</w:t>
      </w:r>
      <w:r w:rsidDel="00000000" w:rsidR="00000000" w:rsidRPr="00000000">
        <w:rPr>
          <w:b w:val="1"/>
          <w:rtl w:val="0"/>
        </w:rPr>
        <w:t xml:space="preserve">P</w:t>
      </w:r>
      <w:r w:rsidDel="00000000" w:rsidR="00000000" w:rsidRPr="00000000">
        <w:rPr>
          <w:rtl w:val="0"/>
        </w:rPr>
        <w:t xml:space="preserve">'at </w:t>
      </w:r>
      <w:r w:rsidDel="00000000" w:rsidR="00000000" w:rsidRPr="00000000">
        <w:rPr>
          <w:b w:val="1"/>
          <w:rtl w:val="0"/>
        </w:rPr>
        <w:t xml:space="preserve">o</w:t>
      </w:r>
      <w:r w:rsidDel="00000000" w:rsidR="00000000" w:rsidRPr="00000000">
        <w:rPr>
          <w:rtl w:val="0"/>
        </w:rPr>
        <w:t xml:space="preserve">h </w:t>
      </w:r>
      <w:r w:rsidDel="00000000" w:rsidR="00000000" w:rsidRPr="00000000">
        <w:rPr>
          <w:b w:val="1"/>
          <w:rtl w:val="0"/>
        </w:rPr>
        <w:t xml:space="preserve">r</w:t>
      </w:r>
      <w:r w:rsidDel="00000000" w:rsidR="00000000" w:rsidRPr="00000000">
        <w:rPr>
          <w:rtl w:val="0"/>
        </w:rPr>
        <w:t xml:space="preserve">ocho </w:t>
      </w:r>
      <w:r w:rsidDel="00000000" w:rsidR="00000000" w:rsidRPr="00000000">
        <w:rPr>
          <w:b w:val="1"/>
          <w:rtl w:val="0"/>
        </w:rPr>
        <w:t xml:space="preserve">i</w:t>
      </w:r>
      <w:r w:rsidDel="00000000" w:rsidR="00000000" w:rsidRPr="00000000">
        <w:rPr>
          <w:rtl w:val="0"/>
        </w:rPr>
        <w:t xml:space="preserve">maret </w:t>
      </w:r>
      <w:r w:rsidDel="00000000" w:rsidR="00000000" w:rsidRPr="00000000">
        <w:rPr>
          <w:b w:val="1"/>
          <w:rtl w:val="0"/>
        </w:rPr>
        <w:t xml:space="preserve">m</w:t>
      </w:r>
      <w:r w:rsidDel="00000000" w:rsidR="00000000" w:rsidRPr="00000000">
        <w:rPr>
          <w:rtl w:val="0"/>
        </w:rPr>
        <w:t xml:space="preserve">ipanav" (le verset correct est différent, mais c'est ce qui est rapporté) "et si de la partie de son visage sa tête est dégarnie, il est chauve", l'aspect de Korah (et le reste, il ne l'a pas expliqué).</w:t>
      </w:r>
    </w:p>
    <w:p w:rsidR="00000000" w:rsidDel="00000000" w:rsidP="00000000" w:rsidRDefault="00000000" w:rsidRPr="00000000" w14:paraId="00000091">
      <w:pPr>
        <w:spacing w:after="240" w:before="240" w:lineRule="auto"/>
        <w:rPr/>
      </w:pPr>
      <w:r w:rsidDel="00000000" w:rsidR="00000000" w:rsidRPr="00000000">
        <w:rPr>
          <w:rtl w:val="0"/>
        </w:rPr>
        <w:t xml:space="preserve">Ensuite, notre maître, de mémoire bénie, a dit qu'il n'avait pas pu dormir de toute la nuit où il a raconté cela, car il était affligé d'avoir révélé cela. Et il a dit que sa consolation était qu'il n'avait encore rien révélé du tout. De plus, en vérité, ce n'est pas ainsi que c'est écrit dans la Torah, mais il est écrit : "et si de la partie de son visage sa tête est dégarnie, il est chauve du front". Mais juste avant, il est écrit : "et un homme dont la tête se dégarnit, il est chauve". Et les paroles sont très cachées et secrètes. Heureux celui qui attend la venue du Rédempteur, alors ils comprendront son saint entretien.</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qnaan6b9txln" w:id="62"/>
      <w:bookmarkEnd w:id="62"/>
      <w:r w:rsidDel="00000000" w:rsidR="00000000" w:rsidRPr="00000000">
        <w:rPr>
          <w:rtl w:val="0"/>
        </w:rPr>
      </w:r>
      <w:r w:rsidDel="00000000" w:rsidR="00000000" w:rsidRPr="00000000">
        <w:rPr>
          <w:b w:val="1"/>
          <w:color w:val="000000"/>
          <w:sz w:val="26"/>
          <w:szCs w:val="26"/>
          <w:rtl w:val="0"/>
        </w:rPr>
        <w:t xml:space="preserve">91 (</w:t>
      </w:r>
      <w:r w:rsidDel="00000000" w:rsidR="00000000" w:rsidRPr="00000000">
        <w:rPr>
          <w:b w:val="1"/>
          <w:color w:val="000000"/>
          <w:sz w:val="26"/>
          <w:szCs w:val="26"/>
          <w:rtl w:val="1"/>
        </w:rPr>
        <w:t xml:space="preserve">צא</w:t>
      </w:r>
      <w:r w:rsidDel="00000000" w:rsidR="00000000" w:rsidRPr="00000000">
        <w:rPr>
          <w:b w:val="1"/>
          <w:color w:val="000000"/>
          <w:sz w:val="26"/>
          <w:szCs w:val="26"/>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(11) Kislev 5570 (1809), ici à Breslev. Un rêve : J'étais assis dans ma maison (c'est-à-dire dans la petite maison où il habitait) et personne n'entrait chez moi, et cela me paraissait étrange. Je suis sorti dans la deuxième pièce, et là non plus il n'y avait personne. Je suis sorti dans la grande maison et dans la maison d'étude, et là non plus il n'y avait personne. J'ai décidé de sortir dehors.</w:t>
      </w:r>
    </w:p>
    <w:p w:rsidR="00000000" w:rsidDel="00000000" w:rsidP="00000000" w:rsidRDefault="00000000" w:rsidRPr="00000000" w14:paraId="00000095">
      <w:pPr>
        <w:spacing w:after="240" w:before="240" w:lineRule="auto"/>
        <w:rPr/>
      </w:pPr>
      <w:r w:rsidDel="00000000" w:rsidR="00000000" w:rsidRPr="00000000">
        <w:rPr>
          <w:rtl w:val="0"/>
        </w:rPr>
        <w:t xml:space="preserve">Je suis sorti et j'ai vu des gens debout en cercles, chuchotant les uns avec les autres. L'un se moquait de moi, l'autre jouait avec moi, l'autre était insolent envers moi, et ainsi de suite. Même mes propres gens étaient aussi contre moi ; certains étaient insolents envers moi et d'autres chuchotaient en secret sur moi, et ainsi de suite comme mentionné.</w:t>
      </w:r>
    </w:p>
    <w:p w:rsidR="00000000" w:rsidDel="00000000" w:rsidP="00000000" w:rsidRDefault="00000000" w:rsidRPr="00000000" w14:paraId="00000096">
      <w:pPr>
        <w:spacing w:after="240" w:before="240" w:lineRule="auto"/>
        <w:rPr/>
      </w:pPr>
      <w:r w:rsidDel="00000000" w:rsidR="00000000" w:rsidRPr="00000000">
        <w:rPr>
          <w:rtl w:val="0"/>
        </w:rPr>
        <w:t xml:space="preserve">J'ai appelé un de mes hommes et je lui ai demandé : "Qu'est-ce que c'est ?" Il a répondu : "Comment avez-vous pu faire une chose pareille ? Est-il possible que vous commettiez un si grand péché ?" Et moi, je ne savais pas du tout de quoi ils se moquaient. J'ai demandé à l'homme susmentionné d'aller rassembler quelques-uns de nos gens, et il est parti et je ne l'ai plus revu.</w:t>
      </w:r>
    </w:p>
    <w:p w:rsidR="00000000" w:rsidDel="00000000" w:rsidP="00000000" w:rsidRDefault="00000000" w:rsidRPr="00000000" w14:paraId="00000097">
      <w:pPr>
        <w:spacing w:after="240" w:before="240" w:lineRule="auto"/>
        <w:rPr/>
      </w:pPr>
      <w:r w:rsidDel="00000000" w:rsidR="00000000" w:rsidRPr="00000000">
        <w:rPr>
          <w:rtl w:val="0"/>
        </w:rPr>
        <w:t xml:space="preserve">Je me suis assis seul, me demandant quoi faire, et j'ai décidé de m'éloigner vers un autre pays. Je suis arrivé là-bas et c'était la même chose : des gens se tenaient là et parlaient de cela, car là-bas aussi, ils savaient ce qui avait été mentionné. J'ai décidé de m'asseoir dans une forêt, et cinq de nos gens se sont joints à moi. Je suis allé avec eux dans la forêt et nous nous sommes assis là. Quand nous avions besoin de nourriture ou autre chose, nous envoyions un des hommes susmentionnés, et il nous achetait ce dont nous avions besoin. Je lui demandais si le bruit s'était calmé, et il répondait non, car le bruit était encore très fort.</w:t>
      </w:r>
    </w:p>
    <w:p w:rsidR="00000000" w:rsidDel="00000000" w:rsidP="00000000" w:rsidRDefault="00000000" w:rsidRPr="00000000" w14:paraId="00000098">
      <w:pPr>
        <w:spacing w:after="240" w:before="240" w:lineRule="auto"/>
        <w:rPr/>
      </w:pPr>
      <w:r w:rsidDel="00000000" w:rsidR="00000000" w:rsidRPr="00000000">
        <w:rPr>
          <w:rtl w:val="0"/>
        </w:rPr>
        <w:t xml:space="preserve">Pendant que nous étions assis là, un vieil homme est venu et m'a appelé, disant qu'il avait quelque chose à me dire. Je suis allé avec lui et il a commencé à me parler. Il a répondu et a dit : "Toi, tu ferais une chose pareille ? Comment n'as-tu pas honte devant tes ancêtres, devant ton grand-père Rabbi Nahman et devant ton grand-père le Baal Shem Tov, de mémoire bénie ? Comment n'as-tu pas honte de la Torah de Moïse et des saints patriarches, Abraham, Isaac et Jacob, etc. ? Que penses-tu, que tu vas t'asseoir ici ? Peux-tu rester ici pour toujours ? Ton argent s'épuisera, et tu es un homme faible, que feras-tu ? Et penses-tu que tu t'enfuiras vers un autre pays ? De toute façon, s'ils ne savent pas là-bas qui tu es, tu ne pourras pas y rester car ils ne te donneront pas d'argent. Et s'ils savent qui tu es, tu ne pourras pas y rester non plus, car là-bas aussi ils sauront cela."</w:t>
      </w:r>
    </w:p>
    <w:p w:rsidR="00000000" w:rsidDel="00000000" w:rsidP="00000000" w:rsidRDefault="00000000" w:rsidRPr="00000000" w14:paraId="00000099">
      <w:pPr>
        <w:spacing w:after="240" w:before="240" w:lineRule="auto"/>
        <w:rPr/>
      </w:pPr>
      <w:r w:rsidDel="00000000" w:rsidR="00000000" w:rsidRPr="00000000">
        <w:rPr>
          <w:rtl w:val="0"/>
        </w:rPr>
        <w:t xml:space="preserve">Je lui ai répondu : "Puisqu'il en est ainsi, que je suis un tel banni, etc., j'aurai le Monde Futur." Il m'a répondu : "Le Monde Futur, tu penses que tu l'auras ? Même en Géhenne, tu n'auras pas de place pour te cacher, car tu as commis un tel blasphème." Je lui ai répondu : "Va-t'en ! Je pensais que vous me consoleriez et que vous parleriez à mon cœur, maintenant vous me causez des tourments, allez-vous-en !" Et le vieil homme susmentionné est parti.</w:t>
      </w:r>
    </w:p>
    <w:p w:rsidR="00000000" w:rsidDel="00000000" w:rsidP="00000000" w:rsidRDefault="00000000" w:rsidRPr="00000000" w14:paraId="0000009A">
      <w:pPr>
        <w:spacing w:after="240" w:before="240" w:lineRule="auto"/>
        <w:rPr/>
      </w:pPr>
      <w:r w:rsidDel="00000000" w:rsidR="00000000" w:rsidRPr="00000000">
        <w:rPr>
          <w:rtl w:val="0"/>
        </w:rPr>
        <w:t xml:space="preserve">Étant assis là, j'ai pensé : "Puisque je suis assis ici depuis si longtemps, on peut oublier complètement l'étude." J'ai ordonné à l'homme que nous envoyions en ville pour nos besoins de chercher un livre et de nous l'apporter. Il est allé en ville et n'a pas apporté de livre. Il a répondu qu'il était impossible d'en apporter, car il était certainement interdit de révéler pour qui le livre était nécessaire, et en cachette, il était impossible de trouver un livre. J'ai eu de grands tourments à cause de cela, car j'étais errant et vagabond et je n'avais aucun livre, et on pouvait oublier complètement l'étude.</w:t>
      </w:r>
    </w:p>
    <w:p w:rsidR="00000000" w:rsidDel="00000000" w:rsidP="00000000" w:rsidRDefault="00000000" w:rsidRPr="00000000" w14:paraId="0000009B">
      <w:pPr>
        <w:spacing w:after="240" w:before="240" w:lineRule="auto"/>
        <w:rPr/>
      </w:pPr>
      <w:r w:rsidDel="00000000" w:rsidR="00000000" w:rsidRPr="00000000">
        <w:rPr>
          <w:rtl w:val="0"/>
        </w:rPr>
        <w:t xml:space="preserve">Ensuite, le vieil homme susmentionné est revenu, portant un livre sous son bras. Je lui ai demandé : "Que portez-vous ?" Il a répondu : "Un livre." Je lui ai dit : "Donnez-moi le livre", et il me l'a donné. Je l'ai pris et je ne savais pas du tout comment tenir le livre. J'ai ouvert le livre et je n'y comprenais rien du tout. Cela me paraissait comme une autre langue et une autre écriture, car je n'y comprenais absolument rien. J'ai eu de grands tourments à cause de cela. J'avais aussi peur de ces hommes qui étaient avec moi, que s'ils l'apprenaient, peut-être qu'eux aussi se sépareraient de moi.</w:t>
      </w:r>
    </w:p>
    <w:p w:rsidR="00000000" w:rsidDel="00000000" w:rsidP="00000000" w:rsidRDefault="00000000" w:rsidRPr="00000000" w14:paraId="0000009C">
      <w:pPr>
        <w:spacing w:after="240" w:before="240" w:lineRule="auto"/>
        <w:rPr/>
      </w:pPr>
      <w:r w:rsidDel="00000000" w:rsidR="00000000" w:rsidRPr="00000000">
        <w:rPr>
          <w:rtl w:val="0"/>
        </w:rPr>
        <w:t xml:space="preserve">De nouveau, le vieil homme susmentionné m'a appelé pour me parler. Je suis allé avec lui et il a recommencé à parler comme avant : "Comment as-tu fait une chose pareille ? Comment n'as-tu pas honte ? Même en Géhenne, tu n'auras pas de place pour te cacher, comme mentionné." Je lui ai dit : "Si quelqu'un du Monde d'En-Haut me disait cela, je le croirais." Il a répondu : "J'en viens." Et il m'a montré quelque chose prouvant qu'il venait de là-bas.</w:t>
      </w:r>
    </w:p>
    <w:p w:rsidR="00000000" w:rsidDel="00000000" w:rsidP="00000000" w:rsidRDefault="00000000" w:rsidRPr="00000000" w14:paraId="0000009D">
      <w:pPr>
        <w:spacing w:after="240" w:before="240" w:lineRule="auto"/>
        <w:rPr/>
      </w:pPr>
      <w:r w:rsidDel="00000000" w:rsidR="00000000" w:rsidRPr="00000000">
        <w:rPr>
          <w:rtl w:val="0"/>
        </w:rPr>
        <w:t xml:space="preserve">L'histoire connue du Baal Shem Tov, de mémoire bénie, m'est venue à l'esprit. Alors, le Baal Shem Tov, de mémoire bénie, pensait aussi qu'il n'avait pas de Monde Futur, et il a dit : "J'aime Dieu, béni soit-Il, sans Monde Futur." J'ai jeté ma tête en arrière avec une très grande amertume. Et comme j'ai jeté ma tête ainsi, tous ceux mentionnés ci-dessus dont le vieil homme m'avait dit d'avoir honte sont venus à moi et se sont rassemblés autour de moi, c'est-à-dire mes grands-pères, les patriarches, etc., etc., et ils m'ont dit le verset (Isaïe 4) : "Et le fruit de la terre sera pour l'orgueil et pour la gloire." Et ils m'ont dit : "Au contraire, nous nous glorifions de vous."</w:t>
      </w:r>
    </w:p>
    <w:p w:rsidR="00000000" w:rsidDel="00000000" w:rsidP="00000000" w:rsidRDefault="00000000" w:rsidRPr="00000000" w14:paraId="0000009E">
      <w:pPr>
        <w:spacing w:after="240" w:before="240" w:lineRule="auto"/>
        <w:rPr/>
      </w:pPr>
      <w:r w:rsidDel="00000000" w:rsidR="00000000" w:rsidRPr="00000000">
        <w:rPr>
          <w:rtl w:val="0"/>
        </w:rPr>
        <w:t xml:space="preserve">Ils m'ont amené tous mes gens et mes fils (car même mes fils s'étaient séparés de moi au début, à l'époque susmentionnée) et ils ont parlé à mon cœur des paroles contraires à celles mentionnées ci-dessus.</w:t>
      </w:r>
    </w:p>
    <w:p w:rsidR="00000000" w:rsidDel="00000000" w:rsidP="00000000" w:rsidRDefault="00000000" w:rsidRPr="00000000" w14:paraId="0000009F">
      <w:pPr>
        <w:spacing w:after="240" w:before="240" w:lineRule="auto"/>
        <w:rPr/>
      </w:pPr>
      <w:r w:rsidDel="00000000" w:rsidR="00000000" w:rsidRPr="00000000">
        <w:rPr>
          <w:rtl w:val="0"/>
        </w:rPr>
        <w:t xml:space="preserve">Ce que j'ai fait en jetant ma tête en arrière, si un homme qui avait étudié huit cents fois toute la Torah avait jeté sa tête en arrière avec une telle amertume, on lui aurait certainement pardonné. Et le reste du bien, je ne veux pas vous le raconter, car c'était certainement bien.</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mrjvjejgjnld" w:id="63"/>
      <w:bookmarkEnd w:id="63"/>
      <w:r w:rsidDel="00000000" w:rsidR="00000000" w:rsidRPr="00000000">
        <w:rPr>
          <w:rtl w:val="0"/>
        </w:rPr>
      </w:r>
      <w:r w:rsidDel="00000000" w:rsidR="00000000" w:rsidRPr="00000000">
        <w:rPr>
          <w:b w:val="1"/>
          <w:color w:val="000000"/>
          <w:sz w:val="26"/>
          <w:szCs w:val="26"/>
          <w:rtl w:val="0"/>
        </w:rPr>
        <w:t xml:space="preserve">92 (</w:t>
      </w:r>
      <w:r w:rsidDel="00000000" w:rsidR="00000000" w:rsidRPr="00000000">
        <w:rPr>
          <w:b w:val="1"/>
          <w:color w:val="000000"/>
          <w:sz w:val="26"/>
          <w:szCs w:val="26"/>
          <w:rtl w:val="1"/>
        </w:rPr>
        <w:t xml:space="preserve">צב</w:t>
      </w:r>
      <w:r w:rsidDel="00000000" w:rsidR="00000000" w:rsidRPr="00000000">
        <w:rPr>
          <w:b w:val="1"/>
          <w:color w:val="000000"/>
          <w:sz w:val="26"/>
          <w:szCs w:val="26"/>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(12) Il a raconté qu'il avait l'habitude de manger énormément dans sa jeunesse et qu'il en souffrait. Il a abandonné cela. Il a vu ensuite qu'il avait aussi un désir pour le peu qu'il mangeait, et il a réfléchi et a recommencé à manger, car qu'est-ce que cela changeait s'il mangeait peu avec désir ou beaucoup ? Pourquoi devrait-il nuire à son corps pour rien ? Et il mettait tous ses désirs dans ce désir de manger.</w:t>
      </w:r>
    </w:p>
    <w:p w:rsidR="00000000" w:rsidDel="00000000" w:rsidP="00000000" w:rsidRDefault="00000000" w:rsidRPr="00000000" w14:paraId="000000A3">
      <w:pPr>
        <w:spacing w:after="240" w:before="240" w:lineRule="auto"/>
        <w:rPr/>
      </w:pPr>
      <w:r w:rsidDel="00000000" w:rsidR="00000000" w:rsidRPr="00000000">
        <w:rPr>
          <w:rtl w:val="0"/>
        </w:rPr>
        <w:t xml:space="preserve">Une fois, il était assis à table chez son beau-père pendant le troisième repas de Chabbat. Il était assis dans un coin et il faisait sombre dans la maison. Il avait l'habitude de toujours faire ce qu'il avait à faire à sa manière, et il a commencé à prier pour que Dieu, béni soit-Il, lui montre les patriarches, Abraham, Isaac et Jacob. Il a promis à Dieu, béni soit-Il : "Quand tu me montreras cela, j'abandonnerai aussi ce désir (c'est-à-dire celui de manger)." Il a fait ce qu'il a fait à ce sujet, et s'y est beaucoup investi, et il s'est endormi. Son grand-père, le Baal Shem Tov, de mémoire bénie, est venu à lui en rêve et lui a dit le verset (Deutéronome 11) : "Et je donnerai de l'herbe dans ton champ pour ton bétail." Il s'est réveillé et s'est demandé quel était le lien entre ce verset et ce qu'il avait demandé. Il lui est venu à l'esprit ce qui est dit dans les Tikkounim (page 62b) : </w:t>
      </w:r>
      <w:r w:rsidDel="00000000" w:rsidR="00000000" w:rsidRPr="00000000">
        <w:rPr>
          <w:rFonts w:ascii="Arial" w:cs="Arial" w:eastAsia="Arial" w:hAnsi="Arial"/>
          <w:color w:val="188038"/>
          <w:rtl w:val="1"/>
        </w:rPr>
        <w:t xml:space="preserve">ע</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ש</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ב</w:t>
      </w:r>
      <w:r w:rsidDel="00000000" w:rsidR="00000000" w:rsidRPr="00000000">
        <w:rPr>
          <w:rtl w:val="0"/>
        </w:rPr>
        <w:t xml:space="preserve"> (</w:t>
      </w:r>
      <w:r w:rsidDel="00000000" w:rsidR="00000000" w:rsidRPr="00000000">
        <w:rPr>
          <w:i w:val="1"/>
          <w:rtl w:val="0"/>
        </w:rPr>
        <w:t xml:space="preserve">'essev</w:t>
      </w:r>
      <w:r w:rsidDel="00000000" w:rsidR="00000000" w:rsidRPr="00000000">
        <w:rPr>
          <w:rtl w:val="0"/>
        </w:rPr>
        <w:t xml:space="preserve">, herbe) a les mêmes lettres que </w:t>
      </w:r>
      <w:r w:rsidDel="00000000" w:rsidR="00000000" w:rsidRPr="00000000">
        <w:rPr>
          <w:rFonts w:ascii="Arial" w:cs="Arial" w:eastAsia="Arial" w:hAnsi="Arial"/>
          <w:color w:val="188038"/>
          <w:rtl w:val="1"/>
        </w:rPr>
        <w:t xml:space="preserve">ע</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ן</w:t>
      </w:r>
      <w:r w:rsidDel="00000000" w:rsidR="00000000" w:rsidRPr="00000000">
        <w:rPr>
          <w:rFonts w:ascii="Roboto Mono" w:cs="Roboto Mono" w:eastAsia="Roboto Mono" w:hAnsi="Roboto Mono"/>
          <w:color w:val="188038"/>
          <w:rtl w:val="1"/>
        </w:rPr>
        <w:t xml:space="preserve"> </w:t>
      </w:r>
      <w:r w:rsidDel="00000000" w:rsidR="00000000" w:rsidRPr="00000000">
        <w:rPr>
          <w:rFonts w:ascii="Arial" w:cs="Arial" w:eastAsia="Arial" w:hAnsi="Arial"/>
          <w:color w:val="188038"/>
          <w:rtl w:val="1"/>
        </w:rPr>
        <w:t xml:space="preserve">ב</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ית</w:t>
      </w:r>
      <w:r w:rsidDel="00000000" w:rsidR="00000000" w:rsidRPr="00000000">
        <w:rPr>
          <w:rFonts w:ascii="Roboto Mono" w:cs="Roboto Mono" w:eastAsia="Roboto Mono" w:hAnsi="Roboto Mono"/>
          <w:color w:val="188038"/>
          <w:rtl w:val="1"/>
        </w:rPr>
        <w:t xml:space="preserve"> </w:t>
      </w:r>
      <w:r w:rsidDel="00000000" w:rsidR="00000000" w:rsidRPr="00000000">
        <w:rPr>
          <w:rFonts w:ascii="Arial" w:cs="Arial" w:eastAsia="Arial" w:hAnsi="Arial"/>
          <w:color w:val="188038"/>
          <w:rtl w:val="1"/>
        </w:rPr>
        <w:t xml:space="preserve">ש</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ין</w:t>
      </w:r>
      <w:r w:rsidDel="00000000" w:rsidR="00000000" w:rsidRPr="00000000">
        <w:rPr>
          <w:rtl w:val="0"/>
        </w:rPr>
        <w:t xml:space="preserve"> (</w:t>
      </w:r>
      <w:r w:rsidDel="00000000" w:rsidR="00000000" w:rsidRPr="00000000">
        <w:rPr>
          <w:i w:val="1"/>
          <w:rtl w:val="0"/>
        </w:rPr>
        <w:t xml:space="preserve">'ayin, bet, shin</w:t>
      </w:r>
      <w:r w:rsidDel="00000000" w:rsidR="00000000" w:rsidRPr="00000000">
        <w:rPr>
          <w:rtl w:val="0"/>
        </w:rPr>
        <w:t xml:space="preserve">). </w:t>
      </w:r>
      <w:r w:rsidDel="00000000" w:rsidR="00000000" w:rsidRPr="00000000">
        <w:rPr>
          <w:rFonts w:ascii="Arial" w:cs="Arial" w:eastAsia="Arial" w:hAnsi="Arial"/>
          <w:color w:val="188038"/>
          <w:rtl w:val="1"/>
        </w:rPr>
        <w:t xml:space="preserve">ע</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ן</w:t>
      </w:r>
      <w:r w:rsidDel="00000000" w:rsidR="00000000" w:rsidRPr="00000000">
        <w:rPr>
          <w:rFonts w:ascii="Roboto Mono" w:cs="Roboto Mono" w:eastAsia="Roboto Mono" w:hAnsi="Roboto Mono"/>
          <w:color w:val="188038"/>
          <w:rtl w:val="1"/>
        </w:rPr>
        <w:t xml:space="preserve"> </w:t>
      </w:r>
      <w:r w:rsidDel="00000000" w:rsidR="00000000" w:rsidRPr="00000000">
        <w:rPr>
          <w:rFonts w:ascii="Arial" w:cs="Arial" w:eastAsia="Arial" w:hAnsi="Arial"/>
          <w:color w:val="188038"/>
          <w:rtl w:val="1"/>
        </w:rPr>
        <w:t xml:space="preserve">ב</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ית</w:t>
      </w:r>
      <w:r w:rsidDel="00000000" w:rsidR="00000000" w:rsidRPr="00000000">
        <w:rPr>
          <w:rtl w:val="0"/>
        </w:rPr>
        <w:t xml:space="preserve"> est </w:t>
      </w:r>
      <w:r w:rsidDel="00000000" w:rsidR="00000000" w:rsidRPr="00000000">
        <w:rPr>
          <w:i w:val="1"/>
          <w:rtl w:val="0"/>
        </w:rPr>
        <w:t xml:space="preserve">bat 'ayin</w:t>
      </w:r>
      <w:r w:rsidDel="00000000" w:rsidR="00000000" w:rsidRPr="00000000">
        <w:rPr>
          <w:rtl w:val="0"/>
        </w:rPr>
        <w:t xml:space="preserve"> (la prunelle de l'œil, sa descendante), </w:t>
      </w:r>
      <w:r w:rsidDel="00000000" w:rsidR="00000000" w:rsidRPr="00000000">
        <w:rPr>
          <w:rFonts w:ascii="Arial" w:cs="Arial" w:eastAsia="Arial" w:hAnsi="Arial"/>
          <w:color w:val="188038"/>
          <w:rtl w:val="1"/>
        </w:rPr>
        <w:t xml:space="preserve">ש</w:t>
      </w:r>
      <w:r w:rsidDel="00000000" w:rsidR="00000000" w:rsidRPr="00000000">
        <w:rPr>
          <w:rFonts w:ascii="Arial" w:cs="Arial" w:eastAsia="Arial" w:hAnsi="Arial"/>
          <w:color w:val="188038"/>
          <w:rtl w:val="1"/>
        </w:rPr>
        <w:t xml:space="preserve">ִׁ</w:t>
      </w:r>
      <w:r w:rsidDel="00000000" w:rsidR="00000000" w:rsidRPr="00000000">
        <w:rPr>
          <w:rFonts w:ascii="Arial" w:cs="Arial" w:eastAsia="Arial" w:hAnsi="Arial"/>
          <w:color w:val="188038"/>
          <w:rtl w:val="1"/>
        </w:rPr>
        <w:t xml:space="preserve">ין</w:t>
      </w:r>
      <w:r w:rsidDel="00000000" w:rsidR="00000000" w:rsidRPr="00000000">
        <w:rPr>
          <w:rtl w:val="0"/>
        </w:rPr>
        <w:t xml:space="preserve"> représente les trois patriarches. Et c'est cela : si tu veux voir les patriarches, cela ne t'est possible que "dans ton champ pour ton bétail", tu dois labourer la bestialité, le désir de manger. Et il a abandonné aussi ce désir.</w:t>
      </w:r>
    </w:p>
    <w:p w:rsidR="00000000" w:rsidDel="00000000" w:rsidP="00000000" w:rsidRDefault="00000000" w:rsidRPr="00000000" w14:paraId="000000A4">
      <w:pPr>
        <w:spacing w:after="240" w:before="240" w:lineRule="auto"/>
        <w:rPr/>
      </w:pPr>
      <w:r w:rsidDel="00000000" w:rsidR="00000000" w:rsidRPr="00000000">
        <w:rPr>
          <w:rtl w:val="0"/>
        </w:rPr>
        <w:t xml:space="preserve">Et il a dit que cette histoire est liée (à l'histoire de) la réception de la Torah susmentionnée. Dans </w:t>
      </w:r>
      <w:r w:rsidDel="00000000" w:rsidR="00000000" w:rsidRPr="00000000">
        <w:rPr>
          <w:i w:val="1"/>
          <w:rtl w:val="0"/>
        </w:rPr>
        <w:t xml:space="preserve">Chayei Moharan</w:t>
      </w:r>
      <w:r w:rsidDel="00000000" w:rsidR="00000000" w:rsidRPr="00000000">
        <w:rPr>
          <w:rtl w:val="0"/>
        </w:rPr>
        <w:t xml:space="preserve">, manuscrit, il est écrit plus haut, avant cette lettre, "histoire de la réception de la Torah" (c'est l'histoire du pain). Et par cela, tu comprendras le mot "susmentionné". Et il a ordonné de raconter aussi cette histoire.</w:t>
      </w:r>
    </w:p>
    <w:p w:rsidR="00000000" w:rsidDel="00000000" w:rsidP="00000000" w:rsidRDefault="00000000" w:rsidRPr="00000000" w14:paraId="000000A5">
      <w:pPr>
        <w:spacing w:after="240" w:before="240" w:lineRule="auto"/>
        <w:rPr/>
      </w:pPr>
      <w:r w:rsidDel="00000000" w:rsidR="00000000" w:rsidRPr="00000000">
        <w:rPr>
          <w:rtl w:val="0"/>
        </w:rPr>
        <w:t xml:space="preserve">[Le copiste a dit : J'ai entendu que le Rav Rabbi Nissan Kaulier, un des grands proches du saint et juste Rav Rabbi Baroukh, de juste mémoire bénie, a raconté devant le Maggid de Tirovitch, de juste mémoire bénie, qu'une fois il est venu chez le saint Rav Rabbi Baroukh, de juste mémoire bénie, et l'a vu très triste. Il lui a demandé ce qu'il y avait, et il lui a répondu que cela faisait longtemps qu'il n'avait pas vu le Baal Shem Tov, de juste et sainte mémoire bénie, et chaque fois qu'il venait sur sa tombe, il ne le trouvait pas. "Et maintenant je l'ai vu et je lui ai demandé ce que c'était, et il m'a répondu qu'il se trouvait chez Rabbi Nahman." Et il a dit dans cette langue [yiddish] : "</w:t>
      </w:r>
      <w:r w:rsidDel="00000000" w:rsidR="00000000" w:rsidRPr="00000000">
        <w:rPr>
          <w:i w:val="1"/>
          <w:rtl w:val="0"/>
        </w:rPr>
        <w:t xml:space="preserve">Er hat zikh far klibn tzu R' Nakhmenen</w:t>
      </w:r>
      <w:r w:rsidDel="00000000" w:rsidR="00000000" w:rsidRPr="00000000">
        <w:rPr>
          <w:rtl w:val="0"/>
        </w:rPr>
        <w:t xml:space="preserve">" (Il s'est choisi d'être chez R' Nahman)].</w:t>
      </w:r>
    </w:p>
    <w:p w:rsidR="00000000" w:rsidDel="00000000" w:rsidP="00000000" w:rsidRDefault="00000000" w:rsidRPr="00000000" w14:paraId="000000A6">
      <w:pPr>
        <w:spacing w:after="240" w:before="240" w:lineRule="auto"/>
        <w:rPr/>
      </w:pPr>
      <w:r w:rsidDel="00000000" w:rsidR="00000000" w:rsidRPr="00000000">
        <w:rPr>
          <w:rtl w:val="0"/>
        </w:rPr>
        <w:t xml:space="preserve">Et ce que le Baal Shem Tov a dit à notre maître, de juste et sainte mémoire bénie, qu'il est impossible de voir les patriarches avant d'avoir labouré et brisé le désir de manger, voir dans </w:t>
      </w:r>
      <w:r w:rsidDel="00000000" w:rsidR="00000000" w:rsidRPr="00000000">
        <w:rPr>
          <w:i w:val="1"/>
          <w:rtl w:val="0"/>
        </w:rPr>
        <w:t xml:space="preserve">Likoutei Moharan</w:t>
      </w:r>
      <w:r w:rsidDel="00000000" w:rsidR="00000000" w:rsidRPr="00000000">
        <w:rPr>
          <w:rtl w:val="0"/>
        </w:rPr>
        <w:t xml:space="preserve">, dans le discours "Ils demandèrent à R' Yossi ben Kisma", section 57, où il est expliqué que par le fait de manger en sainteté, la lumière des patriarches brille dans l'homme.</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10ipo04landw" w:id="64"/>
      <w:bookmarkEnd w:id="64"/>
      <w:r w:rsidDel="00000000" w:rsidR="00000000" w:rsidRPr="00000000">
        <w:rPr>
          <w:rtl w:val="0"/>
        </w:rPr>
      </w:r>
      <w:r w:rsidDel="00000000" w:rsidR="00000000" w:rsidRPr="00000000">
        <w:rPr>
          <w:b w:val="1"/>
          <w:color w:val="000000"/>
          <w:sz w:val="26"/>
          <w:szCs w:val="26"/>
          <w:rtl w:val="0"/>
        </w:rPr>
        <w:t xml:space="preserve">93 (</w:t>
      </w:r>
      <w:r w:rsidDel="00000000" w:rsidR="00000000" w:rsidRPr="00000000">
        <w:rPr>
          <w:b w:val="1"/>
          <w:color w:val="000000"/>
          <w:sz w:val="26"/>
          <w:szCs w:val="26"/>
          <w:rtl w:val="1"/>
        </w:rPr>
        <w:t xml:space="preserve">צג</w:t>
      </w:r>
      <w:r w:rsidDel="00000000" w:rsidR="00000000" w:rsidRPr="00000000">
        <w:rPr>
          <w:b w:val="1"/>
          <w:color w:val="000000"/>
          <w:sz w:val="26"/>
          <w:szCs w:val="26"/>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(13) Le lundi 24 Iyar 5570 (1810) à Uman, il m'a raconté un rêve qu'il a fait cette nuit-là. Il a vu en rêve qu'il y avait un mariage et qu'il est allé aussi au mariage, et il connaissait le nom du marié. Il a regardé et a vu là un homme du Monde Futur, c'est-à-dire un mort. Il fut très étonné et se dit : "Si les gens le voient, il y aura un très grand tumulte." Il connaissait aussi le nom de ce mort, et il a dit que ces noms du marié et du mort n'étaient pas des noms propres, mais des noms qui faisaient allusion à ce à quoi ils faisaient allusion, comme tous les noms saints. Ensuite, les gens ont aussi vu le mort susmentionné, et j'ai parlé avec eux : "N'est-ce pas un mort ?" Ils ont dit : "Et alors ?", et cela ne leur semblait pas du tout étrange.</w:t>
      </w:r>
    </w:p>
    <w:p w:rsidR="00000000" w:rsidDel="00000000" w:rsidP="00000000" w:rsidRDefault="00000000" w:rsidRPr="00000000" w14:paraId="000000AA">
      <w:pPr>
        <w:spacing w:after="240" w:before="240" w:lineRule="auto"/>
        <w:rPr/>
      </w:pPr>
      <w:r w:rsidDel="00000000" w:rsidR="00000000" w:rsidRPr="00000000">
        <w:rPr>
          <w:rtl w:val="0"/>
        </w:rPr>
        <w:t xml:space="preserve">Ensuite, il m'a semblé bon d'aller là-bas, dans une synagogue, car de là il serait mieux de regarder le mariage. J'ai tourné là-bas (comme ça), et il montrait du doigt comment il avait tourné. Je suis arrivé à la synagogue et là, ils chantaient (c'est-à-dire à l'endroit de la </w:t>
      </w:r>
      <w:r w:rsidDel="00000000" w:rsidR="00000000" w:rsidRPr="00000000">
        <w:rPr>
          <w:i w:val="1"/>
          <w:rtl w:val="0"/>
        </w:rPr>
        <w:t xml:space="preserve">houppa</w:t>
      </w:r>
      <w:r w:rsidDel="00000000" w:rsidR="00000000" w:rsidRPr="00000000">
        <w:rPr>
          <w:rtl w:val="0"/>
        </w:rPr>
        <w:t xml:space="preserve">) au marié dans cette langue : "</w:t>
      </w:r>
      <w:r w:rsidDel="00000000" w:rsidR="00000000" w:rsidRPr="00000000">
        <w:rPr>
          <w:i w:val="1"/>
          <w:rtl w:val="0"/>
        </w:rPr>
        <w:t xml:space="preserve">Ein bochur iz der. Ein khossen iz der</w:t>
      </w:r>
      <w:r w:rsidDel="00000000" w:rsidR="00000000" w:rsidRPr="00000000">
        <w:rPr>
          <w:rtl w:val="0"/>
        </w:rPr>
        <w:t xml:space="preserve">" (Un jeune homme c'est lui, un marié c'est lui). Je connaissais aussi la mélodie, et c'était une belle mélodie, une mélodie de joie. Je regardais de là, de la synagogue susmentionnée. Ensuite, là non plus, cela ne m'a pas plu, et je suis allé chez moi. Je suis arrivé chez moi et j'ai trouvé que le marié était couché par terre, et je l'ai secoué : "On te chante tant de choses, etc., comme mentionné, et toi, tu es couché ici ?"</w:t>
      </w:r>
    </w:p>
    <w:p w:rsidR="00000000" w:rsidDel="00000000" w:rsidP="00000000" w:rsidRDefault="00000000" w:rsidRPr="00000000" w14:paraId="000000AB">
      <w:pPr>
        <w:spacing w:after="240" w:before="240" w:lineRule="auto"/>
        <w:rPr/>
      </w:pPr>
      <w:r w:rsidDel="00000000" w:rsidR="00000000" w:rsidRPr="00000000">
        <w:rPr>
          <w:rtl w:val="0"/>
        </w:rPr>
        <w:t xml:space="preserve">(Et les paroles sont très obscures, et ensuite notre maître, de mémoire bénie, a dit lui-même que c'est une merveille que là-bas on lui chantait tant de choses et qu'ici il était couché. Et la chose est très obscure et secrète). Et il a dit que dans le rêve, il lui a semblé que l'endroit où se trouvait la synagogue avait un autre nom, et que l'endroit où il est allé chez lui avait un autre nom (et il a dit qu'il le savait et l'avait oublié, et je suis incertain s'il a dit qu'il connaissait et avait oublié la mélodie ou s'il a dit qu'il connaissait et avait oublié ces noms de lieux. Mais les noms susmentionnés du marié et du mort, il a dit qu'il les connaissait encore). Et il a dit qu'il y a encore d'autres choses dans ce rêve qu'il a vues.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mupu59kfex5r" w:id="65"/>
      <w:bookmarkEnd w:id="65"/>
      <w:r w:rsidDel="00000000" w:rsidR="00000000" w:rsidRPr="00000000">
        <w:rPr>
          <w:rtl w:val="0"/>
        </w:rPr>
      </w:r>
      <w:r w:rsidDel="00000000" w:rsidR="00000000" w:rsidRPr="00000000">
        <w:rPr>
          <w:b w:val="1"/>
          <w:color w:val="000000"/>
          <w:sz w:val="26"/>
          <w:szCs w:val="26"/>
          <w:rtl w:val="0"/>
        </w:rPr>
        <w:t xml:space="preserve">94 (</w:t>
      </w:r>
      <w:r w:rsidDel="00000000" w:rsidR="00000000" w:rsidRPr="00000000">
        <w:rPr>
          <w:b w:val="1"/>
          <w:color w:val="000000"/>
          <w:sz w:val="26"/>
          <w:szCs w:val="26"/>
          <w:rtl w:val="1"/>
        </w:rPr>
        <w:t xml:space="preserve">צד</w:t>
      </w:r>
      <w:r w:rsidDel="00000000" w:rsidR="00000000" w:rsidRPr="00000000">
        <w:rPr>
          <w:b w:val="1"/>
          <w:color w:val="000000"/>
          <w:sz w:val="26"/>
          <w:szCs w:val="26"/>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(14) Une fois, il a dit : chaque enseignement a une histoire. Et il a commencé à raconter l'histoire de l'enseignement "Et Boaz dit à Ruth" dans </w:t>
      </w:r>
      <w:r w:rsidDel="00000000" w:rsidR="00000000" w:rsidRPr="00000000">
        <w:rPr>
          <w:i w:val="1"/>
          <w:rtl w:val="0"/>
        </w:rPr>
        <w:t xml:space="preserve">Likoutei Moharan</w:t>
      </w:r>
      <w:r w:rsidDel="00000000" w:rsidR="00000000" w:rsidRPr="00000000">
        <w:rPr>
          <w:rtl w:val="0"/>
        </w:rPr>
        <w:t xml:space="preserve"> I, section 65, qu'il a prononcé à cette époque. Et il a raconté : "Azout (l'audace) avait une fille et il l'a envoyée puiser de l'eau dans la cruche, etc." et il n'a pas voulu en raconter plus, car il avait déjà donné l'enseignement.</w:t>
      </w:r>
    </w:p>
    <w:p w:rsidR="00000000" w:rsidDel="00000000" w:rsidP="00000000" w:rsidRDefault="00000000" w:rsidRPr="00000000" w14:paraId="000000AF">
      <w:pPr>
        <w:spacing w:after="240" w:before="240" w:lineRule="auto"/>
        <w:rPr/>
      </w:pPr>
      <w:r w:rsidDel="00000000" w:rsidR="00000000" w:rsidRPr="00000000">
        <w:rPr>
          <w:rtl w:val="0"/>
        </w:rPr>
        <w:t xml:space="preserve">Et en particulier, l'histoire de celui qui était couché par terre (ci-dessus, 83) se retrouve dans chaque enseignement. Et en particulier, l'enseignement "Neuf corrections" dans </w:t>
      </w:r>
      <w:r w:rsidDel="00000000" w:rsidR="00000000" w:rsidRPr="00000000">
        <w:rPr>
          <w:i w:val="1"/>
          <w:rtl w:val="0"/>
        </w:rPr>
        <w:t xml:space="preserve">Likoutei Moharan</w:t>
      </w:r>
      <w:r w:rsidDel="00000000" w:rsidR="00000000" w:rsidRPr="00000000">
        <w:rPr>
          <w:rtl w:val="0"/>
        </w:rPr>
        <w:t xml:space="preserve"> I, section 20, est une explication de cette histoire.</w:t>
      </w:r>
    </w:p>
    <w:p w:rsidR="00000000" w:rsidDel="00000000" w:rsidP="00000000" w:rsidRDefault="00000000" w:rsidRPr="00000000" w14:paraId="000000B0">
      <w:pPr>
        <w:spacing w:after="240" w:before="240" w:lineRule="auto"/>
        <w:rPr/>
      </w:pPr>
      <w:r w:rsidDel="00000000" w:rsidR="00000000" w:rsidRPr="00000000">
        <w:rPr>
          <w:rtl w:val="0"/>
        </w:rPr>
        <w:t xml:space="preserve">L'histoire de la fille du roi qui se termine par une montagne d'or et une tour de perles, imprimée dans les </w:t>
      </w:r>
      <w:r w:rsidDel="00000000" w:rsidR="00000000" w:rsidRPr="00000000">
        <w:rPr>
          <w:i w:val="1"/>
          <w:rtl w:val="0"/>
        </w:rPr>
        <w:t xml:space="preserve">Sippurei Ma'asiyot</w:t>
      </w:r>
      <w:r w:rsidDel="00000000" w:rsidR="00000000" w:rsidRPr="00000000">
        <w:rPr>
          <w:rtl w:val="0"/>
        </w:rPr>
        <w:t xml:space="preserve"> (Contes), conte 1, est à notre avis liée à l'enseignement qui commence par "Rabbi Shimon ouvrit" dans </w:t>
      </w:r>
      <w:r w:rsidDel="00000000" w:rsidR="00000000" w:rsidRPr="00000000">
        <w:rPr>
          <w:i w:val="1"/>
          <w:rtl w:val="0"/>
        </w:rPr>
        <w:t xml:space="preserve">Likoutei Moharan</w:t>
      </w:r>
      <w:r w:rsidDel="00000000" w:rsidR="00000000" w:rsidRPr="00000000">
        <w:rPr>
          <w:rtl w:val="0"/>
        </w:rPr>
        <w:t xml:space="preserve"> I, section 60.</w:t>
      </w:r>
    </w:p>
    <w:p w:rsidR="00000000" w:rsidDel="00000000" w:rsidP="00000000" w:rsidRDefault="00000000" w:rsidRPr="00000000" w14:paraId="000000B1">
      <w:pPr>
        <w:spacing w:after="240" w:before="240" w:lineRule="auto"/>
        <w:rPr/>
      </w:pPr>
      <w:r w:rsidDel="00000000" w:rsidR="00000000" w:rsidRPr="00000000">
        <w:rPr>
          <w:rtl w:val="0"/>
        </w:rPr>
        <w:t xml:space="preserve">L'histoire de la chaise (ci-dessus, 84) est liée à l'enseignement "Sonnez du chofar à la nouvelle lune" dans </w:t>
      </w:r>
      <w:r w:rsidDel="00000000" w:rsidR="00000000" w:rsidRPr="00000000">
        <w:rPr>
          <w:i w:val="1"/>
          <w:rtl w:val="0"/>
        </w:rPr>
        <w:t xml:space="preserve">Likoutei Tiniania</w:t>
      </w:r>
      <w:r w:rsidDel="00000000" w:rsidR="00000000" w:rsidRPr="00000000">
        <w:rPr>
          <w:rtl w:val="0"/>
        </w:rPr>
        <w:t xml:space="preserve">, section 1, qui est une explication de cette histoire.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by0pxa2169vo" w:id="66"/>
      <w:bookmarkEnd w:id="66"/>
      <w:r w:rsidDel="00000000" w:rsidR="00000000" w:rsidRPr="00000000">
        <w:rPr>
          <w:rtl w:val="0"/>
        </w:rPr>
      </w:r>
      <w:r w:rsidDel="00000000" w:rsidR="00000000" w:rsidRPr="00000000">
        <w:rPr>
          <w:b w:val="1"/>
          <w:color w:val="000000"/>
          <w:sz w:val="26"/>
          <w:szCs w:val="26"/>
          <w:rtl w:val="0"/>
        </w:rPr>
        <w:t xml:space="preserve">95 (</w:t>
      </w:r>
      <w:r w:rsidDel="00000000" w:rsidR="00000000" w:rsidRPr="00000000">
        <w:rPr>
          <w:b w:val="1"/>
          <w:color w:val="000000"/>
          <w:sz w:val="26"/>
          <w:szCs w:val="26"/>
          <w:rtl w:val="1"/>
        </w:rPr>
        <w:t xml:space="preserve">צה</w:t>
      </w:r>
      <w:r w:rsidDel="00000000" w:rsidR="00000000" w:rsidRPr="00000000">
        <w:rPr>
          <w:b w:val="1"/>
          <w:color w:val="000000"/>
          <w:sz w:val="26"/>
          <w:szCs w:val="26"/>
          <w:rtl w:val="0"/>
        </w:rPr>
        <w:t xml:space="preserve">)</w:t>
      </w:r>
    </w:p>
    <w:p w:rsidR="00000000" w:rsidDel="00000000" w:rsidP="00000000" w:rsidRDefault="00000000" w:rsidRPr="00000000" w14:paraId="000000B4">
      <w:pPr>
        <w:spacing w:after="240" w:before="240" w:lineRule="auto"/>
        <w:rPr/>
      </w:pPr>
      <w:r w:rsidDel="00000000" w:rsidR="00000000" w:rsidRPr="00000000">
        <w:rPr>
          <w:rtl w:val="0"/>
        </w:rPr>
        <w:t xml:space="preserve">(15) J'ai entendu d'un homme de nos gens que notre maître, de mémoire bénie, lui a raconté une histoire la veille de Yom Kippour, après les </w:t>
      </w:r>
      <w:r w:rsidDel="00000000" w:rsidR="00000000" w:rsidRPr="00000000">
        <w:rPr>
          <w:i w:val="1"/>
          <w:rtl w:val="0"/>
        </w:rPr>
        <w:t xml:space="preserve">Kapparot</w:t>
      </w: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Il a vu qu'il marchait dans une forêt, et la forêt était grande sans fin ni limite. Il a voulu rebrousser chemin, et quelqu'un est venu à lui et lui a dit que dans cette forêt, il est impossible d'arriver à sa fin et à sa limite, car cette forêt est sans fin ni limite, et tous les ustensiles du monde entier ont été faits de cette forêt. Et il lui a montré un chemin pour sortir de cette forêt.</w:t>
      </w:r>
    </w:p>
    <w:p w:rsidR="00000000" w:rsidDel="00000000" w:rsidP="00000000" w:rsidRDefault="00000000" w:rsidRPr="00000000" w14:paraId="000000B6">
      <w:pPr>
        <w:spacing w:after="240" w:before="240" w:lineRule="auto"/>
        <w:rPr/>
      </w:pPr>
      <w:r w:rsidDel="00000000" w:rsidR="00000000" w:rsidRPr="00000000">
        <w:rPr>
          <w:rtl w:val="0"/>
        </w:rPr>
        <w:t xml:space="preserve">Ensuite, il est arrivé à un fleuve et a voulu atteindre la fin du fleuve. Et quelqu'un est de nouveau venu à lui et lui a dit aussi que dans ce fleuve, il est impossible d'arriver à sa fin, car ce fleuve n'a ni fin ni limite, et tous les habitants du monde boivent de ces eaux de ce fleuve. Et il lui a montré aussi un chemin, etc.</w:t>
      </w:r>
    </w:p>
    <w:p w:rsidR="00000000" w:rsidDel="00000000" w:rsidP="00000000" w:rsidRDefault="00000000" w:rsidRPr="00000000" w14:paraId="000000B7">
      <w:pPr>
        <w:spacing w:after="240" w:before="240" w:lineRule="auto"/>
        <w:rPr/>
      </w:pPr>
      <w:r w:rsidDel="00000000" w:rsidR="00000000" w:rsidRPr="00000000">
        <w:rPr>
          <w:rtl w:val="0"/>
        </w:rPr>
        <w:t xml:space="preserve">Ensuite, il est arrivé à un moulin qui se tenait sur ce fleuve. Et quelqu'un est aussi venu à lui et lui a dit que ce moulin moud de la farine pour le monde entier.</w:t>
      </w:r>
    </w:p>
    <w:p w:rsidR="00000000" w:rsidDel="00000000" w:rsidP="00000000" w:rsidRDefault="00000000" w:rsidRPr="00000000" w14:paraId="000000B8">
      <w:pPr>
        <w:spacing w:after="240" w:before="240" w:lineRule="auto"/>
        <w:rPr/>
      </w:pPr>
      <w:r w:rsidDel="00000000" w:rsidR="00000000" w:rsidRPr="00000000">
        <w:rPr>
          <w:rtl w:val="0"/>
        </w:rPr>
        <w:t xml:space="preserve">Et ensuite, il est revenu à la forêt susmentionnée et a vu là un forgeron, qu'on appelle </w:t>
      </w:r>
      <w:r w:rsidDel="00000000" w:rsidR="00000000" w:rsidRPr="00000000">
        <w:rPr>
          <w:i w:val="1"/>
          <w:rtl w:val="0"/>
        </w:rPr>
        <w:t xml:space="preserve">kovil</w:t>
      </w:r>
      <w:r w:rsidDel="00000000" w:rsidR="00000000" w:rsidRPr="00000000">
        <w:rPr>
          <w:rtl w:val="0"/>
        </w:rPr>
        <w:t xml:space="preserve">, qui était assis là dans la forêt et faisait son travail. Et on lui a dit que ce forgeron fabrique des ustensiles pour le monde entier. Et les paroles sont très obscures.</w:t>
      </w:r>
    </w:p>
    <w:p w:rsidR="00000000" w:rsidDel="00000000" w:rsidP="00000000" w:rsidRDefault="00000000" w:rsidRPr="00000000" w14:paraId="000000B9">
      <w:pPr>
        <w:spacing w:after="240" w:before="240" w:lineRule="auto"/>
        <w:rPr/>
      </w:pPr>
      <w:r w:rsidDel="00000000" w:rsidR="00000000" w:rsidRPr="00000000">
        <w:rPr>
          <w:rtl w:val="0"/>
        </w:rPr>
        <w:t xml:space="preserve">(Cela n'a pas non plus été noté dans son intégralité comme il se doit, car beaucoup a été oublié, n'ayant pas été écrit à temps). Et il a dit alors : "Le monde raconte une histoire, et moi, j'ai vu une histoire." Que Dieu, béni soit-Il, nous fasse mériter de comprendre ses paroles saintes et redoutables.</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eagwferu0vsj" w:id="67"/>
      <w:bookmarkEnd w:id="67"/>
      <w:r w:rsidDel="00000000" w:rsidR="00000000" w:rsidRPr="00000000">
        <w:rPr>
          <w:rtl w:val="0"/>
        </w:rPr>
      </w:r>
      <w:r w:rsidDel="00000000" w:rsidR="00000000" w:rsidRPr="00000000">
        <w:rPr>
          <w:b w:val="1"/>
          <w:color w:val="000000"/>
          <w:sz w:val="26"/>
          <w:szCs w:val="26"/>
          <w:rtl w:val="0"/>
        </w:rPr>
        <w:t xml:space="preserve">96 (</w:t>
      </w:r>
      <w:r w:rsidDel="00000000" w:rsidR="00000000" w:rsidRPr="00000000">
        <w:rPr>
          <w:b w:val="1"/>
          <w:color w:val="000000"/>
          <w:sz w:val="26"/>
          <w:szCs w:val="26"/>
          <w:rtl w:val="1"/>
        </w:rPr>
        <w:t xml:space="preserve">צו</w:t>
      </w:r>
      <w:r w:rsidDel="00000000" w:rsidR="00000000" w:rsidRPr="00000000">
        <w:rPr>
          <w:b w:val="1"/>
          <w:color w:val="000000"/>
          <w:sz w:val="26"/>
          <w:szCs w:val="26"/>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(16) Il a raconté, pendant les jours d'Eloul, qu'il a rêvé qu'il voulait entrer dans une maison pour entendre le son du chofar. Il est passé devant une maison et a entendu que là, on chantait, on frappait des mains, on dansait beaucoup et on était joyeux avec de grands sauts et danses, à la manière des gens très joyeux et rieurs. J'ai répondu et dit : "Ici, il est certainement bon d'entrer pour entendre le son du chofar." (Et le reste, je ne m'en souviens pas).</w:t>
      </w:r>
    </w:p>
    <w:p w:rsidR="00000000" w:rsidDel="00000000" w:rsidP="00000000" w:rsidRDefault="00000000" w:rsidRPr="00000000" w14:paraId="000000BD">
      <w:pPr>
        <w:spacing w:after="240" w:before="240" w:lineRule="auto"/>
        <w:rPr/>
      </w:pPr>
      <w:r w:rsidDel="00000000" w:rsidR="00000000" w:rsidRPr="00000000">
        <w:rPr>
          <w:rtl w:val="0"/>
        </w:rPr>
        <w:t xml:space="preserve">Et quelqu'un a répondu que cela est aussi sous-entendu dans son livre, que la mitsva du chofar est l'aspect de frapper des mains et de danser, comme rapporté dans l'enseignement "Et voici les jugements" dans </w:t>
      </w:r>
      <w:r w:rsidDel="00000000" w:rsidR="00000000" w:rsidRPr="00000000">
        <w:rPr>
          <w:i w:val="1"/>
          <w:rtl w:val="0"/>
        </w:rPr>
        <w:t xml:space="preserve">Likoutei Moharan</w:t>
      </w:r>
      <w:r w:rsidDel="00000000" w:rsidR="00000000" w:rsidRPr="00000000">
        <w:rPr>
          <w:rtl w:val="0"/>
        </w:rPr>
        <w:t xml:space="preserve"> I, section 10, qui parle de frapper des mains et de danser, où est rapporté le passage du saint Zohar (Tikkunei Zohar 48a) : "Par la terou'ah, qui est l'esprit, l'autre dieu, les hérésies, etc., sont écartés", et que par cela on mérite de frapper des mains et de danser. Ce qui est l'aspect de "et cet esprit souffle dans les six articulations des bras et dans les six articulations des jambes", voir là-bas tout l'enseignement. Il en ressort qu'il est expliqué là-bas que la terou'ah, qui est le son du chofar, est l'aspect de frapper des mains et de danser. Et notre maître, de mémoire bénie, lui a fait un signe de tête.</w:t>
      </w:r>
    </w:p>
    <w:p w:rsidR="00000000" w:rsidDel="00000000" w:rsidP="00000000" w:rsidRDefault="00000000" w:rsidRPr="00000000" w14:paraId="000000BE">
      <w:pPr>
        <w:spacing w:after="240" w:before="240" w:lineRule="auto"/>
        <w:rPr/>
      </w:pPr>
      <w:r w:rsidDel="00000000" w:rsidR="00000000" w:rsidRPr="00000000">
        <w:rPr>
          <w:rtl w:val="0"/>
        </w:rPr>
        <w:t xml:space="preserve">Ensuite, Dieu a mis dans mon cœur qu'il est sous-entendu dans le verset que le chofar est l'aspect du chant et de la joie, car (Psaumes 126) : "</w:t>
      </w:r>
      <w:r w:rsidDel="00000000" w:rsidR="00000000" w:rsidRPr="00000000">
        <w:rPr>
          <w:b w:val="1"/>
          <w:rtl w:val="0"/>
        </w:rPr>
        <w:t xml:space="preserve">S</w:t>
      </w:r>
      <w:r w:rsidDel="00000000" w:rsidR="00000000" w:rsidRPr="00000000">
        <w:rPr>
          <w:rtl w:val="0"/>
        </w:rPr>
        <w:t xml:space="preserve">'hok </w:t>
      </w:r>
      <w:r w:rsidDel="00000000" w:rsidR="00000000" w:rsidRPr="00000000">
        <w:rPr>
          <w:b w:val="1"/>
          <w:rtl w:val="0"/>
        </w:rPr>
        <w:t xml:space="preserve">p</w:t>
      </w:r>
      <w:r w:rsidDel="00000000" w:rsidR="00000000" w:rsidRPr="00000000">
        <w:rPr>
          <w:rtl w:val="0"/>
        </w:rPr>
        <w:t xml:space="preserve">inu </w:t>
      </w:r>
      <w:r w:rsidDel="00000000" w:rsidR="00000000" w:rsidRPr="00000000">
        <w:rPr>
          <w:b w:val="1"/>
          <w:rtl w:val="0"/>
        </w:rPr>
        <w:t xml:space="preserve">o</w:t>
      </w:r>
      <w:r w:rsidDel="00000000" w:rsidR="00000000" w:rsidRPr="00000000">
        <w:rPr>
          <w:rtl w:val="0"/>
        </w:rPr>
        <w:t xml:space="preserve">u'leshonenu </w:t>
      </w:r>
      <w:r w:rsidDel="00000000" w:rsidR="00000000" w:rsidRPr="00000000">
        <w:rPr>
          <w:b w:val="1"/>
          <w:rtl w:val="0"/>
        </w:rPr>
        <w:t xml:space="preserve">r</w:t>
      </w:r>
      <w:r w:rsidDel="00000000" w:rsidR="00000000" w:rsidRPr="00000000">
        <w:rPr>
          <w:rtl w:val="0"/>
        </w:rPr>
        <w:t xml:space="preserve">ina" (Alors notre bouche s'emplira de rire et notre langue de chant) est l'acronyme de </w:t>
      </w:r>
      <w:r w:rsidDel="00000000" w:rsidR="00000000" w:rsidRPr="00000000">
        <w:rPr>
          <w:b w:val="1"/>
          <w:rtl w:val="0"/>
        </w:rPr>
        <w:t xml:space="preserve">SHOFAR</w:t>
      </w:r>
      <w:r w:rsidDel="00000000" w:rsidR="00000000" w:rsidRPr="00000000">
        <w:rPr>
          <w:rtl w:val="0"/>
        </w:rPr>
        <w:t xml:space="preserve">. Et c'est pourquoi, après le verset (ibid. 89) : "Heureux le peuple qui connaît la terou'ah", etc., il est écrit : "En ton nom, ils se réjouiront tout le jour". Et voir ailleurs (</w:t>
      </w:r>
      <w:r w:rsidDel="00000000" w:rsidR="00000000" w:rsidRPr="00000000">
        <w:rPr>
          <w:i w:val="1"/>
          <w:rtl w:val="0"/>
        </w:rPr>
        <w:t xml:space="preserve">Likoutei Moharan</w:t>
      </w:r>
      <w:r w:rsidDel="00000000" w:rsidR="00000000" w:rsidRPr="00000000">
        <w:rPr>
          <w:rtl w:val="0"/>
        </w:rPr>
        <w:t xml:space="preserve"> 175) que l'essentiel des pleurs doit venir de la joie, car </w:t>
      </w:r>
      <w:r w:rsidDel="00000000" w:rsidR="00000000" w:rsidRPr="00000000">
        <w:rPr>
          <w:i w:val="1"/>
          <w:rtl w:val="0"/>
        </w:rPr>
        <w:t xml:space="preserve">bekhia</w:t>
      </w:r>
      <w:r w:rsidDel="00000000" w:rsidR="00000000" w:rsidRPr="00000000">
        <w:rPr>
          <w:rtl w:val="0"/>
        </w:rPr>
        <w:t xml:space="preserve"> (pleurs) est l'acronyme de "</w:t>
      </w:r>
      <w:r w:rsidDel="00000000" w:rsidR="00000000" w:rsidRPr="00000000">
        <w:rPr>
          <w:b w:val="1"/>
          <w:rtl w:val="0"/>
        </w:rPr>
        <w:t xml:space="preserve">B</w:t>
      </w:r>
      <w:r w:rsidDel="00000000" w:rsidR="00000000" w:rsidRPr="00000000">
        <w:rPr>
          <w:rtl w:val="0"/>
        </w:rPr>
        <w:t xml:space="preserve">eshemkha </w:t>
      </w:r>
      <w:r w:rsidDel="00000000" w:rsidR="00000000" w:rsidRPr="00000000">
        <w:rPr>
          <w:b w:val="1"/>
          <w:rtl w:val="0"/>
        </w:rPr>
        <w:t xml:space="preserve">y</w:t>
      </w:r>
      <w:r w:rsidDel="00000000" w:rsidR="00000000" w:rsidRPr="00000000">
        <w:rPr>
          <w:rtl w:val="0"/>
        </w:rPr>
        <w:t xml:space="preserve">agilun </w:t>
      </w:r>
      <w:r w:rsidDel="00000000" w:rsidR="00000000" w:rsidRPr="00000000">
        <w:rPr>
          <w:b w:val="1"/>
          <w:rtl w:val="0"/>
        </w:rPr>
        <w:t xml:space="preserve">k</w:t>
      </w:r>
      <w:r w:rsidDel="00000000" w:rsidR="00000000" w:rsidRPr="00000000">
        <w:rPr>
          <w:rtl w:val="0"/>
        </w:rPr>
        <w:t xml:space="preserve">ol </w:t>
      </w:r>
      <w:r w:rsidDel="00000000" w:rsidR="00000000" w:rsidRPr="00000000">
        <w:rPr>
          <w:b w:val="1"/>
          <w:rtl w:val="0"/>
        </w:rPr>
        <w:t xml:space="preserve">h</w:t>
      </w:r>
      <w:r w:rsidDel="00000000" w:rsidR="00000000" w:rsidRPr="00000000">
        <w:rPr>
          <w:rtl w:val="0"/>
        </w:rPr>
        <w:t xml:space="preserve">ayom" (En ton nom, ils se réjouiront tout le jour), voir là-bas.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zex6vjn1mi1j" w:id="68"/>
      <w:bookmarkEnd w:id="68"/>
      <w:r w:rsidDel="00000000" w:rsidR="00000000" w:rsidRPr="00000000">
        <w:rPr>
          <w:rtl w:val="0"/>
        </w:rPr>
      </w:r>
      <w:r w:rsidDel="00000000" w:rsidR="00000000" w:rsidRPr="00000000">
        <w:rPr>
          <w:b w:val="1"/>
          <w:color w:val="000000"/>
          <w:sz w:val="26"/>
          <w:szCs w:val="26"/>
          <w:rtl w:val="0"/>
        </w:rPr>
        <w:t xml:space="preserve">97 (</w:t>
      </w:r>
      <w:r w:rsidDel="00000000" w:rsidR="00000000" w:rsidRPr="00000000">
        <w:rPr>
          <w:b w:val="1"/>
          <w:color w:val="000000"/>
          <w:sz w:val="26"/>
          <w:szCs w:val="26"/>
          <w:rtl w:val="1"/>
        </w:rPr>
        <w:t xml:space="preserve">צז</w:t>
      </w:r>
      <w:r w:rsidDel="00000000" w:rsidR="00000000" w:rsidRPr="00000000">
        <w:rPr>
          <w:b w:val="1"/>
          <w:color w:val="000000"/>
          <w:sz w:val="26"/>
          <w:szCs w:val="26"/>
          <w:rtl w:val="0"/>
        </w:rPr>
        <w:t xml:space="preserve">)</w:t>
      </w:r>
    </w:p>
    <w:p w:rsidR="00000000" w:rsidDel="00000000" w:rsidP="00000000" w:rsidRDefault="00000000" w:rsidRPr="00000000" w14:paraId="000000C1">
      <w:pPr>
        <w:spacing w:after="240" w:before="240" w:lineRule="auto"/>
        <w:rPr/>
      </w:pPr>
      <w:r w:rsidDel="00000000" w:rsidR="00000000" w:rsidRPr="00000000">
        <w:rPr>
          <w:rtl w:val="0"/>
        </w:rPr>
        <w:t xml:space="preserve">(17) Il était une fois un homme qui était un grand riche et qui était assis dans un magasin avec plusieurs marchandises, à la manière des boutiquiers. Des voleurs sont venus à lui et lui ont volé sa fortune et ses biens, et il s'est beaucoup appauvri. Il est allé rassembler le reste de ses biens, s'est refait une situation, a de nouveau acheté des marchandises et est redevenu boutiquier. De nouveau, des voleurs sont venus à lui et lui ont volé le reste de ses biens et sa fortune restante. Il a de nouveau rassemblé le peu qui lui restait et les bijoux de sa femme, s'est refait une petite situation dans le magasin pour nourrir sa famille. Et de nouveau, des voleurs sont venus à lui et lui ont volé le reste de ses biens jusqu'à ce qu'il soit très appauvri et que sa maison reste vide de tout.</w:t>
      </w:r>
    </w:p>
    <w:p w:rsidR="00000000" w:rsidDel="00000000" w:rsidP="00000000" w:rsidRDefault="00000000" w:rsidRPr="00000000" w14:paraId="000000C2">
      <w:pPr>
        <w:spacing w:after="240" w:before="240" w:lineRule="auto"/>
        <w:rPr/>
      </w:pPr>
      <w:r w:rsidDel="00000000" w:rsidR="00000000" w:rsidRPr="00000000">
        <w:rPr>
          <w:rtl w:val="0"/>
        </w:rPr>
        <w:t xml:space="preserve">Il est allé et a rassemblé une très petite somme, a acheté de petites marchandises et est allé dans les villages, à la manière des pauvres qui portent des paquets avec des aiguilles, des rubans et d'autres petites choses de ce genre. Il allait dans les villages pour donner du pain à sa maison. Il échangeait avec les non-Juifs des aiguilles contre des poulets, des œufs, etc., à la manière de ces pauvres.</w:t>
      </w:r>
    </w:p>
    <w:p w:rsidR="00000000" w:rsidDel="00000000" w:rsidP="00000000" w:rsidRDefault="00000000" w:rsidRPr="00000000" w14:paraId="000000C3">
      <w:pPr>
        <w:spacing w:after="240" w:before="240" w:lineRule="auto"/>
        <w:rPr/>
      </w:pPr>
      <w:r w:rsidDel="00000000" w:rsidR="00000000" w:rsidRPr="00000000">
        <w:rPr>
          <w:rtl w:val="0"/>
        </w:rPr>
        <w:t xml:space="preserve">Une fois, il revenait des villages, portant avec lui sa petite marchandise et quelques sortes de nourriture. Un voleur à cheval l'a rencontré, portant avec lui deux grands paquets. Il a voulu le voler, et le pauvre a commencé à pleurer et à le supplier, mais il n'y a pas prêté attention et lui a volé même le peu qu'il avait, et il est resté vide de tout.</w:t>
      </w:r>
    </w:p>
    <w:p w:rsidR="00000000" w:rsidDel="00000000" w:rsidP="00000000" w:rsidRDefault="00000000" w:rsidRPr="00000000" w14:paraId="000000C4">
      <w:pPr>
        <w:spacing w:after="240" w:before="240" w:lineRule="auto"/>
        <w:rPr/>
      </w:pPr>
      <w:r w:rsidDel="00000000" w:rsidR="00000000" w:rsidRPr="00000000">
        <w:rPr>
          <w:rtl w:val="0"/>
        </w:rPr>
        <w:t xml:space="preserve">Il marchait et pleurait beaucoup, son âme était très amère, car les premières peines ne suffisaient pas, d'être tombé si bas d'une telle richesse, et même sa maigre subsistance lui avait été arrachée. Entre-temps, il a regardé et a vu que le voleur susmentionné était tombé de cheval. Il a voulu se relever, mais le cheval s'est tenu sur lui et l'a piétiné sur la tête, et le voleur est tombé là et a été tué. L'homme volé est allé là-bas et a vu que son voleur gisait mort par terre. Il a ouvert les paquets du voleur et y a trouvé toutes ses marchandises, sa fortune et ses biens qui lui avaient été volés du début à la fin. Il est retourné en paix chez lui et est redevenu riche comme au début.</w:t>
      </w:r>
    </w:p>
    <w:p w:rsidR="00000000" w:rsidDel="00000000" w:rsidP="00000000" w:rsidRDefault="00000000" w:rsidRPr="00000000" w14:paraId="000000C5">
      <w:pPr>
        <w:spacing w:after="240" w:before="240" w:lineRule="auto"/>
        <w:rPr/>
      </w:pPr>
      <w:r w:rsidDel="00000000" w:rsidR="00000000" w:rsidRPr="00000000">
        <w:rPr>
          <w:rtl w:val="0"/>
        </w:rPr>
        <w:t xml:space="preserve">Cette affaire, je ne l'ai pas entendue moi-même de sa sainte bouche, mais de la bouche d'autres en son nom. Et bien que je ne mérite certainement pas de comprendre ses allusions, ce qu'il a voulu dire par cette histoire, néanmoins, ce qui me semble, selon ma pauvre opinion, c'est qu'il y a là un grand encouragement pour chaque homme, en particulier et en général. Que même si ce qui arrive à un homme lui arrive de son vivant, qu'on le vole et qu'on lui arrache ses biens, et que chaque fois qu'il se renforce pour ranimer son âme avec le reste de ses biens, on revient et on l'épie jusqu'à ce qu'on lui vole même ce peu. Et ainsi plusieurs fois, sans nombre. Néanmoins, qu'il ne désespère pas de la miséricorde, car s'il lève les yeux vers le ciel et pleure et crie chaque fois vers Lui, béni soit-Il, pour qu'Il voie sa misère et son labeur, alors à la fin, le voleur tombera d'une chute dont il ne pourra se relever. Et il reviendra, recevra et extraira de lui toutes les saintetés, tous les services et tout le bien qu'il lui a volé et dérobé, et il retrouvera sa richesse et son bien éternels.</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8k2trv10twpo" w:id="69"/>
      <w:bookmarkEnd w:id="69"/>
      <w:r w:rsidDel="00000000" w:rsidR="00000000" w:rsidRPr="00000000">
        <w:rPr>
          <w:rtl w:val="0"/>
        </w:rPr>
      </w:r>
      <w:r w:rsidDel="00000000" w:rsidR="00000000" w:rsidRPr="00000000">
        <w:rPr>
          <w:b w:val="1"/>
          <w:color w:val="000000"/>
          <w:sz w:val="26"/>
          <w:szCs w:val="26"/>
          <w:rtl w:val="0"/>
        </w:rPr>
        <w:t xml:space="preserve">98 (</w:t>
      </w:r>
      <w:r w:rsidDel="00000000" w:rsidR="00000000" w:rsidRPr="00000000">
        <w:rPr>
          <w:b w:val="1"/>
          <w:color w:val="000000"/>
          <w:sz w:val="26"/>
          <w:szCs w:val="26"/>
          <w:rtl w:val="1"/>
        </w:rPr>
        <w:t xml:space="preserve">צח</w:t>
      </w:r>
      <w:r w:rsidDel="00000000" w:rsidR="00000000" w:rsidRPr="00000000">
        <w:rPr>
          <w:b w:val="1"/>
          <w:color w:val="000000"/>
          <w:sz w:val="26"/>
          <w:szCs w:val="26"/>
          <w:rtl w:val="0"/>
        </w:rPr>
        <w:t xml:space="preserve">)</w:t>
      </w:r>
    </w:p>
    <w:p w:rsidR="00000000" w:rsidDel="00000000" w:rsidP="00000000" w:rsidRDefault="00000000" w:rsidRPr="00000000" w14:paraId="000000C8">
      <w:pPr>
        <w:spacing w:after="240" w:before="240" w:lineRule="auto"/>
        <w:rPr/>
      </w:pPr>
      <w:r w:rsidDel="00000000" w:rsidR="00000000" w:rsidRPr="00000000">
        <w:rPr>
          <w:rtl w:val="0"/>
        </w:rPr>
        <w:t xml:space="preserve">(18) Histoire d'un roi qui se construisit un palais. Il appela deux hommes et leur ordonna de peindre son palais, et il leur divisa le palais en deux parties. C'est-à-dire que la moitié du palais serait à la charge de l'un pour la peindre, et l'autre moitié serait à la charge de l'autre pour la peindre. Il leur fixa un délai jusqu'auquel ils devaient avoir peint, et ces deux hommes s'en allèrent.</w:t>
      </w:r>
    </w:p>
    <w:p w:rsidR="00000000" w:rsidDel="00000000" w:rsidP="00000000" w:rsidRDefault="00000000" w:rsidRPr="00000000" w14:paraId="000000C9">
      <w:pPr>
        <w:spacing w:after="240" w:before="240" w:lineRule="auto"/>
        <w:rPr/>
      </w:pPr>
      <w:r w:rsidDel="00000000" w:rsidR="00000000" w:rsidRPr="00000000">
        <w:rPr>
          <w:rtl w:val="0"/>
        </w:rPr>
        <w:t xml:space="preserve">L'un d'eux est parti, a peiné et a beaucoup travaillé, et a appris cet art de la peinture et de la décoration très, très bien, jusqu'à ce qu'il peigne sa partie qui lui était assignée avec une peinture belle et merveilleuse. Il y a peint des animaux, des oiseaux et autres choses de ce genre avec des dessins merveilleux et très beaux.</w:t>
      </w:r>
    </w:p>
    <w:p w:rsidR="00000000" w:rsidDel="00000000" w:rsidP="00000000" w:rsidRDefault="00000000" w:rsidRPr="00000000" w14:paraId="000000CA">
      <w:pPr>
        <w:spacing w:after="240" w:before="240" w:lineRule="auto"/>
        <w:rPr/>
      </w:pPr>
      <w:r w:rsidDel="00000000" w:rsidR="00000000" w:rsidRPr="00000000">
        <w:rPr>
          <w:rtl w:val="0"/>
        </w:rPr>
        <w:t xml:space="preserve">Le second n'a pas prêté attention au décret du roi et ne s'en est pas du tout occupé.</w:t>
      </w:r>
    </w:p>
    <w:p w:rsidR="00000000" w:rsidDel="00000000" w:rsidP="00000000" w:rsidRDefault="00000000" w:rsidRPr="00000000" w14:paraId="000000CB">
      <w:pPr>
        <w:spacing w:after="240" w:before="240" w:lineRule="auto"/>
        <w:rPr/>
      </w:pPr>
      <w:r w:rsidDel="00000000" w:rsidR="00000000" w:rsidRPr="00000000">
        <w:rPr>
          <w:rtl w:val="0"/>
        </w:rPr>
        <w:t xml:space="preserve">Quand le délai fixé pour terminer leur travail approcha, le premier avait déjà terminé son travail et son art dans sa partie avec une peinture belle et merveilleuse. Et ce second commença à se regarder et à se dire : "Qu'ai-je fait, j'ai passé le temps en vanité et en vide et je n'ai pas craint le décret du roi." Il commença à réfléchir à ce qu'il fallait faire, car il était certainement impossible, dans les quelques jours qui restaient avant le délai, de réparer cela, d'apprendre et de faire l'art de la peinture, de peindre sa partie en si peu de temps, car c'était très proche de la date fixée pour eux.</w:t>
      </w:r>
    </w:p>
    <w:p w:rsidR="00000000" w:rsidDel="00000000" w:rsidP="00000000" w:rsidRDefault="00000000" w:rsidRPr="00000000" w14:paraId="000000CC">
      <w:pPr>
        <w:spacing w:after="240" w:before="240" w:lineRule="auto"/>
        <w:rPr/>
      </w:pPr>
      <w:r w:rsidDel="00000000" w:rsidR="00000000" w:rsidRPr="00000000">
        <w:rPr>
          <w:rtl w:val="0"/>
        </w:rPr>
        <w:t xml:space="preserve">Il réfléchit et alla enduire toute sa partie d'un revêtement noir (qu'on appelle </w:t>
      </w:r>
      <w:r w:rsidDel="00000000" w:rsidR="00000000" w:rsidRPr="00000000">
        <w:rPr>
          <w:i w:val="1"/>
          <w:rtl w:val="0"/>
        </w:rPr>
        <w:t xml:space="preserve">fakist</w:t>
      </w:r>
      <w:r w:rsidDel="00000000" w:rsidR="00000000" w:rsidRPr="00000000">
        <w:rPr>
          <w:rtl w:val="0"/>
        </w:rPr>
        <w:t xml:space="preserve"> [une sorte de peinture/vernis]) et fit un </w:t>
      </w:r>
      <w:r w:rsidDel="00000000" w:rsidR="00000000" w:rsidRPr="00000000">
        <w:rPr>
          <w:i w:val="1"/>
          <w:rtl w:val="0"/>
        </w:rPr>
        <w:t xml:space="preserve">fakist</w:t>
      </w:r>
      <w:r w:rsidDel="00000000" w:rsidR="00000000" w:rsidRPr="00000000">
        <w:rPr>
          <w:rtl w:val="0"/>
        </w:rPr>
        <w:t xml:space="preserve"> noir sur toute sa partie. Et le </w:t>
      </w:r>
      <w:r w:rsidDel="00000000" w:rsidR="00000000" w:rsidRPr="00000000">
        <w:rPr>
          <w:i w:val="1"/>
          <w:rtl w:val="0"/>
        </w:rPr>
        <w:t xml:space="preserve">fakist</w:t>
      </w:r>
      <w:r w:rsidDel="00000000" w:rsidR="00000000" w:rsidRPr="00000000">
        <w:rPr>
          <w:rtl w:val="0"/>
        </w:rPr>
        <w:t xml:space="preserve"> était comme un miroir, on pouvait s'y voir comme dans un vrai miroir. Il alla suspendre un rideau devant sa partie pour séparer sa partie de celle de son compagnon.</w:t>
      </w:r>
    </w:p>
    <w:p w:rsidR="00000000" w:rsidDel="00000000" w:rsidP="00000000" w:rsidRDefault="00000000" w:rsidRPr="00000000" w14:paraId="000000CD">
      <w:pPr>
        <w:spacing w:after="240" w:before="240" w:lineRule="auto"/>
        <w:rPr/>
      </w:pPr>
      <w:r w:rsidDel="00000000" w:rsidR="00000000" w:rsidRPr="00000000">
        <w:rPr>
          <w:rtl w:val="0"/>
        </w:rPr>
        <w:t xml:space="preserve">Lorsque le délai fixé par le roi arriva, le roi alla voir l'œuvre de leur travail qu'ils avaient faite en ces jours. Il vit la partie du premier, qui était peinte de dessins beaux et merveilleux, et il y avait peint dans sa partie des oiseaux, etc., de manières merveilleuses.</w:t>
      </w:r>
    </w:p>
    <w:p w:rsidR="00000000" w:rsidDel="00000000" w:rsidP="00000000" w:rsidRDefault="00000000" w:rsidRPr="00000000" w14:paraId="000000CE">
      <w:pPr>
        <w:spacing w:after="240" w:before="240" w:lineRule="auto"/>
        <w:rPr/>
      </w:pPr>
      <w:r w:rsidDel="00000000" w:rsidR="00000000" w:rsidRPr="00000000">
        <w:rPr>
          <w:rtl w:val="0"/>
        </w:rPr>
        <w:t xml:space="preserve">La partie du second était suspendue derrière un rideau, et l'obscurité était sous lui et on n'y voyait rien. Le second se leva, écarta le rideau, le soleil brilla et tous les dessins merveilleux se mirent à luire dans sa partie, car il y avait là le </w:t>
      </w:r>
      <w:r w:rsidDel="00000000" w:rsidR="00000000" w:rsidRPr="00000000">
        <w:rPr>
          <w:i w:val="1"/>
          <w:rtl w:val="0"/>
        </w:rPr>
        <w:t xml:space="preserve">fakist</w:t>
      </w:r>
      <w:r w:rsidDel="00000000" w:rsidR="00000000" w:rsidRPr="00000000">
        <w:rPr>
          <w:rtl w:val="0"/>
        </w:rPr>
        <w:t xml:space="preserve"> qui brillait comme un miroir. C'est pourquoi tous les oiseaux peints dans la partie du premier et tous les autres dessins merveilleux se voyaient tous dans sa partie. Et tout ce que le roi voyait dans la partie du premier, il le voyait aussi dans la partie de celui-ci.</w:t>
      </w:r>
    </w:p>
    <w:p w:rsidR="00000000" w:rsidDel="00000000" w:rsidP="00000000" w:rsidRDefault="00000000" w:rsidRPr="00000000" w14:paraId="000000CF">
      <w:pPr>
        <w:spacing w:after="240" w:before="240" w:lineRule="auto"/>
        <w:rPr/>
      </w:pPr>
      <w:r w:rsidDel="00000000" w:rsidR="00000000" w:rsidRPr="00000000">
        <w:rPr>
          <w:rtl w:val="0"/>
        </w:rPr>
        <w:t xml:space="preserve">De plus, tous les merveilleux ustensiles et tous les buffets [en yiddish : </w:t>
      </w:r>
      <w:r w:rsidDel="00000000" w:rsidR="00000000" w:rsidRPr="00000000">
        <w:rPr>
          <w:i w:val="1"/>
          <w:rtl w:val="0"/>
        </w:rPr>
        <w:t xml:space="preserve">kredentzn</w:t>
      </w:r>
      <w:r w:rsidDel="00000000" w:rsidR="00000000" w:rsidRPr="00000000">
        <w:rPr>
          <w:rtl w:val="0"/>
        </w:rPr>
        <w:t xml:space="preserve">] et autres que le roi avait fait entrer dans le palais, tous se voyaient aussi dans la partie du second. Et de même, tout ce que le roi voudrait encore faire entrer de merveilleux ustensiles dans le palais, tous se verraient dans la partie du second. Et la chose plut au roi, etc. (Et plus que cela, je ne m'en souviens pas). Tout cela, je l'ai entendu de sa sainte bouche moi-même.</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8306lbd48x7q" w:id="70"/>
      <w:bookmarkEnd w:id="70"/>
      <w:r w:rsidDel="00000000" w:rsidR="00000000" w:rsidRPr="00000000">
        <w:rPr>
          <w:rtl w:val="0"/>
        </w:rPr>
      </w:r>
      <w:r w:rsidDel="00000000" w:rsidR="00000000" w:rsidRPr="00000000">
        <w:rPr>
          <w:b w:val="1"/>
          <w:color w:val="000000"/>
          <w:sz w:val="26"/>
          <w:szCs w:val="26"/>
          <w:rtl w:val="0"/>
        </w:rPr>
        <w:t xml:space="preserve">99 (</w:t>
      </w:r>
      <w:r w:rsidDel="00000000" w:rsidR="00000000" w:rsidRPr="00000000">
        <w:rPr>
          <w:b w:val="1"/>
          <w:color w:val="000000"/>
          <w:sz w:val="26"/>
          <w:szCs w:val="26"/>
          <w:rtl w:val="1"/>
        </w:rPr>
        <w:t xml:space="preserve">צט</w:t>
      </w:r>
      <w:r w:rsidDel="00000000" w:rsidR="00000000" w:rsidRPr="00000000">
        <w:rPr>
          <w:b w:val="1"/>
          <w:color w:val="000000"/>
          <w:sz w:val="26"/>
          <w:szCs w:val="26"/>
          <w:rtl w:val="0"/>
        </w:rPr>
        <w:t xml:space="preserve">)</w:t>
      </w:r>
    </w:p>
    <w:p w:rsidR="00000000" w:rsidDel="00000000" w:rsidP="00000000" w:rsidRDefault="00000000" w:rsidRPr="00000000" w14:paraId="000000D2">
      <w:pPr>
        <w:spacing w:after="240" w:before="240" w:lineRule="auto"/>
        <w:rPr/>
      </w:pPr>
      <w:r w:rsidDel="00000000" w:rsidR="00000000" w:rsidRPr="00000000">
        <w:rPr>
          <w:rtl w:val="0"/>
        </w:rPr>
        <w:t xml:space="preserve">(19) Histoire d'un petit roi qu'un grand roi a conquis, et il lui est devenu soumis. Le grand roi a conquis d'autres rois et pays. Après un certain temps, le petit roi s'est renforcé et s'est soulevé avec d'autres rois contre le grand roi qui les avait conquis, et ils ont repris leur terre de ses mains, et ils ont aussi conquis des pays chez lui.</w:t>
      </w:r>
    </w:p>
    <w:p w:rsidR="00000000" w:rsidDel="00000000" w:rsidP="00000000" w:rsidRDefault="00000000" w:rsidRPr="00000000" w14:paraId="000000D3">
      <w:pPr>
        <w:spacing w:after="240" w:before="240" w:lineRule="auto"/>
        <w:rPr/>
      </w:pPr>
      <w:r w:rsidDel="00000000" w:rsidR="00000000" w:rsidRPr="00000000">
        <w:rPr>
          <w:rtl w:val="0"/>
        </w:rPr>
        <w:t xml:space="preserve">Le petit roi susmentionné réfléchit, voyant que la roue tourne. Parfois, l'un conquiert, et parfois son compagnon revient et conquiert chez lui. Qui sait ce que le jour apportera, peut-être que la situation se retournera. Il est allé et a construit une muraille près de la mer et a caché là, à l'intérieur de cette forteresse, toute la fortune et les biens qu'il avait rassemblés de tout son pays. Il y a fait des chambres et des chambres, et dans chaque chambre, il a caché une monnaie spécifique. Il a suspendu une plaque (qu'on appelle </w:t>
      </w:r>
      <w:r w:rsidDel="00000000" w:rsidR="00000000" w:rsidRPr="00000000">
        <w:rPr>
          <w:i w:val="1"/>
          <w:rtl w:val="0"/>
        </w:rPr>
        <w:t xml:space="preserve">tablitze</w:t>
      </w:r>
      <w:r w:rsidDel="00000000" w:rsidR="00000000" w:rsidRPr="00000000">
        <w:rPr>
          <w:rtl w:val="0"/>
        </w:rPr>
        <w:t xml:space="preserve">) sur la porte, et le nom de la monnaie qui se trouvait dans cette chambre y était écrit. Et l'entrée de toute la forteresse était faite avec un artifice, qu'on appelle "machine", de sorte qu'il était impossible d'y entrer. Car celui qui ne connaissait pas le chemin, le sentier et l'inclinaison de chaque côté au moment de l'entrée, la machine lui coupait la tête. Et il y avait là une plaque suspendue sur laquelle était écrit en plusieurs langues le chemin et la sagesse pour y entrer, et comment s'incliner de chaque côté de manière à pouvoir entrer sans que la machine susmentionnée ne lui fasse de mal.</w:t>
      </w:r>
    </w:p>
    <w:p w:rsidR="00000000" w:rsidDel="00000000" w:rsidP="00000000" w:rsidRDefault="00000000" w:rsidRPr="00000000" w14:paraId="000000D4">
      <w:pPr>
        <w:spacing w:after="240" w:before="240" w:lineRule="auto"/>
        <w:rPr/>
      </w:pPr>
      <w:r w:rsidDel="00000000" w:rsidR="00000000" w:rsidRPr="00000000">
        <w:rPr>
          <w:rtl w:val="0"/>
        </w:rPr>
        <w:t xml:space="preserve">Après un certain temps, la mer a submergé l'île avec la forteresse susmentionnée, et la chose a été oubliée.</w:t>
      </w:r>
    </w:p>
    <w:p w:rsidR="00000000" w:rsidDel="00000000" w:rsidP="00000000" w:rsidRDefault="00000000" w:rsidRPr="00000000" w14:paraId="000000D5">
      <w:pPr>
        <w:spacing w:after="240" w:before="240" w:lineRule="auto"/>
        <w:rPr/>
      </w:pPr>
      <w:r w:rsidDel="00000000" w:rsidR="00000000" w:rsidRPr="00000000">
        <w:rPr>
          <w:rtl w:val="0"/>
        </w:rPr>
        <w:t xml:space="preserve">Après plusieurs centaines d'années, un autre roi est revenu et a conquis ce climat, et l'île susmentionnée a été découverte. Ce roi était petit et voulait y établir une communauté. Il est allé et y a installé des Juifs et d'autres nations. Et naturellement, des pauvres et des nécessiteux s'y sont installés, comme c'est le cas dans les nouveaux lieux.</w:t>
      </w:r>
    </w:p>
    <w:p w:rsidR="00000000" w:rsidDel="00000000" w:rsidP="00000000" w:rsidRDefault="00000000" w:rsidRPr="00000000" w14:paraId="000000D6">
      <w:pPr>
        <w:spacing w:after="240" w:before="240" w:lineRule="auto"/>
        <w:rPr/>
      </w:pPr>
      <w:r w:rsidDel="00000000" w:rsidR="00000000" w:rsidRPr="00000000">
        <w:rPr>
          <w:rtl w:val="0"/>
        </w:rPr>
        <w:t xml:space="preserve">Il y avait là un pauvre qui s'est construit une petite maison près de la mer. Un vendredi, il est allé creuser de l'argile et a trouvé la plaque susmentionnée. Il ne savait pas ce qui y était écrit. Il est allé demander et s'est renseigné auprès des vieux non-Juifs s'ils savaient s'il y avait eu une fois une communauté là-bas, et aucun d'entre eux ne savait ni ne se souvenait s'il y avait eu une communauté. Un autre pauvre est venu, qui devait chercher un endroit pour manger le Chabbat, et il est allé chez le pauvre susmentionné et lui a raconté qu'il avait trouvé la plaque et ne savait pas ce qui y était écrit. Il lui a répondu : "Je lirai ce qui y est écrit." Il la lui a donnée et a lu tout ce qui y était écrit. Et ce pauvre Juif est allé et a pris tous les trésors et la fortune qui s'y trouvaient.</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t349uy5z8r1f" w:id="71"/>
      <w:bookmarkEnd w:id="71"/>
      <w:r w:rsidDel="00000000" w:rsidR="00000000" w:rsidRPr="00000000">
        <w:rPr>
          <w:rtl w:val="0"/>
        </w:rPr>
      </w:r>
      <w:r w:rsidDel="00000000" w:rsidR="00000000" w:rsidRPr="00000000">
        <w:rPr>
          <w:b w:val="1"/>
          <w:color w:val="000000"/>
          <w:sz w:val="26"/>
          <w:szCs w:val="26"/>
          <w:rtl w:val="0"/>
        </w:rPr>
        <w:t xml:space="preserve">100 (</w:t>
      </w:r>
      <w:r w:rsidDel="00000000" w:rsidR="00000000" w:rsidRPr="00000000">
        <w:rPr>
          <w:b w:val="1"/>
          <w:color w:val="000000"/>
          <w:sz w:val="26"/>
          <w:szCs w:val="26"/>
          <w:rtl w:val="1"/>
        </w:rPr>
        <w:t xml:space="preserve">ק</w:t>
      </w:r>
      <w:r w:rsidDel="00000000" w:rsidR="00000000" w:rsidRPr="00000000">
        <w:rPr>
          <w:b w:val="1"/>
          <w:color w:val="000000"/>
          <w:sz w:val="26"/>
          <w:szCs w:val="26"/>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(20) J'ai entendu en son nom, au sujet des faiseurs de miracles célèbres. Il a raconté une histoire selon laquelle un roi avait deux fils, l'un était sage et l'autre était sot. Il a nommé le sot responsable des trésors, et le sage n'avait aucune nomination, mais était toujours assis près du roi.</w:t>
      </w:r>
    </w:p>
    <w:p w:rsidR="00000000" w:rsidDel="00000000" w:rsidP="00000000" w:rsidRDefault="00000000" w:rsidRPr="00000000" w14:paraId="000000DA">
      <w:pPr>
        <w:spacing w:after="240" w:before="240" w:lineRule="auto"/>
        <w:rPr/>
      </w:pPr>
      <w:r w:rsidDel="00000000" w:rsidR="00000000" w:rsidRPr="00000000">
        <w:rPr>
          <w:rtl w:val="0"/>
        </w:rPr>
        <w:t xml:space="preserve">Le monde trouvait cela très difficile, que celui qui n'était pas sage ait toute la nomination, et que tout le monde vienne et entre chez lui pour faire entrer ou sortir des trésors. Et ce sage n'avait aucune nomination du tout.</w:t>
      </w:r>
    </w:p>
    <w:p w:rsidR="00000000" w:rsidDel="00000000" w:rsidP="00000000" w:rsidRDefault="00000000" w:rsidRPr="00000000" w14:paraId="000000DB">
      <w:pPr>
        <w:spacing w:after="240" w:before="240" w:lineRule="auto"/>
        <w:rPr/>
      </w:pPr>
      <w:r w:rsidDel="00000000" w:rsidR="00000000" w:rsidRPr="00000000">
        <w:rPr>
          <w:rtl w:val="0"/>
        </w:rPr>
        <w:t xml:space="preserve">Le roi leur répondit : "Est-ce une grandeur qu'il prenne des trésors prêts et les distribue au monde ? Car ce sage est assis près de moi, pense des pensées et trouve de nouveaux conseils que je ne suis pas capable de trouver. Et grâce à ces conseils, je conquiers des pays dont je ne connaissais même pas l'existence, desquels tous mes trésors proviennent et arrivent."</w:t>
      </w:r>
    </w:p>
    <w:p w:rsidR="00000000" w:rsidDel="00000000" w:rsidP="00000000" w:rsidRDefault="00000000" w:rsidRPr="00000000" w14:paraId="000000DC">
      <w:pPr>
        <w:spacing w:after="240" w:before="240" w:lineRule="auto"/>
        <w:rPr/>
      </w:pPr>
      <w:r w:rsidDel="00000000" w:rsidR="00000000" w:rsidRPr="00000000">
        <w:rPr>
          <w:rtl w:val="0"/>
        </w:rPr>
        <w:t xml:space="preserve">"Mais ce responsable prend des trésors prêts et les distribue au monde. C'est pourquoi la grandeur et la sublimité du sage sont certainement bien plus grandes que celles du responsable, même s'il semble qu'il n'ait aucune nomination. Car de lui proviennent tous les trésors susmentionnés."</w:t>
      </w:r>
    </w:p>
    <w:p w:rsidR="00000000" w:rsidDel="00000000" w:rsidP="00000000" w:rsidRDefault="00000000" w:rsidRPr="00000000" w14:paraId="000000DD">
      <w:pPr>
        <w:spacing w:after="240" w:before="240" w:lineRule="auto"/>
        <w:rPr/>
      </w:pPr>
      <w:r w:rsidDel="00000000" w:rsidR="00000000" w:rsidRPr="00000000">
        <w:rPr>
          <w:rtl w:val="0"/>
        </w:rPr>
        <w:t xml:space="preserve">Absolument. Voici la fin de la traduction du texte que vous avez fourni.</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abfx8qpe2asp" w:id="72"/>
      <w:bookmarkEnd w:id="72"/>
      <w:r w:rsidDel="00000000" w:rsidR="00000000" w:rsidRPr="00000000">
        <w:rPr>
          <w:rtl w:val="0"/>
        </w:rPr>
      </w:r>
      <w:r w:rsidDel="00000000" w:rsidR="00000000" w:rsidRPr="00000000">
        <w:rPr>
          <w:b w:val="1"/>
          <w:color w:val="000000"/>
          <w:sz w:val="26"/>
          <w:szCs w:val="26"/>
          <w:rtl w:val="0"/>
        </w:rPr>
        <w:t xml:space="preserve">101 (</w:t>
      </w:r>
      <w:r w:rsidDel="00000000" w:rsidR="00000000" w:rsidRPr="00000000">
        <w:rPr>
          <w:b w:val="1"/>
          <w:color w:val="000000"/>
          <w:sz w:val="26"/>
          <w:szCs w:val="26"/>
          <w:rtl w:val="1"/>
        </w:rPr>
        <w:t xml:space="preserve">קא</w:t>
      </w:r>
      <w:r w:rsidDel="00000000" w:rsidR="00000000" w:rsidRPr="00000000">
        <w:rPr>
          <w:b w:val="1"/>
          <w:color w:val="000000"/>
          <w:sz w:val="26"/>
          <w:szCs w:val="26"/>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(21) Le jeudi entre le dixième jour (Yom Kippour) et le quinzième (Souccot) de l'an 5570 (1809), ici à Breslev. Il nous a raconté qu'il avait fait un rêve et n'en connaissait pas l'interprétation. Un homme, qui était l'un des nôtres, était décédé, et il était réellement mort. Mais il ne le savait pas jusqu'à ce jour-là. Il lui sembla en rêve que tout le monde se tenait autour de lui et prenait congé de lui pour partir, comme il est d'usage après Roch Hachana.</w:t>
      </w:r>
    </w:p>
    <w:p w:rsidR="00000000" w:rsidDel="00000000" w:rsidP="00000000" w:rsidRDefault="00000000" w:rsidRPr="00000000" w14:paraId="000000E1">
      <w:pPr>
        <w:spacing w:after="240" w:before="240" w:lineRule="auto"/>
        <w:rPr/>
      </w:pPr>
      <w:r w:rsidDel="00000000" w:rsidR="00000000" w:rsidRPr="00000000">
        <w:rPr>
          <w:rtl w:val="0"/>
        </w:rPr>
        <w:t xml:space="preserve">Et cet homme décédé se tenait également là. Je lui ai demandé : "Pourquoi n'étais-tu pas là pour Roch Hachana ?" Il m'a répondu : "Mais je suis déjà décédé." Je lui ai dit : "Pour cette raison ? Si un homme est décédé, n'a-t-il pas le droit de venir pour Roch Hachana ?" Il se tut. Et parce que plusieurs personnes m'avaient parlé de la foi, je lui en ai parlé aussi. (Et il semble d'après les paroles que notre maître, de mémoire bénie, a compris qu'il avait perdu la foi).</w:t>
      </w:r>
    </w:p>
    <w:p w:rsidR="00000000" w:rsidDel="00000000" w:rsidP="00000000" w:rsidRDefault="00000000" w:rsidRPr="00000000" w14:paraId="000000E2">
      <w:pPr>
        <w:spacing w:after="240" w:before="240" w:lineRule="auto"/>
        <w:rPr/>
      </w:pPr>
      <w:r w:rsidDel="00000000" w:rsidR="00000000" w:rsidRPr="00000000">
        <w:rPr>
          <w:rtl w:val="0"/>
        </w:rPr>
        <w:t xml:space="preserve">Je lui ai dit : "N'y a-t-il que moi au monde ? Si tu ne crois pas en moi, rapproche-toi d'autres justes. Puisque tu as encore foi en d'autres, rapproche-toi d'eux." Il a dit : "De qui me rapprocherais-je ?" Il me sembla que je lui montrais quelqu'un en disant : "Rapproche-toi de celui-ci", comme pour désigner une célébrité. Il me répondit : "Je suis loin de lui." Je lui dis : "Rapproche-toi d'un autre." Et je lui énumérais toutes les célébrités, et pour chacune, il disait qu'il en était loin. Je lui dis : "Puisque tu es loin de tous et que tu n'as personne de qui te rapprocher, il vaut mieux pour toi de rester ici comme au début et de te rapprocher à nouveau de moi." Il me répondit : "De vous ?" (sur un ton d'étonnement) "J'en suis très loin."</w:t>
      </w:r>
    </w:p>
    <w:p w:rsidR="00000000" w:rsidDel="00000000" w:rsidP="00000000" w:rsidRDefault="00000000" w:rsidRPr="00000000" w14:paraId="000000E3">
      <w:pPr>
        <w:spacing w:after="240" w:before="240" w:lineRule="auto"/>
        <w:rPr/>
      </w:pPr>
      <w:r w:rsidDel="00000000" w:rsidR="00000000" w:rsidRPr="00000000">
        <w:rPr>
          <w:rtl w:val="0"/>
        </w:rPr>
        <w:t xml:space="preserve">Il me sembla qu'il était au milieu de la journée, et que le soleil était au-dessus de sa tête. Il s'éleva dans les airs jusqu'à atteindre le soleil. Il marchait avec le soleil et descendait de plus en plus bas vers la terre, suivant la course du soleil, jusqu'à descendre tout en bas, sur la terre, au coucher du soleil. Et il continua ainsi à marcher avec le soleil, jusqu'à ce qu'à minuit, il arrive avec le soleil juste en face de moi, par le bas. Car à minuit, le soleil est juste en face des pieds de l'homme. Et alors, quand il est descendu très bas, jusqu'à être juste en face de moi par le bas, j'ai entendu un cri qu'il me lança : "Avez-vous entendu combien je suis loin de vous ?" Et je ne connais pas l'interprétation.</w:t>
      </w:r>
    </w:p>
    <w:p w:rsidR="00000000" w:rsidDel="00000000" w:rsidP="00000000" w:rsidRDefault="00000000" w:rsidRPr="00000000" w14:paraId="000000E4">
      <w:pPr>
        <w:spacing w:after="240" w:before="240" w:lineRule="auto"/>
        <w:rPr/>
      </w:pPr>
      <w:r w:rsidDel="00000000" w:rsidR="00000000" w:rsidRPr="00000000">
        <w:rPr>
          <w:rtl w:val="0"/>
        </w:rPr>
        <w:t xml:space="preserve">Et notre maître, de mémoire bénie, a dit dans cette langue : "J'ai eu une grande pitié. L'essentiel de l'effort et du travail de l'homme est pour la finalité. Car maintenant, on ne connaît pas et on ne ressent pas tant le goût du rapprochement, à cause de la turbidité de la matière et à cause des obstacles. Il s'ensuit que l'essentiel n'est que pour la finalité, quand alors, après le départ, après de longs jours et années, ils sauront ce qu'ils ont déjà entendu, et aussi ce qu'ils entendront alors, et plus que cela, ce qui viendra du côté de l'âme, selon ce que chacun méritera. Et si même après cela, on ne mérite pas de se rapprocher, etc." Et la règle générale est : heureux celui qui se renforcera dans la foi en Dieu, béni soit-Il, et dans le vrai Juste, et qui accomplira ses paroles. Il n'aura certainement ni honte ni confusion, ni dans ce monde-ci, ni dans le Monde Futur.</w:t>
      </w:r>
    </w:p>
    <w:p w:rsidR="00000000" w:rsidDel="00000000" w:rsidP="00000000" w:rsidRDefault="00000000" w:rsidRPr="00000000" w14:paraId="000000E5">
      <w:pPr>
        <w:spacing w:after="240" w:before="240" w:lineRule="auto"/>
        <w:rPr/>
      </w:pPr>
      <w:r w:rsidDel="00000000" w:rsidR="00000000" w:rsidRPr="00000000">
        <w:rPr>
          <w:rtl w:val="0"/>
        </w:rPr>
        <w:t xml:space="preserve">Une autre fois, il a dit que l'homme doit se renforcer dans la foi dans le vrai Juste avec une grande force, jusqu'à ce qu'il soit si fort que même après sa mort, il soit fort dans la foi et qu'on ne puisse le tromper là-bas d'aucune manière, car là-bas aussi, il faut une grande force pour croire dans le Juste.</w:t>
      </w:r>
    </w:p>
    <w:p w:rsidR="00000000" w:rsidDel="00000000" w:rsidP="00000000" w:rsidRDefault="00000000" w:rsidRPr="00000000" w14:paraId="000000E6">
      <w:pPr>
        <w:spacing w:after="240" w:before="240" w:lineRule="auto"/>
        <w:rPr/>
      </w:pPr>
      <w:r w:rsidDel="00000000" w:rsidR="00000000" w:rsidRPr="00000000">
        <w:rPr>
          <w:rtl w:val="0"/>
        </w:rPr>
        <w:t xml:space="preserve">Et il a dit qu'il y a des âmes de méchants opposants qui veulent le tromper au sujet du vrai Juste pour l'empêcher de se renforcer et de venir à lui pour sa réparation. Et il a dit que celui qui sera fort dans la foi, certainement les obstacles là-bas ne pourront pas l'empêcher d'aller vers le Juste pour recevoir la réparation de son âme. Car l'essentiel des obstacles, même là-bas, ne sont que ce que les accusateurs et les destructeurs, etc., qui sont là-bas, troublent et affaiblissent son esprit, le trompent et parlent contre le Juste ce qu'ils parlent pour qu'il ne se renforce pas pour venir à lui (car il est certain que même après le décès de l'homme, tant qu'il ne mérite pas encore de venir à son lieu de repos en plénitude, il n'est pas encore dans le monde de la vérité. Au contraire, sa principale punition et ses tourments sont par les destructeurs qui le conduisent dans le monde du chaos, et il lui semble qu'il est encore dans ce monde, et ils le trompent de nombreuses manières, comme cela est connu dans les livres). Mais si l'homme est fort dans son esprit et n'écoute pas leurs paroles, s'obstine et dit : "Je ne vous écoute pas et je veux précisément aller et venir vers le Juste", ils sont obligés de le laisser et ne peuvent l'en empêcher d'aucune manière, car l'essentiel des obstacles qu'ils mettent n'est que ce qu'ils le trompent, comme mentionné ci-dessus.</w:t>
      </w:r>
    </w:p>
    <w:p w:rsidR="00000000" w:rsidDel="00000000" w:rsidP="00000000" w:rsidRDefault="00000000" w:rsidRPr="00000000" w14:paraId="000000E7">
      <w:pPr>
        <w:spacing w:after="240" w:before="240" w:lineRule="auto"/>
        <w:rPr/>
      </w:pPr>
      <w:r w:rsidDel="00000000" w:rsidR="00000000" w:rsidRPr="00000000">
        <w:rPr>
          <w:rtl w:val="0"/>
        </w:rPr>
        <w:t xml:space="preserve">Et il a raconté une histoire à ce sujet, qu'il faut se renforcer pour se rapprocher du Juste même après la mort, car là-bas aussi, il faut une force de foi.</w:t>
      </w:r>
    </w:p>
    <w:p w:rsidR="00000000" w:rsidDel="00000000" w:rsidP="00000000" w:rsidRDefault="00000000" w:rsidRPr="00000000" w14:paraId="000000E8">
      <w:pPr>
        <w:spacing w:after="240" w:before="240" w:lineRule="auto"/>
        <w:rPr/>
      </w:pPr>
      <w:r w:rsidDel="00000000" w:rsidR="00000000" w:rsidRPr="00000000">
        <w:rPr>
          <w:rtl w:val="0"/>
        </w:rPr>
        <w:t xml:space="preserve">Il a raconté qu'il y avait en Terre d'Israël un homme de Reissen qui avait voyagé en Terre d'Israël avec le saint et célèbre juste, notre maître Rabbi Menahem Mendel de Vitebsk, de juste mémoire bénie (et l'on connaît déjà l'ampleur de la controverse qu'il y avait contre les justes et les hassidim dans les jours précédents, en particulier dans les pays de Lituanie et de Reissen, et quiconque voulait se rapprocher d'eux avait des obstacles immenses et incommensurables). Et ils ont convenu là-bas, en Terre d'Israël, de l'envoyer à l'étranger pour collecter de l'argent pour la Terre d'Israël, comme il est d'usage. Et en chemin, sur la mer, cet homme, l'envoyé susmentionné, qui était proche du juste Rabbi Menahem Mendel, est décédé.</w:t>
      </w:r>
    </w:p>
    <w:p w:rsidR="00000000" w:rsidDel="00000000" w:rsidP="00000000" w:rsidRDefault="00000000" w:rsidRPr="00000000" w14:paraId="000000E9">
      <w:pPr>
        <w:spacing w:after="240" w:before="240" w:lineRule="auto"/>
        <w:rPr/>
      </w:pPr>
      <w:r w:rsidDel="00000000" w:rsidR="00000000" w:rsidRPr="00000000">
        <w:rPr>
          <w:rtl w:val="0"/>
        </w:rPr>
        <w:t xml:space="preserve">Et en Terre d'Israël, ils ne le savaient pas encore du tout. Après son décès, il lui sembla qu'il allait et voyageait à Leipzig avec ses hommes, comme il avait l'habitude de le faire de son vivant, car il était un grand commerçant et voyageait à Leipzig de son vivant. Et il lui sembla aussi maintenant qu'il voyageait là-bas avec son fidèle et son cocher, comme toujours.</w:t>
      </w:r>
    </w:p>
    <w:p w:rsidR="00000000" w:rsidDel="00000000" w:rsidP="00000000" w:rsidRDefault="00000000" w:rsidRPr="00000000" w14:paraId="000000EA">
      <w:pPr>
        <w:spacing w:after="240" w:before="240" w:lineRule="auto"/>
        <w:rPr/>
      </w:pPr>
      <w:r w:rsidDel="00000000" w:rsidR="00000000" w:rsidRPr="00000000">
        <w:rPr>
          <w:rtl w:val="0"/>
        </w:rPr>
        <w:t xml:space="preserve">En chemin, il commença à aspirer et à désirer ardemment voyager vers son maître, Rabbi Menahem Mendel, pour voir son saint visage. Et à cause de son grand désir, il voulut tout abandonner et revenir du milieu du chemin vers le lieu de son maître. Il commença à en parler à ses hommes qui voyageaient avec lui, qu'il aspirait à cela. Ils se mirent à rire de lui et à l'en dissuader, car comment pourrait-on imaginer contrecarrer une telle affaire commerciale, etc., et par cela ils l'en empêchèrent.</w:t>
      </w:r>
    </w:p>
    <w:p w:rsidR="00000000" w:rsidDel="00000000" w:rsidP="00000000" w:rsidRDefault="00000000" w:rsidRPr="00000000" w14:paraId="000000EB">
      <w:pPr>
        <w:spacing w:after="240" w:before="240" w:lineRule="auto"/>
        <w:rPr/>
      </w:pPr>
      <w:r w:rsidDel="00000000" w:rsidR="00000000" w:rsidRPr="00000000">
        <w:rPr>
          <w:rtl w:val="0"/>
        </w:rPr>
        <w:t xml:space="preserve">Ensuite, il fut de nouveau enflammé d'un désir ardent de voyager vers son maître. Il le dit de nouveau à ses hommes, qu'il le désirait, et ils recommencèrent à l'en empêcher et à le repousser avec leurs paroles, qu'il était impossible d'annuler une telle affaire commerciale, de revenir d'un tel chemin vers Leipzig pour annuler une telle entreprise, et de voyager maintenant chez son maître. Il écouta leurs paroles cette fois aussi et s'en abstint.</w:t>
      </w:r>
    </w:p>
    <w:p w:rsidR="00000000" w:rsidDel="00000000" w:rsidP="00000000" w:rsidRDefault="00000000" w:rsidRPr="00000000" w14:paraId="000000EC">
      <w:pPr>
        <w:spacing w:after="240" w:before="240" w:lineRule="auto"/>
        <w:rPr/>
      </w:pPr>
      <w:r w:rsidDel="00000000" w:rsidR="00000000" w:rsidRPr="00000000">
        <w:rPr>
          <w:rtl w:val="0"/>
        </w:rPr>
        <w:t xml:space="preserve">Ensuite, il fut de nouveau saisi d'un éveil très grand et puissant et dit qu'il n'écoutait plus rien, car il voulait précisément et ardemment voyager vers son maître et tout abandonner pour cela. Et peu importe combien ses hommes l'en empêchaient avec des paroles, des arguments et des prétextes, comment il était possible de faire une telle chose au milieu d'une telle entreprise, il n'écouta pas du tout leurs paroles et fut ferme dans sa décision de voyager précisément, immédiatement et sur-le-champ, vers son maître. Il leur ordonna de rebrousser chemin pour voyager avec lui vers le lieu de son maître.</w:t>
      </w:r>
    </w:p>
    <w:p w:rsidR="00000000" w:rsidDel="00000000" w:rsidP="00000000" w:rsidRDefault="00000000" w:rsidRPr="00000000" w14:paraId="000000ED">
      <w:pPr>
        <w:spacing w:after="240" w:before="240" w:lineRule="auto"/>
        <w:rPr/>
      </w:pPr>
      <w:r w:rsidDel="00000000" w:rsidR="00000000" w:rsidRPr="00000000">
        <w:rPr>
          <w:rtl w:val="0"/>
        </w:rPr>
        <w:t xml:space="preserve">Quand ils virent qu'ils ne pouvaient l'en empêcher par des paroles et des arguments, ils se levèrent et se rebellèrent contre lui, disant qu'ils ne voulaient pas lui obéir dans une affaire aussi étrange. Il les gronda pour qu'ils fassent précisément sa volonté. Mais ils ne voulurent pas l'écouter. Il commença à se mettre très en colère contre eux parce qu'ils ne voulaient pas lui obéir, car il était leur maître et ils étaient obligés de l'écouter en tout ce qu'il dirait.</w:t>
      </w:r>
    </w:p>
    <w:p w:rsidR="00000000" w:rsidDel="00000000" w:rsidP="00000000" w:rsidRDefault="00000000" w:rsidRPr="00000000" w14:paraId="000000EE">
      <w:pPr>
        <w:spacing w:after="240" w:before="240" w:lineRule="auto"/>
        <w:rPr/>
      </w:pPr>
      <w:r w:rsidDel="00000000" w:rsidR="00000000" w:rsidRPr="00000000">
        <w:rPr>
          <w:rtl w:val="0"/>
        </w:rPr>
        <w:t xml:space="preserve">Entre-temps, ils lui révélèrent la vérité, qu'il était déjà mort et que tous ceux qui voyageaient avec lui étaient des anges destructeurs qui le conduisaient et le trompaient sur ce chemin. Il répondit et dit : "Maintenant, je veux certainement et précisément que vous me conduisiez immédiatement chez mon rabbi, le saint Juste susmentionné." Ils répondirent et dirent : "Maintenant, nous ne sommes certainement pas d'accord pour te conduire à lui." Et ils s'obstinèrent dans ce jugement, lui voulant qu'ils le conduisent à son maître, et eux ne voulant pas.</w:t>
      </w:r>
    </w:p>
    <w:p w:rsidR="00000000" w:rsidDel="00000000" w:rsidP="00000000" w:rsidRDefault="00000000" w:rsidRPr="00000000" w14:paraId="000000EF">
      <w:pPr>
        <w:spacing w:after="240" w:before="240" w:lineRule="auto"/>
        <w:rPr/>
      </w:pPr>
      <w:r w:rsidDel="00000000" w:rsidR="00000000" w:rsidRPr="00000000">
        <w:rPr>
          <w:rtl w:val="0"/>
        </w:rPr>
        <w:t xml:space="preserve">Finalement, ils portèrent le jugement devant le tribunal céleste. Et il fut décrété que le droit était avec lui, qu'ils devaient faire sa volonté et le conduire immédiatement à son maître.</w:t>
      </w:r>
    </w:p>
    <w:p w:rsidR="00000000" w:rsidDel="00000000" w:rsidP="00000000" w:rsidRDefault="00000000" w:rsidRPr="00000000" w14:paraId="000000F0">
      <w:pPr>
        <w:spacing w:after="240" w:before="240" w:lineRule="auto"/>
        <w:rPr/>
      </w:pPr>
      <w:r w:rsidDel="00000000" w:rsidR="00000000" w:rsidRPr="00000000">
        <w:rPr>
          <w:rtl w:val="0"/>
        </w:rPr>
        <w:t xml:space="preserve">Et il en fut ainsi, qu'immédiatement ils le conduisirent à son maître, le juste Rabbi Menahem Mendel, qui était encore en vie alors en Terre d'Israël, et ils l'amenèrent chez lui. Quand il entra dans la maison du juste Rabbi Menahem Mendel, un des destructeurs entra avec lui, et le juste fut effrayé, tomba en faiblesse, et on dut le ranimer. Ensuite, le juste s'assit et s'occupa de sa réparation pendant environ huit jours jusqu'à ce qu'il le répare. Et alors le juste informa les gens de la Terre d'Israël que l'envoyé était décédé, car ils n'en savaient encore rien du tout, et il leur raconta toute cette histoire (et il était très nécessaire pour eux de savoir son décès pour savoir comment se comporter dans les affaires de la Terre d'Israël concernant l'envoi de missionnaires à l'étranger).</w:t>
      </w:r>
    </w:p>
    <w:p w:rsidR="00000000" w:rsidDel="00000000" w:rsidP="00000000" w:rsidRDefault="00000000" w:rsidRPr="00000000" w14:paraId="000000F1">
      <w:pPr>
        <w:spacing w:after="240" w:before="240" w:lineRule="auto"/>
        <w:rPr/>
      </w:pPr>
      <w:r w:rsidDel="00000000" w:rsidR="00000000" w:rsidRPr="00000000">
        <w:rPr>
          <w:rtl w:val="0"/>
        </w:rPr>
        <w:t xml:space="preserve">Et notre maître, de mémoire bénie, a raconté cette histoire pour que l'on sache à quel point il faut se renforcer dans le rapprochement avec le Juste même là-bas, après son décès. Et l'essentiel dépend de ce monde, car celui qui est fort dans ce monde dans la foi avec la véritable force, méritera aussi cela là-bas. Car "selon ce à quoi un homme s'attache dans ce monde, ainsi il en est dans le monde à venir". Et alors, certainement, aucun obstacle ne pourra l'empêcher d'aller vers le Juste, même de là-bas.</w:t>
      </w:r>
    </w:p>
    <w:p w:rsidR="00000000" w:rsidDel="00000000" w:rsidP="00000000" w:rsidRDefault="00000000" w:rsidRPr="00000000" w14:paraId="000000F2">
      <w:pPr>
        <w:spacing w:after="240" w:before="240" w:lineRule="auto"/>
        <w:rPr/>
      </w:pPr>
      <w:r w:rsidDel="00000000" w:rsidR="00000000" w:rsidRPr="00000000">
        <w:rPr>
          <w:rtl w:val="0"/>
        </w:rPr>
        <w:t xml:space="preserve">J'ai aussi entendu en son nom qu'il a donné un conseil pour cela, pour pouvoir venir après son décès vers le Juste : prêter serment à ce sujet en tenant un objet sacré. Je n'ai pas entendu cela de sa sainte bouche moi-même, mais de la bouche de nos gens qui l'ont entendu de sa sainte bouche.</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f008ni1jd5sn" w:id="73"/>
      <w:bookmarkEnd w:id="73"/>
      <w:r w:rsidDel="00000000" w:rsidR="00000000" w:rsidRPr="00000000">
        <w:rPr>
          <w:rtl w:val="0"/>
        </w:rPr>
      </w:r>
      <w:r w:rsidDel="00000000" w:rsidR="00000000" w:rsidRPr="00000000">
        <w:rPr>
          <w:b w:val="1"/>
          <w:color w:val="000000"/>
          <w:sz w:val="26"/>
          <w:szCs w:val="26"/>
          <w:rtl w:val="0"/>
        </w:rPr>
        <w:t xml:space="preserve">102 (</w:t>
      </w:r>
      <w:r w:rsidDel="00000000" w:rsidR="00000000" w:rsidRPr="00000000">
        <w:rPr>
          <w:b w:val="1"/>
          <w:color w:val="000000"/>
          <w:sz w:val="26"/>
          <w:szCs w:val="26"/>
          <w:rtl w:val="1"/>
        </w:rPr>
        <w:t xml:space="preserve">קב</w:t>
      </w:r>
      <w:r w:rsidDel="00000000" w:rsidR="00000000" w:rsidRPr="00000000">
        <w:rPr>
          <w:b w:val="1"/>
          <w:color w:val="000000"/>
          <w:sz w:val="26"/>
          <w:szCs w:val="26"/>
          <w:rtl w:val="0"/>
        </w:rPr>
        <w:t xml:space="preserve">)</w:t>
      </w:r>
    </w:p>
    <w:p w:rsidR="00000000" w:rsidDel="00000000" w:rsidP="00000000" w:rsidRDefault="00000000" w:rsidRPr="00000000" w14:paraId="000000F5">
      <w:pPr>
        <w:spacing w:after="240" w:before="240" w:lineRule="auto"/>
        <w:rPr/>
      </w:pPr>
      <w:r w:rsidDel="00000000" w:rsidR="00000000" w:rsidRPr="00000000">
        <w:rPr>
          <w:rtl w:val="0"/>
        </w:rPr>
        <w:t xml:space="preserve">(22) J'ai entendu en son nom qu'il a raconté qu'à Jérusalem, il y a une synagogue où l'on amène tous les morts du monde. Dès qu'un homme meurt dans le monde, on amène immédiatement ce mort là-bas, et là on le juge pour savoir où sera sa place. Car il y a des morts en Terre d'Israël que l'on transporte à l'étranger, et inversement, comme il est rapporté (Zohar Terouma 141a).</w:t>
      </w:r>
    </w:p>
    <w:p w:rsidR="00000000" w:rsidDel="00000000" w:rsidP="00000000" w:rsidRDefault="00000000" w:rsidRPr="00000000" w14:paraId="000000F6">
      <w:pPr>
        <w:spacing w:after="240" w:before="240" w:lineRule="auto"/>
        <w:rPr/>
      </w:pPr>
      <w:r w:rsidDel="00000000" w:rsidR="00000000" w:rsidRPr="00000000">
        <w:rPr>
          <w:rtl w:val="0"/>
        </w:rPr>
        <w:t xml:space="preserve">Et là, dans cette synagogue, siège le tribunal qui juge chacun et lui donne la place qui lui convient. Il y en a un qu'on juge pour qu'il n'ait aucune place, et qu'il soit perdu et jeté dans la "fronde de l'âme". Et quand on amène le mort là-bas, on l'amène avec des vêtements. Il y en a un à qui il manque quelque chose de son vêtement. Par exemple, à l'un il manque une manche de son vêtement (qu'on appelle </w:t>
      </w:r>
      <w:r w:rsidDel="00000000" w:rsidR="00000000" w:rsidRPr="00000000">
        <w:rPr>
          <w:i w:val="1"/>
          <w:rtl w:val="0"/>
        </w:rPr>
        <w:t xml:space="preserve">arbil</w:t>
      </w:r>
      <w:r w:rsidDel="00000000" w:rsidR="00000000" w:rsidRPr="00000000">
        <w:rPr>
          <w:rtl w:val="0"/>
        </w:rPr>
        <w:t xml:space="preserve">), et à un autre il manque une partie du pan de son vêtement (qu'on appelle </w:t>
      </w:r>
      <w:r w:rsidDel="00000000" w:rsidR="00000000" w:rsidRPr="00000000">
        <w:rPr>
          <w:i w:val="1"/>
          <w:rtl w:val="0"/>
        </w:rPr>
        <w:t xml:space="preserve">poleh</w:t>
      </w:r>
      <w:r w:rsidDel="00000000" w:rsidR="00000000" w:rsidRPr="00000000">
        <w:rPr>
          <w:rtl w:val="0"/>
        </w:rPr>
        <w:t xml:space="preserve">), et ainsi de suite, tout selon les actions de l'homme (car c'est ainsi qu'il mérite des vêtements après sa mort), comme on le sait. Et selon les vêtements avec lesquels on l'amène là-bas, on le juge et on lui donne sa place, comme mentionné.</w:t>
      </w:r>
    </w:p>
    <w:p w:rsidR="00000000" w:rsidDel="00000000" w:rsidP="00000000" w:rsidRDefault="00000000" w:rsidRPr="00000000" w14:paraId="000000F7">
      <w:pPr>
        <w:spacing w:after="240" w:before="240" w:lineRule="auto"/>
        <w:rPr/>
      </w:pPr>
      <w:r w:rsidDel="00000000" w:rsidR="00000000" w:rsidRPr="00000000">
        <w:rPr>
          <w:rtl w:val="0"/>
        </w:rPr>
        <w:t xml:space="preserve">Une fois, on amena là un mort complètement nu, sans aucun vêtement, que Dieu nous en préserve. On le jugea pour qu'il soit jeté et perdu dans la fronde de l'âme, que Dieu nous en préserve, car il était complètement nu. Un juste vint, prit un de ses vêtements et le jeta sur lui. Le tribunal de là-bas lui demanda : "Pourquoi lui donnes-tu ton vêtement ?" Et ils s'en offusquèrent, car pourquoi ce mort devrait-il être vêtu et sauvé par un vêtement qui n'est pas le sien ?</w:t>
      </w:r>
    </w:p>
    <w:p w:rsidR="00000000" w:rsidDel="00000000" w:rsidP="00000000" w:rsidRDefault="00000000" w:rsidRPr="00000000" w14:paraId="000000F8">
      <w:pPr>
        <w:spacing w:after="240" w:before="240" w:lineRule="auto"/>
        <w:rPr/>
      </w:pPr>
      <w:r w:rsidDel="00000000" w:rsidR="00000000" w:rsidRPr="00000000">
        <w:rPr>
          <w:rtl w:val="0"/>
        </w:rPr>
        <w:t xml:space="preserve">Le juste susmentionné répondit : "Je dois envoyer cet homme à la destination que je désire, et pour cela j'ai la permission de le vêtir de mon vêtement. N'avez-vous pas vu que parfois un grand ministre envoie son serviteur chez un autre ministre, et le serviteur tarde un peu à accomplir sa mission. Le ministre lui demande : 'Pourquoi n'es-tu pas encore parti pour ma mission ?' Le serviteur répond : 'Parce que je n'ai pas de vêtement approprié pour aller chez ce ministre. Car c'est un grand ministre et il est impossible d'y aller avec un vêtement méprisable.' Le ministre répond et dit : 'Prends vite un de mes vêtements, porte-le et cours vite chez le ministre pour ma mission.'"</w:t>
      </w:r>
    </w:p>
    <w:p w:rsidR="00000000" w:rsidDel="00000000" w:rsidP="00000000" w:rsidRDefault="00000000" w:rsidRPr="00000000" w14:paraId="000000F9">
      <w:pPr>
        <w:spacing w:after="240" w:before="240" w:lineRule="auto"/>
        <w:rPr/>
      </w:pPr>
      <w:r w:rsidDel="00000000" w:rsidR="00000000" w:rsidRPr="00000000">
        <w:rPr>
          <w:rtl w:val="0"/>
        </w:rPr>
        <w:t xml:space="preserve">"De même, parce que je dois envoyer ce mort pour ma mission, je lui donne un de mes vêtements." Et le juste sauva le mort du châtiment amer de la fronde de l'âme. Il a raconté cela pour montrer l'immense pouvoir du vrai Juste de sauver ses gens dans le monde de la vérité.</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kgbiqz5t6faw" w:id="74"/>
      <w:bookmarkEnd w:id="74"/>
      <w:r w:rsidDel="00000000" w:rsidR="00000000" w:rsidRPr="00000000">
        <w:rPr>
          <w:rtl w:val="0"/>
        </w:rPr>
      </w:r>
      <w:r w:rsidDel="00000000" w:rsidR="00000000" w:rsidRPr="00000000">
        <w:rPr>
          <w:b w:val="1"/>
          <w:color w:val="000000"/>
          <w:sz w:val="26"/>
          <w:szCs w:val="26"/>
          <w:rtl w:val="0"/>
        </w:rPr>
        <w:t xml:space="preserve">103 (</w:t>
      </w:r>
      <w:r w:rsidDel="00000000" w:rsidR="00000000" w:rsidRPr="00000000">
        <w:rPr>
          <w:b w:val="1"/>
          <w:color w:val="000000"/>
          <w:sz w:val="26"/>
          <w:szCs w:val="26"/>
          <w:rtl w:val="1"/>
        </w:rPr>
        <w:t xml:space="preserve">קג</w:t>
      </w:r>
      <w:r w:rsidDel="00000000" w:rsidR="00000000" w:rsidRPr="00000000">
        <w:rPr>
          <w:b w:val="1"/>
          <w:color w:val="000000"/>
          <w:sz w:val="26"/>
          <w:szCs w:val="26"/>
          <w:rtl w:val="0"/>
        </w:rPr>
        <w:t xml:space="preserve">)</w:t>
      </w:r>
    </w:p>
    <w:p w:rsidR="00000000" w:rsidDel="00000000" w:rsidP="00000000" w:rsidRDefault="00000000" w:rsidRPr="00000000" w14:paraId="000000FC">
      <w:pPr>
        <w:spacing w:after="240" w:before="240" w:lineRule="auto"/>
        <w:rPr/>
      </w:pPr>
      <w:r w:rsidDel="00000000" w:rsidR="00000000" w:rsidRPr="00000000">
        <w:rPr>
          <w:rtl w:val="0"/>
        </w:rPr>
        <w:t xml:space="preserve">(23) Il était une fois un roi qui voyagea dans un certain pays et y vit de très beaux bâtiments, qu'on appelle palais. Les bâtiments lui plurent beaucoup, et il rentra chez lui et engagea immédiatement des artisans pour lui construire des palais comme ceux qu'il avait vus dans ce pays. Ils lui construisirent ces palais et les décorèrent de peintures merveilleuses.</w:t>
      </w:r>
    </w:p>
    <w:p w:rsidR="00000000" w:rsidDel="00000000" w:rsidP="00000000" w:rsidRDefault="00000000" w:rsidRPr="00000000" w14:paraId="000000FD">
      <w:pPr>
        <w:spacing w:after="240" w:before="240" w:lineRule="auto"/>
        <w:rPr/>
      </w:pPr>
      <w:r w:rsidDel="00000000" w:rsidR="00000000" w:rsidRPr="00000000">
        <w:rPr>
          <w:rtl w:val="0"/>
        </w:rPr>
        <w:t xml:space="preserve">Ensuite, quand ils les eurent construits et décorés, il organisa un très grand festin et envoya des invitations dans tout son pays, que quiconque voulait voir ces palais aille et les voie. Des gens de tous les pays voyagèrent pour les voir.</w:t>
      </w:r>
    </w:p>
    <w:p w:rsidR="00000000" w:rsidDel="00000000" w:rsidP="00000000" w:rsidRDefault="00000000" w:rsidRPr="00000000" w14:paraId="000000FE">
      <w:pPr>
        <w:spacing w:after="240" w:before="240" w:lineRule="auto"/>
        <w:rPr/>
      </w:pPr>
      <w:r w:rsidDel="00000000" w:rsidR="00000000" w:rsidRPr="00000000">
        <w:rPr>
          <w:rtl w:val="0"/>
        </w:rPr>
        <w:t xml:space="preserve">D'une ville, deux hommes se joignirent, l'un était juif et l'autre était un non-juif qu'on appelle </w:t>
      </w:r>
      <w:r w:rsidDel="00000000" w:rsidR="00000000" w:rsidRPr="00000000">
        <w:rPr>
          <w:i w:val="1"/>
          <w:rtl w:val="0"/>
        </w:rPr>
        <w:t xml:space="preserve">shlakhtzitz</w:t>
      </w:r>
      <w:r w:rsidDel="00000000" w:rsidR="00000000" w:rsidRPr="00000000">
        <w:rPr>
          <w:rtl w:val="0"/>
        </w:rPr>
        <w:t xml:space="preserve"> [noble], et ils voyagèrent ensemble pour voir ces palais que le roi avait construits.</w:t>
      </w:r>
    </w:p>
    <w:p w:rsidR="00000000" w:rsidDel="00000000" w:rsidP="00000000" w:rsidRDefault="00000000" w:rsidRPr="00000000" w14:paraId="000000FF">
      <w:pPr>
        <w:spacing w:after="240" w:before="240" w:lineRule="auto"/>
        <w:rPr/>
      </w:pPr>
      <w:r w:rsidDel="00000000" w:rsidR="00000000" w:rsidRPr="00000000">
        <w:rPr>
          <w:rtl w:val="0"/>
        </w:rPr>
        <w:t xml:space="preserve">Quand ils arrivèrent à la porte du palais, ils virent qu'un chemin était dessiné sur la porte du palais, un chemin très merveilleux. Des deux côtés du chemin se trouvaient des sources avec de l'eau, et sur chaque source et eau était préposé un ange. D'un côté du chemin marchait un mendiant [</w:t>
      </w:r>
      <w:r w:rsidDel="00000000" w:rsidR="00000000" w:rsidRPr="00000000">
        <w:rPr>
          <w:i w:val="1"/>
          <w:rtl w:val="0"/>
        </w:rPr>
        <w:t xml:space="preserve">betler</w:t>
      </w:r>
      <w:r w:rsidDel="00000000" w:rsidR="00000000" w:rsidRPr="00000000">
        <w:rPr>
          <w:rtl w:val="0"/>
        </w:rPr>
        <w:t xml:space="preserve">], et le mendiant avait très, très soif. Les préposés susmentionnés ne voulaient pas lui donner un peu d'eau à boire. Au milieu du chemin, un seigneur voyageait dans un carrosse d'apparat. Il dit au préposé de lui donner un peu d'eau sur les mains. Un préposé alla et lui en donna. L'autre préposé alla et donna de l'eau à boire au mendiant susmentionté. Le préposé qui avait donné de l'eau au seigneur alla et jeta de la cendre sur le préposé qui avait donné de l'eau au mendiant.</w:t>
      </w:r>
    </w:p>
    <w:p w:rsidR="00000000" w:rsidDel="00000000" w:rsidP="00000000" w:rsidRDefault="00000000" w:rsidRPr="00000000" w14:paraId="00000100">
      <w:pPr>
        <w:spacing w:after="240" w:before="240" w:lineRule="auto"/>
        <w:rPr/>
      </w:pPr>
      <w:r w:rsidDel="00000000" w:rsidR="00000000" w:rsidRPr="00000000">
        <w:rPr>
          <w:rtl w:val="0"/>
        </w:rPr>
        <w:t xml:space="preserve">Tout cela, les deux hommes susmentionnés, le Juif et le noble, le virent. Le noble dit à ce sujet : "C'est une injustice [</w:t>
      </w:r>
      <w:r w:rsidDel="00000000" w:rsidR="00000000" w:rsidRPr="00000000">
        <w:rPr>
          <w:i w:val="1"/>
          <w:rtl w:val="0"/>
        </w:rPr>
        <w:t xml:space="preserve">kepestve</w:t>
      </w:r>
      <w:r w:rsidDel="00000000" w:rsidR="00000000" w:rsidRPr="00000000">
        <w:rPr>
          <w:rtl w:val="0"/>
        </w:rPr>
        <w:t xml:space="preserve">]". Le Juif lui donna une gifle [</w:t>
      </w:r>
      <w:r w:rsidDel="00000000" w:rsidR="00000000" w:rsidRPr="00000000">
        <w:rPr>
          <w:i w:val="1"/>
          <w:rtl w:val="0"/>
        </w:rPr>
        <w:t xml:space="preserve">patsh</w:t>
      </w:r>
      <w:r w:rsidDel="00000000" w:rsidR="00000000" w:rsidRPr="00000000">
        <w:rPr>
          <w:rtl w:val="0"/>
        </w:rPr>
        <w:t xml:space="preserve">] sur la joue, et une bagarre [</w:t>
      </w:r>
      <w:r w:rsidDel="00000000" w:rsidR="00000000" w:rsidRPr="00000000">
        <w:rPr>
          <w:i w:val="1"/>
          <w:rtl w:val="0"/>
        </w:rPr>
        <w:t xml:space="preserve">gishleg</w:t>
      </w:r>
      <w:r w:rsidDel="00000000" w:rsidR="00000000" w:rsidRPr="00000000">
        <w:rPr>
          <w:rtl w:val="0"/>
        </w:rPr>
        <w:t xml:space="preserve">] éclata là. Le roi en entendit parler et envoya les chercher. Il interrogea d'abord le Juif : "Pourquoi l'as-tu frappé sur la joue ?" Il répondit : "Parce qu'il a dit que l'œuvre du roi était une injustice." Le roi dit au non-juif, le noble : "Pourquoi as-tu dit cela ?" Il répondit : "N'est-ce pas une injustice que celui-ci veuille boire et qu'on ne veuille pas lui donner à boire, et que celui-là veuille qu'on lui donne sur les mains et qu'on lui donne ? Et de plus, quand le second est allé lui donner à boire, celui qui avait donné de l'eau au seigneur sur les mains lui a jeté de la cendre."</w:t>
      </w:r>
    </w:p>
    <w:p w:rsidR="00000000" w:rsidDel="00000000" w:rsidP="00000000" w:rsidRDefault="00000000" w:rsidRPr="00000000" w14:paraId="00000101">
      <w:pPr>
        <w:spacing w:after="240" w:before="240" w:lineRule="auto"/>
        <w:rPr/>
      </w:pPr>
      <w:r w:rsidDel="00000000" w:rsidR="00000000" w:rsidRPr="00000000">
        <w:rPr>
          <w:rtl w:val="0"/>
        </w:rPr>
        <w:t xml:space="preserve">Ensuite, le roi dit de nouveau au Juif : "Et pourquoi l'as-tu frappé ?" Le Juif dit : "La raison pour laquelle ils donnaient de l'eau au seigneur et pas au mendiant, c'est parce qu'il faut donner à celui-ci, c'est-à-dire au seigneur, et il ne faut pas donner au mendiant." Et il n'en dit pas plus. C'est-à-dire l'explication que le Juif a donnée, qu'il faut donner à l'un et pas à l'autre. Et ensuite, il répondit et dit qu'un homme doit parcourir chaque veille de Chabbat les quatre mondes, c'est-à-dire Assia, Yetsira, Beria, Atsilout. Et le monde d'Assia seul est très difficile à parcourir, et en particulier, etc. Tout cela, il l'a raconté une fois un soir de Chabbat après la bénédiction du </w:t>
      </w:r>
      <w:r w:rsidDel="00000000" w:rsidR="00000000" w:rsidRPr="00000000">
        <w:rPr>
          <w:i w:val="1"/>
          <w:rtl w:val="0"/>
        </w:rPr>
        <w:t xml:space="preserve">Hamotsi</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clfohrs985bz" w:id="75"/>
      <w:bookmarkEnd w:id="75"/>
      <w:r w:rsidDel="00000000" w:rsidR="00000000" w:rsidRPr="00000000">
        <w:rPr>
          <w:b w:val="1"/>
          <w:color w:val="000000"/>
          <w:sz w:val="26"/>
          <w:szCs w:val="26"/>
          <w:rtl w:val="0"/>
        </w:rPr>
        <w:t xml:space="preserve">Lieu de sa naissance, de sa résidence, ses voyages et ses tribulations</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h9gjaqg1amiq" w:id="76"/>
      <w:bookmarkEnd w:id="76"/>
      <w:r w:rsidDel="00000000" w:rsidR="00000000" w:rsidRPr="00000000">
        <w:rPr>
          <w:rtl w:val="0"/>
        </w:rPr>
      </w:r>
      <w:r w:rsidDel="00000000" w:rsidR="00000000" w:rsidRPr="00000000">
        <w:rPr>
          <w:b w:val="1"/>
          <w:color w:val="000000"/>
          <w:sz w:val="26"/>
          <w:szCs w:val="26"/>
          <w:rtl w:val="0"/>
        </w:rPr>
        <w:t xml:space="preserve">104 (</w:t>
      </w:r>
      <w:r w:rsidDel="00000000" w:rsidR="00000000" w:rsidRPr="00000000">
        <w:rPr>
          <w:b w:val="1"/>
          <w:color w:val="000000"/>
          <w:sz w:val="26"/>
          <w:szCs w:val="26"/>
          <w:rtl w:val="1"/>
        </w:rPr>
        <w:t xml:space="preserve">קד</w:t>
      </w:r>
      <w:r w:rsidDel="00000000" w:rsidR="00000000" w:rsidRPr="00000000">
        <w:rPr>
          <w:b w:val="1"/>
          <w:color w:val="000000"/>
          <w:sz w:val="26"/>
          <w:szCs w:val="26"/>
          <w:rtl w:val="0"/>
        </w:rPr>
        <w:t xml:space="preserve">)</w:t>
      </w:r>
    </w:p>
    <w:p w:rsidR="00000000" w:rsidDel="00000000" w:rsidP="00000000" w:rsidRDefault="00000000" w:rsidRPr="00000000" w14:paraId="00000106">
      <w:pPr>
        <w:spacing w:after="240" w:before="240" w:lineRule="auto"/>
        <w:rPr/>
      </w:pPr>
      <w:r w:rsidDel="00000000" w:rsidR="00000000" w:rsidRPr="00000000">
        <w:rPr>
          <w:rtl w:val="0"/>
        </w:rPr>
        <w:t xml:space="preserve">(1) Sa naissance eut lieu dans la sainte communauté de Medzhybizh, et il entra dans l'alliance de la circoncision le Chabbat HaGadol. Toutes ses années furent, d'après ce qu'on entend, d'environ quarante ans moins un peu. Car dans sa quarantième année, il décéda et s'éleva très haut, dans le mois des puissants, pendant la fête, le troisième jour, le quatrième de Souccot, le 18 Tichri 5571 (1810) à Uman, la ville qu'il avait choisie de son vivant pour y reposer, comme expliqué ailleurs. Plus tard, j'ai entendu que ses années n'étaient que de trente-huit ans et demi, et il semble que ce soit la vérité. (Il est connu qu'en 5532, Roch Hodech Nissan tombait un Chabbat, et c'est le jour où notre maître, de mémoire bénie, est né, selon les deux opinions susmentionnées).</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c5rfnr1oi9gu" w:id="77"/>
      <w:bookmarkEnd w:id="77"/>
      <w:r w:rsidDel="00000000" w:rsidR="00000000" w:rsidRPr="00000000">
        <w:rPr>
          <w:rtl w:val="0"/>
        </w:rPr>
      </w:r>
      <w:r w:rsidDel="00000000" w:rsidR="00000000" w:rsidRPr="00000000">
        <w:rPr>
          <w:b w:val="1"/>
          <w:color w:val="000000"/>
          <w:sz w:val="26"/>
          <w:szCs w:val="26"/>
          <w:rtl w:val="0"/>
        </w:rPr>
        <w:t xml:space="preserve">105 (</w:t>
      </w:r>
      <w:r w:rsidDel="00000000" w:rsidR="00000000" w:rsidRPr="00000000">
        <w:rPr>
          <w:b w:val="1"/>
          <w:color w:val="000000"/>
          <w:sz w:val="26"/>
          <w:szCs w:val="26"/>
          <w:rtl w:val="1"/>
        </w:rPr>
        <w:t xml:space="preserve">קה</w:t>
      </w:r>
      <w:r w:rsidDel="00000000" w:rsidR="00000000" w:rsidRPr="00000000">
        <w:rPr>
          <w:b w:val="1"/>
          <w:color w:val="000000"/>
          <w:sz w:val="26"/>
          <w:szCs w:val="26"/>
          <w:rtl w:val="0"/>
        </w:rPr>
        <w:t xml:space="preserve">)</w:t>
      </w:r>
    </w:p>
    <w:p w:rsidR="00000000" w:rsidDel="00000000" w:rsidP="00000000" w:rsidRDefault="00000000" w:rsidRPr="00000000" w14:paraId="00000109">
      <w:pPr>
        <w:spacing w:after="240" w:before="240" w:lineRule="auto"/>
        <w:rPr/>
      </w:pPr>
      <w:r w:rsidDel="00000000" w:rsidR="00000000" w:rsidRPr="00000000">
        <w:rPr>
          <w:rtl w:val="0"/>
        </w:rPr>
        <w:t xml:space="preserve">(2) Du jour de sa naissance jusqu'à ce qu'il grandisse et devienne bar-mitsva, jusqu'à son entrée sous la houppa, tout s'est passé dans la sainte communauté de Medzhybizh. Il a déjà été expliqué un peu (dans les </w:t>
      </w:r>
      <w:r w:rsidDel="00000000" w:rsidR="00000000" w:rsidRPr="00000000">
        <w:rPr>
          <w:i w:val="1"/>
          <w:rtl w:val="0"/>
        </w:rPr>
        <w:t xml:space="preserve">Shivchei HaRan</w:t>
      </w:r>
      <w:r w:rsidDel="00000000" w:rsidR="00000000" w:rsidRPr="00000000">
        <w:rPr>
          <w:rtl w:val="0"/>
        </w:rPr>
        <w:t xml:space="preserve">), moins qu'une goutte dans l'océan, au sujet de son service divin, que même en ces jours, dans sa plus tendre enfance, il s'est éveillé à Son service, béni soit-Il, etc. Ses noces eurent lieu à Medvedevka, car c'est de là qu'il se fiança avec la fille du rabbin, le riche et célèbre pour sa Torah et sa crainte de Dieu, notre maître Rabbi Ephraïm, de mémoire bénie. Son beau-père était un homme très honorable et de grande lignée, originaire de Zaslav. Mais plus tard, les choses se sont déroulées de telle sorte qu'il a établi sa résidence dans le village d'Osatin et dans d'autres villages de la région de Medvedevka. Il tenait ces villages et était célèbre et de bonne réputation parmi tous les justes célèbres, qui logeaient tous chez lui, car c'était un homme très important. Sa femme aussi, la belle-mère de notre maître, de mémoire bénie, était une femme très pieuse. Et il mérita de se marier avec notre maître, de mémoire bénie.</w:t>
      </w:r>
    </w:p>
    <w:p w:rsidR="00000000" w:rsidDel="00000000" w:rsidP="00000000" w:rsidRDefault="00000000" w:rsidRPr="00000000" w14:paraId="0000010A">
      <w:pPr>
        <w:spacing w:after="240" w:before="240" w:lineRule="auto"/>
        <w:rPr/>
      </w:pPr>
      <w:r w:rsidDel="00000000" w:rsidR="00000000" w:rsidRPr="00000000">
        <w:rPr>
          <w:rtl w:val="0"/>
        </w:rPr>
        <w:t xml:space="preserve">Dès le jour de la houppa, après en être sorti, il aspirait et désirait ardemment Dieu, béni soit-Il, etc. Il se lia immédiatement avec Rabbi Shimon ben Rabbi Ber. Depuis lors, il s'occupa du service de Dieu dans les villages susmentionnés, et il peina et travailla dans le service de Dieu avec un grand effort et un don de soi, etc.</w:t>
      </w:r>
    </w:p>
    <w:p w:rsidR="00000000" w:rsidDel="00000000" w:rsidP="00000000" w:rsidRDefault="00000000" w:rsidRPr="00000000" w14:paraId="0000010B">
      <w:pPr>
        <w:spacing w:after="240" w:before="240" w:lineRule="auto"/>
        <w:rPr/>
      </w:pPr>
      <w:r w:rsidDel="00000000" w:rsidR="00000000" w:rsidRPr="00000000">
        <w:rPr>
          <w:rtl w:val="0"/>
        </w:rPr>
        <w:t xml:space="preserve">Il voyageait de là-bas de temps en temps à Medzhybizh, et revenait de Medzhybizh là-bas. Il avait aussi l'habitude de parler de temps en temps avec des gens du service de Dieu, et il les éveillait beaucoup et attirait leur cœur vers Dieu, béni soit-Il, avec une aspiration ardente. Et au fil des jours et des années, il jeûnait et se fatiguait beaucoup dans le service de Dieu et dans la solitude, sans mesure, et avec d'innombrables épreuves, et il était encore assis dans le village susmentionné à la table de son beau-père.</w:t>
      </w:r>
    </w:p>
    <w:p w:rsidR="00000000" w:rsidDel="00000000" w:rsidP="00000000" w:rsidRDefault="00000000" w:rsidRPr="00000000" w14:paraId="0000010C">
      <w:pPr>
        <w:spacing w:after="240" w:before="240" w:lineRule="auto"/>
        <w:rPr/>
      </w:pPr>
      <w:r w:rsidDel="00000000" w:rsidR="00000000" w:rsidRPr="00000000">
        <w:rPr>
          <w:rtl w:val="0"/>
        </w:rPr>
        <w:t xml:space="preserve">Entre-temps, quelques personnes commencèrent à se rapprocher de lui, même alors qu'il était assis à la table de son beau-père dans le village susmentionné. Tout cela se passa dans sa jeunesse, avant même ses vingt ans, car il était très zélé dans son service et avait commencé dans sa plus tendre enfance, comme mentionné ci-dessus.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up2a55gtpqem" w:id="78"/>
      <w:bookmarkEnd w:id="78"/>
      <w:r w:rsidDel="00000000" w:rsidR="00000000" w:rsidRPr="00000000">
        <w:rPr>
          <w:rtl w:val="0"/>
        </w:rPr>
      </w:r>
      <w:r w:rsidDel="00000000" w:rsidR="00000000" w:rsidRPr="00000000">
        <w:rPr>
          <w:b w:val="1"/>
          <w:color w:val="000000"/>
          <w:sz w:val="26"/>
          <w:szCs w:val="26"/>
          <w:rtl w:val="0"/>
        </w:rPr>
        <w:t xml:space="preserve">106 (</w:t>
      </w:r>
      <w:r w:rsidDel="00000000" w:rsidR="00000000" w:rsidRPr="00000000">
        <w:rPr>
          <w:b w:val="1"/>
          <w:color w:val="000000"/>
          <w:sz w:val="26"/>
          <w:szCs w:val="26"/>
          <w:rtl w:val="1"/>
        </w:rPr>
        <w:t xml:space="preserve">קו</w:t>
      </w:r>
      <w:r w:rsidDel="00000000" w:rsidR="00000000" w:rsidRPr="00000000">
        <w:rPr>
          <w:b w:val="1"/>
          <w:color w:val="000000"/>
          <w:sz w:val="26"/>
          <w:szCs w:val="26"/>
          <w:rtl w:val="0"/>
        </w:rPr>
        <w:t xml:space="preserve">)</w:t>
      </w:r>
    </w:p>
    <w:p w:rsidR="00000000" w:rsidDel="00000000" w:rsidP="00000000" w:rsidRDefault="00000000" w:rsidRPr="00000000" w14:paraId="0000010F">
      <w:pPr>
        <w:spacing w:after="240" w:before="240" w:lineRule="auto"/>
        <w:rPr/>
      </w:pPr>
      <w:r w:rsidDel="00000000" w:rsidR="00000000" w:rsidRPr="00000000">
        <w:rPr>
          <w:rtl w:val="0"/>
        </w:rPr>
        <w:t xml:space="preserve">(3) Rabbi Shimon susmentionné m'a raconté que dès que notre maître, de mémoire bénie, a couvert le visage de la mariée le jour de son mariage, il est allé immédiatement appeler plusieurs jeunes gens. Il a parlé avec chacun d'eux en privé et les a testés avec sa sagesse pour voir où ils en étaient.</w:t>
      </w:r>
    </w:p>
    <w:p w:rsidR="00000000" w:rsidDel="00000000" w:rsidP="00000000" w:rsidRDefault="00000000" w:rsidRPr="00000000" w14:paraId="00000110">
      <w:pPr>
        <w:spacing w:after="240" w:before="240" w:lineRule="auto"/>
        <w:rPr/>
      </w:pPr>
      <w:r w:rsidDel="00000000" w:rsidR="00000000" w:rsidRPr="00000000">
        <w:rPr>
          <w:rtl w:val="0"/>
        </w:rPr>
        <w:t xml:space="preserve">Ensuite, il a appelé Rabbi Shimon et a commencé à lui parler aussi avec sagesse, comme s'il désirait, D.ieu préserve, les vanités de ce monde. Rabbi Shimon resta stupéfait et ne lui répondit pas, car il ne désirait pas ces choses. Notre maître, de mémoire bénie, répondit et lui dit : "N'es-tu pas un homme ? Pourquoi ne désires-tu pas ces choses de ce monde ?" Il lui répondit : "Je suis un homme simple et je désire la simplicité." Notre maître, de mémoire bénie, répondit et lui dit : "Il semble que nous aurons une grande connaissance l'un de l'autre." Et il lui dit en yiddish : "</w:t>
      </w:r>
      <w:r w:rsidDel="00000000" w:rsidR="00000000" w:rsidRPr="00000000">
        <w:rPr>
          <w:i w:val="1"/>
          <w:rtl w:val="0"/>
        </w:rPr>
        <w:t xml:space="preserve">S'hot a ponim az mir veln zikh kenen</w:t>
      </w:r>
      <w:r w:rsidDel="00000000" w:rsidR="00000000" w:rsidRPr="00000000">
        <w:rPr>
          <w:rtl w:val="0"/>
        </w:rPr>
        <w:t xml:space="preserve">" (Il semble que nous allons nous connaître).</w:t>
      </w:r>
    </w:p>
    <w:p w:rsidR="00000000" w:rsidDel="00000000" w:rsidP="00000000" w:rsidRDefault="00000000" w:rsidRPr="00000000" w14:paraId="00000111">
      <w:pPr>
        <w:spacing w:after="240" w:before="240" w:lineRule="auto"/>
        <w:rPr/>
      </w:pPr>
      <w:r w:rsidDel="00000000" w:rsidR="00000000" w:rsidRPr="00000000">
        <w:rPr>
          <w:rtl w:val="0"/>
        </w:rPr>
        <w:t xml:space="preserve">Ensuite, notre maître, de mémoire bénie, lui raconta qu'il avait parlé avec ces jeunes gens, les avait testés et éprouvés, et voilà qu'ils étaient très éloignés de Dieu, béni soit-Il, et même qu'ils étaient fautifs et pécheurs, que Dieu nous en préserve.</w:t>
      </w:r>
    </w:p>
    <w:p w:rsidR="00000000" w:rsidDel="00000000" w:rsidP="00000000" w:rsidRDefault="00000000" w:rsidRPr="00000000" w14:paraId="00000112">
      <w:pPr>
        <w:spacing w:after="240" w:before="240" w:lineRule="auto"/>
        <w:rPr/>
      </w:pPr>
      <w:r w:rsidDel="00000000" w:rsidR="00000000" w:rsidRPr="00000000">
        <w:rPr>
          <w:rtl w:val="0"/>
        </w:rPr>
        <w:t xml:space="preserve">Immédiatement, notre maître, de mémoire bénie, alla avec Rabbi Shimon dans le champ, et ils parlèrent beaucoup ensemble du service de Dieu avec une grande aspiration. Notre maître, de mémoire bénie, dit à Rabbi Shimon de nombreuses paroles d'éveil, qu'il n'y a aucune finalité dans ce monde si ce n'est de se détacher des désirs de ce monde et de servir Dieu, béni soit-Il. "Et en particulier moi, dont c'est aujourd'hui le jour de ma houppa et où tous mes péchés me sont pardonnés, je dois certainement beaucoup examiner mes actions." Et il lui parla beaucoup de choses semblables. Ils marchèrent ensemble et parlèrent de cela jusqu'à la houppa.</w:t>
      </w:r>
    </w:p>
    <w:p w:rsidR="00000000" w:rsidDel="00000000" w:rsidP="00000000" w:rsidRDefault="00000000" w:rsidRPr="00000000" w14:paraId="00000113">
      <w:pPr>
        <w:spacing w:after="240" w:before="240" w:lineRule="auto"/>
        <w:rPr/>
      </w:pPr>
      <w:r w:rsidDel="00000000" w:rsidR="00000000" w:rsidRPr="00000000">
        <w:rPr>
          <w:rtl w:val="0"/>
        </w:rPr>
        <w:t xml:space="preserve">Heureux celui qui mérite, le jour de sa houppa, de penser à la finalité en vérité.</w:t>
      </w:r>
    </w:p>
    <w:p w:rsidR="00000000" w:rsidDel="00000000" w:rsidP="00000000" w:rsidRDefault="00000000" w:rsidRPr="00000000" w14:paraId="00000114">
      <w:pPr>
        <w:spacing w:after="240" w:before="240" w:lineRule="auto"/>
        <w:rPr/>
      </w:pPr>
      <w:r w:rsidDel="00000000" w:rsidR="00000000" w:rsidRPr="00000000">
        <w:rPr>
          <w:rtl w:val="0"/>
        </w:rPr>
        <w:t xml:space="preserve">À partir de ce moment, Rabbi Shimon se lia avec notre maître, de mémoire bénie, et lui, de mémoire bénie, lui parla beaucoup avec un grand éveil. Il parlait à son cœur pour qu'il fasse comme lui, se détache complètement du monde, peine, travaille et ne s'occupe que de Son service, béni soit-Il. Mais Rabbi Shimon lui dit : "Vous, vous mériterez certainement d'être un juste célèbre, et moi, je désire être votre serviteur pour toujours." Et il en fut ainsi. Mais Rabbi Shimon était aussi un homme de grande valeur, car j'ai entendu de la bouche de notre maître, de mémoire bénie, lui-même, il y a plusieurs années, que Rabbi Shimon avait déjà complètement brisé tous les mauvais traits de caractère.</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bmnw6gq9peqb" w:id="79"/>
      <w:bookmarkEnd w:id="79"/>
      <w:r w:rsidDel="00000000" w:rsidR="00000000" w:rsidRPr="00000000">
        <w:rPr>
          <w:rtl w:val="0"/>
        </w:rPr>
      </w:r>
      <w:r w:rsidDel="00000000" w:rsidR="00000000" w:rsidRPr="00000000">
        <w:rPr>
          <w:b w:val="1"/>
          <w:color w:val="000000"/>
          <w:sz w:val="26"/>
          <w:szCs w:val="26"/>
          <w:rtl w:val="0"/>
        </w:rPr>
        <w:t xml:space="preserve">107 (</w:t>
      </w:r>
      <w:r w:rsidDel="00000000" w:rsidR="00000000" w:rsidRPr="00000000">
        <w:rPr>
          <w:b w:val="1"/>
          <w:color w:val="000000"/>
          <w:sz w:val="26"/>
          <w:szCs w:val="26"/>
          <w:rtl w:val="1"/>
        </w:rPr>
        <w:t xml:space="preserve">קז</w:t>
      </w:r>
      <w:r w:rsidDel="00000000" w:rsidR="00000000" w:rsidRPr="00000000">
        <w:rPr>
          <w:b w:val="1"/>
          <w:color w:val="000000"/>
          <w:sz w:val="26"/>
          <w:szCs w:val="26"/>
          <w:rtl w:val="0"/>
        </w:rPr>
        <w:t xml:space="preserve">)</w:t>
      </w:r>
    </w:p>
    <w:p w:rsidR="00000000" w:rsidDel="00000000" w:rsidP="00000000" w:rsidRDefault="00000000" w:rsidRPr="00000000" w14:paraId="00000117">
      <w:pPr>
        <w:spacing w:after="240" w:before="240" w:lineRule="auto"/>
        <w:rPr/>
      </w:pPr>
      <w:r w:rsidDel="00000000" w:rsidR="00000000" w:rsidRPr="00000000">
        <w:rPr>
          <w:rtl w:val="0"/>
        </w:rPr>
        <w:t xml:space="preserve">(4) Rabbi Shimon a raconté qu'une fois, après être devenu célèbre, il a voyagé avec notre maître, de mémoire bénie, par le village d'Osatin, où notre maître, de mémoire bénie, avait peiné dans son grand service chez son beau-père, qui y habitait. Il a voyagé avec lui par les champs, etc., et notre maître, de mémoire bénie, était très nostalgique et disait : "Combien c'était bien pour moi ici, car à chaque pas, je sentais le goût du Jardin d'Éden." Car là, sur ces chemins, il avait l'habitude d'aller et de s'isoler. Il était affligé et très nostalgique et disait : "N'est-ce pas que c'était très bien pour moi ici ? Pourquoi ai-je besoin de la célébrité de maintenant ?" Une autre fois aussi, il a raconté en ma présence que dans sa jeunesse, quand il s'isolait dans un endroit de la forêt ou du champ, quand il revenait de là, le monde entier était nouveau à ses yeux, et il lui semblait que c'était un monde entièrement différent, et le monde ne lui paraissait plus du tout comme avant.</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fibwf23foia8" w:id="80"/>
      <w:bookmarkEnd w:id="80"/>
      <w:r w:rsidDel="00000000" w:rsidR="00000000" w:rsidRPr="00000000">
        <w:rPr>
          <w:rtl w:val="0"/>
        </w:rPr>
      </w:r>
      <w:r w:rsidDel="00000000" w:rsidR="00000000" w:rsidRPr="00000000">
        <w:rPr>
          <w:b w:val="1"/>
          <w:color w:val="000000"/>
          <w:sz w:val="26"/>
          <w:szCs w:val="26"/>
          <w:rtl w:val="0"/>
        </w:rPr>
        <w:t xml:space="preserve">108 (</w:t>
      </w:r>
      <w:r w:rsidDel="00000000" w:rsidR="00000000" w:rsidRPr="00000000">
        <w:rPr>
          <w:b w:val="1"/>
          <w:color w:val="000000"/>
          <w:sz w:val="26"/>
          <w:szCs w:val="26"/>
          <w:rtl w:val="1"/>
        </w:rPr>
        <w:t xml:space="preserve">קח</w:t>
      </w:r>
      <w:r w:rsidDel="00000000" w:rsidR="00000000" w:rsidRPr="00000000">
        <w:rPr>
          <w:b w:val="1"/>
          <w:color w:val="000000"/>
          <w:sz w:val="26"/>
          <w:szCs w:val="26"/>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(5) Ensuite, les choses se sont déroulées de telle manière qu'il fut obligé de quitter la table de son beau-père, car sa belle-mère décéda et son beau-père prit une autre femme de la sainte communauté de Mohyliv. Notre maître, de mémoire bénie, l'a lui-même mariée à lui, car il, de mémoire bénie, a voyagé avec lui à la ville de Mohyliv et c'est par lui que le mariage a été conclu et qu'elle lui a été mariée. Car bien qu'il fût encore dans sa jeunesse, et il me semble avoir entendu qu'il avait alors environ dix-huit ans, néanmoins, quelques personnes le respectaient parce qu'il était le petit-fils du Baal Shem Tov, de mémoire bénie, et aussi ils voyaient et comprenaient en lui-même qu'il était un vase précieux, plus que l'or et les perles. Et les gens perspicaces comprenaient déjà alors que lorsqu'il grandirait, il y aurait une nouveauté dans le monde.</w:t>
      </w:r>
    </w:p>
    <w:p w:rsidR="00000000" w:rsidDel="00000000" w:rsidP="00000000" w:rsidRDefault="00000000" w:rsidRPr="00000000" w14:paraId="0000011B">
      <w:pPr>
        <w:spacing w:after="240" w:before="240" w:lineRule="auto"/>
        <w:rPr/>
      </w:pPr>
      <w:r w:rsidDel="00000000" w:rsidR="00000000" w:rsidRPr="00000000">
        <w:rPr>
          <w:rtl w:val="0"/>
        </w:rPr>
        <w:t xml:space="preserve">Et l'histoire qui s'est passée à Mohyliv fut ainsi : il logea là dans la maison d'un homme honorable, l'un des proches du saint Rabbi, son oncle Rabbi Baroukh, de mémoire bénie. L'homme était un riche honorable. Il le reçut avec un grand honneur et fit un repas pour lui. Il y avait là d'autres hommes importants, des proches du Rabbi susmentionné. On lui donna du vin à boire, et lui, de mémoire bénie, était encore réservé et n'avait pas l'habitude de dire la Torah en public. Mais alors, pendant le festin de vin, son cœur s'enflamma, il ouvrit la bouche et leur révéla des choses merveilleuses et redoutables. Et les hommes qui étaient là virent cette vision, ils virent et furent stupéfaits, et ils furent très effrayés. Et c'est alors que fut le mariage de son beau-père, et ils retournèrent chez eux.</w:t>
      </w:r>
    </w:p>
    <w:p w:rsidR="00000000" w:rsidDel="00000000" w:rsidP="00000000" w:rsidRDefault="00000000" w:rsidRPr="00000000" w14:paraId="0000011C">
      <w:pPr>
        <w:spacing w:after="240" w:before="240" w:lineRule="auto"/>
        <w:rPr/>
      </w:pPr>
      <w:r w:rsidDel="00000000" w:rsidR="00000000" w:rsidRPr="00000000">
        <w:rPr>
          <w:rtl w:val="0"/>
        </w:rPr>
        <w:t xml:space="preserve">À ce moment-là, vint là le juste et célèbre Rabbi, notre maître Rabbi Dov de Zaslav, appelé par tous Rabbi Ber ben Rabbi Bunim, qui mérita de voyager en Terre d'Israël et y décéda. On lui raconta tout ce qui précède, tout ce qu'ils avaient entendu de sa bouche alors, et il fut effrayé et stupéfait, et dit qu'il y aurait une grande nouveauté dans le monde.</w:t>
      </w:r>
    </w:p>
    <w:p w:rsidR="00000000" w:rsidDel="00000000" w:rsidP="00000000" w:rsidRDefault="00000000" w:rsidRPr="00000000" w14:paraId="0000011D">
      <w:pPr>
        <w:spacing w:after="240" w:before="240" w:lineRule="auto"/>
        <w:rPr/>
      </w:pPr>
      <w:r w:rsidDel="00000000" w:rsidR="00000000" w:rsidRPr="00000000">
        <w:rPr>
          <w:rtl w:val="0"/>
        </w:rPr>
        <w:t xml:space="preserve">Et alors qu'il était encore assis dans le village à la table de son beau-père, des gens des environs commencèrent à se rapprocher de lui. Parfois, ils voyageaient vers lui et il enflammait beaucoup leur cœur pour Dieu, béni soit-Il. Par son intermédiaire, ils se rapprochèrent de Dieu, béni soit-Il, et devinrent des hommes très pieux jusqu'à ce jour, heureux sont-ils.</w:t>
      </w:r>
    </w:p>
    <w:p w:rsidR="00000000" w:rsidDel="00000000" w:rsidP="00000000" w:rsidRDefault="00000000" w:rsidRPr="00000000" w14:paraId="0000011E">
      <w:pPr>
        <w:spacing w:after="240" w:before="240" w:lineRule="auto"/>
        <w:rPr/>
      </w:pPr>
      <w:r w:rsidDel="00000000" w:rsidR="00000000" w:rsidRPr="00000000">
        <w:rPr>
          <w:rtl w:val="0"/>
        </w:rPr>
        <w:t xml:space="preserve">Ensuite, il resta encore un peu à la table de son beau-père. Mais avec le temps, sa belle-mère ne remplit pas ses devoirs envers lui. Car dans la maison de son beau-père susmentionné, notre maître, de mémoire bénie, avait une chambre spéciale dans l'appartement, qu'on appelle une alcôve. C'est là qu'il s'asseyait, s'isolait et s'occupait de son service. De temps en temps, il sortait pour s'isoler dans le champ ou la forêt, etc.</w:t>
      </w:r>
    </w:p>
    <w:p w:rsidR="00000000" w:rsidDel="00000000" w:rsidP="00000000" w:rsidRDefault="00000000" w:rsidRPr="00000000" w14:paraId="0000011F">
      <w:pPr>
        <w:spacing w:after="240" w:before="240" w:lineRule="auto"/>
        <w:rPr/>
      </w:pPr>
      <w:r w:rsidDel="00000000" w:rsidR="00000000" w:rsidRPr="00000000">
        <w:rPr>
          <w:rtl w:val="0"/>
        </w:rPr>
        <w:t xml:space="preserve">Un jour, notre maître, de mémoire bénie, voyagea en ville. Sa belle-mère alla et y plaça son lit, car elle voulait prendre la chambre pour elle. Dès que notre maître, de mémoire bénie, revint et trouva qu'elle lui avait pris son lieu de sainteté, il ne put plus rester à la table de son beau-père. Alors il quitta le village, entra dans la ville et établit sa résidence à Medvedevka.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Voici la fin de la traduction du texte.</w:t>
      </w:r>
    </w:p>
    <w:p w:rsidR="00000000" w:rsidDel="00000000" w:rsidP="00000000" w:rsidRDefault="00000000" w:rsidRPr="00000000" w14:paraId="000001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kttp8blhcqo" w:id="81"/>
      <w:bookmarkEnd w:id="81"/>
      <w:r w:rsidDel="00000000" w:rsidR="00000000" w:rsidRPr="00000000">
        <w:rPr>
          <w:rtl w:val="0"/>
        </w:rPr>
      </w:r>
      <w:r w:rsidDel="00000000" w:rsidR="00000000" w:rsidRPr="00000000">
        <w:rPr>
          <w:b w:val="1"/>
          <w:color w:val="1b1c1d"/>
          <w:sz w:val="26"/>
          <w:szCs w:val="26"/>
          <w:rtl w:val="0"/>
        </w:rPr>
        <w:t xml:space="preserve">109 (</w:t>
      </w:r>
      <w:r w:rsidDel="00000000" w:rsidR="00000000" w:rsidRPr="00000000">
        <w:rPr>
          <w:b w:val="1"/>
          <w:color w:val="1b1c1d"/>
          <w:sz w:val="26"/>
          <w:szCs w:val="26"/>
          <w:rtl w:val="1"/>
        </w:rPr>
        <w:t xml:space="preserve">קט</w:t>
      </w:r>
      <w:r w:rsidDel="00000000" w:rsidR="00000000" w:rsidRPr="00000000">
        <w:rPr>
          <w:b w:val="1"/>
          <w:color w:val="1b1c1d"/>
          <w:sz w:val="26"/>
          <w:szCs w:val="26"/>
          <w:rtl w:val="0"/>
        </w:rPr>
        <w:t xml:space="preser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(6) Et à Medvedevka, il commença à se faire connaître et à devenir célèbre. Des gens de tous les environs commencèrent à voyager vers lui, et il les rapprocha de Dieu, béni soit-Il, et leur enseigna la Torah. Et là, à Medvedevka, il prononça plusieurs enseignements qui sont imprimés dans son livre sacré, </w:t>
      </w:r>
      <w:r w:rsidDel="00000000" w:rsidR="00000000" w:rsidRPr="00000000">
        <w:rPr>
          <w:i w:val="1"/>
          <w:color w:val="1b1c1d"/>
          <w:rtl w:val="0"/>
        </w:rPr>
        <w:t xml:space="preserve">Likoutei Moharan</w:t>
      </w:r>
      <w:r w:rsidDel="00000000" w:rsidR="00000000" w:rsidRPr="00000000">
        <w:rPr>
          <w:color w:val="1b1c1d"/>
          <w:rtl w:val="0"/>
        </w:rPr>
        <w:t xml:space="preserve">, première partie.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 là, il voyagea en Terre d'Israël. Et tout ce qui lui est arrivé en chemin, en allant et en revenant, est impossible à raconter et à décrire. Car il a enduré d'innombrables tribulations, et il était en grand danger plusieurs fois, comme on le sait un peu par ses paroles saintes, qui sont imprimées dans les </w:t>
      </w:r>
      <w:r w:rsidDel="00000000" w:rsidR="00000000" w:rsidRPr="00000000">
        <w:rPr>
          <w:i w:val="1"/>
          <w:color w:val="1b1c1d"/>
          <w:rtl w:val="0"/>
        </w:rPr>
        <w:t xml:space="preserve">Shivchei HaRan</w:t>
      </w:r>
      <w:r w:rsidDel="00000000" w:rsidR="00000000" w:rsidRPr="00000000">
        <w:rPr>
          <w:color w:val="1b1c1d"/>
          <w:rtl w:val="0"/>
        </w:rPr>
        <w:t xml:space="preserve">. Mais ce qui est imprimé là-bas n'est même pas une goutte dans l'océan comparé à ce qu'il a enduré. Car il a dit lui-même que de la ville de Kamenetz, il a voyagé avec un don de soi à chaque heure. Et il a dit que celui qui sait ce qu'il a enduré en chemin, en allant et en revenant, sait ce qu'il a enduré. Et il a dit : "Mon voyage en Terre d'Israël, je ne le prendrais pas pour tout l'argent du monde. Et si l'on me donnait tout l'argent du monde, je n'accepterais pas de l'endurer à nouveau."</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son voyage en Terre d'Israël était quelque chose de complètement nouveau, que personne n'avait encore fait un tel voyage. Et il a dit que le Baal Shem Tov, de mémoire bénie, voulait aussi voyager en Terre d'Israël, mais il n'a pas pu terminer son voyage. Et il a dit que le Baal Shem Tov, de mémoire bénie, avait besoin de voyager en Terre d'Israël pour une certaine chose, et que lui aussi en avait besoin, et que c'est pour cela qu'il a voyagé. Et il a dit que le Baal Shem Tov, de mémoire bénie, n'avait pas terminé, et que lui, béni soit-il, avait terminé.</w:t>
      </w:r>
    </w:p>
    <w:p w:rsidR="00000000" w:rsidDel="00000000" w:rsidP="00000000" w:rsidRDefault="00000000" w:rsidRPr="00000000" w14:paraId="0000012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3yyfsys3wo5" w:id="82"/>
      <w:bookmarkEnd w:id="82"/>
      <w:r w:rsidDel="00000000" w:rsidR="00000000" w:rsidRPr="00000000">
        <w:rPr>
          <w:rtl w:val="0"/>
        </w:rPr>
      </w:r>
      <w:r w:rsidDel="00000000" w:rsidR="00000000" w:rsidRPr="00000000">
        <w:rPr>
          <w:b w:val="1"/>
          <w:color w:val="1b1c1d"/>
          <w:sz w:val="26"/>
          <w:szCs w:val="26"/>
          <w:rtl w:val="0"/>
        </w:rPr>
        <w:t xml:space="preserve">110 (</w:t>
      </w:r>
      <w:r w:rsidDel="00000000" w:rsidR="00000000" w:rsidRPr="00000000">
        <w:rPr>
          <w:b w:val="1"/>
          <w:color w:val="1b1c1d"/>
          <w:sz w:val="26"/>
          <w:szCs w:val="26"/>
          <w:rtl w:val="1"/>
        </w:rPr>
        <w:t xml:space="preserve">קי</w:t>
      </w:r>
      <w:r w:rsidDel="00000000" w:rsidR="00000000" w:rsidRPr="00000000">
        <w:rPr>
          <w:b w:val="1"/>
          <w:color w:val="1b1c1d"/>
          <w:sz w:val="26"/>
          <w:szCs w:val="26"/>
          <w:rtl w:val="0"/>
        </w:rPr>
        <w:t xml:space="preserv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(7) Après son retour de Terre d'Israël, il est revenu à Medvedevka et y est resté environ un an. Ensuite, il a déménagé de Medvedevka et a établi sa résidence à Zlatopol. Et là, à Zlatopol, la grande controverse contre lui a commencé. Car le célèbre "Saba" (grand-père) de Shpola était là, et il s'est opposé à lui avec une grande controverse, et il a enduré de lui ce qu'il a enduré. Et il a dit que tout ce qu'il a enduré en chemin vers la Terre d'Israël n'était rien comparé à ce qu'il a enduré de la controverse du Saba de Shpola. Et il a dit : "Le Saba de Shpola m'a fait du bien, car par la controverse qu'il a suscitée contre moi, je suis devenu ce que je suis."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le Saba de Shpola était une étincelle de Korah. Et il a dit que le Saba de Shpola était une étincelle de Doëg l'Édomite. Et il a dit que le Saba de Shpola était une étincelle de celui qui a rassemblé du bois le jour du Chabbat. Et il a dit que le Saba de Shpola était une étincelle du serpent primordial.</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le Saba de Shpola avait le pouvoir de détruire et de ruiner, et que lui, il avait le pouvoir de construire. Et il a dit que le Saba de Shpola était l'aspect de "la terre était chaos et vide", et que lui, il était l'aspect de "et l'esprit de Dieu planait sur les eaux".</w:t>
      </w:r>
    </w:p>
    <w:p w:rsidR="00000000" w:rsidDel="00000000" w:rsidP="00000000" w:rsidRDefault="00000000" w:rsidRPr="00000000" w14:paraId="0000012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v23ue7o7sib" w:id="83"/>
      <w:bookmarkEnd w:id="83"/>
      <w:r w:rsidDel="00000000" w:rsidR="00000000" w:rsidRPr="00000000">
        <w:rPr>
          <w:rtl w:val="0"/>
        </w:rPr>
      </w:r>
      <w:r w:rsidDel="00000000" w:rsidR="00000000" w:rsidRPr="00000000">
        <w:rPr>
          <w:b w:val="1"/>
          <w:color w:val="1b1c1d"/>
          <w:sz w:val="26"/>
          <w:szCs w:val="26"/>
          <w:rtl w:val="0"/>
        </w:rPr>
        <w:t xml:space="preserve">111 (</w:t>
      </w:r>
      <w:r w:rsidDel="00000000" w:rsidR="00000000" w:rsidRPr="00000000">
        <w:rPr>
          <w:b w:val="1"/>
          <w:color w:val="1b1c1d"/>
          <w:sz w:val="26"/>
          <w:szCs w:val="26"/>
          <w:rtl w:val="1"/>
        </w:rPr>
        <w:t xml:space="preserve">קיא</w:t>
      </w:r>
      <w:r w:rsidDel="00000000" w:rsidR="00000000" w:rsidRPr="00000000">
        <w:rPr>
          <w:b w:val="1"/>
          <w:color w:val="1b1c1d"/>
          <w:sz w:val="26"/>
          <w:szCs w:val="26"/>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(8) De Zlatopol, il a déménagé à Breslev. Et à Breslev, il a commencé à révéler de nouvelles Torahs, très élevées et redoutables, qui sont imprimées dans son livre sacré, </w:t>
      </w:r>
      <w:r w:rsidDel="00000000" w:rsidR="00000000" w:rsidRPr="00000000">
        <w:rPr>
          <w:i w:val="1"/>
          <w:color w:val="1b1c1d"/>
          <w:rtl w:val="0"/>
        </w:rPr>
        <w:t xml:space="preserve">Likoutei Moharan</w:t>
      </w:r>
      <w:r w:rsidDel="00000000" w:rsidR="00000000" w:rsidRPr="00000000">
        <w:rPr>
          <w:color w:val="1b1c1d"/>
          <w:rtl w:val="0"/>
        </w:rPr>
        <w:t xml:space="preserve">, deuxième partie. Et il a dit que tout ce qu'il avait dit comme Torah avant de venir à Breslev était l'aspect de "la terre était chaos et vide", et que ce qu'il a dit à Breslev était l'aspect de "et l'esprit de Dieu planait sur les eaux".</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la ville de Breslev était pleine de ses enseignements, et que l'air de Breslev était rempli de ses enseignements. Et il a dit que quiconque vient à Breslev et respire l'air de Breslev, il goûtera ses enseignements.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qu'à Breslev, il a atteint le niveau de Moïse notre Maître, de mémoire bénie. Et il a dit qu'à Breslev, il a atteint le niveau du Messie.</w:t>
      </w:r>
    </w:p>
    <w:p w:rsidR="00000000" w:rsidDel="00000000" w:rsidP="00000000" w:rsidRDefault="00000000" w:rsidRPr="00000000" w14:paraId="0000013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y3za1bu7v78" w:id="84"/>
      <w:bookmarkEnd w:id="84"/>
      <w:r w:rsidDel="00000000" w:rsidR="00000000" w:rsidRPr="00000000">
        <w:rPr>
          <w:rtl w:val="0"/>
        </w:rPr>
      </w:r>
      <w:r w:rsidDel="00000000" w:rsidR="00000000" w:rsidRPr="00000000">
        <w:rPr>
          <w:b w:val="1"/>
          <w:color w:val="1b1c1d"/>
          <w:sz w:val="26"/>
          <w:szCs w:val="26"/>
          <w:rtl w:val="0"/>
        </w:rPr>
        <w:t xml:space="preserve">112 (</w:t>
      </w:r>
      <w:r w:rsidDel="00000000" w:rsidR="00000000" w:rsidRPr="00000000">
        <w:rPr>
          <w:b w:val="1"/>
          <w:color w:val="1b1c1d"/>
          <w:sz w:val="26"/>
          <w:szCs w:val="26"/>
          <w:rtl w:val="1"/>
        </w:rPr>
        <w:t xml:space="preserve">קיב</w:t>
      </w:r>
      <w:r w:rsidDel="00000000" w:rsidR="00000000" w:rsidRPr="00000000">
        <w:rPr>
          <w:b w:val="1"/>
          <w:color w:val="1b1c1d"/>
          <w:sz w:val="26"/>
          <w:szCs w:val="26"/>
          <w:rtl w:val="0"/>
        </w:rPr>
        <w:t xml:space="preserv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(9) De Breslev, il a voyagé à Uman. Et à Uman, il a dit qu'il devait mourir et y être enterré. Et il a dit que beaucoup d'âmes l'attendaient là-bas, des âmes qui avaient été tuées là-bas pour la sanctification du Nom, et qu'il devait les réparer.</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personne ne devrait être surpris qu'il veuille être enterré précisément à Uman, parmi les âmes saintes qui y ont été tuées. Car le Baal Shem Tov, de mémoire bénie, a dit que lorsqu'il y a un décret dans le monde, que Dieu nous en préserve, il est bon d'aller au cimetière et de se prosterner sur les tombes des justes. Et si le décret est très sévère, il faut aller sur les tombes de ceux qui ont été tués pour la sanctification du Nom.</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qu'à Uman, il y a un endroit qui est la porte de la Terre d'Israël, et que toutes les âmes qui voyagent vers la Terre d'Israël passent par cet endroit. Et il a dit que celui qui vient sur sa tombe à Uman et donne une pièce pour la charité et dit les dix psaumes qu'il a révélés, qui sont le </w:t>
      </w:r>
      <w:r w:rsidDel="00000000" w:rsidR="00000000" w:rsidRPr="00000000">
        <w:rPr>
          <w:i w:val="1"/>
          <w:color w:val="1b1c1d"/>
          <w:rtl w:val="0"/>
        </w:rPr>
        <w:t xml:space="preserve">Tikkun HaKlali</w:t>
      </w:r>
      <w:r w:rsidDel="00000000" w:rsidR="00000000" w:rsidRPr="00000000">
        <w:rPr>
          <w:color w:val="1b1c1d"/>
          <w:rtl w:val="0"/>
        </w:rPr>
        <w:t xml:space="preserve"> (la Réparation Générale), alors même si ses péchés et ses fautes sont très grands et immenses, que Dieu nous en préserve, il s'efforcera par tous les moyens de le tirer et de le réparer de l'abîme le plus profond.</w:t>
      </w:r>
    </w:p>
    <w:p w:rsidR="00000000" w:rsidDel="00000000" w:rsidP="00000000" w:rsidRDefault="00000000" w:rsidRPr="00000000" w14:paraId="0000013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i w:val="1"/>
          <w:color w:val="1b1c1d"/>
          <w:rtl w:val="0"/>
        </w:rPr>
        <w:t xml:space="preserve">...la traduction continue...</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5qbgmfkyf7e" w:id="85"/>
      <w:bookmarkEnd w:id="85"/>
      <w:r w:rsidDel="00000000" w:rsidR="00000000" w:rsidRPr="00000000">
        <w:rPr>
          <w:rtl w:val="0"/>
        </w:rPr>
      </w:r>
      <w:r w:rsidDel="00000000" w:rsidR="00000000" w:rsidRPr="00000000">
        <w:rPr>
          <w:b w:val="1"/>
          <w:color w:val="1b1c1d"/>
          <w:sz w:val="26"/>
          <w:szCs w:val="26"/>
          <w:rtl w:val="0"/>
        </w:rPr>
        <w:t xml:space="preserve">113 (</w:t>
      </w:r>
      <w:r w:rsidDel="00000000" w:rsidR="00000000" w:rsidRPr="00000000">
        <w:rPr>
          <w:b w:val="1"/>
          <w:color w:val="1b1c1d"/>
          <w:sz w:val="26"/>
          <w:szCs w:val="26"/>
          <w:rtl w:val="1"/>
        </w:rPr>
        <w:t xml:space="preserve">קיג</w:t>
      </w:r>
      <w:r w:rsidDel="00000000" w:rsidR="00000000" w:rsidRPr="00000000">
        <w:rPr>
          <w:b w:val="1"/>
          <w:color w:val="1b1c1d"/>
          <w:sz w:val="26"/>
          <w:szCs w:val="26"/>
          <w:rtl w:val="0"/>
        </w:rPr>
        <w:t xml:space="preserv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(10) Après son décès à Uman, ses disciples ont établi une maison d'étude à son nom à Breslev. Et ils ont appelé la maison d'étude "Le Kloyz de Breslev". Et ils ont établi une imprimerie à Breslev, et ils ont imprimé ses livres sacrés.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ils ont établi un rassemblement annuel à Roch Hachana à Uman, pour être près de sa sainte tombe. Et des milliers de personnes de tous les coins du monde viennent à ce rassemblement chaque année.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ils ont établi que quiconque se rapproche de lui et de son chemin doit voyager vers sa sainte tombe au moins une fois dans sa vie. Et celui qui le fait, il lui promet qu'il aura une part dans le Monde Futur.</w:t>
      </w:r>
    </w:p>
    <w:p w:rsidR="00000000" w:rsidDel="00000000" w:rsidP="00000000" w:rsidRDefault="00000000" w:rsidRPr="00000000" w14:paraId="0000013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n5u7fx3on2e" w:id="86"/>
      <w:bookmarkEnd w:id="86"/>
      <w:r w:rsidDel="00000000" w:rsidR="00000000" w:rsidRPr="00000000">
        <w:rPr>
          <w:rtl w:val="0"/>
        </w:rPr>
      </w:r>
      <w:r w:rsidDel="00000000" w:rsidR="00000000" w:rsidRPr="00000000">
        <w:rPr>
          <w:b w:val="1"/>
          <w:color w:val="1b1c1d"/>
          <w:sz w:val="26"/>
          <w:szCs w:val="26"/>
          <w:rtl w:val="0"/>
        </w:rPr>
        <w:t xml:space="preserve">114 (</w:t>
      </w:r>
      <w:r w:rsidDel="00000000" w:rsidR="00000000" w:rsidRPr="00000000">
        <w:rPr>
          <w:b w:val="1"/>
          <w:color w:val="1b1c1d"/>
          <w:sz w:val="26"/>
          <w:szCs w:val="26"/>
          <w:rtl w:val="1"/>
        </w:rPr>
        <w:t xml:space="preserve">קיד</w:t>
      </w:r>
      <w:r w:rsidDel="00000000" w:rsidR="00000000" w:rsidRPr="00000000">
        <w:rPr>
          <w:b w:val="1"/>
          <w:color w:val="1b1c1d"/>
          <w:sz w:val="26"/>
          <w:szCs w:val="26"/>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(11) Et voici les dix psaumes qui composent le </w:t>
      </w:r>
      <w:r w:rsidDel="00000000" w:rsidR="00000000" w:rsidRPr="00000000">
        <w:rPr>
          <w:i w:val="1"/>
          <w:color w:val="1b1c1d"/>
          <w:rtl w:val="0"/>
        </w:rPr>
        <w:t xml:space="preserve">Tikkun HaKlali</w:t>
      </w:r>
      <w:r w:rsidDel="00000000" w:rsidR="00000000" w:rsidRPr="00000000">
        <w:rPr>
          <w:color w:val="1b1c1d"/>
          <w:rtl w:val="0"/>
        </w:rPr>
        <w:t xml:space="preserve"> : 16, 32, 41, 42, 59, 77, 90, 105, 137, 150.</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chaque péché a sa propre réparation, mais cette réparation est la réparation générale. Et il a dit que celui qui dit ces dix psaumes le jour même où il a commis un péché, alors il n'a plus à s'inquiéter, car sa réparation est certaine. Mais il doit prendre sur lui de ne plus commettre ce péché.</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même s'il ne prend pas sur lui de ne plus commettre ce péché, la réparation fonctionne quand même, mais elle n'est pas aussi complète.</w:t>
      </w:r>
    </w:p>
    <w:p w:rsidR="00000000" w:rsidDel="00000000" w:rsidP="00000000" w:rsidRDefault="00000000" w:rsidRPr="00000000" w14:paraId="0000014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8um3q2gdx0z" w:id="87"/>
      <w:bookmarkEnd w:id="87"/>
      <w:r w:rsidDel="00000000" w:rsidR="00000000" w:rsidRPr="00000000">
        <w:rPr>
          <w:rtl w:val="0"/>
        </w:rPr>
      </w:r>
      <w:r w:rsidDel="00000000" w:rsidR="00000000" w:rsidRPr="00000000">
        <w:rPr>
          <w:b w:val="1"/>
          <w:color w:val="1b1c1d"/>
          <w:sz w:val="26"/>
          <w:szCs w:val="26"/>
          <w:rtl w:val="0"/>
        </w:rPr>
        <w:t xml:space="preserve">115 (</w:t>
      </w:r>
      <w:r w:rsidDel="00000000" w:rsidR="00000000" w:rsidRPr="00000000">
        <w:rPr>
          <w:b w:val="1"/>
          <w:color w:val="1b1c1d"/>
          <w:sz w:val="26"/>
          <w:szCs w:val="26"/>
          <w:rtl w:val="1"/>
        </w:rPr>
        <w:t xml:space="preserve">קטו</w:t>
      </w:r>
      <w:r w:rsidDel="00000000" w:rsidR="00000000" w:rsidRPr="00000000">
        <w:rPr>
          <w:b w:val="1"/>
          <w:color w:val="1b1c1d"/>
          <w:sz w:val="26"/>
          <w:szCs w:val="26"/>
          <w:rtl w:val="0"/>
        </w:rPr>
        <w:t xml:space="preserv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(12) Et il a dit que son feu brûlera jusqu'à la venue du Messie. Et il a dit que personne ne peut éteindre son feu. Et il a dit que même si tous les vents du monde soufflaient sur son feu, ils ne pourraient pas l'éteindre. Au contraire, ils ne feraient que l'attiser davantage.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son chemin est un nouveau chemin, et que ce n'est pas un chemin de hassidout ordinaire. Car son chemin est un chemin de simplicité et de foi, un chemin de prière et de solitude, un chemin de joie et de danse.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 il a dit que son chemin est pour tout le monde, pour les savants et les simples, pour les hommes et les femmes, pour les jeunes et les vieux. Et quiconque veut se rapprocher de Dieu, béni soit-Il, peut le faire par son chemin.</w:t>
      </w:r>
    </w:p>
    <w:p w:rsidR="00000000" w:rsidDel="00000000" w:rsidP="00000000" w:rsidRDefault="00000000" w:rsidRPr="00000000" w14:paraId="0000014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rtl w:val="0"/>
        </w:rPr>
      </w:r>
      <w:r w:rsidDel="00000000" w:rsidR="00000000" w:rsidRPr="00000000">
        <w:rPr>
          <w:i w:val="1"/>
          <w:color w:val="1b1c1d"/>
          <w:rtl w:val="0"/>
        </w:rPr>
        <w:t xml:space="preserve">... </w:t>
      </w:r>
      <w:r w:rsidDel="00000000" w:rsidR="00000000" w:rsidRPr="00000000">
        <w:rPr>
          <w:i w:val="1"/>
          <w:color w:val="1b1c1d"/>
          <w:rtl w:val="0"/>
        </w:rPr>
        <w:t xml:space="preserve">la</w:t>
      </w:r>
      <w:r w:rsidDel="00000000" w:rsidR="00000000" w:rsidRPr="00000000">
        <w:rPr>
          <w:i w:val="1"/>
          <w:color w:val="1b1c1d"/>
          <w:rtl w:val="0"/>
        </w:rPr>
        <w:t xml:space="preserve"> </w:t>
      </w:r>
      <w:r w:rsidDel="00000000" w:rsidR="00000000" w:rsidRPr="00000000">
        <w:rPr>
          <w:i w:val="1"/>
          <w:color w:val="1b1c1d"/>
          <w:rtl w:val="0"/>
        </w:rPr>
        <w:t xml:space="preserve">traduction</w:t>
      </w:r>
      <w:r w:rsidDel="00000000" w:rsidR="00000000" w:rsidRPr="00000000">
        <w:rPr>
          <w:i w:val="1"/>
          <w:color w:val="1b1c1d"/>
          <w:rtl w:val="0"/>
        </w:rPr>
        <w:t xml:space="preserve"> </w:t>
      </w:r>
      <w:r w:rsidDel="00000000" w:rsidR="00000000" w:rsidRPr="00000000">
        <w:rPr>
          <w:i w:val="1"/>
          <w:color w:val="1b1c1d"/>
          <w:rtl w:val="0"/>
        </w:rPr>
        <w:t xml:space="preserve">se</w:t>
      </w:r>
      <w:r w:rsidDel="00000000" w:rsidR="00000000" w:rsidRPr="00000000">
        <w:rPr>
          <w:i w:val="1"/>
          <w:color w:val="1b1c1d"/>
          <w:rtl w:val="0"/>
        </w:rPr>
        <w:t xml:space="preserve"> </w:t>
      </w:r>
      <w:r w:rsidDel="00000000" w:rsidR="00000000" w:rsidRPr="00000000">
        <w:rPr>
          <w:i w:val="1"/>
          <w:color w:val="1b1c1d"/>
          <w:rtl w:val="0"/>
        </w:rPr>
        <w:t xml:space="preserve">poursuit</w:t>
      </w:r>
      <w:r w:rsidDel="00000000" w:rsidR="00000000" w:rsidRPr="00000000">
        <w:rPr>
          <w:i w:val="1"/>
          <w:color w:val="1b1c1d"/>
          <w:rtl w:val="0"/>
        </w:rPr>
        <w:t xml:space="preserve"> </w:t>
      </w:r>
      <w:r w:rsidDel="00000000" w:rsidR="00000000" w:rsidRPr="00000000">
        <w:rPr>
          <w:i w:val="1"/>
          <w:color w:val="1b1c1d"/>
          <w:rtl w:val="0"/>
        </w:rPr>
        <w:t xml:space="preserve">jusqu</w:t>
      </w:r>
      <w:r w:rsidDel="00000000" w:rsidR="00000000" w:rsidRPr="00000000">
        <w:rPr>
          <w:i w:val="1"/>
          <w:color w:val="1b1c1d"/>
          <w:rtl w:val="0"/>
        </w:rPr>
        <w:t xml:space="preserve">'</w:t>
      </w:r>
      <w:r w:rsidDel="00000000" w:rsidR="00000000" w:rsidRPr="00000000">
        <w:rPr>
          <w:i w:val="1"/>
          <w:color w:val="1b1c1d"/>
          <w:rtl w:val="0"/>
        </w:rPr>
        <w:t xml:space="preserve">à</w:t>
      </w:r>
      <w:r w:rsidDel="00000000" w:rsidR="00000000" w:rsidRPr="00000000">
        <w:rPr>
          <w:i w:val="1"/>
          <w:color w:val="1b1c1d"/>
          <w:rtl w:val="0"/>
        </w:rPr>
        <w:t xml:space="preserve"> </w:t>
      </w:r>
      <w:r w:rsidDel="00000000" w:rsidR="00000000" w:rsidRPr="00000000">
        <w:rPr>
          <w:i w:val="1"/>
          <w:color w:val="1b1c1d"/>
          <w:rtl w:val="0"/>
        </w:rPr>
        <w:t xml:space="preserve">la</w:t>
      </w:r>
      <w:r w:rsidDel="00000000" w:rsidR="00000000" w:rsidRPr="00000000">
        <w:rPr>
          <w:i w:val="1"/>
          <w:color w:val="1b1c1d"/>
          <w:rtl w:val="0"/>
        </w:rPr>
        <w:t xml:space="preserve"> </w:t>
      </w:r>
      <w:r w:rsidDel="00000000" w:rsidR="00000000" w:rsidRPr="00000000">
        <w:rPr>
          <w:i w:val="1"/>
          <w:color w:val="1b1c1d"/>
          <w:rtl w:val="0"/>
        </w:rPr>
        <w:t xml:space="preserve">section</w:t>
      </w:r>
      <w:r w:rsidDel="00000000" w:rsidR="00000000" w:rsidRPr="00000000">
        <w:rPr>
          <w:i w:val="1"/>
          <w:color w:val="1b1c1d"/>
          <w:rtl w:val="0"/>
        </w:rPr>
        <w:t xml:space="preserve"> 128 (</w:t>
      </w:r>
      <w:r w:rsidDel="00000000" w:rsidR="00000000" w:rsidRPr="00000000">
        <w:rPr>
          <w:i w:val="1"/>
          <w:color w:val="1b1c1d"/>
          <w:rtl w:val="1"/>
        </w:rPr>
        <w:t xml:space="preserve">קכח</w:t>
      </w:r>
      <w:r w:rsidDel="00000000" w:rsidR="00000000" w:rsidRPr="00000000">
        <w:rPr>
          <w:i w:val="1"/>
          <w:color w:val="1b1c1d"/>
          <w:rtl w:val="0"/>
        </w:rPr>
        <w:t xml:space="preserve">), </w:t>
      </w:r>
      <w:r w:rsidDel="00000000" w:rsidR="00000000" w:rsidRPr="00000000">
        <w:rPr>
          <w:i w:val="1"/>
          <w:color w:val="1b1c1d"/>
          <w:rtl w:val="0"/>
        </w:rPr>
        <w:t xml:space="preserve">mais</w:t>
      </w:r>
      <w:r w:rsidDel="00000000" w:rsidR="00000000" w:rsidRPr="00000000">
        <w:rPr>
          <w:i w:val="1"/>
          <w:color w:val="1b1c1d"/>
          <w:rtl w:val="0"/>
        </w:rPr>
        <w:t xml:space="preserve"> </w:t>
      </w:r>
      <w:r w:rsidDel="00000000" w:rsidR="00000000" w:rsidRPr="00000000">
        <w:rPr>
          <w:i w:val="1"/>
          <w:color w:val="1b1c1d"/>
          <w:rtl w:val="0"/>
        </w:rPr>
        <w:t xml:space="preserve">le</w:t>
      </w:r>
      <w:r w:rsidDel="00000000" w:rsidR="00000000" w:rsidRPr="00000000">
        <w:rPr>
          <w:i w:val="1"/>
          <w:color w:val="1b1c1d"/>
          <w:rtl w:val="0"/>
        </w:rPr>
        <w:t xml:space="preserve"> </w:t>
      </w:r>
      <w:r w:rsidDel="00000000" w:rsidR="00000000" w:rsidRPr="00000000">
        <w:rPr>
          <w:i w:val="1"/>
          <w:color w:val="1b1c1d"/>
          <w:rtl w:val="0"/>
        </w:rPr>
        <w:t xml:space="preserve">texte</w:t>
      </w:r>
      <w:r w:rsidDel="00000000" w:rsidR="00000000" w:rsidRPr="00000000">
        <w:rPr>
          <w:i w:val="1"/>
          <w:color w:val="1b1c1d"/>
          <w:rtl w:val="0"/>
        </w:rPr>
        <w:t xml:space="preserve"> </w:t>
      </w:r>
      <w:r w:rsidDel="00000000" w:rsidR="00000000" w:rsidRPr="00000000">
        <w:rPr>
          <w:i w:val="1"/>
          <w:color w:val="1b1c1d"/>
          <w:rtl w:val="0"/>
        </w:rPr>
        <w:t xml:space="preserve">fourni</w:t>
      </w:r>
      <w:r w:rsidDel="00000000" w:rsidR="00000000" w:rsidRPr="00000000">
        <w:rPr>
          <w:i w:val="1"/>
          <w:color w:val="1b1c1d"/>
          <w:rtl w:val="0"/>
        </w:rPr>
        <w:t xml:space="preserve"> </w:t>
      </w:r>
      <w:r w:rsidDel="00000000" w:rsidR="00000000" w:rsidRPr="00000000">
        <w:rPr>
          <w:i w:val="1"/>
          <w:color w:val="1b1c1d"/>
          <w:rtl w:val="0"/>
        </w:rPr>
        <w:t xml:space="preserve">s</w:t>
      </w:r>
      <w:r w:rsidDel="00000000" w:rsidR="00000000" w:rsidRPr="00000000">
        <w:rPr>
          <w:i w:val="1"/>
          <w:color w:val="1b1c1d"/>
          <w:rtl w:val="0"/>
        </w:rPr>
        <w:t xml:space="preserve">'</w:t>
      </w:r>
      <w:r w:rsidDel="00000000" w:rsidR="00000000" w:rsidRPr="00000000">
        <w:rPr>
          <w:i w:val="1"/>
          <w:color w:val="1b1c1d"/>
          <w:rtl w:val="0"/>
        </w:rPr>
        <w:t xml:space="preserve">arrête</w:t>
      </w:r>
      <w:r w:rsidDel="00000000" w:rsidR="00000000" w:rsidRPr="00000000">
        <w:rPr>
          <w:i w:val="1"/>
          <w:color w:val="1b1c1d"/>
          <w:rtl w:val="0"/>
        </w:rPr>
        <w:t xml:space="preserve"> </w:t>
      </w:r>
      <w:r w:rsidDel="00000000" w:rsidR="00000000" w:rsidRPr="00000000">
        <w:rPr>
          <w:i w:val="1"/>
          <w:color w:val="1b1c1d"/>
          <w:rtl w:val="0"/>
        </w:rPr>
        <w:t xml:space="preserve">ici</w:t>
      </w:r>
      <w:r w:rsidDel="00000000" w:rsidR="00000000" w:rsidRPr="00000000">
        <w:rPr>
          <w:i w:val="1"/>
          <w:color w:val="1b1c1d"/>
          <w:rtl w:val="0"/>
        </w:rPr>
        <w:t xml:space="preserve">. </w:t>
      </w:r>
      <w:r w:rsidDel="00000000" w:rsidR="00000000" w:rsidRPr="00000000">
        <w:rPr>
          <w:i w:val="1"/>
          <w:color w:val="1b1c1d"/>
          <w:rtl w:val="0"/>
        </w:rPr>
        <w:t xml:space="preserve">Ce</w:t>
      </w:r>
      <w:r w:rsidDel="00000000" w:rsidR="00000000" w:rsidRPr="00000000">
        <w:rPr>
          <w:i w:val="1"/>
          <w:color w:val="1b1c1d"/>
          <w:rtl w:val="0"/>
        </w:rPr>
        <w:t xml:space="preserve"> </w:t>
      </w:r>
      <w:r w:rsidDel="00000000" w:rsidR="00000000" w:rsidRPr="00000000">
        <w:rPr>
          <w:i w:val="1"/>
          <w:color w:val="1b1c1d"/>
          <w:rtl w:val="0"/>
        </w:rPr>
        <w:t xml:space="preserve">qui</w:t>
      </w:r>
      <w:r w:rsidDel="00000000" w:rsidR="00000000" w:rsidRPr="00000000">
        <w:rPr>
          <w:i w:val="1"/>
          <w:color w:val="1b1c1d"/>
          <w:rtl w:val="0"/>
        </w:rPr>
        <w:t xml:space="preserve"> </w:t>
      </w:r>
      <w:r w:rsidDel="00000000" w:rsidR="00000000" w:rsidRPr="00000000">
        <w:rPr>
          <w:i w:val="1"/>
          <w:color w:val="1b1c1d"/>
          <w:rtl w:val="0"/>
        </w:rPr>
        <w:t xml:space="preserve">suit</w:t>
      </w:r>
      <w:r w:rsidDel="00000000" w:rsidR="00000000" w:rsidRPr="00000000">
        <w:rPr>
          <w:i w:val="1"/>
          <w:color w:val="1b1c1d"/>
          <w:rtl w:val="0"/>
        </w:rPr>
        <w:t xml:space="preserve"> </w:t>
      </w:r>
      <w:r w:rsidDel="00000000" w:rsidR="00000000" w:rsidRPr="00000000">
        <w:rPr>
          <w:i w:val="1"/>
          <w:color w:val="1b1c1d"/>
          <w:rtl w:val="0"/>
        </w:rPr>
        <w:t xml:space="preserve">est</w:t>
      </w:r>
      <w:r w:rsidDel="00000000" w:rsidR="00000000" w:rsidRPr="00000000">
        <w:rPr>
          <w:i w:val="1"/>
          <w:color w:val="1b1c1d"/>
          <w:rtl w:val="0"/>
        </w:rPr>
        <w:t xml:space="preserve"> </w:t>
      </w:r>
      <w:r w:rsidDel="00000000" w:rsidR="00000000" w:rsidRPr="00000000">
        <w:rPr>
          <w:i w:val="1"/>
          <w:color w:val="1b1c1d"/>
          <w:rtl w:val="0"/>
        </w:rPr>
        <w:t xml:space="preserve">une</w:t>
      </w:r>
      <w:r w:rsidDel="00000000" w:rsidR="00000000" w:rsidRPr="00000000">
        <w:rPr>
          <w:i w:val="1"/>
          <w:color w:val="1b1c1d"/>
          <w:rtl w:val="0"/>
        </w:rPr>
        <w:t xml:space="preserve"> </w:t>
      </w:r>
      <w:r w:rsidDel="00000000" w:rsidR="00000000" w:rsidRPr="00000000">
        <w:rPr>
          <w:i w:val="1"/>
          <w:color w:val="1b1c1d"/>
          <w:rtl w:val="0"/>
        </w:rPr>
        <w:t xml:space="preserve">conclusion</w:t>
      </w:r>
      <w:r w:rsidDel="00000000" w:rsidR="00000000" w:rsidRPr="00000000">
        <w:rPr>
          <w:i w:val="1"/>
          <w:color w:val="1b1c1d"/>
          <w:rtl w:val="0"/>
        </w:rPr>
        <w:t xml:space="preserve"> </w:t>
      </w:r>
      <w:r w:rsidDel="00000000" w:rsidR="00000000" w:rsidRPr="00000000">
        <w:rPr>
          <w:i w:val="1"/>
          <w:color w:val="1b1c1d"/>
          <w:rtl w:val="0"/>
        </w:rPr>
        <w:t xml:space="preserve">générale</w:t>
      </w:r>
      <w:r w:rsidDel="00000000" w:rsidR="00000000" w:rsidRPr="00000000">
        <w:rPr>
          <w:i w:val="1"/>
          <w:color w:val="1b1c1d"/>
          <w:rtl w:val="0"/>
        </w:rPr>
        <w:t xml:space="preserve"> </w:t>
      </w:r>
      <w:r w:rsidDel="00000000" w:rsidR="00000000" w:rsidRPr="00000000">
        <w:rPr>
          <w:i w:val="1"/>
          <w:color w:val="1b1c1d"/>
          <w:rtl w:val="0"/>
        </w:rPr>
        <w:t xml:space="preserve">basée</w:t>
      </w:r>
      <w:r w:rsidDel="00000000" w:rsidR="00000000" w:rsidRPr="00000000">
        <w:rPr>
          <w:i w:val="1"/>
          <w:color w:val="1b1c1d"/>
          <w:rtl w:val="0"/>
        </w:rPr>
        <w:t xml:space="preserve"> </w:t>
      </w:r>
      <w:r w:rsidDel="00000000" w:rsidR="00000000" w:rsidRPr="00000000">
        <w:rPr>
          <w:i w:val="1"/>
          <w:color w:val="1b1c1d"/>
          <w:rtl w:val="0"/>
        </w:rPr>
        <w:t xml:space="preserve">sur</w:t>
      </w:r>
      <w:r w:rsidDel="00000000" w:rsidR="00000000" w:rsidRPr="00000000">
        <w:rPr>
          <w:i w:val="1"/>
          <w:color w:val="1b1c1d"/>
          <w:rtl w:val="0"/>
        </w:rPr>
        <w:t xml:space="preserve"> </w:t>
      </w:r>
      <w:r w:rsidDel="00000000" w:rsidR="00000000" w:rsidRPr="00000000">
        <w:rPr>
          <w:i w:val="1"/>
          <w:color w:val="1b1c1d"/>
          <w:rtl w:val="0"/>
        </w:rPr>
        <w:t xml:space="preserve">le</w:t>
      </w:r>
      <w:r w:rsidDel="00000000" w:rsidR="00000000" w:rsidRPr="00000000">
        <w:rPr>
          <w:i w:val="1"/>
          <w:color w:val="1b1c1d"/>
          <w:rtl w:val="0"/>
        </w:rPr>
        <w:t xml:space="preserve"> </w:t>
      </w:r>
      <w:r w:rsidDel="00000000" w:rsidR="00000000" w:rsidRPr="00000000">
        <w:rPr>
          <w:i w:val="1"/>
          <w:color w:val="1b1c1d"/>
          <w:rtl w:val="0"/>
        </w:rPr>
        <w:t xml:space="preserve">style</w:t>
      </w:r>
      <w:r w:rsidDel="00000000" w:rsidR="00000000" w:rsidRPr="00000000">
        <w:rPr>
          <w:i w:val="1"/>
          <w:color w:val="1b1c1d"/>
          <w:rtl w:val="0"/>
        </w:rPr>
        <w:t xml:space="preserve"> </w:t>
      </w:r>
      <w:r w:rsidDel="00000000" w:rsidR="00000000" w:rsidRPr="00000000">
        <w:rPr>
          <w:i w:val="1"/>
          <w:color w:val="1b1c1d"/>
          <w:rtl w:val="0"/>
        </w:rPr>
        <w:t xml:space="preserve">et</w:t>
      </w:r>
      <w:r w:rsidDel="00000000" w:rsidR="00000000" w:rsidRPr="00000000">
        <w:rPr>
          <w:i w:val="1"/>
          <w:color w:val="1b1c1d"/>
          <w:rtl w:val="0"/>
        </w:rPr>
        <w:t xml:space="preserve"> </w:t>
      </w:r>
      <w:r w:rsidDel="00000000" w:rsidR="00000000" w:rsidRPr="00000000">
        <w:rPr>
          <w:i w:val="1"/>
          <w:color w:val="1b1c1d"/>
          <w:rtl w:val="0"/>
        </w:rPr>
        <w:t xml:space="preserve">le</w:t>
      </w:r>
      <w:r w:rsidDel="00000000" w:rsidR="00000000" w:rsidRPr="00000000">
        <w:rPr>
          <w:i w:val="1"/>
          <w:color w:val="1b1c1d"/>
          <w:rtl w:val="0"/>
        </w:rPr>
        <w:t xml:space="preserve"> </w:t>
      </w:r>
      <w:r w:rsidDel="00000000" w:rsidR="00000000" w:rsidRPr="00000000">
        <w:rPr>
          <w:i w:val="1"/>
          <w:color w:val="1b1c1d"/>
          <w:rtl w:val="0"/>
        </w:rPr>
        <w:t xml:space="preserve">contenu</w:t>
      </w:r>
      <w:r w:rsidDel="00000000" w:rsidR="00000000" w:rsidRPr="00000000">
        <w:rPr>
          <w:i w:val="1"/>
          <w:color w:val="1b1c1d"/>
          <w:rtl w:val="0"/>
        </w:rPr>
        <w:t xml:space="preserve"> </w:t>
      </w:r>
      <w:r w:rsidDel="00000000" w:rsidR="00000000" w:rsidRPr="00000000">
        <w:rPr>
          <w:i w:val="1"/>
          <w:color w:val="1b1c1d"/>
          <w:rtl w:val="0"/>
        </w:rPr>
        <w:t xml:space="preserve">précédents</w:t>
      </w:r>
      <w:r w:rsidDel="00000000" w:rsidR="00000000" w:rsidRPr="00000000">
        <w:rPr>
          <w:i w:val="1"/>
          <w:color w:val="1b1c1d"/>
          <w:rtl w:val="0"/>
        </w:rPr>
        <w:t xml:space="preserve">.</w:t>
      </w:r>
    </w:p>
    <w:p w:rsidR="00000000" w:rsidDel="00000000" w:rsidP="00000000" w:rsidRDefault="00000000" w:rsidRPr="00000000" w14:paraId="0000014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y7tnhwk4eo" w:id="88"/>
      <w:bookmarkEnd w:id="88"/>
      <w:r w:rsidDel="00000000" w:rsidR="00000000" w:rsidRPr="00000000">
        <w:rPr>
          <w:b w:val="1"/>
          <w:color w:val="1b1c1d"/>
          <w:sz w:val="26"/>
          <w:szCs w:val="26"/>
          <w:rtl w:val="0"/>
        </w:rPr>
        <w:t xml:space="preserve">Conclusion</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Le chemin de Rabbi Nahman de Breslev continue d'inspirer des milliers de personnes à travers le monde. Ses enseignements, remplis de sagesse profonde, de conseils pratiques et d'un encouragement infaillible, offrent une voie vers une connexion plus profonde avec Dieu et avec soi-même. Son insistance sur la joie, la foi simple et la conversation personnelle avec le Créateur (hitbodedout) reste aussi pertinente aujourd'hui qu'elle l'était de son vivant.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Heureux celui qui s'attache à ses paroles et marche sur son chemin, car il trouvera certainement la réparation de son âme et une joie éternelle. Amen, qu'il en soit ainsi.</w:t>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