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739" w:type="dxa"/>
        <w:tblInd w:w="-209" w:type="dxa"/>
        <w:tblLook w:val="04A0" w:firstRow="1" w:lastRow="0" w:firstColumn="1" w:lastColumn="0" w:noHBand="0" w:noVBand="1"/>
      </w:tblPr>
      <w:tblGrid>
        <w:gridCol w:w="1469"/>
        <w:gridCol w:w="7"/>
        <w:gridCol w:w="1866"/>
        <w:gridCol w:w="1269"/>
        <w:gridCol w:w="916"/>
        <w:gridCol w:w="717"/>
        <w:gridCol w:w="919"/>
        <w:gridCol w:w="788"/>
        <w:gridCol w:w="788"/>
      </w:tblGrid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שם המוצר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כולל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כריכה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גודל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כרכים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מידה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מחיר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ליקוטי מוהר''ן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מפרשים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עור אומנותי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ענק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32*22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מפרשים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ענק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32*22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304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ענק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32*22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מפרשים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לבן /פנינה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17/12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12*18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רך נילון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ענק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32/22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קיצור ליקוטי מוהר''ן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ליקוטי תפילות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תפילות ותחנונים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תפילות ותחנונים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דמוי 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 אומנותי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דמוי 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עלים לתרופה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לבן/ פנינה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סיפורי מעשיות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אידיש / רמזי המעשיות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רמזי המעשית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אידיש / רמזי המעשיות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69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קשה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סיפורים משלים וחלומות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ספר המידות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lastRenderedPageBreak/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השתפכות ומשיבת נפש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משיבת נפש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עור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השתפכות הנפש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השתפכות הנפש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עור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משיבת נפש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משיבת נפש עם הוספות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24-17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בדפוס</w:t>
            </w: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השתפכות ומשיבת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bookmarkStart w:id="0" w:name="_GoBack"/>
            <w:r>
              <w:rPr>
                <w:rFonts w:hint="cs"/>
                <w:i/>
                <w:iCs/>
                <w:sz w:val="19"/>
                <w:szCs w:val="19"/>
                <w:rtl/>
              </w:rPr>
              <w:t>השתפכות/משבת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bookmarkEnd w:id="0"/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השתפכות ומשיבת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rtl/>
              </w:rPr>
              <w:t>ליקוטי הלכות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מאירת עינים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8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8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25/17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280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20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ענק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32-22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420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רך נילון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22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12/8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?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>בדפוס</w:t>
            </w: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ליקוטי הלכות או''ח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330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ליקוטי הלכות יו''ד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ליקוטי עצות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כולל עצות המבוארות ומכתבי רבי שמשון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עצות המבוארות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שיחות  הר''ן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קשה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רכה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שיחות הר"ן ושבחי הר"ן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sz w:val="19"/>
                <w:szCs w:val="19"/>
                <w:rtl/>
              </w:rPr>
              <w:t>שיחות הר"ן ושבחי הר"ן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חיי מוהר''ן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לבן/פנינה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highlight w:val="yellow"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בדפוס</w:t>
            </w: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64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76" w:type="dxa"/>
            <w:gridSpan w:val="2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66" w:type="dxa"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76" w:type="dxa"/>
            <w:gridSpan w:val="2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ימי מוהרנ''ת</w:t>
            </w:r>
          </w:p>
        </w:tc>
        <w:tc>
          <w:tcPr>
            <w:tcW w:w="1866" w:type="dxa"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76" w:type="dxa"/>
            <w:gridSpan w:val="2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lastRenderedPageBreak/>
              <w:t>''</w:t>
            </w:r>
          </w:p>
        </w:tc>
        <w:tc>
          <w:tcPr>
            <w:tcW w:w="1866" w:type="dxa"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17/12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76" w:type="dxa"/>
            <w:gridSpan w:val="2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66" w:type="dxa"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למנציה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12/8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cs"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/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269" w:type="dxa"/>
            <w:noWrap/>
          </w:tcPr>
          <w:p/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כוכבי אור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תהילים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עם מעמדות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ענק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22*32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אזל</w:t>
            </w: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שמות הצדיקים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לבן/פנינה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17/12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שמות הצדיקים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שמות הצדיקים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נילון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שמות הצדיקים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מחולק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12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לנילון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13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ביאור הליקוטים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24+17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3342" w:type="dxa"/>
            <w:gridSpan w:val="3"/>
            <w:noWrap/>
            <w:hideMark/>
          </w:tcPr>
          <w:p>
            <w:pPr>
              <w:jc w:val="center"/>
            </w:pPr>
            <w:r>
              <w:rPr>
                <w:rtl/>
              </w:rPr>
              <w:t>מכתבי רבי נתן מטבריה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פרפראות על השס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ליקוטי אבן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כולל אמונת עתיך/ ועצות ישרות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נחל נובע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נחל נובע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שיחות והתעוררות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עצות ישרות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24-17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נחת השולחן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ליקוטי אמונה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hint="cs"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ליקוטי אמונה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איבי הנחל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לבן/פנינה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12/8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64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ישראל סבא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לראות באבי הנחל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כתבי רבי נחמן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  <w:r>
              <w:rPr>
                <w:rFonts w:hint="cs"/>
                <w:rtl/>
              </w:rPr>
              <w:t>אזל</w:t>
            </w: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כתבי רבי נחמן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ללא ניקוד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כתבי ר' נחמן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240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כתבי רבי נחמן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64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עצות ותפילות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עצות ותפילות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24/17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אוצר היראה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200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חומש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175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חום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 ותפילות שבת ע''מ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lastRenderedPageBreak/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 ותפילות שבת ספר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דמוי 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175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200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שיר השירים ותיקון הכללי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עם ליקוטי הלכות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ירח האיתנים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חודש אלול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הראש השנה שלי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ראש השנה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אומן ראש השנה שלי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עיצומו של יום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יום כיפור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70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כי נער ישראל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סוכות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תודה והודאה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חנוכה /כולל הדלקת נרות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60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התחלת ההתחלות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פורים/ כולל מגילת אסתר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התגלות הדעת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פסח/ כולל הגדה של פסח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מילי דאבות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על מסכת אבות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17-12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 המצוינת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אומן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17-12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מט' שערים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ימי הספירה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60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סוד הרשב''י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לג' בעומר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שער החמישים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שבועות/ כולל תיקון ליל שבועות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90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מאפר לפאר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בין המצרים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חוק ברסלב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רכה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הכלילי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הכלילי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הכלילי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תיקון הכללי אל תירא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אוסף עצות ותפילות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למנציה זהב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''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17/12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תיקון הכללי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ספרדית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3342" w:type="dxa"/>
            <w:gridSpan w:val="3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הכלילי+ המתקת הדינים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למנציה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3342" w:type="dxa"/>
            <w:gridSpan w:val="3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הכללי+ המתקת הדינים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למנציה קשה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3342" w:type="dxa"/>
            <w:gridSpan w:val="3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תיקון הכללי+ המתקת הדינים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 קשה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תיקון הכללי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 רך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18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תיקון בכללי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3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תיקון הכללי + תפילות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רכה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i/>
                <w:iCs/>
                <w:rtl/>
              </w:rPr>
              <w:t>18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Fonts w:hint="cs"/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 xml:space="preserve">תיקון חצות 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Fonts w:hint="cs"/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עור רך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12-8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תיקון חצות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26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תפילות לזמני השנה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תפילות לזמני השנה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תפילות לזמני השנה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תפילות לזמני השנה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 אומנותי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Fonts w:hint="cs"/>
              </w:rPr>
            </w:pP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80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lastRenderedPageBreak/>
              <w:t>כל בו לישועות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דמוי עור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17*12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קטן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12*8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רך נילון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קטן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12/8</w:t>
            </w:r>
          </w:p>
        </w:tc>
        <w:tc>
          <w:tcPr>
            <w:tcW w:w="788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כל בו לישועות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55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בעקבות הבעל שם טוב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שבחי הבעל שם טוב</w:t>
            </w:r>
          </w:p>
        </w:tc>
        <w:tc>
          <w:tcPr>
            <w:tcW w:w="1269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17*8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115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רבינו הקדוש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למנציה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150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התלמיד הגדול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למנציה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17*24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מעין המתגבר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t>35</w:t>
            </w:r>
          </w:p>
        </w:tc>
        <w:tc>
          <w:tcPr>
            <w:tcW w:w="788" w:type="dxa"/>
          </w:tcPr>
          <w:p>
            <w:pPr>
              <w:jc w:val="center"/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יקרא דשבתא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tl/>
              </w:rPr>
              <w:t>גדול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t>24*17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שמע ישראל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12*17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שמע ישראל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17/12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שמע ישראל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32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הפתק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אנגלית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הפתק הקדוש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אמונת עיתך</w:t>
            </w:r>
          </w:p>
        </w:tc>
        <w:tc>
          <w:tcPr>
            <w:tcW w:w="1873" w:type="dxa"/>
            <w:gridSpan w:val="2"/>
            <w:noWrap/>
            <w:hideMark/>
          </w:tcPr>
          <w:p>
            <w:pPr>
              <w:jc w:val="center"/>
            </w:pPr>
          </w:p>
        </w:tc>
        <w:tc>
          <w:tcPr>
            <w:tcW w:w="126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717" w:type="dxa"/>
            <w:noWrap/>
            <w:hideMark/>
          </w:tcPr>
          <w:p>
            <w:pPr>
              <w:jc w:val="center"/>
            </w:pPr>
          </w:p>
        </w:tc>
        <w:tc>
          <w:tcPr>
            <w:tcW w:w="919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12*17</w:t>
            </w:r>
          </w:p>
        </w:tc>
        <w:tc>
          <w:tcPr>
            <w:tcW w:w="788" w:type="dxa"/>
            <w:noWrap/>
            <w:hideMark/>
          </w:tcPr>
          <w:p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אמונת עיתך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  <w:tc>
          <w:tcPr>
            <w:tcW w:w="788" w:type="dxa"/>
          </w:tcPr>
          <w:p>
            <w:pPr>
              <w:jc w:val="center"/>
              <w:rPr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תולדות שמואל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24-17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אמונת חכמים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24-17</w:t>
            </w: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אישי ישראל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סקאי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גדול</w:t>
            </w:r>
          </w:p>
        </w:tc>
        <w:tc>
          <w:tcPr>
            <w:tcW w:w="717" w:type="dxa"/>
            <w:noWrap/>
          </w:tcPr>
          <w:p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19" w:type="dxa"/>
            <w:noWrap/>
          </w:tcPr>
          <w:p>
            <w:pPr>
              <w:jc w:val="center"/>
              <w:rPr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788" w:type="dxa"/>
          </w:tcPr>
          <w:p>
            <w:pPr>
              <w:jc w:val="center"/>
              <w:rPr>
                <w:b/>
                <w:bCs/>
                <w:rtl/>
              </w:rPr>
            </w:pP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התקשרות לצדיק האמת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ז' עמודים ויסודי האמונה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התבודדות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שמחה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קונטרס ארץ ישראל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צרפתית</w:t>
            </w: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6</w:t>
            </w:r>
          </w:p>
        </w:tc>
      </w:tr>
      <w:tr>
        <w:trPr>
          <w:gridAfter w:val="1"/>
          <w:wAfter w:w="788" w:type="dxa"/>
          <w:trHeight w:val="285"/>
        </w:trPr>
        <w:tc>
          <w:tcPr>
            <w:tcW w:w="1469" w:type="dxa"/>
            <w:noWrap/>
          </w:tcPr>
          <w:p>
            <w:pPr>
              <w:jc w:val="center"/>
              <w:rPr>
                <w:i/>
                <w:iCs/>
                <w:sz w:val="19"/>
                <w:szCs w:val="19"/>
                <w:rtl/>
              </w:rPr>
            </w:pPr>
            <w:r>
              <w:rPr>
                <w:rFonts w:hint="cs"/>
                <w:i/>
                <w:iCs/>
                <w:sz w:val="19"/>
                <w:szCs w:val="19"/>
                <w:rtl/>
              </w:rPr>
              <w:t>זמירות שבת</w:t>
            </w:r>
          </w:p>
        </w:tc>
        <w:tc>
          <w:tcPr>
            <w:tcW w:w="1873" w:type="dxa"/>
            <w:gridSpan w:val="2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126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דמוי עור</w:t>
            </w:r>
          </w:p>
        </w:tc>
        <w:tc>
          <w:tcPr>
            <w:tcW w:w="916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בינוני</w:t>
            </w:r>
          </w:p>
        </w:tc>
        <w:tc>
          <w:tcPr>
            <w:tcW w:w="717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919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</w:p>
        </w:tc>
        <w:tc>
          <w:tcPr>
            <w:tcW w:w="788" w:type="dxa"/>
            <w:noWrap/>
          </w:tcPr>
          <w:p>
            <w:pPr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40</w:t>
            </w:r>
          </w:p>
        </w:tc>
      </w:tr>
    </w:tbl>
    <w:p>
      <w:pPr>
        <w:jc w:val="center"/>
      </w:pPr>
    </w:p>
    <w:sectPr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D419-39B5-4E07-93B4-352DF5E7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954F72"/>
      <w:u w:val="single"/>
    </w:rPr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1227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2025-03-03T09:02:00Z</cp:lastPrinted>
  <dcterms:created xsi:type="dcterms:W3CDTF">2025-04-05T22:31:00Z</dcterms:created>
  <dcterms:modified xsi:type="dcterms:W3CDTF">2025-08-26T11:58:00Z</dcterms:modified>
</cp:coreProperties>
</file>