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AB0" w:rsidRPr="00CF6823" w:rsidRDefault="00022AB0" w:rsidP="00022AB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PEACE ESTATE CONGREGATION PROGRAMME FOR </w:t>
      </w:r>
    </w:p>
    <w:p w:rsidR="00921393" w:rsidRDefault="00022AB0" w:rsidP="00022AB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>CIRCUIT OVERSEER’S VISIT</w:t>
      </w:r>
    </w:p>
    <w:p w:rsidR="001236D9" w:rsidRDefault="001236D9" w:rsidP="00022AB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:rsidR="001236D9" w:rsidRDefault="001236D9" w:rsidP="00022AB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:rsidR="001236D9" w:rsidRPr="00CF6823" w:rsidRDefault="001236D9" w:rsidP="001236D9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TUESDAY October</w:t>
      </w: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proofErr w:type="gramStart"/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8</w:t>
      </w: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  <w:vertAlign w:val="superscript"/>
        </w:rPr>
        <w:t xml:space="preserve">  </w:t>
      </w: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>202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5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TO November</w:t>
      </w: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2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Pr="00CF6823">
        <w:rPr>
          <w:rFonts w:ascii="Times New Roman" w:hAnsi="Times New Roman" w:cs="Times New Roman"/>
          <w:b/>
          <w:bCs/>
          <w:sz w:val="30"/>
          <w:szCs w:val="30"/>
          <w:u w:val="single"/>
        </w:rPr>
        <w:t>202</w:t>
      </w: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5</w:t>
      </w:r>
    </w:p>
    <w:tbl>
      <w:tblPr>
        <w:tblStyle w:val="TableGrid"/>
        <w:tblpPr w:leftFromText="180" w:rightFromText="180" w:vertAnchor="text" w:horzAnchor="margin" w:tblpXSpec="center" w:tblpY="462"/>
        <w:tblW w:w="12191" w:type="dxa"/>
        <w:tblLook w:val="04A0" w:firstRow="1" w:lastRow="0" w:firstColumn="1" w:lastColumn="0" w:noHBand="0" w:noVBand="1"/>
      </w:tblPr>
      <w:tblGrid>
        <w:gridCol w:w="2127"/>
        <w:gridCol w:w="2410"/>
        <w:gridCol w:w="2410"/>
        <w:gridCol w:w="2552"/>
        <w:gridCol w:w="1275"/>
        <w:gridCol w:w="1417"/>
      </w:tblGrid>
      <w:tr w:rsidR="00D42139" w:rsidRPr="00CF6823" w:rsidTr="00D42139">
        <w:trPr>
          <w:trHeight w:val="494"/>
        </w:trPr>
        <w:tc>
          <w:tcPr>
            <w:tcW w:w="212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VENUE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PROGRAMME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SONG</w:t>
            </w: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October</w:t>
            </w:r>
            <w:r w:rsidRPr="00CF6823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:rsidR="00D42139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6823">
              <w:rPr>
                <w:rFonts w:ascii="Times New Roman" w:hAnsi="Times New Roman" w:cs="Times New Roman"/>
                <w:sz w:val="24"/>
                <w:szCs w:val="24"/>
              </w:rPr>
              <w:t>Our Christian Life and Ministry Meeting</w:t>
            </w:r>
          </w:p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D42139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Service Talk:</w:t>
            </w:r>
          </w:p>
          <w:p w:rsidR="00D42139" w:rsidRPr="00CF6823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perfect bond of union</w:t>
            </w: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Song 106</w:t>
            </w: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05:00pm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73706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2025</w:t>
            </w:r>
          </w:p>
        </w:tc>
        <w:tc>
          <w:tcPr>
            <w:tcW w:w="2410" w:type="dxa"/>
          </w:tcPr>
          <w:p w:rsidR="00D42139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Of  Worship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Meeting for Field Service</w:t>
            </w:r>
          </w:p>
        </w:tc>
        <w:tc>
          <w:tcPr>
            <w:tcW w:w="2552" w:type="dxa"/>
          </w:tcPr>
          <w:p w:rsidR="00D42139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2139" w:rsidRPr="00CF6823" w:rsidRDefault="00D42139" w:rsidP="00D421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9:00am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CF6823" w:rsidRDefault="00CA0C18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of Worship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 Meeting with Regular/Auxiliary Pioneer 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4:30pm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73706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2025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 Linus House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Meeting for Field Service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9:00am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2025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Amenah’s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House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Meeting for Field Service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9:00am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CF6823" w:rsidRDefault="004B1A6F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Amenah’s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House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 Meeting with Elders/Ministerial Servant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5:00pm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November, 2025</w:t>
            </w: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Of Worship</w:t>
            </w:r>
          </w:p>
        </w:tc>
        <w:tc>
          <w:tcPr>
            <w:tcW w:w="2410" w:type="dxa"/>
          </w:tcPr>
          <w:p w:rsidR="00D42139" w:rsidRPr="00737066" w:rsidRDefault="00D42139" w:rsidP="00D4213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066">
              <w:rPr>
                <w:rFonts w:ascii="Times New Roman" w:hAnsi="Times New Roman" w:cs="Times New Roman"/>
                <w:bCs/>
                <w:sz w:val="24"/>
                <w:szCs w:val="24"/>
              </w:rPr>
              <w:t>Meeting for Field Service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9:00am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SUNDAY  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nd </w:t>
            </w:r>
          </w:p>
          <w:p w:rsidR="00D42139" w:rsidRP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er, 2025</w:t>
            </w:r>
          </w:p>
        </w:tc>
        <w:tc>
          <w:tcPr>
            <w:tcW w:w="2410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of Worship</w:t>
            </w:r>
          </w:p>
        </w:tc>
        <w:tc>
          <w:tcPr>
            <w:tcW w:w="2410" w:type="dxa"/>
          </w:tcPr>
          <w:p w:rsidR="00D42139" w:rsidRPr="00737066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PUBLIC TALK</w:t>
            </w:r>
          </w:p>
        </w:tc>
        <w:tc>
          <w:tcPr>
            <w:tcW w:w="2552" w:type="dxa"/>
          </w:tcPr>
          <w:p w:rsidR="00D42139" w:rsidRPr="00CF6823" w:rsidRDefault="001236D9" w:rsidP="001236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will make your life successful</w:t>
            </w: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Song 39</w:t>
            </w: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9:00am</w:t>
            </w:r>
          </w:p>
        </w:tc>
      </w:tr>
      <w:tr w:rsidR="00D42139" w:rsidRPr="00CF6823" w:rsidTr="00D42139">
        <w:tc>
          <w:tcPr>
            <w:tcW w:w="212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Abbreviated Watch Tower Study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139" w:rsidRPr="00CF6823" w:rsidTr="00D42139">
        <w:tc>
          <w:tcPr>
            <w:tcW w:w="212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Concluding Service Talk</w:t>
            </w:r>
          </w:p>
        </w:tc>
        <w:tc>
          <w:tcPr>
            <w:tcW w:w="2552" w:type="dxa"/>
          </w:tcPr>
          <w:p w:rsidR="00D42139" w:rsidRPr="00CF6823" w:rsidRDefault="001236D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Keep your eyes on the things unseen</w:t>
            </w:r>
          </w:p>
        </w:tc>
        <w:tc>
          <w:tcPr>
            <w:tcW w:w="1275" w:type="dxa"/>
          </w:tcPr>
          <w:p w:rsidR="00D42139" w:rsidRPr="00CF6823" w:rsidRDefault="001236D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Song 13</w:t>
            </w:r>
            <w:r w:rsidR="00D421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139" w:rsidRPr="00CF6823" w:rsidTr="00D42139">
        <w:tc>
          <w:tcPr>
            <w:tcW w:w="212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42139" w:rsidRPr="00737066" w:rsidRDefault="00D42139" w:rsidP="00D4213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066">
              <w:rPr>
                <w:rFonts w:ascii="Times New Roman" w:hAnsi="Times New Roman" w:cs="Times New Roman"/>
                <w:bCs/>
                <w:sz w:val="24"/>
                <w:szCs w:val="24"/>
              </w:rPr>
              <w:t>Meeting for Field Service</w:t>
            </w:r>
          </w:p>
        </w:tc>
        <w:tc>
          <w:tcPr>
            <w:tcW w:w="2552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D42139" w:rsidRPr="00CF6823" w:rsidRDefault="00D42139" w:rsidP="00D42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11:00am</w:t>
            </w:r>
          </w:p>
        </w:tc>
      </w:tr>
    </w:tbl>
    <w:p w:rsidR="00022AB0" w:rsidRPr="00CF6823" w:rsidRDefault="00022AB0" w:rsidP="001236D9">
      <w:pPr>
        <w:rPr>
          <w:rFonts w:ascii="Times New Roman" w:hAnsi="Times New Roman" w:cs="Times New Roman"/>
        </w:rPr>
      </w:pPr>
    </w:p>
    <w:p w:rsidR="001236D9" w:rsidRPr="00CF6823" w:rsidRDefault="001236D9">
      <w:pPr>
        <w:rPr>
          <w:rFonts w:ascii="Times New Roman" w:hAnsi="Times New Roman" w:cs="Times New Roman"/>
        </w:rPr>
      </w:pPr>
    </w:p>
    <w:sectPr w:rsidR="001236D9" w:rsidRPr="00CF6823" w:rsidSect="009E267B">
      <w:pgSz w:w="12240" w:h="15840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AB0"/>
    <w:rsid w:val="00022AB0"/>
    <w:rsid w:val="000C59D6"/>
    <w:rsid w:val="001236D9"/>
    <w:rsid w:val="002A2717"/>
    <w:rsid w:val="00372139"/>
    <w:rsid w:val="004432B1"/>
    <w:rsid w:val="004B1A6F"/>
    <w:rsid w:val="004D4480"/>
    <w:rsid w:val="004D55AB"/>
    <w:rsid w:val="00633DE0"/>
    <w:rsid w:val="006C2EC5"/>
    <w:rsid w:val="00737066"/>
    <w:rsid w:val="00766971"/>
    <w:rsid w:val="007A590C"/>
    <w:rsid w:val="00921393"/>
    <w:rsid w:val="009C3ED1"/>
    <w:rsid w:val="009E267B"/>
    <w:rsid w:val="00B04418"/>
    <w:rsid w:val="00C72E47"/>
    <w:rsid w:val="00CA0C18"/>
    <w:rsid w:val="00CF6823"/>
    <w:rsid w:val="00D1540B"/>
    <w:rsid w:val="00D42139"/>
    <w:rsid w:val="00E90A45"/>
    <w:rsid w:val="00F32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393"/>
    <w:pPr>
      <w:ind w:left="720"/>
      <w:contextualSpacing/>
    </w:pPr>
  </w:style>
  <w:style w:type="table" w:styleId="TableGrid">
    <w:name w:val="Table Grid"/>
    <w:basedOn w:val="TableNormal"/>
    <w:uiPriority w:val="39"/>
    <w:rsid w:val="00022A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393"/>
    <w:pPr>
      <w:ind w:left="720"/>
      <w:contextualSpacing/>
    </w:pPr>
  </w:style>
  <w:style w:type="table" w:styleId="TableGrid">
    <w:name w:val="Table Grid"/>
    <w:basedOn w:val="TableNormal"/>
    <w:uiPriority w:val="39"/>
    <w:rsid w:val="00022A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4874-E556-482A-A4A2-16ABD52ED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4</cp:revision>
  <cp:lastPrinted>2025-09-28T11:15:00Z</cp:lastPrinted>
  <dcterms:created xsi:type="dcterms:W3CDTF">2025-10-01T14:56:00Z</dcterms:created>
  <dcterms:modified xsi:type="dcterms:W3CDTF">2025-10-01T17:45:00Z</dcterms:modified>
</cp:coreProperties>
</file>