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94A6D" w14:textId="5B716741" w:rsidR="00B0538E" w:rsidRPr="00F70653" w:rsidRDefault="00F82D3E" w:rsidP="004155A7">
      <w:pPr>
        <w:jc w:val="center"/>
        <w:rPr>
          <w:rFonts w:ascii="Verdana" w:eastAsia="Calibri" w:hAnsi="Verdana" w:cs="Arial"/>
          <w:b/>
          <w:bCs/>
          <w:sz w:val="24"/>
          <w:szCs w:val="24"/>
        </w:rPr>
      </w:pPr>
      <w:r>
        <w:rPr>
          <w:rFonts w:ascii="Verdana" w:eastAsia="Calibri" w:hAnsi="Verdana" w:cs="Arial"/>
          <w:b/>
          <w:bCs/>
          <w:sz w:val="24"/>
          <w:szCs w:val="24"/>
        </w:rPr>
        <w:t xml:space="preserve">BUSA </w:t>
      </w:r>
      <w:r w:rsidR="00F37543">
        <w:rPr>
          <w:rFonts w:ascii="Verdana" w:eastAsia="Calibri" w:hAnsi="Verdana" w:cs="Arial"/>
          <w:b/>
          <w:bCs/>
          <w:sz w:val="24"/>
          <w:szCs w:val="24"/>
        </w:rPr>
        <w:t>72</w:t>
      </w:r>
      <w:r>
        <w:rPr>
          <w:rFonts w:ascii="Verdana" w:eastAsia="Calibri" w:hAnsi="Verdana" w:cs="Arial"/>
          <w:b/>
          <w:bCs/>
          <w:sz w:val="24"/>
          <w:szCs w:val="24"/>
        </w:rPr>
        <w:t>50</w:t>
      </w:r>
    </w:p>
    <w:p w14:paraId="4A18F4F7" w14:textId="0830349E" w:rsidR="00AF17F7" w:rsidRPr="00F70653" w:rsidRDefault="00AF570C" w:rsidP="00F70653">
      <w:pPr>
        <w:jc w:val="center"/>
        <w:rPr>
          <w:rFonts w:ascii="Verdana" w:eastAsia="Calibri" w:hAnsi="Verdana" w:cs="Arial"/>
          <w:b/>
          <w:bCs/>
          <w:sz w:val="24"/>
          <w:szCs w:val="24"/>
        </w:rPr>
      </w:pPr>
      <w:r>
        <w:rPr>
          <w:rFonts w:ascii="Verdana" w:eastAsia="Calibri" w:hAnsi="Verdana" w:cs="Arial"/>
          <w:b/>
          <w:bCs/>
          <w:sz w:val="24"/>
          <w:szCs w:val="24"/>
        </w:rPr>
        <w:t>REQUIREMENT</w:t>
      </w:r>
      <w:r w:rsidR="00997630">
        <w:rPr>
          <w:rFonts w:ascii="Verdana" w:eastAsia="Calibri" w:hAnsi="Verdana" w:cs="Arial"/>
          <w:b/>
          <w:bCs/>
          <w:sz w:val="24"/>
          <w:szCs w:val="24"/>
        </w:rPr>
        <w:t xml:space="preserve">S AND </w:t>
      </w:r>
      <w:r w:rsidR="0062507B" w:rsidRPr="00F70653">
        <w:rPr>
          <w:rFonts w:ascii="Verdana" w:eastAsia="Calibri" w:hAnsi="Verdana" w:cs="Arial"/>
          <w:b/>
          <w:bCs/>
          <w:sz w:val="24"/>
          <w:szCs w:val="24"/>
        </w:rPr>
        <w:t xml:space="preserve">MARKING </w:t>
      </w:r>
      <w:r w:rsidR="00726D0D" w:rsidRPr="00F70653">
        <w:rPr>
          <w:rFonts w:ascii="Verdana" w:eastAsia="Calibri" w:hAnsi="Verdana" w:cs="Arial"/>
          <w:b/>
          <w:bCs/>
          <w:sz w:val="24"/>
          <w:szCs w:val="24"/>
        </w:rPr>
        <w:t xml:space="preserve">SCHEME </w:t>
      </w:r>
      <w:r w:rsidR="0062507B" w:rsidRPr="00F70653">
        <w:rPr>
          <w:rFonts w:ascii="Verdana" w:eastAsia="Calibri" w:hAnsi="Verdana" w:cs="Arial"/>
          <w:b/>
          <w:bCs/>
          <w:sz w:val="24"/>
          <w:szCs w:val="24"/>
        </w:rPr>
        <w:t xml:space="preserve">FOR </w:t>
      </w:r>
      <w:r w:rsidR="00F82D3E">
        <w:rPr>
          <w:rFonts w:ascii="Verdana" w:eastAsia="Calibri" w:hAnsi="Verdana" w:cs="Arial"/>
          <w:b/>
          <w:bCs/>
          <w:sz w:val="24"/>
          <w:szCs w:val="24"/>
        </w:rPr>
        <w:t xml:space="preserve">THE </w:t>
      </w:r>
      <w:r w:rsidR="00CD495B">
        <w:rPr>
          <w:rFonts w:ascii="Verdana" w:eastAsia="Calibri" w:hAnsi="Verdana" w:cs="Arial"/>
          <w:b/>
          <w:bCs/>
          <w:sz w:val="24"/>
          <w:szCs w:val="24"/>
        </w:rPr>
        <w:t>MARKET FEASIBILITY STUDY</w:t>
      </w:r>
      <w:r w:rsidR="00D34AC7">
        <w:rPr>
          <w:rFonts w:ascii="Verdana" w:eastAsia="Calibri" w:hAnsi="Verdana" w:cs="Arial"/>
          <w:b/>
          <w:bCs/>
          <w:sz w:val="24"/>
          <w:szCs w:val="24"/>
        </w:rPr>
        <w:t xml:space="preserve"> (</w:t>
      </w:r>
      <w:r w:rsidR="003B44E6">
        <w:rPr>
          <w:rFonts w:ascii="Verdana" w:eastAsia="Calibri" w:hAnsi="Verdana" w:cs="Arial"/>
          <w:b/>
          <w:bCs/>
          <w:sz w:val="24"/>
          <w:szCs w:val="24"/>
        </w:rPr>
        <w:t xml:space="preserve">Weight </w:t>
      </w:r>
      <w:r w:rsidR="00D34AC7">
        <w:rPr>
          <w:rFonts w:ascii="Verdana" w:eastAsia="Calibri" w:hAnsi="Verdana" w:cs="Arial"/>
          <w:b/>
          <w:bCs/>
          <w:sz w:val="24"/>
          <w:szCs w:val="24"/>
        </w:rPr>
        <w:t xml:space="preserve">is </w:t>
      </w:r>
      <w:r w:rsidR="00B75C8D">
        <w:rPr>
          <w:rFonts w:ascii="Verdana" w:eastAsia="Calibri" w:hAnsi="Verdana" w:cs="Arial"/>
          <w:b/>
          <w:bCs/>
          <w:sz w:val="24"/>
          <w:szCs w:val="24"/>
        </w:rPr>
        <w:t>3</w:t>
      </w:r>
      <w:r w:rsidR="00D34AC7">
        <w:rPr>
          <w:rFonts w:ascii="Verdana" w:eastAsia="Calibri" w:hAnsi="Verdana" w:cs="Arial"/>
          <w:b/>
          <w:bCs/>
          <w:sz w:val="24"/>
          <w:szCs w:val="24"/>
        </w:rPr>
        <w:t>0</w:t>
      </w:r>
      <w:r w:rsidR="003B44E6">
        <w:rPr>
          <w:rFonts w:ascii="Verdana" w:eastAsia="Calibri" w:hAnsi="Verdana" w:cs="Arial"/>
          <w:b/>
          <w:bCs/>
          <w:sz w:val="24"/>
          <w:szCs w:val="24"/>
        </w:rPr>
        <w:t xml:space="preserve"> percent </w:t>
      </w:r>
      <w:r w:rsidR="00D34AC7">
        <w:rPr>
          <w:rFonts w:ascii="Verdana" w:eastAsia="Calibri" w:hAnsi="Verdana" w:cs="Arial"/>
          <w:b/>
          <w:bCs/>
          <w:sz w:val="24"/>
          <w:szCs w:val="24"/>
        </w:rPr>
        <w:t>of your final grade</w:t>
      </w:r>
      <w:r w:rsidR="00F82D3E">
        <w:rPr>
          <w:rFonts w:ascii="Verdana" w:eastAsia="Calibri" w:hAnsi="Verdana" w:cs="Arial"/>
          <w:b/>
          <w:bCs/>
          <w:sz w:val="24"/>
          <w:szCs w:val="24"/>
        </w:rPr>
        <w:t xml:space="preserve"> for your Business Plan</w:t>
      </w:r>
      <w:r w:rsidR="003B44E6">
        <w:rPr>
          <w:rFonts w:ascii="Verdana" w:eastAsia="Calibri" w:hAnsi="Verdana" w:cs="Arial"/>
          <w:b/>
          <w:bCs/>
          <w:sz w:val="24"/>
          <w:szCs w:val="24"/>
        </w:rPr>
        <w:t>.</w:t>
      </w:r>
      <w:r w:rsidR="00D34AC7">
        <w:rPr>
          <w:rFonts w:ascii="Verdana" w:eastAsia="Calibri" w:hAnsi="Verdana" w:cs="Arial"/>
          <w:b/>
          <w:bCs/>
          <w:sz w:val="24"/>
          <w:szCs w:val="24"/>
        </w:rPr>
        <w:t>)</w:t>
      </w:r>
    </w:p>
    <w:p w14:paraId="3A7A7881" w14:textId="77777777" w:rsidR="0071389B" w:rsidRPr="0071389B" w:rsidRDefault="0071389B" w:rsidP="007F4301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rial"/>
          <w:b/>
          <w:color w:val="A00000"/>
          <w:sz w:val="20"/>
          <w:szCs w:val="20"/>
        </w:rPr>
      </w:pPr>
      <w:r w:rsidRPr="0071389B">
        <w:rPr>
          <w:rFonts w:ascii="Verdana" w:eastAsia="Calibri" w:hAnsi="Verdana" w:cs="Arial"/>
          <w:b/>
          <w:color w:val="A00000"/>
          <w:sz w:val="20"/>
          <w:szCs w:val="20"/>
        </w:rPr>
        <w:t xml:space="preserve">Part 1) Feasibility </w:t>
      </w:r>
      <w:r w:rsidRPr="0071389B">
        <w:rPr>
          <w:rFonts w:ascii="Verdana" w:eastAsia="Calibri" w:hAnsi="Verdana" w:cs="Arial"/>
          <w:color w:val="A00000"/>
          <w:sz w:val="20"/>
          <w:szCs w:val="20"/>
        </w:rPr>
        <w:t>(</w:t>
      </w:r>
      <w:r w:rsidR="003B44E6">
        <w:rPr>
          <w:rFonts w:ascii="Verdana" w:eastAsia="Calibri" w:hAnsi="Verdana" w:cs="Arial"/>
          <w:color w:val="A00000"/>
          <w:sz w:val="20"/>
          <w:szCs w:val="20"/>
        </w:rPr>
        <w:t>W</w:t>
      </w:r>
      <w:r w:rsidR="003B44E6" w:rsidRPr="0071389B">
        <w:rPr>
          <w:rFonts w:ascii="Verdana" w:eastAsia="Calibri" w:hAnsi="Verdana" w:cs="Arial"/>
          <w:color w:val="A00000"/>
          <w:sz w:val="20"/>
          <w:szCs w:val="20"/>
        </w:rPr>
        <w:t xml:space="preserve">eight </w:t>
      </w:r>
      <w:r w:rsidRPr="0071389B">
        <w:rPr>
          <w:rFonts w:ascii="Verdana" w:eastAsia="Calibri" w:hAnsi="Verdana" w:cs="Arial"/>
          <w:color w:val="A00000"/>
          <w:sz w:val="20"/>
          <w:szCs w:val="20"/>
        </w:rPr>
        <w:t>is 30</w:t>
      </w:r>
      <w:r w:rsidR="003B44E6">
        <w:rPr>
          <w:rFonts w:ascii="Verdana" w:eastAsia="Calibri" w:hAnsi="Verdana" w:cs="Arial"/>
          <w:color w:val="A00000"/>
          <w:sz w:val="20"/>
          <w:szCs w:val="20"/>
        </w:rPr>
        <w:t xml:space="preserve"> percent.</w:t>
      </w:r>
      <w:r w:rsidRPr="0071389B">
        <w:rPr>
          <w:rFonts w:ascii="Verdana" w:eastAsia="Calibri" w:hAnsi="Verdana" w:cs="Arial"/>
          <w:color w:val="A00000"/>
          <w:sz w:val="20"/>
          <w:szCs w:val="20"/>
        </w:rPr>
        <w:t>)</w:t>
      </w:r>
    </w:p>
    <w:p w14:paraId="185305BD" w14:textId="77777777" w:rsidR="005E388E" w:rsidRDefault="0062507B" w:rsidP="007F4301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rial"/>
          <w:color w:val="A00000"/>
          <w:sz w:val="20"/>
          <w:szCs w:val="20"/>
        </w:rPr>
      </w:pPr>
      <w:r w:rsidRPr="00F70653">
        <w:rPr>
          <w:rFonts w:ascii="Verdana" w:eastAsia="Calibri" w:hAnsi="Verdana" w:cs="Arial"/>
          <w:color w:val="A00000"/>
          <w:sz w:val="20"/>
          <w:szCs w:val="20"/>
        </w:rPr>
        <w:t>Criteria:</w:t>
      </w:r>
    </w:p>
    <w:p w14:paraId="440FEAEB" w14:textId="6905252F" w:rsidR="00E44B36" w:rsidRPr="00F70653" w:rsidRDefault="00D437EA" w:rsidP="007F4301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rial"/>
          <w:sz w:val="20"/>
          <w:szCs w:val="20"/>
        </w:rPr>
      </w:pPr>
      <w:r>
        <w:rPr>
          <w:rFonts w:ascii="Verdana" w:eastAsia="Calibri" w:hAnsi="Verdana" w:cs="Arial"/>
          <w:sz w:val="20"/>
          <w:szCs w:val="20"/>
        </w:rPr>
        <w:t>A d</w:t>
      </w:r>
      <w:r w:rsidR="0062507B" w:rsidRPr="00F70653">
        <w:rPr>
          <w:rFonts w:ascii="Verdana" w:eastAsia="Calibri" w:hAnsi="Verdana" w:cs="Arial"/>
          <w:sz w:val="20"/>
          <w:szCs w:val="20"/>
        </w:rPr>
        <w:t xml:space="preserve">etailed checklist </w:t>
      </w:r>
      <w:r>
        <w:rPr>
          <w:rFonts w:ascii="Verdana" w:eastAsia="Calibri" w:hAnsi="Verdana" w:cs="Arial"/>
          <w:sz w:val="20"/>
          <w:szCs w:val="20"/>
        </w:rPr>
        <w:t>can be found</w:t>
      </w:r>
      <w:r w:rsidR="00E44B36" w:rsidRPr="00F70653">
        <w:rPr>
          <w:rFonts w:ascii="Verdana" w:eastAsia="Calibri" w:hAnsi="Verdana" w:cs="Arial"/>
          <w:sz w:val="20"/>
          <w:szCs w:val="20"/>
        </w:rPr>
        <w:t xml:space="preserve"> </w:t>
      </w:r>
      <w:r w:rsidR="00F82D3E">
        <w:rPr>
          <w:rFonts w:ascii="Verdana" w:eastAsia="Calibri" w:hAnsi="Verdana" w:cs="Arial"/>
          <w:sz w:val="20"/>
          <w:szCs w:val="20"/>
        </w:rPr>
        <w:t>below</w:t>
      </w:r>
      <w:r w:rsidR="00E44B36" w:rsidRPr="00AF570C">
        <w:rPr>
          <w:rFonts w:ascii="Verdana" w:eastAsia="Calibri" w:hAnsi="Verdana" w:cs="Arial"/>
          <w:sz w:val="20"/>
          <w:szCs w:val="20"/>
        </w:rPr>
        <w:t>.</w:t>
      </w:r>
    </w:p>
    <w:p w14:paraId="31B4093F" w14:textId="77777777" w:rsidR="00E44B36" w:rsidRPr="00F70653" w:rsidRDefault="00E44B36" w:rsidP="007F4301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00000"/>
          <w:left w:val="single" w:sz="4" w:space="0" w:color="A00000"/>
          <w:bottom w:val="single" w:sz="4" w:space="0" w:color="A00000"/>
          <w:right w:val="single" w:sz="4" w:space="0" w:color="A00000"/>
          <w:insideH w:val="single" w:sz="6" w:space="0" w:color="A00000"/>
          <w:insideV w:val="single" w:sz="6" w:space="0" w:color="A00000"/>
        </w:tblBorders>
        <w:tblLook w:val="04A0" w:firstRow="1" w:lastRow="0" w:firstColumn="1" w:lastColumn="0" w:noHBand="0" w:noVBand="1"/>
      </w:tblPr>
      <w:tblGrid>
        <w:gridCol w:w="9350"/>
      </w:tblGrid>
      <w:tr w:rsidR="00F70653" w:rsidRPr="00F70653" w14:paraId="7F148ACF" w14:textId="77777777" w:rsidTr="00EE5C65">
        <w:tc>
          <w:tcPr>
            <w:tcW w:w="9350" w:type="dxa"/>
          </w:tcPr>
          <w:p w14:paraId="22F4A2E2" w14:textId="77777777" w:rsidR="007E2765" w:rsidRDefault="007E2765" w:rsidP="00CD495B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 w:cs="Verdana"/>
                <w:b/>
                <w:bCs/>
                <w:color w:val="A00000"/>
              </w:rPr>
            </w:pPr>
            <w:r>
              <w:rPr>
                <w:rFonts w:ascii="Tms Rmn" w:hAnsi="Tms Rmn"/>
                <w:noProof/>
                <w:sz w:val="24"/>
                <w:szCs w:val="24"/>
              </w:rPr>
              <w:drawing>
                <wp:inline distT="0" distB="0" distL="0" distR="0" wp14:anchorId="0EDE7B17" wp14:editId="4FA0E8BA">
                  <wp:extent cx="24765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ms Rmn" w:hAnsi="Tms Rm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A00000"/>
              </w:rPr>
              <w:t>NOTE</w:t>
            </w:r>
          </w:p>
          <w:p w14:paraId="62D3817D" w14:textId="0B7478CC" w:rsidR="00977787" w:rsidRDefault="00F70653" w:rsidP="00CD495B">
            <w:pPr>
              <w:autoSpaceDE w:val="0"/>
              <w:autoSpaceDN w:val="0"/>
              <w:adjustRightInd w:val="0"/>
              <w:spacing w:before="240" w:after="240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F70653">
              <w:rPr>
                <w:rFonts w:ascii="Verdana" w:eastAsia="Calibri" w:hAnsi="Verdana" w:cs="Arial"/>
                <w:color w:val="A00000"/>
                <w:sz w:val="20"/>
                <w:szCs w:val="20"/>
              </w:rPr>
              <w:t>Pl</w:t>
            </w:r>
            <w:r w:rsidR="00CD495B">
              <w:rPr>
                <w:rFonts w:ascii="Verdana" w:eastAsia="Calibri" w:hAnsi="Verdana" w:cs="Arial"/>
                <w:color w:val="A00000"/>
                <w:sz w:val="20"/>
                <w:szCs w:val="20"/>
              </w:rPr>
              <w:t>ease address the following six</w:t>
            </w:r>
            <w:r w:rsidRPr="00F70653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  <w:r w:rsidR="0070351B">
              <w:rPr>
                <w:rFonts w:ascii="Verdana" w:eastAsia="Calibri" w:hAnsi="Verdana" w:cs="Arial"/>
                <w:color w:val="A00000"/>
                <w:sz w:val="20"/>
                <w:szCs w:val="20"/>
              </w:rPr>
              <w:t>factors somewhere in your Feasibility Study</w:t>
            </w:r>
            <w:r w:rsidRPr="00F70653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: </w:t>
            </w:r>
          </w:p>
          <w:p w14:paraId="671B7CD0" w14:textId="3FD597A4" w:rsidR="00977787" w:rsidRDefault="003B44E6" w:rsidP="00B574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240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Concept </w:t>
            </w:r>
            <w:r w:rsidR="00CD495B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for you</w:t>
            </w:r>
            <w:r w:rsidR="00F82D3E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r firm.</w:t>
            </w:r>
          </w:p>
          <w:p w14:paraId="41C2233D" w14:textId="55F5F650" w:rsidR="00D76E84" w:rsidRDefault="00D76E84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Please also include a summary of the content from the first three questions of </w:t>
            </w:r>
            <w:r w:rsidR="00A323B0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the </w:t>
            </w:r>
            <w:r w:rsidR="00EE5C65" w:rsidRPr="00EE5C65">
              <w:rPr>
                <w:rFonts w:ascii="Verdana" w:eastAsia="Calibri" w:hAnsi="Verdana" w:cs="Arial"/>
                <w:i/>
                <w:iCs/>
                <w:color w:val="A00000"/>
                <w:sz w:val="20"/>
                <w:szCs w:val="20"/>
              </w:rPr>
              <w:t>Framework for Developing a Preliminary Feasibility Study for your Consulting Firm</w:t>
            </w:r>
            <w:r w:rsidR="00A323B0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  <w:r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>within the main assignment document</w:t>
            </w:r>
            <w:r w:rsidR="00EE5C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(goals, what you are “selling”, and your preliminary sales estimate)</w:t>
            </w:r>
            <w:r w:rsidR="007E27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.</w:t>
            </w:r>
            <w:r w:rsidR="00AF6A78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 See </w:t>
            </w:r>
            <w:r w:rsidR="00AF6A78" w:rsidRPr="00AF6A78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Part 2)</w:t>
            </w:r>
            <w:r w:rsidR="00AF6A78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and </w:t>
            </w:r>
            <w:r w:rsidR="00AF6A78" w:rsidRPr="00AF6A78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Part 3)</w:t>
            </w:r>
            <w:r w:rsidR="00AF6A78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 </w:t>
            </w:r>
            <w:r w:rsidR="00AF6A78" w:rsidRPr="00AF6A78">
              <w:rPr>
                <w:rFonts w:ascii="Verdana" w:eastAsia="Calibri" w:hAnsi="Verdana" w:cs="Arial"/>
                <w:color w:val="A00000"/>
                <w:sz w:val="20"/>
                <w:szCs w:val="20"/>
              </w:rPr>
              <w:t>as well</w:t>
            </w:r>
            <w:r w:rsidR="00CC5ECB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PEST, SWOT, Porter). Ensure that the Attributes are connected to your firm’s S</w:t>
            </w:r>
            <w:r w:rsidR="00CC5ECB" w:rsidRPr="00CC5ECB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trategy.</w:t>
            </w:r>
          </w:p>
          <w:p w14:paraId="4AAEDCF6" w14:textId="2CD714AB" w:rsidR="00633619" w:rsidRDefault="00861A1E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</w:pPr>
            <w:r w:rsidRPr="00861A1E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Apply Chapter 5 </w:t>
            </w:r>
            <w:r w:rsidR="00237FAD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–</w:t>
            </w:r>
            <w:r w:rsidRPr="00861A1E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 Strategy</w:t>
            </w:r>
          </w:p>
          <w:p w14:paraId="171C8BF2" w14:textId="77777777" w:rsidR="00237FAD" w:rsidRDefault="00237FAD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</w:pPr>
          </w:p>
          <w:p w14:paraId="1415ADF9" w14:textId="1B67CFF2" w:rsidR="00237FAD" w:rsidRDefault="00237FAD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Basic Strategies … Ex 5.1, pg 88</w:t>
            </w:r>
          </w:p>
          <w:p w14:paraId="30F6EF44" w14:textId="28754F92" w:rsidR="00C17B0E" w:rsidRDefault="00C17B0E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PESTEEL pg 91</w:t>
            </w:r>
          </w:p>
          <w:p w14:paraId="6B246CF5" w14:textId="14E29E75" w:rsidR="00C17B0E" w:rsidRDefault="00C17B0E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Porter Ex 5.8 pg 101</w:t>
            </w:r>
          </w:p>
          <w:p w14:paraId="0BAE8764" w14:textId="3FA06E4C" w:rsidR="00C17B0E" w:rsidRDefault="00C17B0E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Dec’n</w:t>
            </w:r>
            <w:proofErr w:type="spellEnd"/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Marix</w:t>
            </w:r>
            <w:proofErr w:type="spellEnd"/>
          </w:p>
          <w:p w14:paraId="4CC36EC6" w14:textId="3EE5EC5A" w:rsidR="009961AE" w:rsidRPr="00237FAD" w:rsidRDefault="009961AE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Attributes</w:t>
            </w:r>
          </w:p>
          <w:p w14:paraId="6882BEA6" w14:textId="77777777" w:rsidR="00D76E84" w:rsidRPr="00B574C6" w:rsidRDefault="00D76E84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</w:p>
          <w:p w14:paraId="249020B0" w14:textId="083FFC92" w:rsidR="00977787" w:rsidRDefault="003B44E6" w:rsidP="00B574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240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Market </w:t>
            </w:r>
            <w:r w:rsidR="00CD495B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assessment</w:t>
            </w:r>
            <w:r w:rsidR="00997630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</w:p>
          <w:p w14:paraId="0AE538FE" w14:textId="7A3ADCF5" w:rsidR="00D76E84" w:rsidRDefault="00D76E84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Please make sure to address the content from </w:t>
            </w:r>
            <w:r w:rsidR="00F82D3E">
              <w:rPr>
                <w:rFonts w:ascii="Verdana" w:eastAsia="Calibri" w:hAnsi="Verdana" w:cs="Arial"/>
                <w:color w:val="A00000"/>
                <w:sz w:val="20"/>
                <w:szCs w:val="20"/>
              </w:rPr>
              <w:t>the</w:t>
            </w:r>
            <w:r w:rsidR="00F82D3E" w:rsidRPr="00EE5C65">
              <w:rPr>
                <w:rFonts w:ascii="Verdana" w:eastAsia="Calibri" w:hAnsi="Verdana" w:cs="Arial"/>
                <w:i/>
                <w:iCs/>
                <w:color w:val="A00000"/>
                <w:sz w:val="20"/>
                <w:szCs w:val="20"/>
              </w:rPr>
              <w:t xml:space="preserve"> </w:t>
            </w:r>
            <w:r w:rsidR="00EE5C65" w:rsidRPr="00EE5C65">
              <w:rPr>
                <w:rFonts w:ascii="Verdana" w:eastAsia="Calibri" w:hAnsi="Verdana" w:cs="Arial"/>
                <w:i/>
                <w:iCs/>
                <w:color w:val="A00000"/>
                <w:sz w:val="20"/>
                <w:szCs w:val="20"/>
              </w:rPr>
              <w:t>Framework</w:t>
            </w:r>
            <w:r w:rsidR="00A323B0">
              <w:rPr>
                <w:rFonts w:ascii="Verdana" w:eastAsia="Calibri" w:hAnsi="Verdana" w:cs="Arial"/>
                <w:color w:val="A00000"/>
                <w:sz w:val="20"/>
                <w:szCs w:val="20"/>
              </w:rPr>
              <w:t>:</w:t>
            </w:r>
            <w:r w:rsidR="007E27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  <w:r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>e.g., by providing key explanations within th</w:t>
            </w:r>
            <w:r w:rsidR="00EE5C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at</w:t>
            </w:r>
            <w:r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document</w:t>
            </w:r>
            <w:r w:rsidR="00EE5C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.</w:t>
            </w:r>
            <w:r w:rsidR="003355BB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How will you Motivate</w:t>
            </w:r>
            <w:r w:rsidR="00946578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people to deliver?</w:t>
            </w:r>
          </w:p>
          <w:p w14:paraId="43BB25CB" w14:textId="53FE71CA" w:rsidR="00F92BD3" w:rsidRPr="00F92BD3" w:rsidRDefault="00F92BD3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</w:pPr>
            <w:r w:rsidRPr="00F92BD3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Apply Chapter 12 - Motivation</w:t>
            </w:r>
          </w:p>
          <w:p w14:paraId="692A9348" w14:textId="77777777" w:rsidR="00D76E84" w:rsidRDefault="00D76E84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</w:p>
          <w:p w14:paraId="122A8417" w14:textId="766A6F39" w:rsidR="009961AE" w:rsidRPr="00C84781" w:rsidRDefault="00393268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C84781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“Framework” Handout</w:t>
            </w:r>
          </w:p>
          <w:p w14:paraId="7F7F4DF1" w14:textId="30E5B3FD" w:rsidR="00393268" w:rsidRPr="00C84781" w:rsidRDefault="00393268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C84781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MARS</w:t>
            </w:r>
            <w:r w:rsidR="002516C2" w:rsidRPr="00C84781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 xml:space="preserve"> pg 253</w:t>
            </w:r>
          </w:p>
          <w:p w14:paraId="3636C4B5" w14:textId="524DC4C2" w:rsidR="002516C2" w:rsidRPr="00C84781" w:rsidRDefault="002516C2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C84781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What is Motivation pg 253</w:t>
            </w:r>
          </w:p>
          <w:p w14:paraId="75BFE4DF" w14:textId="4F0353F2" w:rsidR="002516C2" w:rsidRPr="00C84781" w:rsidRDefault="004E5C96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C84781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Needs Theory pg 255</w:t>
            </w:r>
          </w:p>
          <w:p w14:paraId="2D3F3540" w14:textId="533160BB" w:rsidR="004E5C96" w:rsidRPr="00C84781" w:rsidRDefault="004E5C96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C84781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Equity Theory pg 258</w:t>
            </w:r>
          </w:p>
          <w:p w14:paraId="07D4C86A" w14:textId="66CA45CE" w:rsidR="00E1108D" w:rsidRPr="00C84781" w:rsidRDefault="00E1108D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C84781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Expectancy Theory (E-P-O) pg 263</w:t>
            </w:r>
          </w:p>
          <w:p w14:paraId="01B702DC" w14:textId="50025F32" w:rsidR="00E1108D" w:rsidRPr="00C84781" w:rsidRDefault="00E1108D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C84781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 xml:space="preserve">Goal Setting Theory pg </w:t>
            </w:r>
            <w:r w:rsidR="00C84781" w:rsidRPr="00C84781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260</w:t>
            </w:r>
          </w:p>
          <w:p w14:paraId="07CE6A50" w14:textId="77777777" w:rsidR="002516C2" w:rsidRPr="009961AE" w:rsidRDefault="002516C2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sz w:val="20"/>
                <w:szCs w:val="20"/>
              </w:rPr>
            </w:pPr>
          </w:p>
          <w:p w14:paraId="4842D3B5" w14:textId="3784DBC1" w:rsidR="00977787" w:rsidRDefault="003B44E6" w:rsidP="00B574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240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Technical </w:t>
            </w:r>
            <w:r w:rsidR="00CD495B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feasibility of your idea</w:t>
            </w:r>
            <w:r w:rsidR="00977787" w:rsidRPr="00B574C6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</w:p>
          <w:p w14:paraId="54605A43" w14:textId="3BC1F783" w:rsidR="00D76E84" w:rsidRDefault="00F82D3E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The </w:t>
            </w:r>
            <w:r w:rsidR="00EE5C65" w:rsidRPr="00EE5C65">
              <w:rPr>
                <w:rFonts w:ascii="Verdana" w:eastAsia="Calibri" w:hAnsi="Verdana" w:cs="Arial"/>
                <w:i/>
                <w:iCs/>
                <w:color w:val="A00000"/>
                <w:sz w:val="20"/>
                <w:szCs w:val="20"/>
              </w:rPr>
              <w:t>Framework</w:t>
            </w:r>
            <w:r w:rsidR="00D76E84"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also includes content related to technical feasibility</w:t>
            </w:r>
            <w:r w:rsidR="007E27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.</w:t>
            </w:r>
            <w:r w:rsidR="00D76E84"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  <w:r w:rsidR="00EE5C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Ensure these “technical” factors are addressed.</w:t>
            </w:r>
            <w:r w:rsidR="00946578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How will you “implement”</w:t>
            </w:r>
            <w:r w:rsidR="0033733D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your services?</w:t>
            </w:r>
          </w:p>
          <w:p w14:paraId="03D31B92" w14:textId="77777777" w:rsidR="000808E2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</w:pPr>
            <w:r w:rsidRPr="00B8724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Apply Chapter 6 </w:t>
            </w:r>
            <w:r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–</w:t>
            </w:r>
            <w:r w:rsidRPr="00B8724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 Innovation</w:t>
            </w:r>
          </w:p>
          <w:p w14:paraId="54D56251" w14:textId="77777777" w:rsidR="000808E2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</w:pPr>
          </w:p>
          <w:p w14:paraId="192992B2" w14:textId="77777777" w:rsidR="000808E2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Ex 6.1, pg 111</w:t>
            </w:r>
          </w:p>
          <w:p w14:paraId="6AED8543" w14:textId="77777777" w:rsidR="000808E2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Ex 6.3, pg 115, Creative Work Environments</w:t>
            </w:r>
          </w:p>
          <w:p w14:paraId="351E49EF" w14:textId="77777777" w:rsidR="000808E2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Ex 6.4, pg 117, Experiential Approaches to Innovation</w:t>
            </w:r>
          </w:p>
          <w:p w14:paraId="6607338F" w14:textId="77777777" w:rsidR="000808E2" w:rsidRPr="0087697F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87697F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Ex 6.6, pg 123, Lewin’s Force Field</w:t>
            </w: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 xml:space="preserve"> Analysis</w:t>
            </w:r>
          </w:p>
          <w:p w14:paraId="4530FFD3" w14:textId="77777777" w:rsidR="000808E2" w:rsidRDefault="000808E2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</w:p>
          <w:p w14:paraId="46C0A371" w14:textId="73724F22" w:rsidR="00977787" w:rsidRDefault="003B44E6" w:rsidP="00B574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240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Your </w:t>
            </w:r>
            <w:r w:rsidR="00CD495B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marketing plan</w:t>
            </w:r>
            <w:r w:rsidR="00CD495B" w:rsidRPr="00B574C6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  <w:r w:rsidR="00CD495B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(see </w:t>
            </w: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P</w:t>
            </w:r>
            <w:r w:rsidR="00CD495B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art 1</w:t>
            </w:r>
            <w:r w:rsidR="0071389B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 and </w:t>
            </w: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P</w:t>
            </w:r>
            <w:r w:rsidR="0071389B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art 2</w:t>
            </w:r>
            <w:r w:rsidR="00CD495B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 below for additional details)</w:t>
            </w:r>
          </w:p>
          <w:p w14:paraId="0352CDF5" w14:textId="486BD271" w:rsidR="00D76E84" w:rsidRDefault="00F82D3E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>
              <w:rPr>
                <w:rFonts w:ascii="Verdana" w:eastAsia="Calibri" w:hAnsi="Verdana" w:cs="Arial"/>
                <w:color w:val="A00000"/>
                <w:sz w:val="20"/>
                <w:szCs w:val="20"/>
              </w:rPr>
              <w:t>The</w:t>
            </w:r>
            <w:r w:rsidR="00EE5C65" w:rsidRPr="00EE5C65">
              <w:rPr>
                <w:rFonts w:ascii="Verdana" w:eastAsia="Calibri" w:hAnsi="Verdana" w:cs="Arial"/>
                <w:i/>
                <w:iCs/>
                <w:color w:val="A00000"/>
                <w:sz w:val="20"/>
                <w:szCs w:val="20"/>
              </w:rPr>
              <w:t xml:space="preserve"> Framework</w:t>
            </w:r>
            <w:r w:rsidR="00EE5C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  <w:r w:rsidR="00D76E84"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further provides a list of questions addressing the </w:t>
            </w:r>
            <w:r w:rsidR="007E27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five</w:t>
            </w:r>
            <w:r w:rsidR="00D76E84"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Ps</w:t>
            </w:r>
            <w:r w:rsidR="00EE5C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… provide a “start” on these issues/questions</w:t>
            </w:r>
            <w:r w:rsidR="007E27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.</w:t>
            </w:r>
            <w:r w:rsidR="0033733D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Use Chapter 16 to help with the </w:t>
            </w:r>
            <w:r w:rsidR="00FF07FC">
              <w:rPr>
                <w:rFonts w:ascii="Verdana" w:eastAsia="Calibri" w:hAnsi="Verdana" w:cs="Arial"/>
                <w:color w:val="A00000"/>
                <w:sz w:val="20"/>
                <w:szCs w:val="20"/>
              </w:rPr>
              <w:t>five Ps.</w:t>
            </w:r>
          </w:p>
          <w:p w14:paraId="4E23C248" w14:textId="45286D11" w:rsidR="00F92BD3" w:rsidRDefault="00F92BD3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</w:pPr>
            <w:r w:rsidRPr="00F73567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Apply Chapter 16 </w:t>
            </w:r>
            <w:r w:rsidR="00F73567" w:rsidRPr="00F73567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–</w:t>
            </w:r>
            <w:r w:rsidRPr="00F73567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 </w:t>
            </w:r>
            <w:r w:rsidR="00F73567" w:rsidRPr="00F73567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Managing Information</w:t>
            </w:r>
          </w:p>
          <w:p w14:paraId="32099007" w14:textId="77777777" w:rsidR="00E33B7D" w:rsidRDefault="00E33B7D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</w:pPr>
          </w:p>
          <w:p w14:paraId="483DBDDA" w14:textId="6D88BA5D" w:rsidR="00E33B7D" w:rsidRDefault="00E33B7D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Ex 16.2</w:t>
            </w:r>
            <w:r w:rsidR="00F620B7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,</w:t>
            </w: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 xml:space="preserve"> pg 338</w:t>
            </w:r>
          </w:p>
          <w:p w14:paraId="27E2DE1C" w14:textId="3B9D24F7" w:rsidR="00F620B7" w:rsidRDefault="000B123B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How</w:t>
            </w:r>
            <w:r w:rsidR="00F620B7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 xml:space="preserve"> to use IT for advantage</w:t>
            </w: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 xml:space="preserve"> </w:t>
            </w:r>
          </w:p>
          <w:p w14:paraId="2704CFBE" w14:textId="06F846B6" w:rsidR="000B123B" w:rsidRDefault="000B123B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Value and Costs of Info 16.2a-16.2</w:t>
            </w:r>
            <w:r w:rsidR="004062BC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h/</w:t>
            </w:r>
            <w:proofErr w:type="spellStart"/>
            <w:r w:rsidR="004062BC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i</w:t>
            </w:r>
            <w:proofErr w:type="spellEnd"/>
            <w:r w:rsidR="004062BC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.</w:t>
            </w:r>
          </w:p>
          <w:p w14:paraId="6907C3B0" w14:textId="0E004177" w:rsidR="004062BC" w:rsidRDefault="004062BC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Data Protection, pg 346</w:t>
            </w:r>
          </w:p>
          <w:p w14:paraId="2A20E81E" w14:textId="23A0A7B7" w:rsidR="004062BC" w:rsidRPr="00E33B7D" w:rsidRDefault="004062BC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ESS/DSS pg 351</w:t>
            </w:r>
          </w:p>
          <w:p w14:paraId="483B808E" w14:textId="77777777" w:rsidR="00D76E84" w:rsidRPr="00B574C6" w:rsidRDefault="00D76E84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</w:p>
          <w:p w14:paraId="674AF3F9" w14:textId="02C693B5" w:rsidR="00825394" w:rsidRDefault="003B44E6" w:rsidP="00B574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240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Managing </w:t>
            </w:r>
            <w:r w:rsidR="00CD495B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the supply </w:t>
            </w:r>
            <w:r w:rsidR="00825394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situation</w:t>
            </w:r>
            <w:r w:rsidR="00977787" w:rsidRPr="00B574C6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</w:p>
          <w:p w14:paraId="1237FC7C" w14:textId="3BEDF79A" w:rsidR="00D76E84" w:rsidRDefault="007E2765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>
              <w:rPr>
                <w:rFonts w:ascii="Verdana" w:eastAsia="Calibri" w:hAnsi="Verdana" w:cs="Arial"/>
                <w:color w:val="A00000"/>
                <w:sz w:val="20"/>
                <w:szCs w:val="20"/>
              </w:rPr>
              <w:t>P</w:t>
            </w:r>
            <w:r w:rsidR="00D76E84"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>lease discuss key raw materials</w:t>
            </w:r>
            <w:r w:rsidR="00EE5C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, if</w:t>
            </w:r>
            <w:r w:rsidR="00D76E84"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needed</w:t>
            </w:r>
            <w:r w:rsidR="00EE5C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,</w:t>
            </w:r>
            <w:r w:rsidR="00D76E84"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and sources of supply</w:t>
            </w:r>
            <w:r>
              <w:rPr>
                <w:rFonts w:ascii="Verdana" w:eastAsia="Calibri" w:hAnsi="Verdana" w:cs="Arial"/>
                <w:color w:val="A00000"/>
                <w:sz w:val="20"/>
                <w:szCs w:val="20"/>
              </w:rPr>
              <w:t>.</w:t>
            </w:r>
            <w:r w:rsidR="00D76E84"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  <w:r>
              <w:rPr>
                <w:rFonts w:ascii="Verdana" w:eastAsia="Calibri" w:hAnsi="Verdana" w:cs="Arial"/>
                <w:color w:val="A00000"/>
                <w:sz w:val="20"/>
                <w:szCs w:val="20"/>
              </w:rPr>
              <w:t>A</w:t>
            </w:r>
            <w:r w:rsidR="00D76E84"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>lso include manufacturing requirements and plans for using subcontractors, if applicable</w:t>
            </w:r>
            <w:r>
              <w:rPr>
                <w:rFonts w:ascii="Verdana" w:eastAsia="Calibri" w:hAnsi="Verdana" w:cs="Arial"/>
                <w:color w:val="A00000"/>
                <w:sz w:val="20"/>
                <w:szCs w:val="20"/>
              </w:rPr>
              <w:t>.</w:t>
            </w:r>
          </w:p>
          <w:p w14:paraId="2A187556" w14:textId="77777777" w:rsidR="000808E2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</w:pPr>
            <w:r w:rsidRPr="00F92BD3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Apply Chapter 17 – Managing Service Organizations</w:t>
            </w:r>
          </w:p>
          <w:p w14:paraId="075A3AB7" w14:textId="77777777" w:rsidR="000808E2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</w:pPr>
          </w:p>
          <w:p w14:paraId="2B8B231F" w14:textId="77777777" w:rsidR="000808E2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C84781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Pro</w:t>
            </w: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ductivity, pg 256</w:t>
            </w:r>
          </w:p>
          <w:p w14:paraId="13CF2F49" w14:textId="77777777" w:rsidR="000808E2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Quality (ISO, 261)</w:t>
            </w:r>
          </w:p>
          <w:p w14:paraId="0E55C0E4" w14:textId="77777777" w:rsidR="000808E2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  <w:lang w:val="fr-FR"/>
              </w:rPr>
            </w:pPr>
            <w:r w:rsidRPr="00A85BC0">
              <w:rPr>
                <w:rFonts w:ascii="Verdana" w:eastAsia="Calibri" w:hAnsi="Verdana" w:cs="Arial"/>
                <w:b/>
                <w:bCs/>
                <w:sz w:val="20"/>
                <w:szCs w:val="20"/>
                <w:lang w:val="fr-FR"/>
              </w:rPr>
              <w:t>EX 17.2 (</w:t>
            </w:r>
            <w:proofErr w:type="spellStart"/>
            <w:r w:rsidRPr="00A85BC0">
              <w:rPr>
                <w:rFonts w:ascii="Verdana" w:eastAsia="Calibri" w:hAnsi="Verdana" w:cs="Arial"/>
                <w:b/>
                <w:bCs/>
                <w:sz w:val="20"/>
                <w:szCs w:val="20"/>
                <w:lang w:val="fr-FR"/>
              </w:rPr>
              <w:t>Svc</w:t>
            </w:r>
            <w:proofErr w:type="spellEnd"/>
            <w:r w:rsidRPr="00A85BC0">
              <w:rPr>
                <w:rFonts w:ascii="Verdana" w:eastAsia="Calibri" w:hAnsi="Verdana" w:cs="Arial"/>
                <w:b/>
                <w:bCs/>
                <w:sz w:val="20"/>
                <w:szCs w:val="20"/>
                <w:lang w:val="fr-FR"/>
              </w:rPr>
              <w:t xml:space="preserve"> Profit Chart), p</w:t>
            </w:r>
            <w:r>
              <w:rPr>
                <w:rFonts w:ascii="Verdana" w:eastAsia="Calibri" w:hAnsi="Verdana" w:cs="Arial"/>
                <w:b/>
                <w:bCs/>
                <w:sz w:val="20"/>
                <w:szCs w:val="20"/>
                <w:lang w:val="fr-FR"/>
              </w:rPr>
              <w:t>g 364</w:t>
            </w:r>
          </w:p>
          <w:p w14:paraId="0AD5953E" w14:textId="77777777" w:rsidR="000808E2" w:rsidRPr="00A85BC0" w:rsidRDefault="000808E2" w:rsidP="000808E2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b/>
                <w:bCs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eastAsia="Calibri" w:hAnsi="Verdana" w:cs="Arial"/>
                <w:b/>
                <w:bCs/>
                <w:sz w:val="20"/>
                <w:szCs w:val="20"/>
                <w:lang w:val="fr-FR"/>
              </w:rPr>
              <w:t>Svc</w:t>
            </w:r>
            <w:proofErr w:type="spellEnd"/>
            <w:r>
              <w:rPr>
                <w:rFonts w:ascii="Verdana" w:eastAsia="Calibri" w:hAnsi="Verdana" w:cs="Arial"/>
                <w:b/>
                <w:bCs/>
                <w:sz w:val="20"/>
                <w:szCs w:val="20"/>
                <w:lang w:val="fr-FR"/>
              </w:rPr>
              <w:t xml:space="preserve"> Ops, pg 363</w:t>
            </w:r>
          </w:p>
          <w:p w14:paraId="27B2737A" w14:textId="77777777" w:rsidR="00D76E84" w:rsidRPr="0087697F" w:rsidRDefault="00D76E84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</w:p>
          <w:p w14:paraId="417E9410" w14:textId="12E39E3A" w:rsidR="00F70653" w:rsidRPr="007E2765" w:rsidRDefault="00CD495B" w:rsidP="00B574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240"/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</w:pP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Plan for future action</w:t>
            </w:r>
          </w:p>
          <w:p w14:paraId="4139D569" w14:textId="1E8F0171" w:rsidR="00D76E84" w:rsidRDefault="00D76E84" w:rsidP="00D76E84">
            <w:pPr>
              <w:pStyle w:val="ListParagraph"/>
              <w:autoSpaceDE w:val="0"/>
              <w:autoSpaceDN w:val="0"/>
              <w:adjustRightInd w:val="0"/>
              <w:spacing w:before="240" w:after="240"/>
              <w:ind w:left="744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Please address </w:t>
            </w:r>
            <w:r w:rsidR="00EE5C65">
              <w:rPr>
                <w:rFonts w:ascii="Verdana" w:eastAsia="Calibri" w:hAnsi="Verdana" w:cs="Arial"/>
                <w:color w:val="A00000"/>
                <w:sz w:val="20"/>
                <w:szCs w:val="20"/>
              </w:rPr>
              <w:t>future development or conceptual issues that need to be addressed.</w:t>
            </w:r>
            <w:r w:rsidR="00A23E5D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How will you now create the Business Plan from this Marketing/Feasibility Plan?</w:t>
            </w:r>
          </w:p>
          <w:p w14:paraId="4EEA9CF9" w14:textId="0B37D8F2" w:rsidR="00CD495B" w:rsidRDefault="00462C0B" w:rsidP="003B44E6">
            <w:pPr>
              <w:autoSpaceDE w:val="0"/>
              <w:autoSpaceDN w:val="0"/>
              <w:adjustRightInd w:val="0"/>
              <w:spacing w:before="240" w:after="240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B574C6">
              <w:rPr>
                <w:rFonts w:ascii="Verdana" w:eastAsia="Calibri" w:hAnsi="Verdana" w:cs="Arial"/>
                <w:color w:val="A00000"/>
                <w:sz w:val="20"/>
                <w:szCs w:val="20"/>
              </w:rPr>
              <w:t>The</w:t>
            </w:r>
            <w:r w:rsidR="001D1C19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“control”</w:t>
            </w:r>
            <w:r w:rsidRPr="00B574C6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  <w:r w:rsidR="00CD495B" w:rsidRPr="001D1C19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Cost and Profitability </w:t>
            </w:r>
            <w:r w:rsidR="0071389B" w:rsidRPr="001D1C19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Assessment</w:t>
            </w:r>
            <w:r w:rsidR="0071389B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</w:t>
            </w:r>
            <w:r w:rsidR="00CD495B">
              <w:rPr>
                <w:rFonts w:ascii="Verdana" w:eastAsia="Calibri" w:hAnsi="Verdana" w:cs="Arial"/>
                <w:color w:val="A00000"/>
                <w:sz w:val="20"/>
                <w:szCs w:val="20"/>
              </w:rPr>
              <w:t>will be submitted as part of your final Business Plan</w:t>
            </w:r>
            <w:r w:rsidR="00F82D3E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(not the Market Feasibility Study)</w:t>
            </w:r>
            <w:r w:rsidR="001D1C19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… </w:t>
            </w:r>
          </w:p>
          <w:p w14:paraId="30030646" w14:textId="6D480613" w:rsidR="00D76E84" w:rsidRPr="00F70653" w:rsidRDefault="00D76E84" w:rsidP="003B44E6">
            <w:pPr>
              <w:autoSpaceDE w:val="0"/>
              <w:autoSpaceDN w:val="0"/>
              <w:adjustRightInd w:val="0"/>
              <w:spacing w:before="240" w:after="240"/>
              <w:rPr>
                <w:rFonts w:ascii="Verdana" w:eastAsia="Calibri" w:hAnsi="Verdana" w:cs="Arial"/>
                <w:color w:val="A00000"/>
                <w:sz w:val="20"/>
                <w:szCs w:val="20"/>
              </w:rPr>
            </w:pP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Please prepare your assignment in </w:t>
            </w:r>
            <w:r w:rsidR="00F82D3E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“</w:t>
            </w: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essay</w:t>
            </w:r>
            <w:r w:rsidR="00F82D3E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”</w:t>
            </w: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 </w:t>
            </w:r>
            <w:r w:rsidR="00D445A7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format</w:t>
            </w:r>
            <w:r w:rsidR="00D445A7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 and</w:t>
            </w: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 save it as a </w:t>
            </w:r>
            <w:r w:rsidR="007E2765"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single W</w:t>
            </w: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ord document.</w:t>
            </w:r>
            <w:r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Also, remember to </w:t>
            </w: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attach all </w:t>
            </w:r>
            <w:r w:rsidR="00EE5C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ancillary </w:t>
            </w:r>
            <w:r w:rsidR="00F82D3E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information </w:t>
            </w: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 xml:space="preserve">in the </w:t>
            </w:r>
            <w:r w:rsid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A</w:t>
            </w:r>
            <w:r w:rsidRPr="007E2765">
              <w:rPr>
                <w:rFonts w:ascii="Verdana" w:eastAsia="Calibri" w:hAnsi="Verdana" w:cs="Arial"/>
                <w:b/>
                <w:bCs/>
                <w:color w:val="A00000"/>
                <w:sz w:val="20"/>
                <w:szCs w:val="20"/>
              </w:rPr>
              <w:t>ppendix</w:t>
            </w:r>
            <w:r w:rsidRPr="00D76E84">
              <w:rPr>
                <w:rFonts w:ascii="Verdana" w:eastAsia="Calibri" w:hAnsi="Verdana" w:cs="Arial"/>
                <w:color w:val="A00000"/>
                <w:sz w:val="20"/>
                <w:szCs w:val="20"/>
              </w:rPr>
              <w:t xml:space="preserve"> of your main document.</w:t>
            </w:r>
          </w:p>
        </w:tc>
      </w:tr>
    </w:tbl>
    <w:p w14:paraId="521E302B" w14:textId="77777777" w:rsidR="00F70653" w:rsidRPr="00F70653" w:rsidRDefault="0062507B" w:rsidP="00BB184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rial"/>
          <w:b/>
          <w:bCs/>
          <w:color w:val="A00000"/>
          <w:sz w:val="20"/>
          <w:szCs w:val="20"/>
        </w:rPr>
      </w:pPr>
      <w:r w:rsidRPr="00F70653">
        <w:rPr>
          <w:rFonts w:ascii="Verdana" w:eastAsia="Calibri" w:hAnsi="Verdana" w:cs="Arial"/>
          <w:sz w:val="20"/>
          <w:szCs w:val="20"/>
        </w:rPr>
        <w:lastRenderedPageBreak/>
        <w:br/>
      </w:r>
    </w:p>
    <w:p w14:paraId="6B2ABCF5" w14:textId="179C5DE1" w:rsidR="00D34AC7" w:rsidRDefault="00825394" w:rsidP="005E388E">
      <w:pPr>
        <w:spacing w:after="0"/>
        <w:rPr>
          <w:rFonts w:ascii="Verdana" w:eastAsia="Calibri" w:hAnsi="Verdana" w:cs="Arial"/>
          <w:bCs/>
          <w:color w:val="A00000"/>
          <w:sz w:val="20"/>
          <w:szCs w:val="20"/>
        </w:rPr>
      </w:pPr>
      <w:r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ADDITIONIAL DETAILS OF </w:t>
      </w:r>
      <w:r w:rsidR="00D34AC7">
        <w:rPr>
          <w:rFonts w:ascii="Verdana" w:eastAsia="Calibri" w:hAnsi="Verdana" w:cs="Arial"/>
          <w:b/>
          <w:bCs/>
          <w:color w:val="A00000"/>
          <w:sz w:val="20"/>
          <w:szCs w:val="20"/>
        </w:rPr>
        <w:t>PART 1</w:t>
      </w:r>
      <w:r>
        <w:rPr>
          <w:rFonts w:ascii="Verdana" w:eastAsia="Calibri" w:hAnsi="Verdana" w:cs="Arial"/>
          <w:b/>
          <w:bCs/>
          <w:color w:val="A00000"/>
          <w:sz w:val="20"/>
          <w:szCs w:val="20"/>
        </w:rPr>
        <w:t>A</w:t>
      </w:r>
      <w:r w:rsidR="00D34AC7">
        <w:rPr>
          <w:rFonts w:ascii="Verdana" w:eastAsia="Calibri" w:hAnsi="Verdana" w:cs="Arial"/>
          <w:b/>
          <w:bCs/>
          <w:color w:val="A00000"/>
          <w:sz w:val="20"/>
          <w:szCs w:val="20"/>
        </w:rPr>
        <w:t>) Marketing</w:t>
      </w:r>
      <w:r w:rsidR="00F82D3E"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 </w:t>
      </w:r>
      <w:r w:rsidR="00F82D3E" w:rsidRPr="00F82D3E">
        <w:rPr>
          <w:rFonts w:ascii="Verdana" w:eastAsia="Calibri" w:hAnsi="Verdana" w:cs="Arial"/>
          <w:bCs/>
          <w:color w:val="A00000"/>
          <w:sz w:val="20"/>
          <w:szCs w:val="20"/>
        </w:rPr>
        <w:t>(weight is 20%)</w:t>
      </w:r>
    </w:p>
    <w:p w14:paraId="4F52207C" w14:textId="77777777" w:rsidR="00D34AC7" w:rsidRDefault="00D34AC7" w:rsidP="005E388E">
      <w:pPr>
        <w:spacing w:after="0"/>
        <w:rPr>
          <w:rFonts w:ascii="Verdana" w:eastAsia="Calibri" w:hAnsi="Verdana" w:cs="Arial"/>
          <w:color w:val="A00000"/>
          <w:sz w:val="20"/>
          <w:szCs w:val="20"/>
        </w:rPr>
      </w:pPr>
      <w:r>
        <w:rPr>
          <w:rFonts w:ascii="Verdana" w:eastAsia="Calibri" w:hAnsi="Verdana" w:cs="Arial"/>
          <w:color w:val="A00000"/>
          <w:sz w:val="20"/>
          <w:szCs w:val="20"/>
        </w:rPr>
        <w:tab/>
      </w:r>
      <w:r>
        <w:rPr>
          <w:rFonts w:ascii="Verdana" w:eastAsia="Calibri" w:hAnsi="Verdana" w:cs="Arial"/>
          <w:color w:val="A00000"/>
          <w:sz w:val="20"/>
          <w:szCs w:val="20"/>
        </w:rPr>
        <w:tab/>
      </w:r>
      <w:r w:rsidRPr="00F70653">
        <w:rPr>
          <w:rFonts w:ascii="Verdana" w:eastAsia="Calibri" w:hAnsi="Verdana" w:cs="Arial"/>
          <w:color w:val="A00000"/>
          <w:sz w:val="20"/>
          <w:szCs w:val="20"/>
        </w:rPr>
        <w:t>Criteria:</w:t>
      </w:r>
    </w:p>
    <w:p w14:paraId="1CB518B4" w14:textId="5623F804" w:rsidR="00D34AC7" w:rsidRDefault="00D34AC7" w:rsidP="005E388E">
      <w:pPr>
        <w:spacing w:after="0"/>
        <w:rPr>
          <w:rFonts w:ascii="Verdana" w:eastAsia="Calibri" w:hAnsi="Verdana" w:cs="Arial"/>
          <w:bCs/>
          <w:sz w:val="20"/>
          <w:szCs w:val="20"/>
        </w:rPr>
      </w:pPr>
      <w:r>
        <w:rPr>
          <w:rFonts w:ascii="Verdana" w:eastAsia="Calibri" w:hAnsi="Verdana" w:cs="Arial"/>
          <w:b/>
          <w:bCs/>
          <w:color w:val="A00000"/>
          <w:sz w:val="20"/>
          <w:szCs w:val="20"/>
        </w:rPr>
        <w:tab/>
      </w:r>
      <w:r>
        <w:rPr>
          <w:rFonts w:ascii="Verdana" w:eastAsia="Calibri" w:hAnsi="Verdana" w:cs="Arial"/>
          <w:b/>
          <w:bCs/>
          <w:color w:val="A00000"/>
          <w:sz w:val="20"/>
          <w:szCs w:val="20"/>
        </w:rPr>
        <w:tab/>
      </w:r>
      <w:r>
        <w:rPr>
          <w:rFonts w:ascii="Verdana" w:eastAsia="Calibri" w:hAnsi="Verdana" w:cs="Arial"/>
          <w:bCs/>
          <w:sz w:val="20"/>
          <w:szCs w:val="20"/>
        </w:rPr>
        <w:t>Marketing</w:t>
      </w:r>
      <w:r w:rsidR="00EE5C65">
        <w:rPr>
          <w:rFonts w:ascii="Verdana" w:eastAsia="Calibri" w:hAnsi="Verdana" w:cs="Arial"/>
          <w:bCs/>
          <w:sz w:val="20"/>
          <w:szCs w:val="20"/>
        </w:rPr>
        <w:t xml:space="preserve"> – What is the concept? Why is it </w:t>
      </w:r>
      <w:r w:rsidR="00D445A7">
        <w:rPr>
          <w:rFonts w:ascii="Verdana" w:eastAsia="Calibri" w:hAnsi="Verdana" w:cs="Arial"/>
          <w:bCs/>
          <w:sz w:val="20"/>
          <w:szCs w:val="20"/>
        </w:rPr>
        <w:t>needed?</w:t>
      </w:r>
      <w:r w:rsidR="00EE5C65">
        <w:rPr>
          <w:rFonts w:ascii="Verdana" w:eastAsia="Calibri" w:hAnsi="Verdana" w:cs="Arial"/>
          <w:bCs/>
          <w:sz w:val="20"/>
          <w:szCs w:val="20"/>
        </w:rPr>
        <w:t xml:space="preserve"> etc.</w:t>
      </w:r>
      <w:r>
        <w:rPr>
          <w:rFonts w:ascii="Verdana" w:eastAsia="Calibri" w:hAnsi="Verdana" w:cs="Arial"/>
          <w:bCs/>
          <w:sz w:val="20"/>
          <w:szCs w:val="20"/>
        </w:rPr>
        <w:t xml:space="preserve"> </w:t>
      </w:r>
      <w:r w:rsidR="00F82D3E">
        <w:rPr>
          <w:rFonts w:ascii="Verdana" w:eastAsia="Calibri" w:hAnsi="Verdana" w:cs="Arial"/>
          <w:bCs/>
          <w:sz w:val="20"/>
          <w:szCs w:val="20"/>
        </w:rPr>
        <w:t>(to be covered in lectures</w:t>
      </w:r>
      <w:r w:rsidR="00A23E5D">
        <w:rPr>
          <w:rFonts w:ascii="Verdana" w:eastAsia="Calibri" w:hAnsi="Verdana" w:cs="Arial"/>
          <w:bCs/>
          <w:sz w:val="20"/>
          <w:szCs w:val="20"/>
        </w:rPr>
        <w:t xml:space="preserve"> and as part of the “worksheet” that we will work on during our labs</w:t>
      </w:r>
      <w:r w:rsidR="00F82D3E">
        <w:rPr>
          <w:rFonts w:ascii="Verdana" w:eastAsia="Calibri" w:hAnsi="Verdana" w:cs="Arial"/>
          <w:bCs/>
          <w:sz w:val="20"/>
          <w:szCs w:val="20"/>
        </w:rPr>
        <w:t>)</w:t>
      </w:r>
    </w:p>
    <w:p w14:paraId="6A817B31" w14:textId="721D2690" w:rsidR="00D34AC7" w:rsidRDefault="00D34AC7" w:rsidP="005E388E">
      <w:pPr>
        <w:spacing w:after="0"/>
        <w:rPr>
          <w:rFonts w:ascii="Verdana" w:eastAsia="Calibri" w:hAnsi="Verdana" w:cs="Arial"/>
          <w:bCs/>
          <w:sz w:val="20"/>
          <w:szCs w:val="20"/>
        </w:rPr>
      </w:pPr>
      <w:r>
        <w:rPr>
          <w:rFonts w:ascii="Verdana" w:eastAsia="Calibri" w:hAnsi="Verdana" w:cs="Arial"/>
          <w:bCs/>
          <w:sz w:val="20"/>
          <w:szCs w:val="20"/>
        </w:rPr>
        <w:tab/>
      </w:r>
      <w:r>
        <w:rPr>
          <w:rFonts w:ascii="Verdana" w:eastAsia="Calibri" w:hAnsi="Verdana" w:cs="Arial"/>
          <w:bCs/>
          <w:sz w:val="20"/>
          <w:szCs w:val="20"/>
        </w:rPr>
        <w:tab/>
        <w:t xml:space="preserve">Website (as appropriate) </w:t>
      </w:r>
    </w:p>
    <w:p w14:paraId="046003C9" w14:textId="13C9206C" w:rsidR="00D34AC7" w:rsidRDefault="00D34AC7" w:rsidP="005E388E">
      <w:pPr>
        <w:spacing w:after="0"/>
        <w:rPr>
          <w:rFonts w:ascii="Verdana" w:eastAsia="Calibri" w:hAnsi="Verdana" w:cs="Arial"/>
          <w:bCs/>
          <w:sz w:val="20"/>
          <w:szCs w:val="20"/>
        </w:rPr>
      </w:pPr>
      <w:r>
        <w:rPr>
          <w:rFonts w:ascii="Verdana" w:eastAsia="Calibri" w:hAnsi="Verdana" w:cs="Arial"/>
          <w:bCs/>
          <w:sz w:val="20"/>
          <w:szCs w:val="20"/>
        </w:rPr>
        <w:tab/>
      </w:r>
      <w:r>
        <w:rPr>
          <w:rFonts w:ascii="Verdana" w:eastAsia="Calibri" w:hAnsi="Verdana" w:cs="Arial"/>
          <w:bCs/>
          <w:sz w:val="20"/>
          <w:szCs w:val="20"/>
        </w:rPr>
        <w:tab/>
        <w:t xml:space="preserve">Branding and Promotion </w:t>
      </w:r>
    </w:p>
    <w:p w14:paraId="727DE898" w14:textId="67467CA9" w:rsidR="00D34AC7" w:rsidRDefault="00D34AC7" w:rsidP="005E388E">
      <w:pPr>
        <w:spacing w:after="0"/>
        <w:rPr>
          <w:rFonts w:ascii="Verdana" w:eastAsia="Calibri" w:hAnsi="Verdana" w:cs="Arial"/>
          <w:bCs/>
          <w:sz w:val="20"/>
          <w:szCs w:val="20"/>
        </w:rPr>
      </w:pPr>
      <w:r>
        <w:rPr>
          <w:rFonts w:ascii="Verdana" w:eastAsia="Calibri" w:hAnsi="Verdana" w:cs="Arial"/>
          <w:bCs/>
          <w:sz w:val="20"/>
          <w:szCs w:val="20"/>
        </w:rPr>
        <w:tab/>
      </w:r>
      <w:r>
        <w:rPr>
          <w:rFonts w:ascii="Verdana" w:eastAsia="Calibri" w:hAnsi="Verdana" w:cs="Arial"/>
          <w:bCs/>
          <w:sz w:val="20"/>
          <w:szCs w:val="20"/>
        </w:rPr>
        <w:tab/>
        <w:t xml:space="preserve">Email Marketing </w:t>
      </w:r>
    </w:p>
    <w:p w14:paraId="6351005C" w14:textId="49E6822E" w:rsidR="00D34AC7" w:rsidRDefault="00D34AC7" w:rsidP="005E388E">
      <w:pPr>
        <w:spacing w:after="0"/>
        <w:rPr>
          <w:rFonts w:ascii="Verdana" w:eastAsia="Calibri" w:hAnsi="Verdana" w:cs="Arial"/>
          <w:bCs/>
          <w:sz w:val="20"/>
          <w:szCs w:val="20"/>
        </w:rPr>
      </w:pPr>
      <w:r>
        <w:rPr>
          <w:rFonts w:ascii="Verdana" w:eastAsia="Calibri" w:hAnsi="Verdana" w:cs="Arial"/>
          <w:bCs/>
          <w:sz w:val="20"/>
          <w:szCs w:val="20"/>
        </w:rPr>
        <w:tab/>
      </w:r>
      <w:r>
        <w:rPr>
          <w:rFonts w:ascii="Verdana" w:eastAsia="Calibri" w:hAnsi="Verdana" w:cs="Arial"/>
          <w:bCs/>
          <w:sz w:val="20"/>
          <w:szCs w:val="20"/>
        </w:rPr>
        <w:tab/>
        <w:t xml:space="preserve">Social Media Marketing </w:t>
      </w:r>
    </w:p>
    <w:p w14:paraId="3587AE0D" w14:textId="77777777" w:rsidR="00D34AC7" w:rsidRDefault="00D34AC7" w:rsidP="005E388E">
      <w:pPr>
        <w:spacing w:after="0"/>
        <w:rPr>
          <w:rFonts w:ascii="Verdana" w:eastAsia="Calibri" w:hAnsi="Verdana" w:cs="Arial"/>
          <w:bCs/>
          <w:sz w:val="20"/>
          <w:szCs w:val="20"/>
        </w:rPr>
      </w:pPr>
    </w:p>
    <w:p w14:paraId="312D0064" w14:textId="6A784454" w:rsidR="00D34AC7" w:rsidRDefault="00825394" w:rsidP="005E388E">
      <w:pPr>
        <w:spacing w:after="0"/>
        <w:rPr>
          <w:rFonts w:ascii="Verdana" w:eastAsia="Calibri" w:hAnsi="Verdana" w:cs="Arial"/>
          <w:bCs/>
          <w:color w:val="A00000"/>
          <w:sz w:val="20"/>
          <w:szCs w:val="20"/>
        </w:rPr>
      </w:pPr>
      <w:r>
        <w:rPr>
          <w:rFonts w:ascii="Verdana" w:eastAsia="Calibri" w:hAnsi="Verdana" w:cs="Arial"/>
          <w:b/>
          <w:bCs/>
          <w:color w:val="A00000"/>
          <w:sz w:val="20"/>
          <w:szCs w:val="20"/>
        </w:rPr>
        <w:t>PART 1B</w:t>
      </w:r>
      <w:r w:rsidR="00330669">
        <w:rPr>
          <w:rFonts w:ascii="Verdana" w:eastAsia="Calibri" w:hAnsi="Verdana" w:cs="Arial"/>
          <w:b/>
          <w:bCs/>
          <w:color w:val="A00000"/>
          <w:sz w:val="20"/>
          <w:szCs w:val="20"/>
        </w:rPr>
        <w:t>) Sales</w:t>
      </w:r>
      <w:r w:rsidR="00D34AC7"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 </w:t>
      </w:r>
      <w:r w:rsidR="00F82D3E"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(to be covered in lectures) </w:t>
      </w:r>
      <w:r w:rsidR="00D34AC7" w:rsidRPr="00D34AC7">
        <w:rPr>
          <w:rFonts w:ascii="Verdana" w:eastAsia="Calibri" w:hAnsi="Verdana" w:cs="Arial"/>
          <w:bCs/>
          <w:color w:val="A00000"/>
          <w:sz w:val="20"/>
          <w:szCs w:val="20"/>
        </w:rPr>
        <w:t>(Weight is 20</w:t>
      </w:r>
      <w:r w:rsidR="00462C0B" w:rsidRPr="00462C0B">
        <w:rPr>
          <w:rFonts w:ascii="Verdana" w:eastAsia="Calibri" w:hAnsi="Verdana" w:cs="Arial"/>
          <w:bCs/>
          <w:color w:val="A00000"/>
          <w:sz w:val="20"/>
          <w:szCs w:val="20"/>
        </w:rPr>
        <w:t xml:space="preserve"> </w:t>
      </w:r>
      <w:r w:rsidR="00462C0B">
        <w:rPr>
          <w:rFonts w:ascii="Verdana" w:eastAsia="Calibri" w:hAnsi="Verdana" w:cs="Arial"/>
          <w:bCs/>
          <w:color w:val="A00000"/>
          <w:sz w:val="20"/>
          <w:szCs w:val="20"/>
        </w:rPr>
        <w:t>percent.</w:t>
      </w:r>
      <w:r w:rsidR="00D34AC7" w:rsidRPr="00D34AC7">
        <w:rPr>
          <w:rFonts w:ascii="Verdana" w:eastAsia="Calibri" w:hAnsi="Verdana" w:cs="Arial"/>
          <w:bCs/>
          <w:color w:val="A00000"/>
          <w:sz w:val="20"/>
          <w:szCs w:val="20"/>
        </w:rPr>
        <w:t>)</w:t>
      </w:r>
    </w:p>
    <w:p w14:paraId="6885E11B" w14:textId="77777777" w:rsidR="00D34AC7" w:rsidRDefault="00D34AC7" w:rsidP="005E388E">
      <w:pPr>
        <w:spacing w:after="0"/>
        <w:rPr>
          <w:rFonts w:ascii="Verdana" w:eastAsia="Calibri" w:hAnsi="Verdana" w:cs="Arial"/>
          <w:color w:val="A00000"/>
          <w:sz w:val="20"/>
          <w:szCs w:val="20"/>
        </w:rPr>
      </w:pPr>
      <w:r>
        <w:rPr>
          <w:rFonts w:ascii="Verdana" w:eastAsia="Calibri" w:hAnsi="Verdana" w:cs="Arial"/>
          <w:color w:val="A00000"/>
          <w:sz w:val="20"/>
          <w:szCs w:val="20"/>
        </w:rPr>
        <w:lastRenderedPageBreak/>
        <w:tab/>
      </w:r>
      <w:r>
        <w:rPr>
          <w:rFonts w:ascii="Verdana" w:eastAsia="Calibri" w:hAnsi="Verdana" w:cs="Arial"/>
          <w:color w:val="A00000"/>
          <w:sz w:val="20"/>
          <w:szCs w:val="20"/>
        </w:rPr>
        <w:tab/>
      </w:r>
      <w:r w:rsidRPr="00F70653">
        <w:rPr>
          <w:rFonts w:ascii="Verdana" w:eastAsia="Calibri" w:hAnsi="Verdana" w:cs="Arial"/>
          <w:color w:val="A00000"/>
          <w:sz w:val="20"/>
          <w:szCs w:val="20"/>
        </w:rPr>
        <w:t>Criteria:</w:t>
      </w:r>
    </w:p>
    <w:p w14:paraId="7319B288" w14:textId="2FEE1CCE" w:rsidR="00D34AC7" w:rsidRDefault="00D34AC7" w:rsidP="005E388E">
      <w:pPr>
        <w:spacing w:after="0"/>
        <w:rPr>
          <w:rFonts w:ascii="Verdana" w:eastAsia="Calibri" w:hAnsi="Verdana" w:cs="Arial"/>
          <w:bCs/>
          <w:sz w:val="20"/>
          <w:szCs w:val="20"/>
        </w:rPr>
      </w:pPr>
      <w:r>
        <w:rPr>
          <w:rFonts w:ascii="Verdana" w:eastAsia="Calibri" w:hAnsi="Verdana" w:cs="Arial"/>
          <w:b/>
          <w:bCs/>
          <w:color w:val="A00000"/>
          <w:sz w:val="20"/>
          <w:szCs w:val="20"/>
        </w:rPr>
        <w:tab/>
      </w:r>
      <w:r>
        <w:rPr>
          <w:rFonts w:ascii="Verdana" w:eastAsia="Calibri" w:hAnsi="Verdana" w:cs="Arial"/>
          <w:b/>
          <w:bCs/>
          <w:color w:val="A00000"/>
          <w:sz w:val="20"/>
          <w:szCs w:val="20"/>
        </w:rPr>
        <w:tab/>
      </w:r>
      <w:r>
        <w:rPr>
          <w:rFonts w:ascii="Verdana" w:eastAsia="Calibri" w:hAnsi="Verdana" w:cs="Arial"/>
          <w:bCs/>
          <w:sz w:val="20"/>
          <w:szCs w:val="20"/>
        </w:rPr>
        <w:t xml:space="preserve">Sales Presentation </w:t>
      </w:r>
      <w:r w:rsidR="00EE5C65">
        <w:rPr>
          <w:rFonts w:ascii="Verdana" w:eastAsia="Calibri" w:hAnsi="Verdana" w:cs="Arial"/>
          <w:bCs/>
          <w:sz w:val="20"/>
          <w:szCs w:val="20"/>
        </w:rPr>
        <w:t>(how will you approach your clients, how will you present your services, etc.?)</w:t>
      </w:r>
    </w:p>
    <w:p w14:paraId="3BE2F08F" w14:textId="46A75ED1" w:rsidR="00D34AC7" w:rsidRDefault="00D34AC7" w:rsidP="005E388E">
      <w:pPr>
        <w:spacing w:after="0"/>
        <w:rPr>
          <w:rFonts w:ascii="Verdana" w:eastAsia="Calibri" w:hAnsi="Verdana" w:cs="Arial"/>
          <w:bCs/>
          <w:sz w:val="20"/>
          <w:szCs w:val="20"/>
        </w:rPr>
      </w:pPr>
      <w:r>
        <w:rPr>
          <w:rFonts w:ascii="Verdana" w:eastAsia="Calibri" w:hAnsi="Verdana" w:cs="Arial"/>
          <w:bCs/>
          <w:sz w:val="20"/>
          <w:szCs w:val="20"/>
        </w:rPr>
        <w:tab/>
      </w:r>
      <w:r>
        <w:rPr>
          <w:rFonts w:ascii="Verdana" w:eastAsia="Calibri" w:hAnsi="Verdana" w:cs="Arial"/>
          <w:bCs/>
          <w:sz w:val="20"/>
          <w:szCs w:val="20"/>
        </w:rPr>
        <w:tab/>
        <w:t xml:space="preserve">Account Management </w:t>
      </w:r>
      <w:r w:rsidR="00EE5C65">
        <w:rPr>
          <w:rFonts w:ascii="Verdana" w:eastAsia="Calibri" w:hAnsi="Verdana" w:cs="Arial"/>
          <w:bCs/>
          <w:sz w:val="20"/>
          <w:szCs w:val="20"/>
        </w:rPr>
        <w:t>(When and how do you follow up with your various accounts?)</w:t>
      </w:r>
    </w:p>
    <w:p w14:paraId="0C33802F" w14:textId="2196B8C1" w:rsidR="00D34AC7" w:rsidRDefault="00D34AC7" w:rsidP="005E388E">
      <w:pPr>
        <w:spacing w:after="0"/>
        <w:rPr>
          <w:rFonts w:ascii="Verdana" w:eastAsia="Calibri" w:hAnsi="Verdana" w:cs="Arial"/>
          <w:bCs/>
          <w:sz w:val="20"/>
          <w:szCs w:val="20"/>
        </w:rPr>
      </w:pPr>
      <w:r>
        <w:rPr>
          <w:rFonts w:ascii="Verdana" w:eastAsia="Calibri" w:hAnsi="Verdana" w:cs="Arial"/>
          <w:bCs/>
          <w:sz w:val="20"/>
          <w:szCs w:val="20"/>
        </w:rPr>
        <w:tab/>
      </w:r>
      <w:r>
        <w:rPr>
          <w:rFonts w:ascii="Verdana" w:eastAsia="Calibri" w:hAnsi="Verdana" w:cs="Arial"/>
          <w:bCs/>
          <w:sz w:val="20"/>
          <w:szCs w:val="20"/>
        </w:rPr>
        <w:tab/>
        <w:t xml:space="preserve">Customer Service </w:t>
      </w:r>
      <w:r w:rsidR="00EE5C65">
        <w:rPr>
          <w:rFonts w:ascii="Verdana" w:eastAsia="Calibri" w:hAnsi="Verdana" w:cs="Arial"/>
          <w:bCs/>
          <w:sz w:val="20"/>
          <w:szCs w:val="20"/>
        </w:rPr>
        <w:t>(What do you mean by this an</w:t>
      </w:r>
      <w:r w:rsidR="00BD2223">
        <w:rPr>
          <w:rFonts w:ascii="Verdana" w:eastAsia="Calibri" w:hAnsi="Verdana" w:cs="Arial"/>
          <w:bCs/>
          <w:sz w:val="20"/>
          <w:szCs w:val="20"/>
        </w:rPr>
        <w:t>d</w:t>
      </w:r>
      <w:r w:rsidR="00EE5C65">
        <w:rPr>
          <w:rFonts w:ascii="Verdana" w:eastAsia="Calibri" w:hAnsi="Verdana" w:cs="Arial"/>
          <w:bCs/>
          <w:sz w:val="20"/>
          <w:szCs w:val="20"/>
        </w:rPr>
        <w:t xml:space="preserve"> how do you provide it?)</w:t>
      </w:r>
    </w:p>
    <w:p w14:paraId="2EC94392" w14:textId="77777777" w:rsidR="00D34AC7" w:rsidRPr="00D34AC7" w:rsidRDefault="00D34AC7" w:rsidP="005E388E">
      <w:pPr>
        <w:spacing w:after="0"/>
        <w:rPr>
          <w:rFonts w:ascii="Verdana" w:eastAsia="Calibri" w:hAnsi="Verdana" w:cs="Arial"/>
          <w:bCs/>
          <w:sz w:val="20"/>
          <w:szCs w:val="20"/>
        </w:rPr>
      </w:pPr>
    </w:p>
    <w:p w14:paraId="7A32103A" w14:textId="77777777" w:rsidR="005E388E" w:rsidRDefault="0062507B" w:rsidP="005E388E">
      <w:pPr>
        <w:spacing w:after="0"/>
        <w:rPr>
          <w:rFonts w:ascii="Verdana" w:eastAsia="Calibri" w:hAnsi="Verdana" w:cs="Arial"/>
          <w:color w:val="A00000"/>
          <w:sz w:val="20"/>
          <w:szCs w:val="20"/>
        </w:rPr>
      </w:pPr>
      <w:r w:rsidRPr="00F70653">
        <w:rPr>
          <w:rFonts w:ascii="Verdana" w:eastAsia="Calibri" w:hAnsi="Verdana" w:cs="Arial"/>
          <w:b/>
          <w:bCs/>
          <w:color w:val="A00000"/>
          <w:sz w:val="20"/>
          <w:szCs w:val="20"/>
        </w:rPr>
        <w:t>P</w:t>
      </w:r>
      <w:r w:rsidR="00825394">
        <w:rPr>
          <w:rFonts w:ascii="Verdana" w:eastAsia="Calibri" w:hAnsi="Verdana" w:cs="Arial"/>
          <w:b/>
          <w:bCs/>
          <w:color w:val="A00000"/>
          <w:sz w:val="20"/>
          <w:szCs w:val="20"/>
        </w:rPr>
        <w:t>ART 2</w:t>
      </w:r>
      <w:r w:rsidRPr="00F70653">
        <w:rPr>
          <w:rFonts w:ascii="Verdana" w:eastAsia="Calibri" w:hAnsi="Verdana" w:cs="Arial"/>
          <w:b/>
          <w:bCs/>
          <w:color w:val="A00000"/>
          <w:sz w:val="20"/>
          <w:szCs w:val="20"/>
        </w:rPr>
        <w:t>) Business Attributes</w:t>
      </w:r>
      <w:r w:rsidRPr="00F70653">
        <w:rPr>
          <w:rFonts w:ascii="Verdana" w:eastAsia="Calibri" w:hAnsi="Verdana" w:cs="Arial"/>
          <w:color w:val="A00000"/>
          <w:sz w:val="20"/>
          <w:szCs w:val="20"/>
        </w:rPr>
        <w:t xml:space="preserve"> (Weight</w:t>
      </w:r>
      <w:r w:rsidR="008B25A1" w:rsidRPr="00F70653">
        <w:rPr>
          <w:rFonts w:ascii="Verdana" w:eastAsia="Calibri" w:hAnsi="Verdana" w:cs="Arial"/>
          <w:color w:val="A00000"/>
          <w:sz w:val="20"/>
          <w:szCs w:val="20"/>
        </w:rPr>
        <w:t xml:space="preserve"> is</w:t>
      </w:r>
      <w:r w:rsidRPr="00F70653">
        <w:rPr>
          <w:rFonts w:ascii="Verdana" w:eastAsia="Calibri" w:hAnsi="Verdana" w:cs="Arial"/>
          <w:color w:val="A00000"/>
          <w:sz w:val="20"/>
          <w:szCs w:val="20"/>
        </w:rPr>
        <w:t xml:space="preserve"> 10</w:t>
      </w:r>
      <w:r w:rsidR="003B4D74" w:rsidRPr="00F70653">
        <w:rPr>
          <w:rFonts w:ascii="Verdana" w:eastAsia="Calibri" w:hAnsi="Verdana" w:cs="Arial"/>
          <w:color w:val="A00000"/>
          <w:sz w:val="20"/>
          <w:szCs w:val="20"/>
        </w:rPr>
        <w:t xml:space="preserve"> percent</w:t>
      </w:r>
      <w:r w:rsidR="008B25A1" w:rsidRPr="00F70653">
        <w:rPr>
          <w:rFonts w:ascii="Verdana" w:eastAsia="Calibri" w:hAnsi="Verdana" w:cs="Arial"/>
          <w:color w:val="A00000"/>
          <w:sz w:val="20"/>
          <w:szCs w:val="20"/>
        </w:rPr>
        <w:t>.</w:t>
      </w:r>
      <w:r w:rsidRPr="00F70653">
        <w:rPr>
          <w:rFonts w:ascii="Verdana" w:eastAsia="Calibri" w:hAnsi="Verdana" w:cs="Arial"/>
          <w:color w:val="A00000"/>
          <w:sz w:val="20"/>
          <w:szCs w:val="20"/>
        </w:rPr>
        <w:t>)</w:t>
      </w:r>
    </w:p>
    <w:p w14:paraId="002999F2" w14:textId="77777777" w:rsidR="00F70653" w:rsidRDefault="0062507B" w:rsidP="005E388E">
      <w:pPr>
        <w:spacing w:after="0"/>
        <w:ind w:left="1440"/>
        <w:rPr>
          <w:rFonts w:ascii="Verdana" w:eastAsia="Calibri" w:hAnsi="Verdana" w:cs="Arial"/>
          <w:sz w:val="20"/>
          <w:szCs w:val="20"/>
        </w:rPr>
      </w:pPr>
      <w:r w:rsidRPr="00F70653">
        <w:rPr>
          <w:rFonts w:ascii="Verdana" w:eastAsia="Calibri" w:hAnsi="Verdana" w:cs="Arial"/>
          <w:color w:val="A00000"/>
          <w:sz w:val="20"/>
          <w:szCs w:val="20"/>
        </w:rPr>
        <w:t>Criteria:</w:t>
      </w:r>
      <w:r w:rsidRPr="00F70653">
        <w:rPr>
          <w:rFonts w:ascii="Verdana" w:eastAsia="Calibri" w:hAnsi="Verdana" w:cs="Arial"/>
          <w:sz w:val="20"/>
          <w:szCs w:val="20"/>
        </w:rPr>
        <w:br/>
        <w:t xml:space="preserve">Accurate? </w:t>
      </w:r>
      <w:r w:rsidRPr="00F70653">
        <w:rPr>
          <w:rFonts w:ascii="Verdana" w:eastAsia="Calibri" w:hAnsi="Verdana" w:cs="Arial"/>
          <w:sz w:val="20"/>
          <w:szCs w:val="20"/>
        </w:rPr>
        <w:br/>
        <w:t>Complete? (</w:t>
      </w:r>
      <w:r w:rsidR="008F6700" w:rsidRPr="00F70653">
        <w:rPr>
          <w:rFonts w:ascii="Verdana" w:eastAsia="Calibri" w:hAnsi="Verdana" w:cs="Arial"/>
          <w:sz w:val="20"/>
          <w:szCs w:val="20"/>
        </w:rPr>
        <w:t>M</w:t>
      </w:r>
      <w:r w:rsidRPr="00F70653">
        <w:rPr>
          <w:rFonts w:ascii="Verdana" w:eastAsia="Calibri" w:hAnsi="Verdana" w:cs="Arial"/>
          <w:sz w:val="20"/>
          <w:szCs w:val="20"/>
        </w:rPr>
        <w:t xml:space="preserve">inimum of </w:t>
      </w:r>
      <w:r w:rsidR="00977787">
        <w:rPr>
          <w:rFonts w:ascii="Verdana" w:eastAsia="Calibri" w:hAnsi="Verdana" w:cs="Arial"/>
          <w:sz w:val="20"/>
          <w:szCs w:val="20"/>
        </w:rPr>
        <w:t>four</w:t>
      </w:r>
      <w:r w:rsidRPr="00F70653">
        <w:rPr>
          <w:rFonts w:ascii="Verdana" w:eastAsia="Calibri" w:hAnsi="Verdana" w:cs="Arial"/>
          <w:sz w:val="20"/>
          <w:szCs w:val="20"/>
        </w:rPr>
        <w:t xml:space="preserve">) </w:t>
      </w:r>
      <w:r w:rsidRPr="00F70653">
        <w:rPr>
          <w:rFonts w:ascii="Verdana" w:eastAsia="Calibri" w:hAnsi="Verdana" w:cs="Arial"/>
          <w:sz w:val="20"/>
          <w:szCs w:val="20"/>
        </w:rPr>
        <w:br/>
        <w:t xml:space="preserve">Written explanations </w:t>
      </w:r>
      <w:r w:rsidR="0046267E" w:rsidRPr="00F70653">
        <w:rPr>
          <w:rFonts w:ascii="Verdana" w:eastAsia="Calibri" w:hAnsi="Verdana" w:cs="Arial"/>
          <w:sz w:val="20"/>
          <w:szCs w:val="20"/>
        </w:rPr>
        <w:t>appropriate</w:t>
      </w:r>
      <w:r w:rsidR="005E388E">
        <w:rPr>
          <w:rFonts w:ascii="Verdana" w:eastAsia="Calibri" w:hAnsi="Verdana" w:cs="Arial"/>
          <w:sz w:val="20"/>
          <w:szCs w:val="20"/>
        </w:rPr>
        <w:t xml:space="preserve">? </w:t>
      </w:r>
    </w:p>
    <w:p w14:paraId="5703789C" w14:textId="77777777" w:rsidR="005E388E" w:rsidRPr="005E388E" w:rsidRDefault="005E388E" w:rsidP="005E388E">
      <w:pPr>
        <w:spacing w:after="0"/>
        <w:ind w:left="1440"/>
        <w:rPr>
          <w:rFonts w:ascii="Verdana" w:eastAsia="Calibri" w:hAnsi="Verdana" w:cs="Arial"/>
          <w:color w:val="FF0000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00000"/>
          <w:left w:val="single" w:sz="4" w:space="0" w:color="A00000"/>
          <w:bottom w:val="single" w:sz="4" w:space="0" w:color="A00000"/>
          <w:right w:val="single" w:sz="4" w:space="0" w:color="A00000"/>
          <w:insideH w:val="single" w:sz="6" w:space="0" w:color="A00000"/>
          <w:insideV w:val="single" w:sz="6" w:space="0" w:color="A00000"/>
        </w:tblBorders>
        <w:tblLook w:val="04A0" w:firstRow="1" w:lastRow="0" w:firstColumn="1" w:lastColumn="0" w:noHBand="0" w:noVBand="1"/>
      </w:tblPr>
      <w:tblGrid>
        <w:gridCol w:w="9350"/>
      </w:tblGrid>
      <w:tr w:rsidR="00F70653" w:rsidRPr="00F70653" w14:paraId="404276A4" w14:textId="77777777" w:rsidTr="00BC11A9">
        <w:tc>
          <w:tcPr>
            <w:tcW w:w="9350" w:type="dxa"/>
          </w:tcPr>
          <w:p w14:paraId="3B36CC25" w14:textId="0E273ED6" w:rsidR="00F70653" w:rsidRPr="00F70653" w:rsidRDefault="00F70653" w:rsidP="00F82D3E">
            <w:pPr>
              <w:spacing w:before="240" w:after="240"/>
              <w:rPr>
                <w:rFonts w:ascii="Verdana" w:hAnsi="Verdana" w:cs="Arial"/>
                <w:b/>
                <w:color w:val="A00000"/>
                <w:sz w:val="20"/>
                <w:szCs w:val="20"/>
              </w:rPr>
            </w:pPr>
            <w:r w:rsidRPr="00F70653">
              <w:rPr>
                <w:rFonts w:ascii="Verdana" w:hAnsi="Verdana" w:cs="Arial"/>
                <w:b/>
                <w:color w:val="A00000"/>
                <w:sz w:val="20"/>
                <w:szCs w:val="20"/>
              </w:rPr>
              <w:t>Note</w:t>
            </w:r>
            <w:r w:rsidRPr="00F70653">
              <w:rPr>
                <w:rFonts w:ascii="Verdana" w:hAnsi="Verdana" w:cs="Arial"/>
                <w:color w:val="A00000"/>
                <w:sz w:val="20"/>
                <w:szCs w:val="20"/>
              </w:rPr>
              <w:t xml:space="preserve">: The plan </w:t>
            </w:r>
            <w:r w:rsidRPr="00F70653">
              <w:rPr>
                <w:rFonts w:ascii="Verdana" w:hAnsi="Verdana" w:cs="Arial"/>
                <w:b/>
                <w:color w:val="A00000"/>
                <w:sz w:val="20"/>
                <w:szCs w:val="20"/>
              </w:rPr>
              <w:t>must</w:t>
            </w:r>
            <w:r w:rsidRPr="00F70653">
              <w:rPr>
                <w:rFonts w:ascii="Verdana" w:hAnsi="Verdana" w:cs="Arial"/>
                <w:color w:val="A00000"/>
                <w:sz w:val="20"/>
                <w:szCs w:val="20"/>
              </w:rPr>
              <w:t xml:space="preserve"> include a </w:t>
            </w:r>
            <w:r w:rsidRPr="00F70653">
              <w:rPr>
                <w:rFonts w:ascii="Verdana" w:hAnsi="Verdana" w:cs="Arial"/>
                <w:color w:val="A00000"/>
                <w:sz w:val="20"/>
                <w:szCs w:val="20"/>
                <w:u w:val="single"/>
              </w:rPr>
              <w:t>minimum of four</w:t>
            </w:r>
            <w:r w:rsidRPr="00F70653">
              <w:rPr>
                <w:rFonts w:ascii="Verdana" w:hAnsi="Verdana" w:cs="Arial"/>
                <w:color w:val="A00000"/>
                <w:sz w:val="20"/>
                <w:szCs w:val="20"/>
              </w:rPr>
              <w:t xml:space="preserve"> attributes of the business. </w:t>
            </w:r>
          </w:p>
        </w:tc>
      </w:tr>
    </w:tbl>
    <w:p w14:paraId="50CE4B31" w14:textId="20AC0466" w:rsidR="005E388E" w:rsidRDefault="00825394" w:rsidP="005E388E">
      <w:pPr>
        <w:spacing w:after="0"/>
        <w:rPr>
          <w:rFonts w:ascii="Verdana" w:eastAsia="Calibri" w:hAnsi="Verdana" w:cs="Arial"/>
          <w:color w:val="A00000"/>
          <w:sz w:val="20"/>
          <w:szCs w:val="20"/>
        </w:rPr>
      </w:pPr>
      <w:r>
        <w:rPr>
          <w:rFonts w:ascii="Verdana" w:eastAsia="Calibri" w:hAnsi="Verdana" w:cs="Arial"/>
          <w:b/>
          <w:bCs/>
          <w:color w:val="A00000"/>
          <w:sz w:val="20"/>
          <w:szCs w:val="20"/>
        </w:rPr>
        <w:t>PART 3</w:t>
      </w:r>
      <w:r w:rsidR="0062507B" w:rsidRPr="00F70653"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) </w:t>
      </w:r>
      <w:r w:rsidR="00F82D3E">
        <w:rPr>
          <w:rFonts w:ascii="Verdana" w:eastAsia="Calibri" w:hAnsi="Verdana" w:cs="Arial"/>
          <w:b/>
          <w:bCs/>
          <w:color w:val="A00000"/>
          <w:sz w:val="20"/>
          <w:szCs w:val="20"/>
        </w:rPr>
        <w:t>PEST/</w:t>
      </w:r>
      <w:r w:rsidR="0062507B" w:rsidRPr="00F70653"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SWOT and Porter </w:t>
      </w:r>
      <w:r w:rsidR="0062507B" w:rsidRPr="00F70653">
        <w:rPr>
          <w:rFonts w:ascii="Verdana" w:eastAsia="Calibri" w:hAnsi="Verdana" w:cs="Arial"/>
          <w:color w:val="A00000"/>
          <w:sz w:val="20"/>
          <w:szCs w:val="20"/>
        </w:rPr>
        <w:t>(Weight</w:t>
      </w:r>
      <w:r w:rsidR="008B25A1" w:rsidRPr="00F70653">
        <w:rPr>
          <w:rFonts w:ascii="Verdana" w:eastAsia="Calibri" w:hAnsi="Verdana" w:cs="Arial"/>
          <w:color w:val="A00000"/>
          <w:sz w:val="20"/>
          <w:szCs w:val="20"/>
        </w:rPr>
        <w:t xml:space="preserve"> is</w:t>
      </w:r>
      <w:r w:rsidR="0062507B" w:rsidRPr="00F70653">
        <w:rPr>
          <w:rFonts w:ascii="Verdana" w:eastAsia="Calibri" w:hAnsi="Verdana" w:cs="Arial"/>
          <w:color w:val="A00000"/>
          <w:sz w:val="20"/>
          <w:szCs w:val="20"/>
        </w:rPr>
        <w:t xml:space="preserve"> 20</w:t>
      </w:r>
      <w:r w:rsidR="003B4D74" w:rsidRPr="00F70653">
        <w:rPr>
          <w:rFonts w:ascii="Verdana" w:eastAsia="Calibri" w:hAnsi="Verdana" w:cs="Arial"/>
          <w:color w:val="A00000"/>
          <w:sz w:val="20"/>
          <w:szCs w:val="20"/>
        </w:rPr>
        <w:t xml:space="preserve"> percent—</w:t>
      </w:r>
      <w:r w:rsidR="0062507B" w:rsidRPr="00F70653">
        <w:rPr>
          <w:rFonts w:ascii="Verdana" w:eastAsia="Calibri" w:hAnsi="Verdana" w:cs="Arial"/>
          <w:color w:val="A00000"/>
          <w:sz w:val="20"/>
          <w:szCs w:val="20"/>
        </w:rPr>
        <w:t>10</w:t>
      </w:r>
      <w:r w:rsidR="003B4D74" w:rsidRPr="00F70653">
        <w:rPr>
          <w:rFonts w:ascii="Verdana" w:eastAsia="Calibri" w:hAnsi="Verdana" w:cs="Arial"/>
          <w:color w:val="A00000"/>
          <w:sz w:val="20"/>
          <w:szCs w:val="20"/>
        </w:rPr>
        <w:t xml:space="preserve"> percent</w:t>
      </w:r>
      <w:r w:rsidR="0062507B" w:rsidRPr="00F70653">
        <w:rPr>
          <w:rFonts w:ascii="Verdana" w:eastAsia="Calibri" w:hAnsi="Verdana" w:cs="Arial"/>
          <w:color w:val="A00000"/>
          <w:sz w:val="20"/>
          <w:szCs w:val="20"/>
        </w:rPr>
        <w:t xml:space="preserve"> for </w:t>
      </w:r>
      <w:r w:rsidR="00F82D3E">
        <w:rPr>
          <w:rFonts w:ascii="Verdana" w:eastAsia="Calibri" w:hAnsi="Verdana" w:cs="Arial"/>
          <w:color w:val="A00000"/>
          <w:sz w:val="20"/>
          <w:szCs w:val="20"/>
        </w:rPr>
        <w:t>PEST/</w:t>
      </w:r>
      <w:r w:rsidR="0062507B" w:rsidRPr="00F70653">
        <w:rPr>
          <w:rFonts w:ascii="Verdana" w:eastAsia="Calibri" w:hAnsi="Verdana" w:cs="Arial"/>
          <w:color w:val="A00000"/>
          <w:sz w:val="20"/>
          <w:szCs w:val="20"/>
        </w:rPr>
        <w:t>SWOT and 10</w:t>
      </w:r>
      <w:r w:rsidR="003B4D74" w:rsidRPr="00F70653">
        <w:rPr>
          <w:rFonts w:ascii="Verdana" w:eastAsia="Calibri" w:hAnsi="Verdana" w:cs="Arial"/>
          <w:color w:val="A00000"/>
          <w:sz w:val="20"/>
          <w:szCs w:val="20"/>
        </w:rPr>
        <w:t xml:space="preserve"> percent</w:t>
      </w:r>
      <w:r w:rsidR="0062507B" w:rsidRPr="00F70653">
        <w:rPr>
          <w:rFonts w:ascii="Verdana" w:eastAsia="Calibri" w:hAnsi="Verdana" w:cs="Arial"/>
          <w:color w:val="A00000"/>
          <w:sz w:val="20"/>
          <w:szCs w:val="20"/>
        </w:rPr>
        <w:t xml:space="preserve"> for Porter</w:t>
      </w:r>
      <w:r w:rsidR="008B25A1" w:rsidRPr="00F70653">
        <w:rPr>
          <w:rFonts w:ascii="Verdana" w:eastAsia="Calibri" w:hAnsi="Verdana" w:cs="Arial"/>
          <w:color w:val="A00000"/>
          <w:sz w:val="20"/>
          <w:szCs w:val="20"/>
        </w:rPr>
        <w:t>.</w:t>
      </w:r>
      <w:r w:rsidR="0062507B" w:rsidRPr="00F70653">
        <w:rPr>
          <w:rFonts w:ascii="Verdana" w:eastAsia="Calibri" w:hAnsi="Verdana" w:cs="Arial"/>
          <w:color w:val="A00000"/>
          <w:sz w:val="20"/>
          <w:szCs w:val="20"/>
        </w:rPr>
        <w:t>)</w:t>
      </w:r>
    </w:p>
    <w:p w14:paraId="152779EF" w14:textId="77777777" w:rsidR="00760853" w:rsidRPr="00F70653" w:rsidRDefault="0062507B" w:rsidP="005E388E">
      <w:pPr>
        <w:spacing w:after="0"/>
        <w:ind w:left="1440"/>
        <w:rPr>
          <w:rFonts w:ascii="Verdana" w:eastAsia="Calibri" w:hAnsi="Verdana" w:cs="Arial"/>
          <w:color w:val="A00000"/>
          <w:sz w:val="20"/>
          <w:szCs w:val="20"/>
        </w:rPr>
      </w:pPr>
      <w:r w:rsidRPr="00F70653">
        <w:rPr>
          <w:rFonts w:ascii="Verdana" w:eastAsia="Calibri" w:hAnsi="Verdana" w:cs="Arial"/>
          <w:color w:val="A00000"/>
          <w:sz w:val="20"/>
          <w:szCs w:val="20"/>
        </w:rPr>
        <w:br/>
      </w:r>
      <w:r w:rsidR="00760853" w:rsidRPr="00F70653">
        <w:rPr>
          <w:rFonts w:ascii="Verdana" w:eastAsia="Calibri" w:hAnsi="Verdana" w:cs="Arial"/>
          <w:color w:val="A00000"/>
          <w:sz w:val="20"/>
          <w:szCs w:val="20"/>
        </w:rPr>
        <w:t xml:space="preserve">Criteria: </w:t>
      </w:r>
    </w:p>
    <w:p w14:paraId="1B1021A7" w14:textId="703C6764" w:rsidR="00BD2223" w:rsidRDefault="0062507B" w:rsidP="005E388E">
      <w:pPr>
        <w:spacing w:after="0"/>
        <w:ind w:left="1440"/>
        <w:rPr>
          <w:rFonts w:ascii="Verdana" w:eastAsia="Calibri" w:hAnsi="Verdana" w:cs="Arial"/>
          <w:sz w:val="20"/>
          <w:szCs w:val="20"/>
        </w:rPr>
      </w:pPr>
      <w:r w:rsidRPr="00F70653">
        <w:rPr>
          <w:rFonts w:ascii="Verdana" w:eastAsia="Calibri" w:hAnsi="Verdana" w:cs="Arial"/>
          <w:sz w:val="20"/>
          <w:szCs w:val="20"/>
        </w:rPr>
        <w:t xml:space="preserve">Accurate? </w:t>
      </w:r>
      <w:r w:rsidRPr="00F70653">
        <w:rPr>
          <w:rFonts w:ascii="Verdana" w:eastAsia="Calibri" w:hAnsi="Verdana" w:cs="Arial"/>
          <w:sz w:val="20"/>
          <w:szCs w:val="20"/>
        </w:rPr>
        <w:br/>
        <w:t>Complete? (</w:t>
      </w:r>
      <w:r w:rsidR="00D76E84">
        <w:rPr>
          <w:rFonts w:ascii="Verdana" w:eastAsia="Calibri" w:hAnsi="Verdana" w:cs="Arial"/>
          <w:sz w:val="20"/>
          <w:szCs w:val="20"/>
        </w:rPr>
        <w:t>The matrix for Porter</w:t>
      </w:r>
      <w:r w:rsidR="00D76E84" w:rsidRPr="00D76E84">
        <w:rPr>
          <w:rFonts w:ascii="Verdana" w:eastAsia="Calibri" w:hAnsi="Verdana" w:cs="Arial"/>
          <w:sz w:val="20"/>
          <w:szCs w:val="20"/>
        </w:rPr>
        <w:t xml:space="preserve">, will be applied here. Please include a discussion of key points within the Word </w:t>
      </w:r>
      <w:r w:rsidR="00D445A7" w:rsidRPr="00D76E84">
        <w:rPr>
          <w:rFonts w:ascii="Verdana" w:eastAsia="Calibri" w:hAnsi="Verdana" w:cs="Arial"/>
          <w:sz w:val="20"/>
          <w:szCs w:val="20"/>
        </w:rPr>
        <w:t>document</w:t>
      </w:r>
      <w:r w:rsidR="00D445A7">
        <w:rPr>
          <w:rFonts w:ascii="Verdana" w:eastAsia="Calibri" w:hAnsi="Verdana" w:cs="Arial"/>
          <w:sz w:val="20"/>
          <w:szCs w:val="20"/>
        </w:rPr>
        <w:t xml:space="preserve"> and</w:t>
      </w:r>
      <w:r w:rsidR="00D76E84" w:rsidRPr="00D76E84">
        <w:rPr>
          <w:rFonts w:ascii="Verdana" w:eastAsia="Calibri" w:hAnsi="Verdana" w:cs="Arial"/>
          <w:sz w:val="20"/>
          <w:szCs w:val="20"/>
        </w:rPr>
        <w:t xml:space="preserve"> remember to attach the </w:t>
      </w:r>
      <w:r w:rsidR="007E2765">
        <w:rPr>
          <w:rFonts w:ascii="Verdana" w:eastAsia="Calibri" w:hAnsi="Verdana" w:cs="Arial"/>
          <w:sz w:val="20"/>
          <w:szCs w:val="20"/>
        </w:rPr>
        <w:t>w</w:t>
      </w:r>
      <w:r w:rsidR="00D76E84" w:rsidRPr="00D76E84">
        <w:rPr>
          <w:rFonts w:ascii="Verdana" w:eastAsia="Calibri" w:hAnsi="Verdana" w:cs="Arial"/>
          <w:sz w:val="20"/>
          <w:szCs w:val="20"/>
        </w:rPr>
        <w:t>orksheet in the Appendix</w:t>
      </w:r>
      <w:r w:rsidR="00F82D3E">
        <w:rPr>
          <w:rFonts w:ascii="Verdana" w:eastAsia="Calibri" w:hAnsi="Verdana" w:cs="Arial"/>
          <w:sz w:val="20"/>
          <w:szCs w:val="20"/>
        </w:rPr>
        <w:t>)</w:t>
      </w:r>
      <w:r w:rsidR="00D76E84">
        <w:rPr>
          <w:rFonts w:ascii="Verdana" w:eastAsia="Calibri" w:hAnsi="Verdana" w:cs="Arial"/>
          <w:sz w:val="20"/>
          <w:szCs w:val="20"/>
        </w:rPr>
        <w:t>.</w:t>
      </w:r>
      <w:r w:rsidRPr="00F70653">
        <w:rPr>
          <w:rFonts w:ascii="Verdana" w:eastAsia="Calibri" w:hAnsi="Verdana" w:cs="Arial"/>
          <w:sz w:val="20"/>
          <w:szCs w:val="20"/>
        </w:rPr>
        <w:br/>
        <w:t>Written explanations? (Some minimum amount of justification is required</w:t>
      </w:r>
      <w:r w:rsidR="008B25A1" w:rsidRPr="00F70653">
        <w:rPr>
          <w:rFonts w:ascii="Verdana" w:eastAsia="Calibri" w:hAnsi="Verdana" w:cs="Arial"/>
          <w:sz w:val="20"/>
          <w:szCs w:val="20"/>
        </w:rPr>
        <w:t>.</w:t>
      </w:r>
      <w:r w:rsidRPr="00F70653">
        <w:rPr>
          <w:rFonts w:ascii="Verdana" w:eastAsia="Calibri" w:hAnsi="Verdana" w:cs="Arial"/>
          <w:sz w:val="20"/>
          <w:szCs w:val="20"/>
        </w:rPr>
        <w:t>)</w:t>
      </w:r>
      <w:r w:rsidR="00760853" w:rsidRPr="00F70653">
        <w:rPr>
          <w:rFonts w:ascii="Verdana" w:eastAsia="Calibri" w:hAnsi="Verdana" w:cs="Arial"/>
          <w:sz w:val="20"/>
          <w:szCs w:val="20"/>
        </w:rPr>
        <w:t xml:space="preserve"> </w:t>
      </w:r>
    </w:p>
    <w:p w14:paraId="1092B50A" w14:textId="77777777" w:rsidR="00E56F56" w:rsidRDefault="00BD2223" w:rsidP="005E388E">
      <w:pPr>
        <w:spacing w:after="0"/>
        <w:ind w:left="1440"/>
        <w:rPr>
          <w:rFonts w:ascii="Verdana" w:eastAsia="Calibri" w:hAnsi="Verdana" w:cs="Arial"/>
          <w:sz w:val="20"/>
          <w:szCs w:val="20"/>
        </w:rPr>
      </w:pPr>
      <w:r>
        <w:rPr>
          <w:rFonts w:ascii="Verdana" w:eastAsia="Calibri" w:hAnsi="Verdana" w:cs="Arial"/>
          <w:sz w:val="20"/>
          <w:szCs w:val="20"/>
        </w:rPr>
        <w:t>We need to have your strategy clear stated (and these are generally related to your “attributes” as well)</w:t>
      </w:r>
    </w:p>
    <w:p w14:paraId="4CE7DCCC" w14:textId="77777777" w:rsidR="00E56F56" w:rsidRDefault="00E56F56" w:rsidP="005E388E">
      <w:pPr>
        <w:spacing w:after="0"/>
        <w:ind w:left="1440"/>
        <w:rPr>
          <w:rFonts w:ascii="Verdana" w:eastAsia="Calibri" w:hAnsi="Verdana" w:cs="Arial"/>
          <w:sz w:val="20"/>
          <w:szCs w:val="20"/>
        </w:rPr>
      </w:pPr>
    </w:p>
    <w:p w14:paraId="54E64A7F" w14:textId="7CAD489E" w:rsidR="009C159B" w:rsidRPr="00F70653" w:rsidRDefault="00D90691" w:rsidP="00B7610B">
      <w:pPr>
        <w:spacing w:after="0"/>
        <w:ind w:left="1440"/>
        <w:rPr>
          <w:rFonts w:ascii="Verdana" w:hAnsi="Verdana" w:cs="Arial"/>
          <w:sz w:val="20"/>
          <w:szCs w:val="20"/>
        </w:rPr>
      </w:pPr>
      <w:r w:rsidRPr="00D90691">
        <w:rPr>
          <w:rFonts w:ascii="Verdana" w:eastAsia="Calibri" w:hAnsi="Verdana" w:cs="Arial"/>
          <w:b/>
          <w:bCs/>
          <w:sz w:val="20"/>
          <w:szCs w:val="20"/>
        </w:rPr>
        <w:t>Apply Chapter 5 - Strategy</w:t>
      </w:r>
      <w:r w:rsidR="00760853" w:rsidRPr="00D90691">
        <w:rPr>
          <w:rFonts w:ascii="Verdana" w:eastAsia="Calibri" w:hAnsi="Verdana" w:cs="Arial"/>
          <w:b/>
          <w:bCs/>
          <w:sz w:val="20"/>
          <w:szCs w:val="20"/>
        </w:rPr>
        <w:br/>
      </w:r>
      <w:r w:rsidR="00D34AC7" w:rsidRPr="00825394">
        <w:rPr>
          <w:rFonts w:ascii="Verdana" w:eastAsia="Calibri" w:hAnsi="Verdana" w:cs="Arial"/>
          <w:b/>
          <w:bCs/>
          <w:color w:val="A00000"/>
          <w:sz w:val="20"/>
          <w:szCs w:val="20"/>
        </w:rPr>
        <w:t>Overall: 30 +20 + 2</w:t>
      </w:r>
      <w:r w:rsidR="0062507B" w:rsidRPr="00825394"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0 + </w:t>
      </w:r>
      <w:r w:rsidR="006C6DAC">
        <w:rPr>
          <w:rFonts w:ascii="Verdana" w:eastAsia="Calibri" w:hAnsi="Verdana" w:cs="Arial"/>
          <w:b/>
          <w:bCs/>
          <w:color w:val="A00000"/>
          <w:sz w:val="20"/>
          <w:szCs w:val="20"/>
        </w:rPr>
        <w:t>1</w:t>
      </w:r>
      <w:r w:rsidR="006C6DAC" w:rsidRPr="00825394"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0 </w:t>
      </w:r>
      <w:r w:rsidR="00977787" w:rsidRPr="00825394"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+ </w:t>
      </w:r>
      <w:r w:rsidR="006C6DAC">
        <w:rPr>
          <w:rFonts w:ascii="Verdana" w:eastAsia="Calibri" w:hAnsi="Verdana" w:cs="Arial"/>
          <w:b/>
          <w:bCs/>
          <w:color w:val="A00000"/>
          <w:sz w:val="20"/>
          <w:szCs w:val="20"/>
        </w:rPr>
        <w:t>2</w:t>
      </w:r>
      <w:r w:rsidR="00D34AC7" w:rsidRPr="00825394">
        <w:rPr>
          <w:rFonts w:ascii="Verdana" w:eastAsia="Calibri" w:hAnsi="Verdana" w:cs="Arial"/>
          <w:b/>
          <w:bCs/>
          <w:color w:val="A00000"/>
          <w:sz w:val="20"/>
          <w:szCs w:val="20"/>
        </w:rPr>
        <w:t>0</w:t>
      </w:r>
      <w:r w:rsidR="00977787" w:rsidRPr="00825394"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 </w:t>
      </w:r>
      <w:r w:rsidR="0062507B" w:rsidRPr="00825394">
        <w:rPr>
          <w:rFonts w:ascii="Verdana" w:eastAsia="Calibri" w:hAnsi="Verdana" w:cs="Arial"/>
          <w:b/>
          <w:bCs/>
          <w:color w:val="A00000"/>
          <w:sz w:val="20"/>
          <w:szCs w:val="20"/>
        </w:rPr>
        <w:t>= 100</w:t>
      </w:r>
      <w:r w:rsidR="003B4D74" w:rsidRPr="00825394">
        <w:rPr>
          <w:rFonts w:ascii="Verdana" w:eastAsia="Calibri" w:hAnsi="Verdana" w:cs="Arial"/>
          <w:b/>
          <w:bCs/>
          <w:color w:val="A00000"/>
          <w:sz w:val="20"/>
          <w:szCs w:val="20"/>
        </w:rPr>
        <w:t xml:space="preserve"> percent</w:t>
      </w:r>
      <w:r w:rsidR="0062507B" w:rsidRPr="00F70653">
        <w:rPr>
          <w:rFonts w:ascii="Verdana" w:eastAsia="Calibri" w:hAnsi="Verdana" w:cs="Arial"/>
          <w:color w:val="A00000"/>
          <w:sz w:val="20"/>
          <w:szCs w:val="20"/>
        </w:rPr>
        <w:br/>
      </w:r>
    </w:p>
    <w:sectPr w:rsidR="009C159B" w:rsidRPr="00F70653" w:rsidSect="00990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05F"/>
    <w:multiLevelType w:val="hybridMultilevel"/>
    <w:tmpl w:val="ED600FBC"/>
    <w:lvl w:ilvl="0" w:tplc="0409000F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6008"/>
    <w:multiLevelType w:val="hybridMultilevel"/>
    <w:tmpl w:val="DFF42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83DCD"/>
    <w:multiLevelType w:val="hybridMultilevel"/>
    <w:tmpl w:val="101C7024"/>
    <w:lvl w:ilvl="0" w:tplc="2960BAF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063101">
    <w:abstractNumId w:val="1"/>
  </w:num>
  <w:num w:numId="2" w16cid:durableId="888222820">
    <w:abstractNumId w:val="2"/>
  </w:num>
  <w:num w:numId="3" w16cid:durableId="148192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7B"/>
    <w:rsid w:val="00030DC4"/>
    <w:rsid w:val="000808E2"/>
    <w:rsid w:val="00081457"/>
    <w:rsid w:val="000B10CF"/>
    <w:rsid w:val="000B123B"/>
    <w:rsid w:val="000B4D23"/>
    <w:rsid w:val="000D3FFD"/>
    <w:rsid w:val="000E6B0A"/>
    <w:rsid w:val="00110F54"/>
    <w:rsid w:val="00135599"/>
    <w:rsid w:val="001501C8"/>
    <w:rsid w:val="0017143F"/>
    <w:rsid w:val="001B28D9"/>
    <w:rsid w:val="001C4041"/>
    <w:rsid w:val="001D1C19"/>
    <w:rsid w:val="00237FAD"/>
    <w:rsid w:val="002516C2"/>
    <w:rsid w:val="00293CBA"/>
    <w:rsid w:val="002953DD"/>
    <w:rsid w:val="002B75AB"/>
    <w:rsid w:val="003130A8"/>
    <w:rsid w:val="0031590D"/>
    <w:rsid w:val="00330669"/>
    <w:rsid w:val="00330C5B"/>
    <w:rsid w:val="003347B1"/>
    <w:rsid w:val="003355BB"/>
    <w:rsid w:val="0033733D"/>
    <w:rsid w:val="0035240C"/>
    <w:rsid w:val="00374BF5"/>
    <w:rsid w:val="00380B8D"/>
    <w:rsid w:val="00385705"/>
    <w:rsid w:val="00393268"/>
    <w:rsid w:val="003B44E6"/>
    <w:rsid w:val="003B4D74"/>
    <w:rsid w:val="003D6BCF"/>
    <w:rsid w:val="003E5BA2"/>
    <w:rsid w:val="004062BC"/>
    <w:rsid w:val="004155A7"/>
    <w:rsid w:val="00437BED"/>
    <w:rsid w:val="0046267E"/>
    <w:rsid w:val="00462C0B"/>
    <w:rsid w:val="004A5895"/>
    <w:rsid w:val="004B43D2"/>
    <w:rsid w:val="004E5C96"/>
    <w:rsid w:val="00524956"/>
    <w:rsid w:val="00535FC1"/>
    <w:rsid w:val="00556D33"/>
    <w:rsid w:val="005B4A66"/>
    <w:rsid w:val="005D498C"/>
    <w:rsid w:val="005E388E"/>
    <w:rsid w:val="006241CD"/>
    <w:rsid w:val="0062507B"/>
    <w:rsid w:val="00633619"/>
    <w:rsid w:val="006453FB"/>
    <w:rsid w:val="00654DA5"/>
    <w:rsid w:val="006B4E65"/>
    <w:rsid w:val="006C6DAC"/>
    <w:rsid w:val="006E4209"/>
    <w:rsid w:val="0070351B"/>
    <w:rsid w:val="0071389B"/>
    <w:rsid w:val="00726D0D"/>
    <w:rsid w:val="007517A1"/>
    <w:rsid w:val="0075622C"/>
    <w:rsid w:val="00760853"/>
    <w:rsid w:val="007B27E0"/>
    <w:rsid w:val="007E2765"/>
    <w:rsid w:val="007E2F64"/>
    <w:rsid w:val="007F200F"/>
    <w:rsid w:val="007F4301"/>
    <w:rsid w:val="007F6D60"/>
    <w:rsid w:val="00801F70"/>
    <w:rsid w:val="0081596C"/>
    <w:rsid w:val="00820A2A"/>
    <w:rsid w:val="00825394"/>
    <w:rsid w:val="00841652"/>
    <w:rsid w:val="00861A1E"/>
    <w:rsid w:val="00865BD6"/>
    <w:rsid w:val="0087697F"/>
    <w:rsid w:val="00892CCF"/>
    <w:rsid w:val="008A6AE8"/>
    <w:rsid w:val="008B25A1"/>
    <w:rsid w:val="008E5421"/>
    <w:rsid w:val="008E775D"/>
    <w:rsid w:val="008F6700"/>
    <w:rsid w:val="00940CA8"/>
    <w:rsid w:val="00946578"/>
    <w:rsid w:val="00957985"/>
    <w:rsid w:val="00977787"/>
    <w:rsid w:val="009902DC"/>
    <w:rsid w:val="009961AE"/>
    <w:rsid w:val="00997630"/>
    <w:rsid w:val="009A371B"/>
    <w:rsid w:val="009A3E8E"/>
    <w:rsid w:val="009C159B"/>
    <w:rsid w:val="009F3ED4"/>
    <w:rsid w:val="00A23E5D"/>
    <w:rsid w:val="00A25B6B"/>
    <w:rsid w:val="00A323B0"/>
    <w:rsid w:val="00A85BC0"/>
    <w:rsid w:val="00AC09E7"/>
    <w:rsid w:val="00AD62CF"/>
    <w:rsid w:val="00AD6846"/>
    <w:rsid w:val="00AE5E6F"/>
    <w:rsid w:val="00AF17F7"/>
    <w:rsid w:val="00AF570C"/>
    <w:rsid w:val="00AF6A78"/>
    <w:rsid w:val="00B0538E"/>
    <w:rsid w:val="00B14A00"/>
    <w:rsid w:val="00B574C6"/>
    <w:rsid w:val="00B6347E"/>
    <w:rsid w:val="00B75C8D"/>
    <w:rsid w:val="00B7610B"/>
    <w:rsid w:val="00B87245"/>
    <w:rsid w:val="00BB184B"/>
    <w:rsid w:val="00BC7D0D"/>
    <w:rsid w:val="00BD2223"/>
    <w:rsid w:val="00C17B0E"/>
    <w:rsid w:val="00C33D8E"/>
    <w:rsid w:val="00C63229"/>
    <w:rsid w:val="00C84781"/>
    <w:rsid w:val="00C96510"/>
    <w:rsid w:val="00CC5ECB"/>
    <w:rsid w:val="00CD495B"/>
    <w:rsid w:val="00D07870"/>
    <w:rsid w:val="00D26E03"/>
    <w:rsid w:val="00D335FF"/>
    <w:rsid w:val="00D3402C"/>
    <w:rsid w:val="00D34AC7"/>
    <w:rsid w:val="00D437EA"/>
    <w:rsid w:val="00D445A7"/>
    <w:rsid w:val="00D44EA7"/>
    <w:rsid w:val="00D76E84"/>
    <w:rsid w:val="00D84314"/>
    <w:rsid w:val="00D90691"/>
    <w:rsid w:val="00E1108D"/>
    <w:rsid w:val="00E13159"/>
    <w:rsid w:val="00E33B7D"/>
    <w:rsid w:val="00E44B36"/>
    <w:rsid w:val="00E453CF"/>
    <w:rsid w:val="00E4732C"/>
    <w:rsid w:val="00E56F56"/>
    <w:rsid w:val="00E907B1"/>
    <w:rsid w:val="00EA69D6"/>
    <w:rsid w:val="00EC58E8"/>
    <w:rsid w:val="00EC5DF9"/>
    <w:rsid w:val="00ED478F"/>
    <w:rsid w:val="00EE5C65"/>
    <w:rsid w:val="00EF61D2"/>
    <w:rsid w:val="00F262B9"/>
    <w:rsid w:val="00F37543"/>
    <w:rsid w:val="00F51900"/>
    <w:rsid w:val="00F620B7"/>
    <w:rsid w:val="00F70653"/>
    <w:rsid w:val="00F73567"/>
    <w:rsid w:val="00F82D3E"/>
    <w:rsid w:val="00F87A10"/>
    <w:rsid w:val="00F92BD3"/>
    <w:rsid w:val="00FF07FC"/>
    <w:rsid w:val="00FF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46DE"/>
  <w15:docId w15:val="{D1245F1A-FB48-4F0C-9A1A-EDB76F48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6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F4301"/>
    <w:pPr>
      <w:spacing w:after="0" w:line="240" w:lineRule="auto"/>
    </w:pPr>
  </w:style>
  <w:style w:type="table" w:styleId="TableGrid">
    <w:name w:val="Table Grid"/>
    <w:basedOn w:val="TableNormal"/>
    <w:uiPriority w:val="59"/>
    <w:rsid w:val="00F7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4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7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D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D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D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Ike Hall</cp:lastModifiedBy>
  <cp:revision>2</cp:revision>
  <cp:lastPrinted>2025-01-02T17:35:00Z</cp:lastPrinted>
  <dcterms:created xsi:type="dcterms:W3CDTF">2025-01-02T18:54:00Z</dcterms:created>
  <dcterms:modified xsi:type="dcterms:W3CDTF">2025-01-02T18:54:00Z</dcterms:modified>
</cp:coreProperties>
</file>