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5203" w14:textId="4716DB92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52F23ECA" w14:textId="325FA18D" w:rsidR="00250B27" w:rsidRDefault="00250B27">
      <w:pPr>
        <w:rPr>
          <w:b/>
          <w:bCs/>
        </w:rPr>
      </w:pPr>
    </w:p>
    <w:p w14:paraId="19C573B8" w14:textId="79CC549A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</w:p>
    <w:p w14:paraId="2ED6935B" w14:textId="1FDD3437" w:rsidR="00250B27" w:rsidRDefault="00250B27" w:rsidP="00250B27">
      <w:pPr>
        <w:pStyle w:val="Prrafodelista"/>
        <w:numPr>
          <w:ilvl w:val="0"/>
          <w:numId w:val="2"/>
        </w:numPr>
      </w:pPr>
      <w:r>
        <w:t xml:space="preserve">Valeria Restrep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661A17E7" w:rsidR="00250B27" w:rsidRPr="00250B27" w:rsidRDefault="00250B27" w:rsidP="00250B27">
      <w:pPr>
        <w:pStyle w:val="Prrafodelista"/>
        <w:ind w:left="360"/>
      </w:pPr>
      <w:r>
        <w:t xml:space="preserve">Rol: Scrum Master </w:t>
      </w:r>
    </w:p>
    <w:sectPr w:rsidR="00250B27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A0FF3"/>
    <w:multiLevelType w:val="hybridMultilevel"/>
    <w:tmpl w:val="E124D6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3"/>
    <w:rsid w:val="001146ED"/>
    <w:rsid w:val="00250B27"/>
    <w:rsid w:val="009A2153"/>
    <w:rsid w:val="00A81183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Valeria Restrepo Lozano</cp:lastModifiedBy>
  <cp:revision>3</cp:revision>
  <dcterms:created xsi:type="dcterms:W3CDTF">2021-09-15T14:50:00Z</dcterms:created>
  <dcterms:modified xsi:type="dcterms:W3CDTF">2021-09-15T15:52:00Z</dcterms:modified>
</cp:coreProperties>
</file>