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45203" w14:textId="4716DB92" w:rsidR="001146ED" w:rsidRDefault="00250B27">
      <w:pPr>
        <w:rPr>
          <w:b/>
          <w:bCs/>
        </w:rPr>
      </w:pPr>
      <w:r w:rsidRPr="00250B27">
        <w:rPr>
          <w:b/>
          <w:bCs/>
        </w:rPr>
        <w:t>Descripción general del Proyecto</w:t>
      </w:r>
    </w:p>
    <w:p w14:paraId="52F23ECA" w14:textId="325FA18D" w:rsidR="00250B27" w:rsidRDefault="00250B27">
      <w:pPr>
        <w:rPr>
          <w:b/>
          <w:bCs/>
        </w:rPr>
      </w:pPr>
    </w:p>
    <w:p w14:paraId="19C573B8" w14:textId="79CC549A" w:rsidR="00250B27" w:rsidRDefault="00250B27">
      <w:pPr>
        <w:rPr>
          <w:b/>
          <w:bCs/>
        </w:rPr>
      </w:pPr>
      <w:r>
        <w:rPr>
          <w:b/>
          <w:bCs/>
        </w:rPr>
        <w:t xml:space="preserve">Presentación de integrantes </w:t>
      </w:r>
    </w:p>
    <w:p w14:paraId="2ED6935B" w14:textId="06B88EB5" w:rsidR="00250B27" w:rsidRDefault="00250B27" w:rsidP="00250B27">
      <w:pPr>
        <w:pStyle w:val="Prrafodelista"/>
        <w:numPr>
          <w:ilvl w:val="0"/>
          <w:numId w:val="2"/>
        </w:numPr>
      </w:pPr>
      <w:r>
        <w:t xml:space="preserve">Valeria Restrepo Lozano </w:t>
      </w:r>
    </w:p>
    <w:p w14:paraId="71476EC6" w14:textId="45D98FEF" w:rsidR="00250B27" w:rsidRDefault="00250B27" w:rsidP="00250B27">
      <w:pPr>
        <w:pStyle w:val="Prrafodelista"/>
        <w:ind w:left="360"/>
      </w:pPr>
      <w:r>
        <w:t xml:space="preserve">Tengo 22 años </w:t>
      </w:r>
    </w:p>
    <w:p w14:paraId="4673A7EE" w14:textId="3F75B447" w:rsidR="00250B27" w:rsidRDefault="00250B27" w:rsidP="00250B27">
      <w:pPr>
        <w:pStyle w:val="Prrafodelista"/>
        <w:ind w:left="360"/>
      </w:pPr>
      <w:r>
        <w:t xml:space="preserve">Estudiante de </w:t>
      </w:r>
      <w:r>
        <w:t>Matemática</w:t>
      </w:r>
      <w:r>
        <w:t xml:space="preserve"> de la Universidad Nacional de Colombia Sede Medellín  </w:t>
      </w:r>
    </w:p>
    <w:p w14:paraId="2191E30F" w14:textId="661A17E7" w:rsidR="00250B27" w:rsidRPr="00250B27" w:rsidRDefault="00250B27" w:rsidP="00250B27">
      <w:pPr>
        <w:pStyle w:val="Prrafodelista"/>
        <w:ind w:left="360"/>
      </w:pPr>
      <w:r>
        <w:t xml:space="preserve">Rol: Scrum Master </w:t>
      </w:r>
    </w:p>
    <w:sectPr w:rsidR="00250B27" w:rsidRPr="00250B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D2F2E"/>
    <w:multiLevelType w:val="hybridMultilevel"/>
    <w:tmpl w:val="E9A89118"/>
    <w:lvl w:ilvl="0" w:tplc="9D14B0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BA0FF3"/>
    <w:multiLevelType w:val="hybridMultilevel"/>
    <w:tmpl w:val="E124D69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153"/>
    <w:rsid w:val="001146ED"/>
    <w:rsid w:val="00250B27"/>
    <w:rsid w:val="009A2153"/>
    <w:rsid w:val="00D55292"/>
    <w:rsid w:val="00F5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089D4"/>
  <w15:chartTrackingRefBased/>
  <w15:docId w15:val="{25C18941-08C8-4187-8D70-0F8FFA35A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8B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0B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ersonalizado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171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Restrepo Lozano</dc:creator>
  <cp:keywords/>
  <dc:description/>
  <cp:lastModifiedBy>Valeria Restrepo Lozano</cp:lastModifiedBy>
  <cp:revision>2</cp:revision>
  <dcterms:created xsi:type="dcterms:W3CDTF">2021-09-15T14:50:00Z</dcterms:created>
  <dcterms:modified xsi:type="dcterms:W3CDTF">2021-09-15T14:52:00Z</dcterms:modified>
</cp:coreProperties>
</file>