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9C" w:rsidRPr="00C43CE4" w:rsidRDefault="00EE489C" w:rsidP="00EE489C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>Тема: Автоматизация рутинных процессов при работе за</w:t>
      </w:r>
    </w:p>
    <w:p w:rsidR="00EE489C" w:rsidRPr="00C43CE4" w:rsidRDefault="00EE489C" w:rsidP="00EE489C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>компьютером с помощью голосового помощника</w:t>
      </w:r>
    </w:p>
    <w:p w:rsidR="00EE489C" w:rsidRPr="00C43CE4" w:rsidRDefault="00EE489C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>Матиевский Макар 10А</w:t>
      </w:r>
    </w:p>
    <w:p w:rsidR="00EE489C" w:rsidRPr="00C43CE4" w:rsidRDefault="00EE489C" w:rsidP="00EE489C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>Оглавление</w:t>
      </w:r>
    </w:p>
    <w:p w:rsidR="00EE489C" w:rsidRPr="00C43CE4" w:rsidRDefault="0073287F" w:rsidP="00EE489C">
      <w:pPr>
        <w:rPr>
          <w:rFonts w:ascii="Times New Roman" w:hAnsi="Times New Roman" w:cs="Times New Roman"/>
          <w:sz w:val="24"/>
          <w:szCs w:val="24"/>
        </w:rPr>
      </w:pPr>
      <w:hyperlink w:anchor="_I_Первая_Часть" w:history="1"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</w:rPr>
          <w:t xml:space="preserve"> Первая ч</w:t>
        </w:r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</w:rPr>
          <w:t>а</w:t>
        </w:r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</w:rPr>
          <w:t>с</w:t>
        </w:r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</w:rPr>
          <w:t>т</w:t>
        </w:r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</w:rPr>
          <w:t>ь</w:t>
        </w:r>
      </w:hyperlink>
    </w:p>
    <w:p w:rsidR="00EE489C" w:rsidRPr="00C43CE4" w:rsidRDefault="0073287F" w:rsidP="00EE489C">
      <w:pPr>
        <w:rPr>
          <w:rFonts w:ascii="Times New Roman" w:hAnsi="Times New Roman" w:cs="Times New Roman"/>
          <w:sz w:val="24"/>
          <w:szCs w:val="24"/>
        </w:rPr>
      </w:pPr>
      <w:hyperlink w:anchor="_II_Вторая_часть" w:history="1"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II</w:t>
        </w:r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</w:rPr>
          <w:t xml:space="preserve"> Вторая</w:t>
        </w:r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</w:rPr>
          <w:t>часть</w:t>
        </w:r>
      </w:hyperlink>
    </w:p>
    <w:p w:rsidR="00EE489C" w:rsidRPr="00C43CE4" w:rsidRDefault="0073287F" w:rsidP="00EE489C">
      <w:pPr>
        <w:rPr>
          <w:rFonts w:ascii="Times New Roman" w:hAnsi="Times New Roman" w:cs="Times New Roman"/>
          <w:sz w:val="24"/>
          <w:szCs w:val="24"/>
        </w:rPr>
      </w:pPr>
      <w:hyperlink w:anchor="_III_Третья_часть" w:history="1"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III</w:t>
        </w:r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</w:rPr>
          <w:t xml:space="preserve"> Заключение</w:t>
        </w:r>
      </w:hyperlink>
    </w:p>
    <w:p w:rsidR="00EE489C" w:rsidRPr="00C43CE4" w:rsidRDefault="0073287F" w:rsidP="00EE489C">
      <w:pPr>
        <w:rPr>
          <w:rFonts w:ascii="Times New Roman" w:hAnsi="Times New Roman" w:cs="Times New Roman"/>
          <w:sz w:val="24"/>
          <w:szCs w:val="24"/>
        </w:rPr>
      </w:pPr>
      <w:hyperlink w:anchor="_IV_Литература_для" w:history="1"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IV</w:t>
        </w:r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</w:rPr>
          <w:t xml:space="preserve"> Литература</w:t>
        </w:r>
      </w:hyperlink>
    </w:p>
    <w:p w:rsidR="006B45C1" w:rsidRPr="00C43CE4" w:rsidRDefault="00D83C16" w:rsidP="00EE489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0" w:name="_I_Первая_Часть"/>
      <w:bookmarkEnd w:id="0"/>
      <w:r w:rsidRPr="00C43CE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B45C1" w:rsidRPr="00C43CE4">
        <w:rPr>
          <w:rFonts w:ascii="Times New Roman" w:hAnsi="Times New Roman" w:cs="Times New Roman"/>
          <w:sz w:val="24"/>
          <w:szCs w:val="24"/>
        </w:rPr>
        <w:t xml:space="preserve"> Первая Часть </w:t>
      </w:r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>Введение (Почему я выбрал свою тему)</w:t>
      </w:r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>Я выбрал свою тему так как мне давно хотелось иметь у себя на компьютере своего голосового помощника, который не только сможет говорить и отвечать на мои вопросы, но и помогать мне при работе в каких-то программах и в целом в компьютере, также мне всегда хотелось, чтобы голосовой помощник обладал не только набором фраз уже заготовленных, но и обладал возможностью полноценно вести с человеком беседы на разные темы с помощью искусственного интеллекта</w:t>
      </w:r>
    </w:p>
    <w:p w:rsidR="00D83C16" w:rsidRPr="00C43CE4" w:rsidRDefault="00D83C16" w:rsidP="00EE489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_II_Вторая_часть"/>
      <w:bookmarkEnd w:id="1"/>
      <w:r w:rsidRPr="00C43CE4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C43CE4">
        <w:rPr>
          <w:rFonts w:ascii="Times New Roman" w:hAnsi="Times New Roman" w:cs="Times New Roman"/>
          <w:sz w:val="24"/>
          <w:szCs w:val="24"/>
        </w:rPr>
        <w:t xml:space="preserve"> Вторая часть</w:t>
      </w:r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Способы создания голосовых помощников не известны так как самые известные среди них принадлежат крупным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43CE4">
        <w:rPr>
          <w:rFonts w:ascii="Times New Roman" w:hAnsi="Times New Roman" w:cs="Times New Roman"/>
          <w:sz w:val="24"/>
          <w:szCs w:val="24"/>
        </w:rPr>
        <w:t xml:space="preserve"> компаниям и являются закрытыми от людей и их код невозможно посмотреть в интернете.</w:t>
      </w:r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>Но с самого начала моего проекта, и появления у меня этой идеи, я уже имел представление о том, как будет проходить процесс создания моего голосового помощника.</w:t>
      </w:r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1 Сначала я должен был выбрать язык программирования. Так как мои знания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3CE4">
        <w:rPr>
          <w:rFonts w:ascii="Times New Roman" w:hAnsi="Times New Roman" w:cs="Times New Roman"/>
          <w:sz w:val="24"/>
          <w:szCs w:val="24"/>
        </w:rPr>
        <w:t xml:space="preserve"># достаточно хороши, изначально я думал, что буду писать на нем. Но когда я решил ознакомится с вопросом я понял, что, не смогу написать на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3CE4">
        <w:rPr>
          <w:rFonts w:ascii="Times New Roman" w:hAnsi="Times New Roman" w:cs="Times New Roman"/>
          <w:sz w:val="24"/>
          <w:szCs w:val="24"/>
        </w:rPr>
        <w:t xml:space="preserve"># так как там была одна единственная библиотека для распознавания речи и руководство к ней было только на английском, поэтому пришлось выбрать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43CE4">
        <w:rPr>
          <w:rFonts w:ascii="Times New Roman" w:hAnsi="Times New Roman" w:cs="Times New Roman"/>
          <w:sz w:val="24"/>
          <w:szCs w:val="24"/>
        </w:rPr>
        <w:t xml:space="preserve"> так как там библиотека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Speech</w:t>
      </w:r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 w:rsidRPr="00C43CE4">
        <w:rPr>
          <w:rFonts w:ascii="Times New Roman" w:hAnsi="Times New Roman" w:cs="Times New Roman"/>
          <w:sz w:val="24"/>
          <w:szCs w:val="24"/>
        </w:rPr>
        <w:t xml:space="preserve"> имела руководство на русском</w:t>
      </w:r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2 Потом я начал писать основной код, с функциями для работы с системой. Для этого я использовал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3 После того как основная часть была написана, я решил подключить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E4">
        <w:rPr>
          <w:rFonts w:ascii="Times New Roman" w:hAnsi="Times New Roman" w:cs="Times New Roman"/>
          <w:sz w:val="24"/>
          <w:szCs w:val="24"/>
          <w:lang w:val="en-US"/>
        </w:rPr>
        <w:t>gpt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. Из-за санкций мне пришлось использовать </w:t>
      </w:r>
      <w:proofErr w:type="spellStart"/>
      <w:r w:rsidRPr="00C43CE4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 и иностранный номер телефона, чтобы зарегистрироваться на сайте </w:t>
      </w:r>
      <w:proofErr w:type="spellStart"/>
      <w:r w:rsidRPr="00C43CE4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. Но все получилось, и я смог подключить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E4">
        <w:rPr>
          <w:rFonts w:ascii="Times New Roman" w:hAnsi="Times New Roman" w:cs="Times New Roman"/>
          <w:sz w:val="24"/>
          <w:szCs w:val="24"/>
          <w:lang w:val="en-US"/>
        </w:rPr>
        <w:t>gpt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 к проекту.</w:t>
      </w:r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4 Я доделал всё что хотел с </w:t>
      </w:r>
      <w:proofErr w:type="spellStart"/>
      <w:r w:rsidRPr="00C43CE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 в моем проекте, добавил возможность общения с ним в прямом эфире, но на этом этапе возникла ошибка, связанная с тем что сервера </w:t>
      </w:r>
      <w:proofErr w:type="spellStart"/>
      <w:r w:rsidRPr="00C43CE4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 не доступны в РФ и поэтому пришлось использовать </w:t>
      </w:r>
      <w:proofErr w:type="spellStart"/>
      <w:r w:rsidRPr="00C43CE4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 для проверки программы</w:t>
      </w:r>
    </w:p>
    <w:p w:rsid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>5</w:t>
      </w:r>
      <w:r w:rsidRPr="00C43CE4">
        <w:rPr>
          <w:rFonts w:ascii="Times New Roman" w:hAnsi="Times New Roman" w:cs="Times New Roman"/>
          <w:sz w:val="24"/>
          <w:szCs w:val="24"/>
        </w:rPr>
        <w:t xml:space="preserve"> Я добавил в код возможность выбора </w:t>
      </w:r>
      <w:proofErr w:type="spellStart"/>
      <w:r w:rsidRPr="00C43CE4"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 между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C43CE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43CE4">
        <w:rPr>
          <w:rFonts w:ascii="Times New Roman" w:hAnsi="Times New Roman" w:cs="Times New Roman"/>
          <w:sz w:val="24"/>
          <w:szCs w:val="24"/>
          <w:lang w:val="en-US"/>
        </w:rPr>
        <w:t>gpt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43CE4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43CE4">
        <w:rPr>
          <w:rFonts w:ascii="Times New Roman" w:hAnsi="Times New Roman" w:cs="Times New Roman"/>
          <w:sz w:val="24"/>
          <w:szCs w:val="24"/>
          <w:lang w:val="en-US"/>
        </w:rPr>
        <w:t>gpt</w:t>
      </w:r>
      <w:proofErr w:type="spellEnd"/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C43CE4">
        <w:rPr>
          <w:rFonts w:ascii="Times New Roman" w:hAnsi="Times New Roman" w:cs="Times New Roman"/>
          <w:sz w:val="24"/>
          <w:szCs w:val="24"/>
        </w:rPr>
        <w:t xml:space="preserve"> Я доделал все до уровня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MVP</w:t>
      </w:r>
      <w:r w:rsidRPr="00C43CE4">
        <w:rPr>
          <w:rFonts w:ascii="Times New Roman" w:hAnsi="Times New Roman" w:cs="Times New Roman"/>
          <w:sz w:val="24"/>
          <w:szCs w:val="24"/>
        </w:rPr>
        <w:t xml:space="preserve"> (Минимально жизнеспособного продукта</w:t>
      </w:r>
      <w:r w:rsidRPr="00C43CE4">
        <w:rPr>
          <w:rFonts w:ascii="Times New Roman" w:hAnsi="Times New Roman" w:cs="Times New Roman"/>
          <w:sz w:val="24"/>
          <w:szCs w:val="24"/>
        </w:rPr>
        <w:t>)</w:t>
      </w:r>
      <w:r w:rsidRPr="00C43CE4">
        <w:rPr>
          <w:rFonts w:ascii="Times New Roman" w:hAnsi="Times New Roman" w:cs="Times New Roman"/>
          <w:sz w:val="24"/>
          <w:szCs w:val="24"/>
        </w:rPr>
        <w:t>, проверил программу на баги и исправил их по возможности.</w:t>
      </w:r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</w:p>
    <w:p w:rsidR="00EE489C" w:rsidRPr="00C43CE4" w:rsidRDefault="00EE489C" w:rsidP="00EE489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III_Третья_часть"/>
      <w:bookmarkEnd w:id="2"/>
      <w:r w:rsidRPr="00C43CE4">
        <w:rPr>
          <w:rFonts w:ascii="Times New Roman" w:hAnsi="Times New Roman" w:cs="Times New Roman"/>
          <w:sz w:val="24"/>
          <w:szCs w:val="24"/>
          <w:lang w:val="en-US"/>
        </w:rPr>
        <w:t xml:space="preserve">III </w:t>
      </w:r>
      <w:r w:rsidRPr="00C43CE4">
        <w:rPr>
          <w:rFonts w:ascii="Times New Roman" w:hAnsi="Times New Roman" w:cs="Times New Roman"/>
          <w:sz w:val="24"/>
          <w:szCs w:val="24"/>
        </w:rPr>
        <w:t>Заключение</w:t>
      </w:r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В ходе написания проекта я научился многим </w:t>
      </w:r>
      <w:r>
        <w:rPr>
          <w:rFonts w:ascii="Times New Roman" w:hAnsi="Times New Roman" w:cs="Times New Roman"/>
          <w:sz w:val="24"/>
          <w:szCs w:val="24"/>
        </w:rPr>
        <w:t xml:space="preserve">навыкам программирования, которые потом помогут мне в моей профессиональной деятельности. Например, я научился работать с распознаванием речи с помощью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Speech</w:t>
      </w:r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>
        <w:rPr>
          <w:rFonts w:ascii="Times New Roman" w:hAnsi="Times New Roman" w:cs="Times New Roman"/>
          <w:sz w:val="24"/>
          <w:szCs w:val="24"/>
        </w:rPr>
        <w:t xml:space="preserve">. Немного изучил работу с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конкретно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 также изучил возможности работы с системой через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Но самое мое большое достижение за время написания проекта — это то что я перестал боятся писать большой код. Раньше я думал, что у меня не получиться написать ничего более крупного чем какой ни будь калькулятор, но когда я сел за написание кода для этого проекта я </w:t>
      </w:r>
      <w:bookmarkStart w:id="3" w:name="_GoBack"/>
      <w:bookmarkEnd w:id="3"/>
      <w:r w:rsidR="0073287F">
        <w:rPr>
          <w:rFonts w:ascii="Times New Roman" w:hAnsi="Times New Roman" w:cs="Times New Roman"/>
          <w:sz w:val="24"/>
          <w:szCs w:val="24"/>
        </w:rPr>
        <w:t xml:space="preserve">понял, что на самом деле уже могу написать достаточно много купных программ и теперь у меня уже много новых идей которые я могу воплотить в жизнь с помощью программирования </w:t>
      </w:r>
    </w:p>
    <w:p w:rsidR="00EE489C" w:rsidRPr="00C43CE4" w:rsidRDefault="00EE489C" w:rsidP="00EE489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IV_Литература_для"/>
      <w:bookmarkEnd w:id="4"/>
      <w:r w:rsidRPr="00C43CE4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C43CE4">
        <w:rPr>
          <w:rFonts w:ascii="Times New Roman" w:hAnsi="Times New Roman" w:cs="Times New Roman"/>
          <w:sz w:val="24"/>
          <w:szCs w:val="24"/>
        </w:rPr>
        <w:t xml:space="preserve"> Литература для проекта</w:t>
      </w:r>
    </w:p>
    <w:p w:rsidR="00EE489C" w:rsidRPr="00C43CE4" w:rsidRDefault="00EE489C" w:rsidP="00EE489C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1. Библиотека для распознавания речи </w:t>
      </w:r>
      <w:hyperlink r:id="rId5" w:history="1">
        <w:r w:rsidRPr="00C43CE4">
          <w:rPr>
            <w:rStyle w:val="a3"/>
            <w:rFonts w:ascii="Times New Roman" w:hAnsi="Times New Roman" w:cs="Times New Roman"/>
            <w:sz w:val="24"/>
            <w:szCs w:val="24"/>
          </w:rPr>
          <w:t>https://pypi.org/project/SpeechRecognition</w:t>
        </w:r>
      </w:hyperlink>
    </w:p>
    <w:p w:rsidR="00EE489C" w:rsidRPr="00C43CE4" w:rsidRDefault="00EE489C" w:rsidP="00EE489C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2. Документация </w:t>
      </w:r>
      <w:proofErr w:type="spellStart"/>
      <w:r w:rsidRPr="00C43CE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C43CE4">
          <w:rPr>
            <w:rStyle w:val="a3"/>
            <w:rFonts w:ascii="Times New Roman" w:hAnsi="Times New Roman" w:cs="Times New Roman"/>
            <w:sz w:val="24"/>
            <w:szCs w:val="24"/>
          </w:rPr>
          <w:t>https://docs.python.org/3</w:t>
        </w:r>
      </w:hyperlink>
    </w:p>
    <w:p w:rsidR="00EE489C" w:rsidRPr="00C43CE4" w:rsidRDefault="00EE489C" w:rsidP="00EE4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CE4">
        <w:rPr>
          <w:rFonts w:ascii="Times New Roman" w:hAnsi="Times New Roman" w:cs="Times New Roman"/>
          <w:sz w:val="24"/>
          <w:szCs w:val="24"/>
          <w:lang w:val="en-US"/>
        </w:rPr>
        <w:t xml:space="preserve">3. Speech kit </w:t>
      </w:r>
      <w:hyperlink r:id="rId7" w:history="1">
        <w:r w:rsidRPr="00C43CE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https://cloud.yandex.ru/services/speechkit</w:t>
        </w:r>
      </w:hyperlink>
    </w:p>
    <w:p w:rsidR="00C43CE4" w:rsidRPr="00C43CE4" w:rsidRDefault="00EE489C" w:rsidP="00EE489C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4 Документация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C43CE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43CE4">
        <w:rPr>
          <w:rFonts w:ascii="Times New Roman" w:hAnsi="Times New Roman" w:cs="Times New Roman"/>
          <w:sz w:val="24"/>
          <w:szCs w:val="24"/>
          <w:lang w:val="en-US"/>
        </w:rPr>
        <w:t>gpt</w:t>
      </w:r>
      <w:proofErr w:type="spellEnd"/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C43CE4">
          <w:rPr>
            <w:rStyle w:val="a3"/>
            <w:rFonts w:ascii="Times New Roman" w:hAnsi="Times New Roman" w:cs="Times New Roman"/>
            <w:sz w:val="24"/>
            <w:szCs w:val="24"/>
          </w:rPr>
          <w:t>https://platform.openai.com</w:t>
        </w:r>
      </w:hyperlink>
    </w:p>
    <w:p w:rsidR="006B45C1" w:rsidRPr="00C43CE4" w:rsidRDefault="006B45C1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5C1" w:rsidRPr="00EE489C" w:rsidRDefault="006B45C1">
      <w:pPr>
        <w:rPr>
          <w:rFonts w:ascii="Arial" w:hAnsi="Arial" w:cs="Arial"/>
          <w:sz w:val="28"/>
          <w:szCs w:val="28"/>
        </w:rPr>
      </w:pPr>
    </w:p>
    <w:p w:rsidR="006B45C1" w:rsidRPr="00EE489C" w:rsidRDefault="006B45C1">
      <w:pPr>
        <w:rPr>
          <w:rFonts w:ascii="Times New Roman" w:hAnsi="Times New Roman" w:cs="Times New Roman"/>
          <w:sz w:val="28"/>
          <w:szCs w:val="28"/>
        </w:rPr>
      </w:pPr>
    </w:p>
    <w:sectPr w:rsidR="006B45C1" w:rsidRPr="00EE4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3A9B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D"/>
    <w:rsid w:val="00077148"/>
    <w:rsid w:val="001220AA"/>
    <w:rsid w:val="00384C8F"/>
    <w:rsid w:val="005027F1"/>
    <w:rsid w:val="006B45C1"/>
    <w:rsid w:val="006C6C9B"/>
    <w:rsid w:val="0073287F"/>
    <w:rsid w:val="00A916BD"/>
    <w:rsid w:val="00B550C2"/>
    <w:rsid w:val="00C43CE4"/>
    <w:rsid w:val="00D83C16"/>
    <w:rsid w:val="00E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08DB"/>
  <w15:chartTrackingRefBased/>
  <w15:docId w15:val="{A72A2FD2-37B8-4FC9-A5AE-51BE840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5C1"/>
  </w:style>
  <w:style w:type="paragraph" w:styleId="1">
    <w:name w:val="heading 1"/>
    <w:basedOn w:val="a"/>
    <w:next w:val="a"/>
    <w:link w:val="10"/>
    <w:uiPriority w:val="9"/>
    <w:qFormat/>
    <w:rsid w:val="00EE489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89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89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8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8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8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8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8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8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4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4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48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8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8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E48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E48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E48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EE489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E4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yandex.ru/services/speechk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" TargetMode="External"/><Relationship Id="rId5" Type="http://schemas.openxmlformats.org/officeDocument/2006/relationships/hyperlink" Target="https://pypi.org/project/SpeechRecogn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Матиевский</dc:creator>
  <cp:keywords/>
  <dc:description/>
  <cp:lastModifiedBy>Макар Матиевский</cp:lastModifiedBy>
  <cp:revision>6</cp:revision>
  <dcterms:created xsi:type="dcterms:W3CDTF">2024-01-29T13:05:00Z</dcterms:created>
  <dcterms:modified xsi:type="dcterms:W3CDTF">2024-03-10T16:47:00Z</dcterms:modified>
</cp:coreProperties>
</file>