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E4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/>
        <w:ind w:leftChars="0"/>
        <w:jc w:val="center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高校学生就业管理系统</w:t>
      </w:r>
    </w:p>
    <w:p w14:paraId="36C130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45" w:beforeLines="1200"/>
        <w:ind w:leftChars="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组长：吴济楠</w:t>
      </w:r>
    </w:p>
    <w:p w14:paraId="32E7746C">
      <w:pPr>
        <w:numPr>
          <w:ilvl w:val="0"/>
          <w:numId w:val="0"/>
        </w:numPr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组员：裘译洋</w:t>
      </w:r>
    </w:p>
    <w:p w14:paraId="00FC10EC">
      <w:pPr>
        <w:numPr>
          <w:ilvl w:val="0"/>
          <w:numId w:val="0"/>
        </w:numPr>
        <w:ind w:firstLine="960" w:firstLineChars="3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孙明皓</w:t>
      </w:r>
    </w:p>
    <w:p w14:paraId="30B49366">
      <w:pPr>
        <w:numPr>
          <w:ilvl w:val="0"/>
          <w:numId w:val="0"/>
        </w:numPr>
        <w:ind w:firstLine="630" w:firstLineChars="30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E0F751A">
      <w:pPr>
        <w:numPr>
          <w:ilvl w:val="0"/>
          <w:numId w:val="0"/>
        </w:numPr>
        <w:ind w:firstLine="630" w:firstLineChars="300"/>
        <w:jc w:val="center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目录</w:t>
      </w:r>
    </w:p>
    <w:p w14:paraId="3DEB1A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系统需求分析</w:t>
      </w:r>
    </w:p>
    <w:p w14:paraId="1B2C3967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信息需求</w:t>
      </w:r>
    </w:p>
    <w:p w14:paraId="66D511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该系统需要实现以下功能：</w:t>
      </w:r>
    </w:p>
    <w:p w14:paraId="09864CE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实现院系、专业、毕业生信息管理（设有就业标志，初值为‘待业’）；</w:t>
      </w:r>
    </w:p>
    <w:p w14:paraId="0040652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实现职业类型、职业信息（职业号、类型号、需求数量、聘用数量、用人单位）登记；</w:t>
      </w:r>
    </w:p>
    <w:p w14:paraId="4176387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实现毕业生就业登记（学号、职业号），自动修改相应学生的就业标志和职业的聘用数量，并保证聘用数量不大于需求数量；</w:t>
      </w:r>
    </w:p>
    <w:p w14:paraId="6F6184F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创建存储过程查询毕业生的人数、待业人数、就业人数和就业率；</w:t>
      </w:r>
    </w:p>
    <w:p w14:paraId="0B36445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创建存储过程查询各专业的毕业生就业率；</w:t>
      </w:r>
    </w:p>
    <w:p w14:paraId="3BE833A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创建check约束限制毕业生性别必须为‘男’或‘女’；</w:t>
      </w:r>
    </w:p>
    <w:p w14:paraId="1A679AB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建立表间关系。</w:t>
      </w:r>
    </w:p>
    <w:p w14:paraId="1610E3AA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处理需求</w:t>
      </w:r>
    </w:p>
    <w:p w14:paraId="75499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需要对以下实体的信息进行存储：院系、专业、学生、职业类型、职业信息、毕业生的就业信息、岗位的聘用信息。</w:t>
      </w:r>
    </w:p>
    <w:p w14:paraId="19A8F5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还需要建立视图对以下信息进行查询：毕业生人数、待业人数、就业人数、就业率、各专业的毕业生就业率。</w:t>
      </w:r>
    </w:p>
    <w:p w14:paraId="661980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系统设计</w:t>
      </w:r>
    </w:p>
    <w:p w14:paraId="2D40A3BD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数据库设计</w:t>
      </w:r>
    </w:p>
    <w:p w14:paraId="090DC8A2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概念设计</w:t>
      </w:r>
    </w:p>
    <w:p w14:paraId="282220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每个访问改系统的用户都将有一个账号，对于用户，有属性：用户ID、用户名、真实姓名、角色（管理员admin、学生student、企业company）、性别、账号密码、邮箱、电话。</w:t>
      </w:r>
    </w:p>
    <w:p w14:paraId="61CC06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对于学生，有属性：学号、毕业年份、简历。</w:t>
      </w:r>
    </w:p>
    <w:p w14:paraId="0BC6F4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对于专业，有属性：专业ID、专业名称。</w:t>
      </w:r>
    </w:p>
    <w:p w14:paraId="386A2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对于学院。有属性：学院ID、学院名称。</w:t>
      </w:r>
    </w:p>
    <w:p w14:paraId="58A96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对于公司，有属性：公司ID、公司名称。</w:t>
      </w:r>
    </w:p>
    <w:p w14:paraId="0D440B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对于岗位，有属性：岗位ID、岗位名称、需求人数、工资、工作地点、描述、审核状态。</w:t>
      </w:r>
    </w:p>
    <w:p w14:paraId="555E06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对于工作类型，有属性：类型ID、类型名称。</w:t>
      </w:r>
    </w:p>
    <w:p w14:paraId="463391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为该系统设计了公告功能，其有属性：公告ID、公告标题、公告内容、创建实践、更新时间。</w:t>
      </w:r>
    </w:p>
    <w:p w14:paraId="1BFA07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另外本系统有带权限的增删改查需求。</w:t>
      </w:r>
    </w:p>
    <w:p w14:paraId="6AA8CF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管理员可对用户、学生、企业、岗位、公告、院系作增删改查操作，也可修改自己的个人信息。</w:t>
      </w:r>
    </w:p>
    <w:p w14:paraId="7F5216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学生可以查看公告，查找岗位并申请、可以上传简历、查询自己的offer，也可以修改自己的个人信息。</w:t>
      </w:r>
    </w:p>
    <w:p w14:paraId="272FD0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企业可以查询岗位列表、可以发布岗位并决定顶是否招聘，可以修改个人信息。</w:t>
      </w:r>
    </w:p>
    <w:p w14:paraId="1ED707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</w:p>
    <w:p w14:paraId="27B62FAE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逻辑设计</w:t>
      </w:r>
    </w:p>
    <w:p w14:paraId="05D9CA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用户与公告为“创建”关系；用户与学生、公司为“属于”关系；学生与专业为“属于”关系；专业与学院为“属于”关系；公司与岗位为“发布”关系；学生与岗位为“就职”关系，该关系有属性：雇佣关系ID、申请日期、状态；岗位与工作类型为“属于”关系。</w:t>
      </w:r>
    </w:p>
    <w:p w14:paraId="551FBC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另外以下数据需要进行计算得到：</w:t>
      </w:r>
    </w:p>
    <w:p w14:paraId="621ED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学生申请工作总数、学生被接受的申请总数、学生的就业状态、公司的岗位总数、公司收到的岗位申请总数、公司通过的申请总数、岗位已雇佣学生总数、学院的学生总数、学院有工作的学生总数、学院就业率。</w:t>
      </w:r>
    </w:p>
    <w:p w14:paraId="340079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036820" cy="3991610"/>
            <wp:effectExtent l="0" t="0" r="1905" b="8890"/>
            <wp:docPr id="1" name="图片 1" descr="4184098f7d4bd4b45694d2e745324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84098f7d4bd4b45694d2e745324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5CCA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物理设计</w:t>
      </w:r>
    </w:p>
    <w:p w14:paraId="6F69E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根据需求，需要建立以下表：</w:t>
      </w:r>
    </w:p>
    <w:p w14:paraId="3364AE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announcement(announcement_id, title, content, creator_id, creat_time, update_time)</w:t>
      </w:r>
    </w:p>
    <w:p w14:paraId="7E541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company(company_id, user_id, company_name, company_intro)</w:t>
      </w:r>
    </w:p>
    <w:p w14:paraId="50856A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department(department_id, department_name)</w:t>
      </w:r>
    </w:p>
    <w:p w14:paraId="11C338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employment(employment_id, student_id, job_id, status, apply_date)</w:t>
      </w:r>
    </w:p>
    <w:p w14:paraId="0E95B4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job(job_id, title, type_id, demand_number, company_id, status, location, salary, description)</w:t>
      </w:r>
    </w:p>
    <w:p w14:paraId="11EFDF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job_type(type_id, name)</w:t>
      </w:r>
    </w:p>
    <w:p w14:paraId="3A0FEE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major(major_id, major_name, department_id)</w:t>
      </w:r>
    </w:p>
    <w:p w14:paraId="5F13E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student(student_id, user_id, major_id, graduate_year, rusume_url)</w:t>
      </w:r>
    </w:p>
    <w:p w14:paraId="7E64D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user(id, username, password, role, name, gender, email, phone, image)</w:t>
      </w:r>
    </w:p>
    <w:p w14:paraId="46A623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还需要建立以下视图：</w:t>
      </w:r>
    </w:p>
    <w:p w14:paraId="14DF15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company_job_summary(company_id, company_name, job_count, demand_count, approved_count, application_count)</w:t>
      </w:r>
    </w:p>
    <w:p w14:paraId="61C423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department_info(department_id, department_name, total_students, employed_students, employment_rate)</w:t>
      </w:r>
    </w:p>
    <w:p w14:paraId="0DBAC6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global_info(total_students, employed_students, unemployed_students, company_count, total_job_demand, total_hired, job_count, total_application, announcement_count)</w:t>
      </w:r>
    </w:p>
    <w:p w14:paraId="13F528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job_info(job_id, title, type_id, demand_number, company_id, status, salary, location, description, hired_number)</w:t>
      </w:r>
    </w:p>
    <w:p w14:paraId="6C187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student_employment_summary(student_id, student_name, employment_status, offer_count)</w:t>
      </w:r>
    </w:p>
    <w:p w14:paraId="1730BB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student_info(student_id, user_id, major_id, graduate_year, resume_url, name, major, gender, phone, employment_status)</w:t>
      </w:r>
    </w:p>
    <w:p w14:paraId="685F7F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</w:p>
    <w:p w14:paraId="5D87FFE5"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模块</w:t>
      </w:r>
      <w:r>
        <w:rPr>
          <w:rFonts w:hint="eastAsia"/>
          <w:b/>
          <w:bCs/>
          <w:sz w:val="32"/>
          <w:szCs w:val="32"/>
          <w:lang w:val="en-US" w:eastAsia="zh-CN"/>
        </w:rPr>
        <w:t>设计</w:t>
      </w:r>
    </w:p>
    <w:p w14:paraId="080C65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本系统分前后端进行设计。前端进行用户交互、数据展示及发送数据库操作请求；后端负责接收操作请求，并进行数据增删改查，并在需要时返回数据。</w:t>
      </w:r>
    </w:p>
    <w:p w14:paraId="019A462B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</w:t>
      </w:r>
    </w:p>
    <w:p w14:paraId="4538D60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内容展示：通过Web的形式展示用户可以进行的操作，并对用户操作做出页面跳转等响应，展示用户所需要的数据。</w:t>
      </w:r>
    </w:p>
    <w:p w14:paraId="6588FFD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5" w:leftChars="0" w:hanging="425" w:firstLineChars="0"/>
        <w:jc w:val="left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u w:val="none"/>
          <w:lang w:val="en-US" w:eastAsia="zh-CN"/>
        </w:rPr>
        <w:t>接口设置：设置接口，当用户进行数据操作时调用对应接口向后端发送请求。</w:t>
      </w:r>
      <w:bookmarkStart w:id="0" w:name="_GoBack"/>
      <w:bookmarkEnd w:id="0"/>
    </w:p>
    <w:p w14:paraId="23781CEC"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outlineLvl w:val="2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后端</w:t>
      </w:r>
    </w:p>
    <w:p w14:paraId="6827BA0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系统实现</w:t>
      </w:r>
    </w:p>
    <w:p w14:paraId="3C3702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ind w:left="0" w:leftChars="0" w:firstLine="0" w:firstLineChars="0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default"/>
          <w:b/>
          <w:bCs/>
          <w:sz w:val="44"/>
          <w:szCs w:val="44"/>
          <w:lang w:val="en-US" w:eastAsia="zh-CN"/>
        </w:rPr>
        <w:t>小结</w:t>
      </w:r>
    </w:p>
    <w:p w14:paraId="6A9D57E9">
      <w:pPr>
        <w:numPr>
          <w:ilvl w:val="0"/>
          <w:numId w:val="0"/>
        </w:numPr>
        <w:ind w:left="397" w:leftChars="0" w:firstLine="832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BB2D0"/>
    <w:multiLevelType w:val="singleLevel"/>
    <w:tmpl w:val="87EBB2D0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F70D97AC"/>
    <w:multiLevelType w:val="multilevel"/>
    <w:tmpl w:val="F70D97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26444FA8"/>
    <w:multiLevelType w:val="singleLevel"/>
    <w:tmpl w:val="26444FA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350E9"/>
    <w:rsid w:val="314B64B5"/>
    <w:rsid w:val="322F421C"/>
    <w:rsid w:val="34084019"/>
    <w:rsid w:val="6DFB217E"/>
    <w:rsid w:val="767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32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1171</Words>
  <Characters>2258</Characters>
  <Lines>0</Lines>
  <Paragraphs>0</Paragraphs>
  <TotalTime>30</TotalTime>
  <ScaleCrop>false</ScaleCrop>
  <LinksUpToDate>false</LinksUpToDate>
  <CharactersWithSpaces>2332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2025-06-17T09:07:00Z</dcterms:created>
  <dc:creator>IvanQ</dc:creator>
  <cp:lastModifiedBy>永远威严的蕾米</cp:lastModifiedBy>
  <dcterms:modified xsi:type="dcterms:W3CDTF">2025-06-17T13:06:20Z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eyJoZGlkIjoiZjhiMWUzMWFiOWYzZjIwYjZlNjhiMjU4MTQ2NjdhMzgiLCJ1c2VySWQiOiIyODMwOTYwMTYifQ==</vt:lpwstr>
  </property>
  <property fmtid="{D5CDD505-2E9C-101B-9397-08002B2CF9AE}" pid="4" name="ICV">
    <vt:lpwstr>B5B879408FE142D290332A46F81540E8_12</vt:lpwstr>
  </property>
</Properties>
</file>