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E4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185" w:beforeLines="700"/>
        <w:ind w:leftChars="0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高校学生就业管理系统</w:t>
      </w:r>
    </w:p>
    <w:p w14:paraId="36C130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45" w:beforeLines="1200"/>
        <w:ind w:leftChars="0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组长：吴济楠</w:t>
      </w:r>
    </w:p>
    <w:p w14:paraId="32E7746C"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组员：裘译洋</w:t>
      </w:r>
    </w:p>
    <w:p w14:paraId="00FC10EC">
      <w:pPr>
        <w:numPr>
          <w:ilvl w:val="0"/>
          <w:numId w:val="0"/>
        </w:numPr>
        <w:ind w:firstLine="960" w:firstLineChars="30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孙明皓</w:t>
      </w:r>
    </w:p>
    <w:p w14:paraId="30B49366">
      <w:pPr>
        <w:numPr>
          <w:ilvl w:val="0"/>
          <w:numId w:val="0"/>
        </w:numPr>
        <w:ind w:firstLine="630" w:firstLineChars="30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E0F751A">
      <w:pPr>
        <w:numPr>
          <w:ilvl w:val="0"/>
          <w:numId w:val="0"/>
        </w:numPr>
        <w:ind w:firstLine="630" w:firstLineChars="300"/>
        <w:jc w:val="center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目录</w:t>
      </w:r>
    </w:p>
    <w:p w14:paraId="3DEB1A3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系统需求分析</w:t>
      </w:r>
    </w:p>
    <w:p w14:paraId="1B2C3967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信息需求</w:t>
      </w:r>
    </w:p>
    <w:p w14:paraId="66D511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该系统需要实现以下功能：</w:t>
      </w:r>
    </w:p>
    <w:p w14:paraId="09864CE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实现院系、专业、毕业生信息管理（设有就业标志，初值为‘待业’）；</w:t>
      </w:r>
    </w:p>
    <w:p w14:paraId="0040652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实现职业类型、职业信息（职业号、类型号、需求数量、聘用数量、用人单位）登记；</w:t>
      </w:r>
    </w:p>
    <w:p w14:paraId="4176387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实现毕业生就业登记（学号、职业号），自动修改相应学生的就业标志和职业的聘用数量，并保证聘用数量不大于需求数量；</w:t>
      </w:r>
    </w:p>
    <w:p w14:paraId="6F6184F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创建存储过程查询毕业生的人数、待业人数、就业人数和就业率；</w:t>
      </w:r>
    </w:p>
    <w:p w14:paraId="0B36445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创建存储过程查询各专业的毕业生就业率；</w:t>
      </w:r>
    </w:p>
    <w:p w14:paraId="3BE833A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创建check约束限制毕业生性别必须为‘男’或‘女’；</w:t>
      </w:r>
    </w:p>
    <w:p w14:paraId="1A679AB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建立表间关系。</w:t>
      </w:r>
    </w:p>
    <w:p w14:paraId="1610E3AA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处理需求</w:t>
      </w:r>
    </w:p>
    <w:p w14:paraId="75499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需要对以下实体的信息进行存储：院系、专业、学生、职业类型、职业信息、毕业生的就业信息、岗位的聘用信息。</w:t>
      </w:r>
    </w:p>
    <w:p w14:paraId="19A8F5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还需要建立视图对以下信息进行查询：毕业生人数、待业人数、就业人数、就业率、各专业的毕业生就业率。</w:t>
      </w:r>
    </w:p>
    <w:p w14:paraId="661980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系统设计</w:t>
      </w:r>
    </w:p>
    <w:p w14:paraId="2D40A3BD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数据库设计</w:t>
      </w:r>
    </w:p>
    <w:p w14:paraId="090DC8A2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概念设计</w:t>
      </w:r>
    </w:p>
    <w:p w14:paraId="282220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每个访问改系统的用户都将有一个账号，对于用户，有属性：用户ID、用户名、真实姓名、角色（管理员admin、学生student、企业company）、性别、账号密码、邮箱、电话。</w:t>
      </w:r>
    </w:p>
    <w:p w14:paraId="61CC06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对于学生，有属性：学号、毕业年份、简历。</w:t>
      </w:r>
    </w:p>
    <w:p w14:paraId="0BC6F4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对于专业，有属性：专业ID、专业名称。</w:t>
      </w:r>
    </w:p>
    <w:p w14:paraId="386A2C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对于学院。有属性：学院ID、学院名称。</w:t>
      </w:r>
    </w:p>
    <w:p w14:paraId="58A96F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对于公司，有属性：公司ID、公司名称。</w:t>
      </w:r>
    </w:p>
    <w:p w14:paraId="0D440B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对于岗位，有属性：岗位ID、岗位名称、需求人数、工资、工作地点、描述、审核状态。</w:t>
      </w:r>
    </w:p>
    <w:p w14:paraId="555E06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对于工作类型，有属性：类型ID、类型名称。</w:t>
      </w:r>
    </w:p>
    <w:p w14:paraId="463391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为该系统设计了公告功能，其有属性：公告ID、公告标题、公告内容、创建实践、更新时间。</w:t>
      </w:r>
    </w:p>
    <w:p w14:paraId="1BFA07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另外本系统有带权限的增删改查需求。</w:t>
      </w:r>
    </w:p>
    <w:p w14:paraId="6AA8CF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管理员可对用户、学生、企业、岗位、公告、院系作增删改查操作，也可修改自己的个人信息。</w:t>
      </w:r>
    </w:p>
    <w:p w14:paraId="7F5216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学生可以查看公告，查找岗位并申请、可以上传简历、查询自己的offer，也可以修改自己的个人信息。</w:t>
      </w:r>
    </w:p>
    <w:p w14:paraId="272FD0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企业可以查询岗位列表、可以发布岗位并决定顶是否招聘，可以修改个人信息。</w:t>
      </w:r>
    </w:p>
    <w:p w14:paraId="1ED707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</w:p>
    <w:p w14:paraId="27B62FAE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逻辑设计</w:t>
      </w:r>
    </w:p>
    <w:p w14:paraId="05D9CA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用户与公告为“创建”关系；用户与学生、公司为“属于”关系；学生与专业为“属于”关系；专业与学院为“属于”关系；公司与岗位为“发布”关系；学生与岗位为“就职”关系，该关系有属性：雇佣关系ID、申请日期、状态；岗位与工作类型为“属于”关系。</w:t>
      </w:r>
    </w:p>
    <w:p w14:paraId="551FBC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另外以下数据需要进行计算得到：</w:t>
      </w:r>
    </w:p>
    <w:p w14:paraId="621ED8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学生申请工作总数、学生被接受的申请总数、学生的就业状态、公司的岗位总数、公司收到的岗位申请总数、公司通过的申请总数、岗位已雇佣学生总数、学院的学生总数、学院有工作的学生总数、学院就业率。</w:t>
      </w:r>
    </w:p>
    <w:p w14:paraId="340079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036820" cy="3991610"/>
            <wp:effectExtent l="0" t="0" r="1905" b="8890"/>
            <wp:docPr id="1" name="图片 1" descr="4184098f7d4bd4b45694d2e745324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84098f7d4bd4b45694d2e745324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5CCA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物理设计</w:t>
      </w:r>
    </w:p>
    <w:p w14:paraId="6F69E6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根据需求，需要建立以下表：</w:t>
      </w:r>
    </w:p>
    <w:p w14:paraId="3364AE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announcement(announcement_id, title, content, creator_id, creat_time, update_time)</w:t>
      </w:r>
    </w:p>
    <w:p w14:paraId="7E5416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company(company_id, user_id, company_name, company_intro)</w:t>
      </w:r>
    </w:p>
    <w:p w14:paraId="50856A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department(department_id, department_name)</w:t>
      </w:r>
    </w:p>
    <w:p w14:paraId="11C338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employment(employment_id, student_id, job_id, status, apply_date)</w:t>
      </w:r>
    </w:p>
    <w:p w14:paraId="0E95B4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job(job_id, title, type_id, demand_number, company_id, status, location, salary, description)</w:t>
      </w:r>
    </w:p>
    <w:p w14:paraId="11EFDF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job_type(type_id, name)</w:t>
      </w:r>
    </w:p>
    <w:p w14:paraId="3A0FEE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major(major_id, major_name, department_id)</w:t>
      </w:r>
    </w:p>
    <w:p w14:paraId="5F13E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student(student_id, user_id, major_id, graduate_year, rusume_url)</w:t>
      </w:r>
    </w:p>
    <w:p w14:paraId="7E64D3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user(id, username, password, role, name, gender, email, phone, image)</w:t>
      </w:r>
    </w:p>
    <w:p w14:paraId="46A623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还需要建立以下视图：</w:t>
      </w:r>
    </w:p>
    <w:p w14:paraId="14DF15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company_job_summary(company_id, company_name, job_count, demand_count, approved_count, application_count)</w:t>
      </w:r>
    </w:p>
    <w:p w14:paraId="61C42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department_info(department_id, department_name, total_students, employed_students, employment_rate)</w:t>
      </w:r>
    </w:p>
    <w:p w14:paraId="0DBAC6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global_info(total_students, employed_students, unemployed_students, company_count, total_job_demand, total_hired, job_count, total_application, announcement_count)</w:t>
      </w:r>
    </w:p>
    <w:p w14:paraId="13F528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job_info(job_id, title, type_id, demand_number, company_id, status, salary, location, description, hired_number)</w:t>
      </w:r>
    </w:p>
    <w:p w14:paraId="6C187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student_employment_summary(student_id, student_name, employment_status, offer_count)</w:t>
      </w:r>
    </w:p>
    <w:p w14:paraId="1730BB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student_info(student_id, user_id, major_id, graduate_year, resume_url, name, major, gender, phone, employment_status)</w:t>
      </w:r>
    </w:p>
    <w:p w14:paraId="685F7F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</w:p>
    <w:p w14:paraId="5D87FFE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模块</w:t>
      </w:r>
      <w:r>
        <w:rPr>
          <w:rFonts w:hint="eastAsia"/>
          <w:b/>
          <w:bCs/>
          <w:sz w:val="32"/>
          <w:szCs w:val="32"/>
          <w:lang w:val="en-US" w:eastAsia="zh-CN"/>
        </w:rPr>
        <w:t>设计</w:t>
      </w:r>
    </w:p>
    <w:p w14:paraId="080C65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本系统使用vue+springboost，分前后端进行设计。前端进行用户交互、数据展示及发送数据库操作请求；后端负责接收操作请求，并进行数据增删改查，并在需要时返回数据。</w:t>
      </w:r>
    </w:p>
    <w:p w14:paraId="019A462B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前端</w:t>
      </w:r>
    </w:p>
    <w:p w14:paraId="4538D60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内容展示：需要设计路由模块进行跳转；为界面中的各部分设计外观模块美化界面；还需要设计用于展示数据的表格、对话框的组件模块。使用路由模块决定当前状态下向用户展示的页面内容，在外观模块设计界面，向用户提供各种操作按钮，并在需要时调用组件模块中的组件。</w:t>
      </w:r>
    </w:p>
    <w:p w14:paraId="6588FFD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接口设置：需要设计接口模块进行响应。当用户进行数据操作时调用对应接口向后端发送请求，并在后端返回数据后提供给</w:t>
      </w:r>
    </w:p>
    <w:p w14:paraId="23781CEC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后端</w:t>
      </w:r>
      <w:bookmarkStart w:id="0" w:name="_GoBack"/>
      <w:bookmarkEnd w:id="0"/>
    </w:p>
    <w:p w14:paraId="7D8BDB2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拦截器模块：检查用户身份权限，对无权限的操作进行拦截。</w:t>
      </w:r>
    </w:p>
    <w:p w14:paraId="1F4D6C71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控制器模块：接收前端的请求，并调用相应的服务模块。</w:t>
      </w:r>
    </w:p>
    <w:p w14:paraId="48093A8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服务模块：调用对应的数据库操作模块</w:t>
      </w:r>
    </w:p>
    <w:p w14:paraId="2C6B0C3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操作模块：与数据库交互，进行数据操作。</w:t>
      </w:r>
    </w:p>
    <w:p w14:paraId="1E4F96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center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200525" cy="1724025"/>
            <wp:effectExtent l="0" t="0" r="0" b="0"/>
            <wp:docPr id="3" name="图片 3" descr="模块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模块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BA0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系统实现</w:t>
      </w:r>
    </w:p>
    <w:p w14:paraId="3C37026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小结</w:t>
      </w:r>
    </w:p>
    <w:p w14:paraId="6A9D57E9">
      <w:pPr>
        <w:numPr>
          <w:ilvl w:val="0"/>
          <w:numId w:val="0"/>
        </w:numPr>
        <w:ind w:left="397" w:leftChars="0" w:firstLine="832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BB2D0"/>
    <w:multiLevelType w:val="singleLevel"/>
    <w:tmpl w:val="87EBB2D0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F70D97AC"/>
    <w:multiLevelType w:val="multilevel"/>
    <w:tmpl w:val="F70D97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26444FA8"/>
    <w:multiLevelType w:val="singleLevel"/>
    <w:tmpl w:val="26444FA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3916C4EB"/>
    <w:multiLevelType w:val="singleLevel"/>
    <w:tmpl w:val="3916C4EB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350E9"/>
    <w:rsid w:val="314B64B5"/>
    <w:rsid w:val="322F421C"/>
    <w:rsid w:val="34084019"/>
    <w:rsid w:val="56B73735"/>
    <w:rsid w:val="6DFB217E"/>
    <w:rsid w:val="767E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32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1261</Words>
  <Characters>2350</Characters>
  <Lines>0</Lines>
  <Paragraphs>0</Paragraphs>
  <TotalTime>146</TotalTime>
  <ScaleCrop>false</ScaleCrop>
  <LinksUpToDate>false</LinksUpToDate>
  <CharactersWithSpaces>2424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2025-06-17T09:07:00Z</dcterms:created>
  <dc:creator>IvanQ</dc:creator>
  <cp:lastModifiedBy>永远威严的蕾米</cp:lastModifiedBy>
  <dcterms:modified xsi:type="dcterms:W3CDTF">2025-06-18T07:27:38Z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eyJoZGlkIjoiZjhiMWUzMWFiOWYzZjIwYjZlNjhiMjU4MTQ2NjdhMzgiLCJ1c2VySWQiOiIyODMwOTYwMTYifQ==</vt:lpwstr>
  </property>
  <property fmtid="{D5CDD505-2E9C-101B-9397-08002B2CF9AE}" pid="4" name="ICV">
    <vt:lpwstr>B5B879408FE142D290332A46F81540E8_12</vt:lpwstr>
  </property>
</Properties>
</file>