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A8756" w14:textId="2D61532A" w:rsidR="00CF752F" w:rsidRPr="003A75A5" w:rsidRDefault="007702E9" w:rsidP="00852579">
      <w:pPr>
        <w:pStyle w:val="Title"/>
        <w:jc w:val="center"/>
        <w:rPr>
          <w:rFonts w:cstheme="majorHAnsi"/>
          <w:lang w:val="en-US"/>
        </w:rPr>
      </w:pPr>
      <w:r>
        <w:rPr>
          <w:rFonts w:cstheme="majorHAnsi"/>
          <w:lang w:val="en-US"/>
        </w:rPr>
        <w:t>LAB_SE</w:t>
      </w:r>
    </w:p>
    <w:p w14:paraId="3370543A" w14:textId="11266710" w:rsidR="00852579" w:rsidRPr="003A75A5" w:rsidRDefault="00852579" w:rsidP="0085257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A75A5">
        <w:rPr>
          <w:rFonts w:asciiTheme="majorHAnsi" w:hAnsiTheme="majorHAnsi" w:cstheme="majorHAnsi"/>
          <w:sz w:val="26"/>
          <w:szCs w:val="26"/>
          <w:lang w:val="en-US"/>
        </w:rPr>
        <w:t xml:space="preserve">Name: </w:t>
      </w:r>
      <w:r w:rsidR="007702E9">
        <w:rPr>
          <w:rFonts w:asciiTheme="majorHAnsi" w:hAnsiTheme="majorHAnsi" w:cstheme="majorHAnsi"/>
          <w:sz w:val="26"/>
          <w:szCs w:val="26"/>
          <w:lang w:val="en-US"/>
        </w:rPr>
        <w:t xml:space="preserve">Vũ </w:t>
      </w:r>
      <w:proofErr w:type="spellStart"/>
      <w:r w:rsidR="007702E9">
        <w:rPr>
          <w:rFonts w:asciiTheme="majorHAnsi" w:hAnsiTheme="majorHAnsi" w:cstheme="majorHAnsi"/>
          <w:sz w:val="26"/>
          <w:szCs w:val="26"/>
          <w:lang w:val="en-US"/>
        </w:rPr>
        <w:t>Tấn</w:t>
      </w:r>
      <w:proofErr w:type="spellEnd"/>
      <w:r w:rsidR="007702E9">
        <w:rPr>
          <w:rFonts w:asciiTheme="majorHAnsi" w:hAnsiTheme="majorHAnsi" w:cstheme="majorHAnsi"/>
          <w:sz w:val="26"/>
          <w:szCs w:val="26"/>
          <w:lang w:val="en-US"/>
        </w:rPr>
        <w:t xml:space="preserve"> Minh</w:t>
      </w:r>
    </w:p>
    <w:p w14:paraId="2453F4F6" w14:textId="56C9A492" w:rsidR="00852579" w:rsidRPr="003A75A5" w:rsidRDefault="00852579" w:rsidP="0085257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A75A5">
        <w:rPr>
          <w:rFonts w:asciiTheme="majorHAnsi" w:hAnsiTheme="majorHAnsi" w:cstheme="majorHAnsi"/>
          <w:sz w:val="26"/>
          <w:szCs w:val="26"/>
          <w:lang w:val="en-US"/>
        </w:rPr>
        <w:t>SID: 523V001</w:t>
      </w:r>
      <w:r w:rsidR="007702E9">
        <w:rPr>
          <w:rFonts w:asciiTheme="majorHAnsi" w:hAnsiTheme="majorHAnsi" w:cstheme="majorHAnsi"/>
          <w:sz w:val="26"/>
          <w:szCs w:val="26"/>
          <w:lang w:val="en-US"/>
        </w:rPr>
        <w:t>2</w:t>
      </w:r>
    </w:p>
    <w:p w14:paraId="0621C0F1" w14:textId="77777777" w:rsidR="00852579" w:rsidRPr="003A75A5" w:rsidRDefault="00852579" w:rsidP="00852579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E6D7FF3" w14:textId="3CD3CD51" w:rsidR="00852579" w:rsidRPr="003A75A5" w:rsidRDefault="00852579" w:rsidP="0085257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A75A5">
        <w:rPr>
          <w:rFonts w:asciiTheme="majorHAnsi" w:hAnsiTheme="majorHAnsi" w:cstheme="majorHAnsi"/>
          <w:sz w:val="26"/>
          <w:szCs w:val="26"/>
          <w:lang w:val="en-US"/>
        </w:rPr>
        <w:t>Exercise 1: Setting Up the ASP.NET Core Web</w:t>
      </w:r>
      <w:r w:rsidR="003A75A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3A75A5">
        <w:rPr>
          <w:rFonts w:asciiTheme="majorHAnsi" w:hAnsiTheme="majorHAnsi" w:cstheme="majorHAnsi"/>
          <w:sz w:val="26"/>
          <w:szCs w:val="26"/>
          <w:lang w:val="en-US"/>
        </w:rPr>
        <w:t>Application with Razor:</w:t>
      </w:r>
      <w:r w:rsidRPr="003A75A5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3A75A5">
        <w:rPr>
          <w:rFonts w:asciiTheme="majorHAnsi" w:hAnsiTheme="majorHAnsi" w:cstheme="majorHAnsi"/>
          <w:sz w:val="26"/>
          <w:szCs w:val="26"/>
          <w:lang w:val="en-US"/>
        </w:rPr>
        <w:br/>
        <w:t>Create the necessary files application:</w:t>
      </w:r>
    </w:p>
    <w:p w14:paraId="34FB97A2" w14:textId="5093BAAE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lang w:val="en-US"/>
        </w:rPr>
        <w:t xml:space="preserve"> </w:t>
      </w:r>
      <w:r w:rsidRPr="003A75A5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956ED2F" wp14:editId="62E122BC">
            <wp:extent cx="2217773" cy="5559570"/>
            <wp:effectExtent l="0" t="0" r="0" b="3175"/>
            <wp:docPr id="2006970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703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3965" cy="557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487F" w14:textId="489EEBA9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lang w:val="en-US"/>
        </w:rPr>
        <w:lastRenderedPageBreak/>
        <w:t>Run the application:</w:t>
      </w:r>
      <w:r w:rsidRPr="003A75A5">
        <w:rPr>
          <w:rFonts w:asciiTheme="majorHAnsi" w:hAnsiTheme="majorHAnsi" w:cstheme="majorHAnsi"/>
          <w:lang w:val="en-US"/>
        </w:rPr>
        <w:br/>
      </w:r>
      <w:r w:rsidRPr="003A75A5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3C3802C" wp14:editId="2B24A114">
            <wp:extent cx="5867577" cy="1507524"/>
            <wp:effectExtent l="0" t="0" r="0" b="0"/>
            <wp:docPr id="1118755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554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0720" cy="150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3126" w14:textId="77777777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</w:p>
    <w:p w14:paraId="3152FDFB" w14:textId="3CE7DA2B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lang w:val="en-US"/>
        </w:rPr>
        <w:t>Exercise 2: Setting Up the ASP.NET Core Web</w:t>
      </w:r>
      <w:r w:rsidR="003A75A5">
        <w:rPr>
          <w:rFonts w:asciiTheme="majorHAnsi" w:hAnsiTheme="majorHAnsi" w:cstheme="majorHAnsi"/>
          <w:lang w:val="en-US"/>
        </w:rPr>
        <w:t xml:space="preserve"> </w:t>
      </w:r>
      <w:r w:rsidRPr="003A75A5">
        <w:rPr>
          <w:rFonts w:asciiTheme="majorHAnsi" w:hAnsiTheme="majorHAnsi" w:cstheme="majorHAnsi"/>
          <w:lang w:val="en-US"/>
        </w:rPr>
        <w:t>Application – MVC:</w:t>
      </w:r>
    </w:p>
    <w:p w14:paraId="6508C186" w14:textId="77777777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</w:p>
    <w:p w14:paraId="22C7BEFE" w14:textId="43974826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lang w:val="en-US"/>
        </w:rPr>
        <w:t>Create the application:</w:t>
      </w:r>
    </w:p>
    <w:p w14:paraId="28BED1C8" w14:textId="2222CE09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C46EBBD" wp14:editId="3778CE2B">
            <wp:extent cx="2135248" cy="5324958"/>
            <wp:effectExtent l="0" t="0" r="0" b="0"/>
            <wp:docPr id="464354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542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525" cy="540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32B1" w14:textId="77777777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</w:p>
    <w:p w14:paraId="1BC34656" w14:textId="13D6BAD2" w:rsidR="00852579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lang w:val="en-US"/>
        </w:rPr>
        <w:lastRenderedPageBreak/>
        <w:t>Run the application:</w:t>
      </w:r>
    </w:p>
    <w:p w14:paraId="4F654FBF" w14:textId="7CB121A8" w:rsidR="003A75A5" w:rsidRPr="003A75A5" w:rsidRDefault="00852579" w:rsidP="00852579">
      <w:pPr>
        <w:rPr>
          <w:rFonts w:asciiTheme="majorHAnsi" w:hAnsiTheme="majorHAnsi" w:cstheme="majorHAnsi"/>
          <w:lang w:val="en-US"/>
        </w:rPr>
      </w:pPr>
      <w:r w:rsidRPr="003A75A5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519C7E6D" wp14:editId="5C503304">
            <wp:extent cx="6037493" cy="2031450"/>
            <wp:effectExtent l="0" t="0" r="1905" b="6985"/>
            <wp:docPr id="607360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600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131" cy="20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F496" w14:textId="09C03C67" w:rsidR="003A75A5" w:rsidRPr="003A75A5" w:rsidRDefault="003A75A5" w:rsidP="00852579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3A75A5" w:rsidRPr="003A7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22"/>
    <w:rsid w:val="00317522"/>
    <w:rsid w:val="003A75A5"/>
    <w:rsid w:val="007702E9"/>
    <w:rsid w:val="00852579"/>
    <w:rsid w:val="00CF752F"/>
    <w:rsid w:val="00DF0546"/>
    <w:rsid w:val="00E80B87"/>
    <w:rsid w:val="00EB480B"/>
    <w:rsid w:val="00ED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4A85"/>
  <w15:chartTrackingRefBased/>
  <w15:docId w15:val="{DBB415CC-086A-4B44-A036-BA06D00F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5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75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vu</dc:creator>
  <cp:keywords/>
  <dc:description/>
  <cp:lastModifiedBy>Admin</cp:lastModifiedBy>
  <cp:revision>2</cp:revision>
  <dcterms:created xsi:type="dcterms:W3CDTF">2025-05-05T17:00:00Z</dcterms:created>
  <dcterms:modified xsi:type="dcterms:W3CDTF">2025-05-05T17:00:00Z</dcterms:modified>
</cp:coreProperties>
</file>