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5BB24" w14:textId="77777777" w:rsidR="006078CC" w:rsidRPr="00305327" w:rsidRDefault="006078CC" w:rsidP="006078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DE9467E" w14:textId="77777777" w:rsidR="006078CC" w:rsidRPr="00305327" w:rsidRDefault="006078CC" w:rsidP="006078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94237B3" w14:textId="77777777" w:rsidR="006078CC" w:rsidRPr="00305327" w:rsidRDefault="006078CC" w:rsidP="006078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C5FA565" w14:textId="77777777" w:rsidR="006078CC" w:rsidRPr="00305327" w:rsidRDefault="006078CC" w:rsidP="006078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C58E597" w14:textId="77777777" w:rsidR="006078CC" w:rsidRPr="00305327" w:rsidRDefault="006078CC" w:rsidP="006078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96C99CA" w14:textId="77777777" w:rsidR="006078CC" w:rsidRPr="00CF2BE7" w:rsidRDefault="006078CC" w:rsidP="006078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6549C3F" w14:textId="77777777" w:rsidR="006078CC" w:rsidRDefault="006078CC" w:rsidP="006078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FAE9C3" w14:textId="77777777" w:rsidR="006078CC" w:rsidRDefault="006078CC" w:rsidP="006078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E6C59E" w14:textId="77777777" w:rsidR="006078CC" w:rsidRDefault="006078CC" w:rsidP="006078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3807D5" w14:textId="77777777" w:rsidR="006078CC" w:rsidRPr="00CF2BE7" w:rsidRDefault="006078CC" w:rsidP="006078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912A28" w14:textId="77777777" w:rsidR="006078CC" w:rsidRDefault="006078CC" w:rsidP="006078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0B07B7" w14:textId="26A42ED7" w:rsidR="006078CC" w:rsidRDefault="006078CC" w:rsidP="006078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6033C062" w14:textId="1D460B3B" w:rsidR="006078CC" w:rsidRDefault="006078CC" w:rsidP="006078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6078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C6865B0" w14:textId="77777777" w:rsidR="006078CC" w:rsidRPr="00CF2BE7" w:rsidRDefault="006078CC" w:rsidP="006078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Pr="00691A5B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Основы алгоритимизации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C11F4F8" w14:textId="77777777" w:rsidR="006078CC" w:rsidRDefault="006078CC" w:rsidP="006078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EF9461" w14:textId="77777777" w:rsidR="006078CC" w:rsidRDefault="006078CC" w:rsidP="006078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1C0F40" w14:textId="77777777" w:rsidR="006078CC" w:rsidRDefault="006078CC" w:rsidP="006078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81E511" w14:textId="77777777" w:rsidR="006078CC" w:rsidRPr="00CF2BE7" w:rsidRDefault="006078CC" w:rsidP="006078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3D7659" w14:textId="77777777" w:rsidR="006078CC" w:rsidRPr="00CF2BE7" w:rsidRDefault="006078CC" w:rsidP="006078C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42F1FE83" w14:textId="77777777" w:rsidR="006078CC" w:rsidRPr="00CF2BE7" w:rsidRDefault="006078CC" w:rsidP="006078C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58BDBAAF" w14:textId="77777777" w:rsidR="006078CC" w:rsidRPr="00BA39B3" w:rsidRDefault="006078CC" w:rsidP="006078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Семенихин Александр Сергеевич</w:t>
      </w:r>
    </w:p>
    <w:p w14:paraId="01AFB647" w14:textId="77777777" w:rsidR="006078CC" w:rsidRPr="00CF2BE7" w:rsidRDefault="006078CC" w:rsidP="006078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CF06815" w14:textId="77777777" w:rsidR="006078CC" w:rsidRPr="00CF2BE7" w:rsidRDefault="006078CC" w:rsidP="006078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3DD5C081" w14:textId="77777777" w:rsidR="006078CC" w:rsidRDefault="006078CC" w:rsidP="006078C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C46DB4C" w14:textId="77777777" w:rsidR="006078CC" w:rsidRDefault="006078CC" w:rsidP="006078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57C28F" w14:textId="77777777" w:rsidR="006078CC" w:rsidRDefault="006078CC" w:rsidP="006078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CFBA86" w14:textId="77777777" w:rsidR="006078CC" w:rsidRPr="00CF2BE7" w:rsidRDefault="006078CC" w:rsidP="006078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33609A" w14:textId="77777777" w:rsidR="006078CC" w:rsidRDefault="006078CC" w:rsidP="006078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C0DB715" w14:textId="77777777" w:rsidR="006078CC" w:rsidRPr="00BA39B3" w:rsidRDefault="006078CC" w:rsidP="006078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2024</w:t>
      </w:r>
    </w:p>
    <w:p w14:paraId="2E382FD2" w14:textId="28CB4B53" w:rsidR="006078CC" w:rsidRPr="006078CC" w:rsidRDefault="006078CC" w:rsidP="006078C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8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Цель работы</w:t>
      </w:r>
      <w:r w:rsidRPr="006078CC">
        <w:rPr>
          <w:color w:val="000000" w:themeColor="text1"/>
          <w:sz w:val="28"/>
          <w:szCs w:val="28"/>
        </w:rPr>
        <w:t xml:space="preserve">: </w:t>
      </w:r>
      <w:r w:rsidRPr="006078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освоить синтаксис построения процедур и функций, изучить способы передачи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6078CC">
        <w:rPr>
          <w:rFonts w:ascii="Times New Roman" w:hAnsi="Times New Roman" w:cs="Times New Roman"/>
          <w:color w:val="000000" w:themeColor="text1"/>
          <w:sz w:val="28"/>
          <w:szCs w:val="28"/>
        </w:rPr>
        <w:t>анных в подпрограммы, получить навыки организации минимального пользовательского интерфейса.</w:t>
      </w:r>
    </w:p>
    <w:p w14:paraId="3C8F5B17" w14:textId="77777777" w:rsidR="006078CC" w:rsidRPr="004E6911" w:rsidRDefault="006078CC" w:rsidP="006078C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E69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Формулировка задания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4E69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(Вариант 1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</w:t>
      </w:r>
      <w:r w:rsidRPr="004E69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):</w:t>
      </w:r>
    </w:p>
    <w:p w14:paraId="62A645FD" w14:textId="252CA1CB" w:rsidR="006078CC" w:rsidRPr="006078CC" w:rsidRDefault="006078CC" w:rsidP="006078C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8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</w:t>
      </w:r>
      <w:proofErr w:type="spellStart"/>
      <w:r w:rsidRPr="006078CC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программму</w:t>
      </w:r>
      <w:proofErr w:type="spellEnd"/>
      <w:r w:rsidRPr="006078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вычисления площади фигуры, ограниченной кривой</w:t>
      </w:r>
      <w:r w:rsidRPr="006078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78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1*x^3+ (2) *x^2 + (4) *x + (15) и осью ОХ (в положительной части по оси ОУ).: </w:t>
      </w:r>
    </w:p>
    <w:p w14:paraId="014723C6" w14:textId="3684220B" w:rsidR="006078CC" w:rsidRPr="006078CC" w:rsidRDefault="006078CC" w:rsidP="006078C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8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Вычисление определенного интеграла должно выполняться численно, с применением метода Симпсона.</w:t>
      </w:r>
    </w:p>
    <w:p w14:paraId="4FF2AF1A" w14:textId="7CE1D2F9" w:rsidR="006078CC" w:rsidRPr="006078CC" w:rsidRDefault="006078CC" w:rsidP="006078C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8CC"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пользователем.</w:t>
      </w:r>
    </w:p>
    <w:p w14:paraId="67771935" w14:textId="0B48D5DD" w:rsidR="006078CC" w:rsidRPr="006078CC" w:rsidRDefault="006078CC" w:rsidP="006078C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8CC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proofErr w:type="spellStart"/>
      <w:r w:rsidRPr="006078CC">
        <w:rPr>
          <w:rFonts w:ascii="Times New Roman" w:hAnsi="Times New Roman" w:cs="Times New Roman"/>
          <w:sz w:val="28"/>
          <w:szCs w:val="28"/>
        </w:rPr>
        <w:t>саѕе</w:t>
      </w:r>
      <w:proofErr w:type="spellEnd"/>
      <w:r w:rsidRPr="006078CC">
        <w:rPr>
          <w:rFonts w:ascii="Times New Roman" w:hAnsi="Times New Roman" w:cs="Times New Roman"/>
          <w:sz w:val="28"/>
          <w:szCs w:val="28"/>
        </w:rPr>
        <w:t>-меню.</w:t>
      </w:r>
    </w:p>
    <w:p w14:paraId="55228A8D" w14:textId="553BFC4F" w:rsidR="006078CC" w:rsidRPr="006078CC" w:rsidRDefault="006078CC" w:rsidP="006078C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8CC"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57FC392E" w14:textId="49623A48" w:rsidR="006078CC" w:rsidRPr="006078CC" w:rsidRDefault="006078CC" w:rsidP="006078C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8CC"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</w:p>
    <w:p w14:paraId="2134247F" w14:textId="77777777" w:rsidR="006078CC" w:rsidRDefault="006078CC" w:rsidP="006078CC">
      <w:pPr>
        <w:tabs>
          <w:tab w:val="left" w:pos="1134"/>
        </w:tabs>
        <w:spacing w:line="360" w:lineRule="auto"/>
        <w:jc w:val="both"/>
      </w:pPr>
    </w:p>
    <w:p w14:paraId="6868CD24" w14:textId="77777777" w:rsidR="006078CC" w:rsidRDefault="006078CC" w:rsidP="006078CC">
      <w:pPr>
        <w:tabs>
          <w:tab w:val="left" w:pos="1134"/>
        </w:tabs>
        <w:spacing w:line="360" w:lineRule="auto"/>
        <w:jc w:val="both"/>
      </w:pPr>
    </w:p>
    <w:p w14:paraId="1792BB7B" w14:textId="77777777" w:rsidR="006078CC" w:rsidRDefault="006078CC" w:rsidP="006078CC">
      <w:pPr>
        <w:tabs>
          <w:tab w:val="left" w:pos="1134"/>
        </w:tabs>
        <w:spacing w:line="360" w:lineRule="auto"/>
        <w:jc w:val="both"/>
      </w:pPr>
    </w:p>
    <w:p w14:paraId="732F0DEF" w14:textId="77777777" w:rsidR="006078CC" w:rsidRDefault="006078CC" w:rsidP="006078CC">
      <w:pPr>
        <w:tabs>
          <w:tab w:val="left" w:pos="1134"/>
        </w:tabs>
        <w:spacing w:line="360" w:lineRule="auto"/>
        <w:jc w:val="both"/>
      </w:pPr>
    </w:p>
    <w:p w14:paraId="6F368920" w14:textId="77777777" w:rsidR="006078CC" w:rsidRDefault="006078CC" w:rsidP="006078CC">
      <w:pPr>
        <w:tabs>
          <w:tab w:val="left" w:pos="1134"/>
        </w:tabs>
        <w:spacing w:line="360" w:lineRule="auto"/>
        <w:jc w:val="both"/>
      </w:pPr>
    </w:p>
    <w:p w14:paraId="1A3781D8" w14:textId="77777777" w:rsidR="006078CC" w:rsidRDefault="006078CC" w:rsidP="006078CC">
      <w:pPr>
        <w:tabs>
          <w:tab w:val="left" w:pos="1134"/>
        </w:tabs>
        <w:spacing w:line="360" w:lineRule="auto"/>
        <w:jc w:val="both"/>
      </w:pPr>
    </w:p>
    <w:p w14:paraId="5E7D00A0" w14:textId="77777777" w:rsidR="006078CC" w:rsidRDefault="006078CC" w:rsidP="006078CC">
      <w:pPr>
        <w:tabs>
          <w:tab w:val="left" w:pos="1134"/>
        </w:tabs>
        <w:spacing w:line="360" w:lineRule="auto"/>
        <w:jc w:val="both"/>
      </w:pPr>
    </w:p>
    <w:p w14:paraId="7C8DED10" w14:textId="77777777" w:rsidR="006078CC" w:rsidRDefault="006078CC" w:rsidP="006078CC">
      <w:pPr>
        <w:tabs>
          <w:tab w:val="left" w:pos="1134"/>
        </w:tabs>
        <w:spacing w:line="360" w:lineRule="auto"/>
        <w:jc w:val="both"/>
      </w:pPr>
    </w:p>
    <w:p w14:paraId="6BCC7113" w14:textId="77777777" w:rsidR="006078CC" w:rsidRDefault="006078CC" w:rsidP="006078CC">
      <w:pPr>
        <w:tabs>
          <w:tab w:val="left" w:pos="1134"/>
        </w:tabs>
        <w:spacing w:line="360" w:lineRule="auto"/>
        <w:jc w:val="both"/>
      </w:pPr>
    </w:p>
    <w:p w14:paraId="1D1AE642" w14:textId="77777777" w:rsidR="006078CC" w:rsidRDefault="006078CC" w:rsidP="006078CC">
      <w:pPr>
        <w:tabs>
          <w:tab w:val="left" w:pos="1134"/>
        </w:tabs>
        <w:spacing w:line="360" w:lineRule="auto"/>
        <w:jc w:val="both"/>
      </w:pPr>
    </w:p>
    <w:p w14:paraId="2C002B4C" w14:textId="77777777" w:rsidR="006078CC" w:rsidRDefault="006078CC" w:rsidP="006078CC">
      <w:pPr>
        <w:tabs>
          <w:tab w:val="left" w:pos="1134"/>
        </w:tabs>
        <w:spacing w:line="360" w:lineRule="auto"/>
        <w:jc w:val="both"/>
      </w:pPr>
    </w:p>
    <w:p w14:paraId="1D89DABA" w14:textId="77777777" w:rsidR="006078CC" w:rsidRDefault="006078CC" w:rsidP="006078CC">
      <w:pPr>
        <w:tabs>
          <w:tab w:val="left" w:pos="1134"/>
        </w:tabs>
        <w:spacing w:line="360" w:lineRule="auto"/>
        <w:jc w:val="both"/>
      </w:pPr>
    </w:p>
    <w:p w14:paraId="4C98DC6C" w14:textId="77777777" w:rsidR="006078CC" w:rsidRDefault="006078CC" w:rsidP="006078CC">
      <w:pPr>
        <w:tabs>
          <w:tab w:val="left" w:pos="1134"/>
        </w:tabs>
        <w:spacing w:line="360" w:lineRule="auto"/>
        <w:jc w:val="both"/>
      </w:pPr>
    </w:p>
    <w:p w14:paraId="1F4D06AF" w14:textId="77777777" w:rsidR="006078CC" w:rsidRDefault="006078CC" w:rsidP="006078CC">
      <w:pPr>
        <w:tabs>
          <w:tab w:val="left" w:pos="1134"/>
        </w:tabs>
        <w:spacing w:line="360" w:lineRule="auto"/>
        <w:jc w:val="both"/>
      </w:pPr>
    </w:p>
    <w:p w14:paraId="70B38044" w14:textId="77777777" w:rsidR="006078CC" w:rsidRDefault="006078CC" w:rsidP="006078CC">
      <w:pPr>
        <w:tabs>
          <w:tab w:val="left" w:pos="1134"/>
        </w:tabs>
        <w:spacing w:line="360" w:lineRule="auto"/>
        <w:jc w:val="both"/>
      </w:pPr>
    </w:p>
    <w:p w14:paraId="314CA96B" w14:textId="276BB4B6" w:rsidR="006078CC" w:rsidRPr="008E2F79" w:rsidRDefault="008E2F79" w:rsidP="008E2F7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E2F7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 xml:space="preserve">         3.</w:t>
      </w:r>
      <w:r w:rsidR="006078CC" w:rsidRPr="008E2F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алгоритма.</w:t>
      </w:r>
    </w:p>
    <w:p w14:paraId="650C29E3" w14:textId="77777777" w:rsidR="006078CC" w:rsidRPr="00FB73A7" w:rsidRDefault="006078CC" w:rsidP="006078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AFD643" w14:textId="77777777" w:rsidR="006078CC" w:rsidRPr="0093520F" w:rsidRDefault="006078CC" w:rsidP="006078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5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0FCBC922" w14:textId="02948A86" w:rsidR="00641535" w:rsidRPr="00641535" w:rsidRDefault="00641535" w:rsidP="00641535">
      <w:pPr>
        <w:pStyle w:val="a4"/>
        <w:numPr>
          <w:ilvl w:val="0"/>
          <w:numId w:val="2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535">
        <w:rPr>
          <w:rFonts w:ascii="Times New Roman" w:hAnsi="Times New Roman" w:cs="Times New Roman"/>
          <w:b/>
          <w:bCs/>
          <w:sz w:val="28"/>
          <w:szCs w:val="28"/>
        </w:rPr>
        <w:t>Ввод данных</w:t>
      </w:r>
      <w:r w:rsidRPr="00641535">
        <w:rPr>
          <w:rFonts w:ascii="Times New Roman" w:hAnsi="Times New Roman" w:cs="Times New Roman"/>
          <w:sz w:val="28"/>
          <w:szCs w:val="28"/>
        </w:rPr>
        <w:t>: Пользователь вводит пределы интегрирования (a, b) и количество разбиений n.</w:t>
      </w:r>
    </w:p>
    <w:p w14:paraId="4963628D" w14:textId="6DB387BE" w:rsidR="00641535" w:rsidRPr="00641535" w:rsidRDefault="00641535" w:rsidP="00641535">
      <w:pPr>
        <w:pStyle w:val="a4"/>
        <w:numPr>
          <w:ilvl w:val="0"/>
          <w:numId w:val="2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535">
        <w:rPr>
          <w:rFonts w:ascii="Times New Roman" w:hAnsi="Times New Roman" w:cs="Times New Roman"/>
          <w:b/>
          <w:bCs/>
          <w:sz w:val="28"/>
          <w:szCs w:val="28"/>
        </w:rPr>
        <w:t>Метод Симпсона</w:t>
      </w:r>
      <w:proofErr w:type="gramStart"/>
      <w:r w:rsidRPr="006415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535">
        <w:rPr>
          <w:rFonts w:ascii="Times New Roman" w:hAnsi="Times New Roman" w:cs="Times New Roman"/>
          <w:sz w:val="28"/>
          <w:szCs w:val="28"/>
        </w:rPr>
        <w:t>Численно</w:t>
      </w:r>
      <w:proofErr w:type="gramEnd"/>
      <w:r w:rsidRPr="00641535">
        <w:rPr>
          <w:rFonts w:ascii="Times New Roman" w:hAnsi="Times New Roman" w:cs="Times New Roman"/>
          <w:sz w:val="28"/>
          <w:szCs w:val="28"/>
        </w:rPr>
        <w:t xml:space="preserve"> вычисляется интеграл функции с использованием формулы Симпсона. Метод разбивает интервал на n частей и применяет взвешенное суммирование значений функции на концах и внутри интервала.</w:t>
      </w:r>
    </w:p>
    <w:p w14:paraId="4CCA65E7" w14:textId="77777777" w:rsidR="00641535" w:rsidRPr="00641535" w:rsidRDefault="00641535" w:rsidP="00641535">
      <w:pPr>
        <w:pStyle w:val="a4"/>
        <w:numPr>
          <w:ilvl w:val="0"/>
          <w:numId w:val="2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535">
        <w:rPr>
          <w:rFonts w:ascii="Times New Roman" w:hAnsi="Times New Roman" w:cs="Times New Roman"/>
          <w:b/>
          <w:bCs/>
          <w:sz w:val="28"/>
          <w:szCs w:val="28"/>
        </w:rPr>
        <w:t>Оценка погрешности</w:t>
      </w:r>
      <w:proofErr w:type="gramStart"/>
      <w:r w:rsidRPr="00641535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641535">
        <w:rPr>
          <w:rFonts w:ascii="Times New Roman" w:hAnsi="Times New Roman" w:cs="Times New Roman"/>
          <w:sz w:val="28"/>
          <w:szCs w:val="28"/>
        </w:rPr>
        <w:t xml:space="preserve"> оценки погрешности используется вторая производная функции и рассчитывается по формуле, учитывающей размер разбиений.</w:t>
      </w:r>
    </w:p>
    <w:p w14:paraId="12265091" w14:textId="42944290" w:rsidR="006078CC" w:rsidRPr="00641535" w:rsidRDefault="00641535" w:rsidP="00641535">
      <w:pPr>
        <w:pStyle w:val="a4"/>
        <w:numPr>
          <w:ilvl w:val="0"/>
          <w:numId w:val="2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535">
        <w:rPr>
          <w:rFonts w:ascii="Times New Roman" w:hAnsi="Times New Roman" w:cs="Times New Roman"/>
          <w:b/>
          <w:bCs/>
          <w:sz w:val="28"/>
          <w:szCs w:val="28"/>
        </w:rPr>
        <w:t>Вывод результата</w:t>
      </w:r>
      <w:r w:rsidRPr="00641535">
        <w:rPr>
          <w:rFonts w:ascii="Times New Roman" w:hAnsi="Times New Roman" w:cs="Times New Roman"/>
          <w:sz w:val="28"/>
          <w:szCs w:val="28"/>
        </w:rPr>
        <w:t>: Площадь под кривой и оценка погрешности выводятся пользователю.</w:t>
      </w:r>
    </w:p>
    <w:p w14:paraId="53F4960A" w14:textId="77777777" w:rsidR="006078CC" w:rsidRPr="003930AF" w:rsidRDefault="006078CC" w:rsidP="006078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2CF18B" w14:textId="77777777" w:rsidR="006078CC" w:rsidRPr="003930AF" w:rsidRDefault="006078CC" w:rsidP="006078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3B619F" w14:textId="77777777" w:rsidR="006078CC" w:rsidRPr="003930AF" w:rsidRDefault="006078CC" w:rsidP="006078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1D01D5" w14:textId="77777777" w:rsidR="006078CC" w:rsidRPr="003930AF" w:rsidRDefault="006078CC" w:rsidP="006078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33B42C" w14:textId="77777777" w:rsidR="006078CC" w:rsidRPr="003930AF" w:rsidRDefault="006078CC" w:rsidP="006078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93C796" w14:textId="77777777" w:rsidR="006078CC" w:rsidRPr="003930AF" w:rsidRDefault="006078CC" w:rsidP="006078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5CA9E5" w14:textId="77777777" w:rsidR="006078CC" w:rsidRPr="003930AF" w:rsidRDefault="006078CC" w:rsidP="006078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EE9F51" w14:textId="77777777" w:rsidR="006078CC" w:rsidRPr="003930AF" w:rsidRDefault="006078CC" w:rsidP="006078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62BA33" w14:textId="77777777" w:rsidR="006078CC" w:rsidRPr="00FB73A7" w:rsidRDefault="006078CC" w:rsidP="006078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8DECDB" w14:textId="77777777" w:rsidR="006078CC" w:rsidRPr="00FB73A7" w:rsidRDefault="006078CC" w:rsidP="006078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43520" w14:textId="77777777" w:rsidR="006078CC" w:rsidRPr="00FB73A7" w:rsidRDefault="006078CC" w:rsidP="006078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36BC81" w14:textId="77777777" w:rsidR="006078CC" w:rsidRPr="00FB73A7" w:rsidRDefault="006078CC" w:rsidP="006078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EA7D52" w14:textId="77777777" w:rsidR="006078CC" w:rsidRPr="00FB73A7" w:rsidRDefault="006078CC" w:rsidP="006078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D6B889" w14:textId="77777777" w:rsidR="006078CC" w:rsidRPr="00FB73A7" w:rsidRDefault="006078CC" w:rsidP="006078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A042C8" w14:textId="77777777" w:rsidR="006078CC" w:rsidRDefault="006078CC" w:rsidP="006078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EF1F6" w14:textId="77777777" w:rsidR="006078CC" w:rsidRDefault="006078CC" w:rsidP="006078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053538" w14:textId="1A3D341C" w:rsidR="006078CC" w:rsidRPr="008E2F79" w:rsidRDefault="008E2F79" w:rsidP="008E2F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E2F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4.</w:t>
      </w:r>
      <w:r w:rsidR="006078CC" w:rsidRPr="008E2F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Схема алгоритма с комментариями. </w:t>
      </w:r>
    </w:p>
    <w:p w14:paraId="16D790CB" w14:textId="77777777" w:rsidR="006078CC" w:rsidRPr="005A4ED6" w:rsidRDefault="006078CC" w:rsidP="006078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первой задачи</w:t>
      </w:r>
      <w:r w:rsidRPr="00F533E4">
        <w:rPr>
          <w:rFonts w:ascii="Times New Roman" w:hAnsi="Times New Roman" w:cs="Times New Roman"/>
          <w:sz w:val="28"/>
          <w:szCs w:val="28"/>
        </w:rPr>
        <w:t>.</w:t>
      </w:r>
    </w:p>
    <w:p w14:paraId="66DA815A" w14:textId="15548BA7" w:rsidR="006078CC" w:rsidRPr="005A4ED6" w:rsidRDefault="008E2F79" w:rsidP="006078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F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7E4BA6" wp14:editId="7329122B">
            <wp:extent cx="5325218" cy="7230484"/>
            <wp:effectExtent l="0" t="0" r="8890" b="8890"/>
            <wp:docPr id="670523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23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5014" w14:textId="2A857A40" w:rsidR="006078CC" w:rsidRPr="008E2F79" w:rsidRDefault="006078CC" w:rsidP="006078C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8A0F2B" w14:textId="54048EEC" w:rsidR="006078CC" w:rsidRPr="00294658" w:rsidRDefault="006078CC" w:rsidP="006078CC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Рисунок 1 – Схема задачи</w:t>
      </w:r>
    </w:p>
    <w:p w14:paraId="7574C0C8" w14:textId="77777777" w:rsidR="006078CC" w:rsidRDefault="006078CC" w:rsidP="006078CC">
      <w:pPr>
        <w:spacing w:after="160" w:line="259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980E156" w14:textId="77777777" w:rsidR="006078CC" w:rsidRPr="00F93D51" w:rsidRDefault="006078CC" w:rsidP="006078C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0B5BE94" w14:textId="5C317BE0" w:rsidR="006078CC" w:rsidRPr="008E2F79" w:rsidRDefault="008E2F79" w:rsidP="008E2F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>5.</w:t>
      </w:r>
      <w:r w:rsidR="006078CC" w:rsidRPr="008E2F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Код программы.</w:t>
      </w:r>
    </w:p>
    <w:p w14:paraId="675D2701" w14:textId="09B78242" w:rsidR="006078CC" w:rsidRPr="00A52601" w:rsidRDefault="006249E8" w:rsidP="007E077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9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0CD5A6" wp14:editId="765A99C3">
            <wp:extent cx="2605264" cy="7639304"/>
            <wp:effectExtent l="0" t="0" r="5080" b="0"/>
            <wp:docPr id="1353468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68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793" cy="765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5023" w14:textId="77777777" w:rsidR="006078CC" w:rsidRDefault="006078CC" w:rsidP="006078CC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Рисунок </w:t>
      </w:r>
      <w:r w:rsidRPr="00F20156">
        <w:rPr>
          <w:rFonts w:ascii="Times New Roman" w:hAnsi="Times New Roman" w:cs="Times New Roman"/>
          <w:color w:val="000000" w:themeColor="text1"/>
          <w:sz w:val="22"/>
          <w:szCs w:val="22"/>
        </w:rPr>
        <w:t>3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– Код первой задачи</w:t>
      </w:r>
    </w:p>
    <w:p w14:paraId="18CF697A" w14:textId="77777777" w:rsidR="006078CC" w:rsidRDefault="006078CC" w:rsidP="006078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F51CB5" w14:textId="77777777" w:rsidR="007E0777" w:rsidRDefault="007E0777" w:rsidP="006078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F68251" w14:textId="77777777" w:rsidR="007E0777" w:rsidRPr="00F20156" w:rsidRDefault="007E0777" w:rsidP="006078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0E2657" w14:textId="673C88E3" w:rsidR="006078CC" w:rsidRPr="008E2F79" w:rsidRDefault="008E2F79" w:rsidP="008E2F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>6.</w:t>
      </w:r>
      <w:r w:rsidR="006078CC" w:rsidRPr="008E2F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Результат выполнения программы.</w:t>
      </w:r>
    </w:p>
    <w:p w14:paraId="01E1BA37" w14:textId="77777777" w:rsidR="006078CC" w:rsidRDefault="006078CC" w:rsidP="006078CC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1.</w:t>
      </w:r>
    </w:p>
    <w:p w14:paraId="4BB184F4" w14:textId="77777777" w:rsidR="006078CC" w:rsidRDefault="006078CC" w:rsidP="006078C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466E97" w14:textId="77777777" w:rsidR="006078CC" w:rsidRPr="00F20156" w:rsidRDefault="006078CC" w:rsidP="006078CC">
      <w:pPr>
        <w:pStyle w:val="a4"/>
        <w:numPr>
          <w:ilvl w:val="0"/>
          <w:numId w:val="21"/>
        </w:num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156">
        <w:rPr>
          <w:rFonts w:ascii="Times New Roman" w:hAnsi="Times New Roman" w:cs="Times New Roman"/>
          <w:color w:val="000000" w:themeColor="text1"/>
          <w:sz w:val="28"/>
          <w:szCs w:val="28"/>
        </w:rPr>
        <w:t>Пример первый</w:t>
      </w:r>
    </w:p>
    <w:p w14:paraId="4D0D818E" w14:textId="0F0A6A64" w:rsidR="006078CC" w:rsidRDefault="008C2024" w:rsidP="006078C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20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3F2B32" wp14:editId="5668D6EF">
            <wp:extent cx="3057952" cy="914528"/>
            <wp:effectExtent l="0" t="0" r="0" b="0"/>
            <wp:docPr id="1135582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82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BFD6" w14:textId="46B24BA7" w:rsidR="008C2024" w:rsidRDefault="008C2024" w:rsidP="006078C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20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0D250D" wp14:editId="30534654">
            <wp:extent cx="4420217" cy="466790"/>
            <wp:effectExtent l="0" t="0" r="0" b="9525"/>
            <wp:docPr id="1257481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81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F13D" w14:textId="77777777" w:rsidR="006078CC" w:rsidRPr="00F20156" w:rsidRDefault="006078CC" w:rsidP="006078CC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Рисунок 5 – Пример первой задачи</w:t>
      </w:r>
    </w:p>
    <w:p w14:paraId="3C468408" w14:textId="77777777" w:rsidR="006078CC" w:rsidRPr="00F20156" w:rsidRDefault="006078CC" w:rsidP="006078CC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43FCB2" w14:textId="77777777" w:rsidR="006078CC" w:rsidRPr="00F20156" w:rsidRDefault="006078CC" w:rsidP="006078CC">
      <w:pPr>
        <w:pStyle w:val="a4"/>
        <w:numPr>
          <w:ilvl w:val="0"/>
          <w:numId w:val="21"/>
        </w:num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156">
        <w:rPr>
          <w:rFonts w:ascii="Times New Roman" w:hAnsi="Times New Roman" w:cs="Times New Roman"/>
          <w:color w:val="000000" w:themeColor="text1"/>
          <w:sz w:val="28"/>
          <w:szCs w:val="28"/>
        </w:rPr>
        <w:t>Пример второй</w:t>
      </w:r>
    </w:p>
    <w:p w14:paraId="6342380A" w14:textId="671BD06B" w:rsidR="006078CC" w:rsidRDefault="008C2024" w:rsidP="006078CC">
      <w:pPr>
        <w:tabs>
          <w:tab w:val="left" w:pos="1134"/>
        </w:tabs>
        <w:spacing w:line="360" w:lineRule="auto"/>
        <w:jc w:val="center"/>
        <w:rPr>
          <w:noProof/>
          <w14:ligatures w14:val="standardContextual"/>
        </w:rPr>
      </w:pPr>
      <w:r w:rsidRPr="008C20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F56E9C" wp14:editId="1DA160EB">
            <wp:extent cx="4258269" cy="933580"/>
            <wp:effectExtent l="0" t="0" r="9525" b="0"/>
            <wp:docPr id="638391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91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024">
        <w:rPr>
          <w:noProof/>
          <w14:ligatures w14:val="standardContextual"/>
        </w:rPr>
        <w:t xml:space="preserve"> </w:t>
      </w:r>
      <w:r w:rsidRPr="008C20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FB69BA" wp14:editId="5813F20A">
            <wp:extent cx="4315427" cy="552527"/>
            <wp:effectExtent l="0" t="0" r="9525" b="0"/>
            <wp:docPr id="1148510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10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777" w:rsidRPr="007E0777">
        <w:rPr>
          <w:noProof/>
          <w14:ligatures w14:val="standardContextual"/>
        </w:rPr>
        <w:t xml:space="preserve"> </w:t>
      </w:r>
    </w:p>
    <w:p w14:paraId="150A0342" w14:textId="39F8013F" w:rsidR="007E0777" w:rsidRPr="007E0777" w:rsidRDefault="007E0777" w:rsidP="007E0777">
      <w:pPr>
        <w:pStyle w:val="a4"/>
        <w:numPr>
          <w:ilvl w:val="0"/>
          <w:numId w:val="21"/>
        </w:num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1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третий</w:t>
      </w:r>
    </w:p>
    <w:p w14:paraId="4BC39163" w14:textId="77777777" w:rsidR="007E0777" w:rsidRDefault="007E0777" w:rsidP="006078CC">
      <w:pPr>
        <w:tabs>
          <w:tab w:val="left" w:pos="1134"/>
        </w:tabs>
        <w:spacing w:line="360" w:lineRule="auto"/>
        <w:jc w:val="center"/>
        <w:rPr>
          <w:noProof/>
          <w14:ligatures w14:val="standardContextual"/>
        </w:rPr>
      </w:pPr>
      <w:r w:rsidRPr="007E0777">
        <w:rPr>
          <w:noProof/>
          <w14:ligatures w14:val="standardContextual"/>
        </w:rPr>
        <w:t xml:space="preserve">  </w:t>
      </w:r>
      <w:r w:rsidRPr="007E0777">
        <w:rPr>
          <w:noProof/>
          <w14:ligatures w14:val="standardContextual"/>
        </w:rPr>
        <w:drawing>
          <wp:inline distT="0" distB="0" distL="0" distR="0" wp14:anchorId="55DBDBB8" wp14:editId="6E88F35D">
            <wp:extent cx="4077269" cy="866896"/>
            <wp:effectExtent l="0" t="0" r="0" b="9525"/>
            <wp:docPr id="146053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3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777">
        <w:rPr>
          <w:noProof/>
          <w14:ligatures w14:val="standardContextual"/>
        </w:rPr>
        <w:t xml:space="preserve"> </w:t>
      </w:r>
      <w:r w:rsidRPr="007E0777">
        <w:rPr>
          <w:noProof/>
          <w14:ligatures w14:val="standardContextual"/>
        </w:rPr>
        <w:drawing>
          <wp:inline distT="0" distB="0" distL="0" distR="0" wp14:anchorId="45F82547" wp14:editId="5BBAF0BB">
            <wp:extent cx="4105848" cy="362001"/>
            <wp:effectExtent l="0" t="0" r="0" b="0"/>
            <wp:docPr id="799511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11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4460" w14:textId="548A4586" w:rsidR="007E0777" w:rsidRPr="007E0777" w:rsidRDefault="007E0777" w:rsidP="007E0777">
      <w:pPr>
        <w:pStyle w:val="a4"/>
        <w:numPr>
          <w:ilvl w:val="0"/>
          <w:numId w:val="21"/>
        </w:num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1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четвертый</w:t>
      </w:r>
      <w:r w:rsidRPr="007E0777">
        <w:rPr>
          <w:noProof/>
          <w14:ligatures w14:val="standardContextual"/>
        </w:rPr>
        <w:t xml:space="preserve"> </w:t>
      </w:r>
    </w:p>
    <w:p w14:paraId="6B5D4190" w14:textId="1BA24888" w:rsidR="007E0777" w:rsidRDefault="007E0777" w:rsidP="006078CC">
      <w:pPr>
        <w:tabs>
          <w:tab w:val="left" w:pos="1134"/>
        </w:tabs>
        <w:spacing w:line="360" w:lineRule="auto"/>
        <w:jc w:val="center"/>
        <w:rPr>
          <w:noProof/>
          <w14:ligatures w14:val="standardContextual"/>
        </w:rPr>
      </w:pPr>
      <w:r w:rsidRPr="007E0777">
        <w:rPr>
          <w:noProof/>
          <w14:ligatures w14:val="standardContextual"/>
        </w:rPr>
        <w:drawing>
          <wp:inline distT="0" distB="0" distL="0" distR="0" wp14:anchorId="34A0AD74" wp14:editId="132B1BA7">
            <wp:extent cx="3057952" cy="724001"/>
            <wp:effectExtent l="0" t="0" r="9525" b="0"/>
            <wp:docPr id="1499891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91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9EB4" w14:textId="583B1D76" w:rsidR="007E0777" w:rsidRDefault="007E0777" w:rsidP="006078C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07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E60E08" wp14:editId="0AB544C4">
            <wp:extent cx="2600688" cy="543001"/>
            <wp:effectExtent l="0" t="0" r="0" b="9525"/>
            <wp:docPr id="1249942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425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2CC3" w14:textId="380C9DD9" w:rsidR="006078CC" w:rsidRPr="008E2F79" w:rsidRDefault="006078CC" w:rsidP="008E2F79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Рисунок 6 – Пример первой задачи</w:t>
      </w:r>
    </w:p>
    <w:p w14:paraId="21FDF4FB" w14:textId="3417D139" w:rsidR="006078CC" w:rsidRPr="008E2F79" w:rsidRDefault="008E2F79" w:rsidP="008E2F79">
      <w:pPr>
        <w:spacing w:after="160" w:line="259" w:lineRule="auto"/>
        <w:ind w:left="36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>7.</w:t>
      </w:r>
      <w:r w:rsidR="006078CC" w:rsidRPr="008E2F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Вывод.</w:t>
      </w:r>
    </w:p>
    <w:p w14:paraId="309EA8FF" w14:textId="5F79A1C5" w:rsidR="006078CC" w:rsidRPr="004119FD" w:rsidRDefault="008E2F79" w:rsidP="006078CC">
      <w:pPr>
        <w:tabs>
          <w:tab w:val="left" w:pos="1134"/>
        </w:tabs>
        <w:spacing w:line="360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2F79">
        <w:rPr>
          <w:rFonts w:ascii="Times New Roman" w:hAnsi="Times New Roman" w:cs="Times New Roman"/>
          <w:color w:val="000000" w:themeColor="text1"/>
          <w:sz w:val="28"/>
          <w:szCs w:val="28"/>
        </w:rPr>
        <w:t>Нельзя сказать, что данная работа оказалась простой. В процессе выполнения встречались различные проблемы, которые пришлось преодолевать. Однако они позволили углубить понимание алгоритмов и научиться более эффективно решать задачи. Основной сложностью стало проектирование схем, где даже малейшая ошибка в логике или последовательности действий приводила к необходимости начинать заново, что требовало внимания к деталям и значительного времени. Работа в непривычной среде разработки вызвала вопросы, связанные с сохранением результатов и их восстановлением, что потребовало изучения особенностей программы. Процесс написания отчёта также оказался непростым, поскольку строгие требования к формату и содержанию требовали внимательности и точности. Тем не менее, задачи были интересными и познавательными, а решение возникающих проблем способствовало углублению знаний о циклах, условных операторах и функциях. Работа оказалась сложной, но полезной, так как позволила развить структурное мышление, навыки работы с алгоритмами и внимательность. Полученный опыт стал ценным и важным для дальнейшего изучения программирования.</w:t>
      </w:r>
    </w:p>
    <w:p w14:paraId="766C4C7B" w14:textId="77777777" w:rsidR="00994019" w:rsidRDefault="00994019"/>
    <w:sectPr w:rsidR="00994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2060"/>
    <w:multiLevelType w:val="multilevel"/>
    <w:tmpl w:val="95989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61EDB"/>
    <w:multiLevelType w:val="multilevel"/>
    <w:tmpl w:val="E5765D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A7003"/>
    <w:multiLevelType w:val="multilevel"/>
    <w:tmpl w:val="E474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97C07"/>
    <w:multiLevelType w:val="multilevel"/>
    <w:tmpl w:val="ECCA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543FD"/>
    <w:multiLevelType w:val="hybridMultilevel"/>
    <w:tmpl w:val="3E720DC0"/>
    <w:lvl w:ilvl="0" w:tplc="305ED186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 w15:restartNumberingAfterBreak="0">
    <w:nsid w:val="18BA4A11"/>
    <w:multiLevelType w:val="hybridMultilevel"/>
    <w:tmpl w:val="C0BC7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67721"/>
    <w:multiLevelType w:val="hybridMultilevel"/>
    <w:tmpl w:val="C724464A"/>
    <w:lvl w:ilvl="0" w:tplc="412A373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C3CF2"/>
    <w:multiLevelType w:val="multilevel"/>
    <w:tmpl w:val="A788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D7BCC"/>
    <w:multiLevelType w:val="multilevel"/>
    <w:tmpl w:val="364A0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E456E8"/>
    <w:multiLevelType w:val="multilevel"/>
    <w:tmpl w:val="A83C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839B6"/>
    <w:multiLevelType w:val="hybridMultilevel"/>
    <w:tmpl w:val="98685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9103E"/>
    <w:multiLevelType w:val="multilevel"/>
    <w:tmpl w:val="8132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511EF"/>
    <w:multiLevelType w:val="multilevel"/>
    <w:tmpl w:val="7C18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301CD4"/>
    <w:multiLevelType w:val="hybridMultilevel"/>
    <w:tmpl w:val="C416307C"/>
    <w:lvl w:ilvl="0" w:tplc="8E9A4C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406B02"/>
    <w:multiLevelType w:val="multilevel"/>
    <w:tmpl w:val="084CAF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817823"/>
    <w:multiLevelType w:val="multilevel"/>
    <w:tmpl w:val="57E0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725F0"/>
    <w:multiLevelType w:val="multilevel"/>
    <w:tmpl w:val="3D7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F534E5"/>
    <w:multiLevelType w:val="multilevel"/>
    <w:tmpl w:val="ECFC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26011D"/>
    <w:multiLevelType w:val="multilevel"/>
    <w:tmpl w:val="1464BA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B43B8A"/>
    <w:multiLevelType w:val="multilevel"/>
    <w:tmpl w:val="CBC6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934949"/>
    <w:multiLevelType w:val="multilevel"/>
    <w:tmpl w:val="791A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E4E92"/>
    <w:multiLevelType w:val="multilevel"/>
    <w:tmpl w:val="EF7E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F750D"/>
    <w:multiLevelType w:val="multilevel"/>
    <w:tmpl w:val="AA56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443057">
    <w:abstractNumId w:val="4"/>
  </w:num>
  <w:num w:numId="2" w16cid:durableId="1533760405">
    <w:abstractNumId w:val="13"/>
  </w:num>
  <w:num w:numId="3" w16cid:durableId="227882010">
    <w:abstractNumId w:val="12"/>
  </w:num>
  <w:num w:numId="4" w16cid:durableId="798379228">
    <w:abstractNumId w:val="22"/>
  </w:num>
  <w:num w:numId="5" w16cid:durableId="917131875">
    <w:abstractNumId w:val="15"/>
  </w:num>
  <w:num w:numId="6" w16cid:durableId="1608077245">
    <w:abstractNumId w:val="16"/>
  </w:num>
  <w:num w:numId="7" w16cid:durableId="1460415130">
    <w:abstractNumId w:val="3"/>
  </w:num>
  <w:num w:numId="8" w16cid:durableId="808934860">
    <w:abstractNumId w:val="9"/>
  </w:num>
  <w:num w:numId="9" w16cid:durableId="643581769">
    <w:abstractNumId w:val="11"/>
  </w:num>
  <w:num w:numId="10" w16cid:durableId="762799580">
    <w:abstractNumId w:val="21"/>
  </w:num>
  <w:num w:numId="11" w16cid:durableId="1412198836">
    <w:abstractNumId w:val="2"/>
  </w:num>
  <w:num w:numId="12" w16cid:durableId="842666094">
    <w:abstractNumId w:val="17"/>
  </w:num>
  <w:num w:numId="13" w16cid:durableId="1515803755">
    <w:abstractNumId w:val="8"/>
  </w:num>
  <w:num w:numId="14" w16cid:durableId="2048796368">
    <w:abstractNumId w:val="19"/>
  </w:num>
  <w:num w:numId="15" w16cid:durableId="1381436170">
    <w:abstractNumId w:val="20"/>
  </w:num>
  <w:num w:numId="16" w16cid:durableId="347996681">
    <w:abstractNumId w:val="7"/>
  </w:num>
  <w:num w:numId="17" w16cid:durableId="2083094305">
    <w:abstractNumId w:val="0"/>
  </w:num>
  <w:num w:numId="18" w16cid:durableId="2000846276">
    <w:abstractNumId w:val="18"/>
  </w:num>
  <w:num w:numId="19" w16cid:durableId="654065487">
    <w:abstractNumId w:val="14"/>
  </w:num>
  <w:num w:numId="20" w16cid:durableId="1101727840">
    <w:abstractNumId w:val="1"/>
  </w:num>
  <w:num w:numId="21" w16cid:durableId="1382053172">
    <w:abstractNumId w:val="5"/>
  </w:num>
  <w:num w:numId="22" w16cid:durableId="1743942881">
    <w:abstractNumId w:val="10"/>
  </w:num>
  <w:num w:numId="23" w16cid:durableId="5099523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CC"/>
    <w:rsid w:val="000F5D79"/>
    <w:rsid w:val="001741F7"/>
    <w:rsid w:val="0040611A"/>
    <w:rsid w:val="004B216C"/>
    <w:rsid w:val="006078CC"/>
    <w:rsid w:val="006249E8"/>
    <w:rsid w:val="00641535"/>
    <w:rsid w:val="007E0777"/>
    <w:rsid w:val="008C2024"/>
    <w:rsid w:val="008E2F79"/>
    <w:rsid w:val="008F7881"/>
    <w:rsid w:val="00994019"/>
    <w:rsid w:val="00A858D0"/>
    <w:rsid w:val="00DE377B"/>
    <w:rsid w:val="00E0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3C47"/>
  <w15:chartTrackingRefBased/>
  <w15:docId w15:val="{64D224AF-1C11-4018-974D-8893E94B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8CC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78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6078CC"/>
  </w:style>
  <w:style w:type="paragraph" w:styleId="a4">
    <w:name w:val="List Paragraph"/>
    <w:basedOn w:val="a"/>
    <w:uiPriority w:val="34"/>
    <w:qFormat/>
    <w:rsid w:val="00607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Семенихин</dc:creator>
  <cp:keywords/>
  <dc:description/>
  <cp:lastModifiedBy>Александр Семенихин</cp:lastModifiedBy>
  <cp:revision>1</cp:revision>
  <dcterms:created xsi:type="dcterms:W3CDTF">2024-12-18T18:18:00Z</dcterms:created>
  <dcterms:modified xsi:type="dcterms:W3CDTF">2024-12-19T00:02:00Z</dcterms:modified>
</cp:coreProperties>
</file>