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4E43" w14:textId="77777777" w:rsidR="003350CC" w:rsidRPr="0030532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8C42666" w14:textId="77777777" w:rsidR="003350CC" w:rsidRPr="0030532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01EA86" w14:textId="77777777" w:rsidR="003350CC" w:rsidRPr="0030532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C8EFDDA" w14:textId="77777777" w:rsidR="003350CC" w:rsidRPr="0030532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D990C" w14:textId="77777777" w:rsidR="003350CC" w:rsidRPr="0030532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2D516C8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3D7E40E" w14:textId="77777777" w:rsidR="003350CC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54A80E" w14:textId="77777777" w:rsidR="003350CC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BFF90D" w14:textId="77777777" w:rsidR="003350CC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C24B01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C432B1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ED97529" w14:textId="77777777" w:rsidR="003350CC" w:rsidRPr="0099097A" w:rsidRDefault="003350CC" w:rsidP="00335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07707CF7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0176C5C2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448D5587" w14:textId="77777777" w:rsidR="003350CC" w:rsidRPr="00CF2BE7" w:rsidRDefault="003350CC" w:rsidP="00335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7D1702C4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D225FE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0866CC" w14:textId="77777777" w:rsidR="003350CC" w:rsidRDefault="003350CC" w:rsidP="003350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5CA51C" w14:textId="77777777" w:rsidR="003350CC" w:rsidRPr="00CF2BE7" w:rsidRDefault="003350CC" w:rsidP="003350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36E689" w14:textId="7E46210B" w:rsidR="003350CC" w:rsidRPr="00CF2BE7" w:rsidRDefault="003350CC" w:rsidP="003350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636D490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50855408" w14:textId="77777777" w:rsidR="003350CC" w:rsidRDefault="003350CC" w:rsidP="003350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Семенихин Александр Сергеевич</w:t>
      </w:r>
    </w:p>
    <w:p w14:paraId="25F587D5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768B072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45FCD9" w14:textId="77777777" w:rsidR="003350CC" w:rsidRDefault="003350CC" w:rsidP="003350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601FF34" w14:textId="77777777" w:rsidR="003350CC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A836B9" w14:textId="77777777" w:rsidR="003350CC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481FF7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FF0885" w14:textId="77777777" w:rsidR="003350CC" w:rsidRPr="00CF2BE7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0F69C39" w14:textId="77777777" w:rsidR="003350CC" w:rsidRDefault="003350CC" w:rsidP="003350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FD4229B" w14:textId="77777777" w:rsidR="003350CC" w:rsidRDefault="003350CC" w:rsidP="003350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получить базовые сведения о наиболее известных алгоритмах сортировки, изучить принципы работы с текстовыми файлами</w:t>
      </w:r>
      <w:r w:rsidRPr="00E90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405D5E" w14:textId="10CDEE61" w:rsidR="003350CC" w:rsidRPr="00034D26" w:rsidRDefault="003350CC" w:rsidP="003350CC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</w:t>
      </w:r>
      <w:r w:rsidR="004943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</w:t>
      </w:r>
    </w:p>
    <w:p w14:paraId="484A9672" w14:textId="77777777" w:rsidR="003350CC" w:rsidRPr="00666803" w:rsidRDefault="003350CC" w:rsidP="003350CC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707A6F33" w14:textId="77777777" w:rsidR="003350CC" w:rsidRPr="008413DD" w:rsidRDefault="003350CC" w:rsidP="003350C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8413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408E4ED" w14:textId="77777777" w:rsidR="003350CC" w:rsidRPr="008413DD" w:rsidRDefault="003350CC" w:rsidP="003350C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8413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Реализовать сортировку данных с помощью пирамидального алгоритма.</w:t>
      </w:r>
    </w:p>
    <w:p w14:paraId="04431312" w14:textId="77777777" w:rsidR="003350CC" w:rsidRPr="008413DD" w:rsidRDefault="003350CC" w:rsidP="003350C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8413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C3F4B25" w14:textId="77777777" w:rsidR="003350CC" w:rsidRPr="008413DD" w:rsidRDefault="003350CC" w:rsidP="003350C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8413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332875C" w14:textId="77777777" w:rsidR="003350CC" w:rsidRPr="008413DD" w:rsidRDefault="003350CC" w:rsidP="003350C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8413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047FA1C0" w14:textId="77777777" w:rsidR="003350CC" w:rsidRPr="00830530" w:rsidRDefault="003350CC" w:rsidP="003350C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305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50094D37" w14:textId="707E03B2" w:rsidR="004A0AFC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Запрос имени файла: Программа запрашивает у пользователя имя файла, содержащего целые числа.</w:t>
      </w:r>
    </w:p>
    <w:p w14:paraId="2A2ADC9F" w14:textId="77777777" w:rsidR="004A0AFC" w:rsidRPr="004A0AFC" w:rsidRDefault="004A0AFC" w:rsidP="004A0AFC">
      <w:pPr>
        <w:pStyle w:val="a4"/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FE409EF" w14:textId="70252886" w:rsidR="004A0AFC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Чтение данных из файла: Программа считывает числа из указанного файла в массив.</w:t>
      </w:r>
    </w:p>
    <w:p w14:paraId="4F1EB4C4" w14:textId="77777777" w:rsidR="004A0AFC" w:rsidRPr="004A0AFC" w:rsidRDefault="004A0AFC" w:rsidP="004A0AFC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F5B49C" w14:textId="77777777" w:rsidR="004A0AFC" w:rsidRPr="004A0AFC" w:rsidRDefault="004A0AFC" w:rsidP="004A0AFC">
      <w:pPr>
        <w:pStyle w:val="a4"/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A5DBCDD" w14:textId="4DE18094" w:rsidR="004A0AFC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Проверка содержимого массива: Если массив пуст, программа выводит сообщение об ошибке и завершает выполнение.</w:t>
      </w:r>
    </w:p>
    <w:p w14:paraId="7510BBD6" w14:textId="77777777" w:rsidR="004A0AFC" w:rsidRPr="004A0AFC" w:rsidRDefault="004A0AFC" w:rsidP="004A0AFC">
      <w:pPr>
        <w:pStyle w:val="a4"/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923361D" w14:textId="0B5984DC" w:rsidR="004A0AFC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Сортировка вставками: Массив сортируется с использованием алгоритма сортировки вставками, результат выводится на экран.</w:t>
      </w:r>
    </w:p>
    <w:p w14:paraId="63AC3388" w14:textId="77777777" w:rsidR="004A0AFC" w:rsidRPr="004A0AFC" w:rsidRDefault="004A0AFC" w:rsidP="004A0AFC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0E6DCA9" w14:textId="77777777" w:rsidR="004A0AFC" w:rsidRPr="004A0AFC" w:rsidRDefault="004A0AFC" w:rsidP="004A0AFC">
      <w:pPr>
        <w:pStyle w:val="a4"/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DFC97C" w14:textId="2D543652" w:rsidR="004A0AFC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Пирамидальная сортировка: Массив сортируется с использованием алгоритма пирамидальной сортировки, результат выводится на экран.</w:t>
      </w:r>
    </w:p>
    <w:p w14:paraId="59EBB01E" w14:textId="77777777" w:rsidR="004A0AFC" w:rsidRPr="004A0AFC" w:rsidRDefault="004A0AFC" w:rsidP="004A0AFC">
      <w:pPr>
        <w:pStyle w:val="a4"/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47657BF" w14:textId="1ED25A09" w:rsidR="003350CC" w:rsidRPr="00E45A13" w:rsidRDefault="004A0AFC" w:rsidP="004A0AFC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Завершение работы: Программа завершает выполнение.</w:t>
      </w:r>
      <w:r w:rsidR="003350CC" w:rsidRPr="00E45A1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B10FC66" w14:textId="77777777" w:rsidR="003350CC" w:rsidRPr="00184E4C" w:rsidRDefault="003350CC" w:rsidP="003350CC">
      <w:pPr>
        <w:pStyle w:val="a4"/>
        <w:numPr>
          <w:ilvl w:val="0"/>
          <w:numId w:val="1"/>
        </w:numPr>
        <w:spacing w:line="360" w:lineRule="auto"/>
        <w:ind w:left="567" w:hanging="50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84E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5AFAFDE" w14:textId="73FB0513" w:rsidR="003350CC" w:rsidRPr="00E71FBE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3350CC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FFE8F0D" wp14:editId="63C2EE51">
            <wp:extent cx="2896004" cy="6992326"/>
            <wp:effectExtent l="0" t="0" r="0" b="0"/>
            <wp:docPr id="137680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3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72F" w14:textId="77777777" w:rsidR="003350CC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 – Алгоритм решения задачи №1</w:t>
      </w:r>
    </w:p>
    <w:p w14:paraId="70525040" w14:textId="517C2A9A" w:rsidR="003350CC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350C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37B3029" wp14:editId="47F3630B">
            <wp:extent cx="2943636" cy="7811590"/>
            <wp:effectExtent l="0" t="0" r="9525" b="0"/>
            <wp:docPr id="188235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5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0B6" w14:textId="77777777" w:rsidR="003350CC" w:rsidRDefault="003350CC" w:rsidP="003350C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6B2A86" w14:textId="77777777" w:rsidR="003350CC" w:rsidRDefault="003350CC" w:rsidP="003350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2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Swap</w:t>
      </w:r>
    </w:p>
    <w:p w14:paraId="374B50AA" w14:textId="45239625" w:rsidR="003350CC" w:rsidRDefault="003350CC" w:rsidP="003350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50CC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3E874" wp14:editId="253969E8">
            <wp:extent cx="1819529" cy="5753903"/>
            <wp:effectExtent l="0" t="0" r="9525" b="0"/>
            <wp:docPr id="1631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3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5881" w14:textId="77777777" w:rsidR="003350CC" w:rsidRDefault="003350CC" w:rsidP="003350C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EA4965" w14:textId="3F9BE7E4" w:rsidR="003350CC" w:rsidRDefault="003350CC" w:rsidP="003350CC">
      <w:pPr>
        <w:jc w:val="center"/>
        <w:rPr>
          <w:rFonts w:ascii="Consolas" w:hAnsi="Consolas"/>
          <w:color w:val="000000"/>
          <w:shd w:val="clear" w:color="auto" w:fill="FBFBFB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 – Алгоритм выполнения функций </w:t>
      </w:r>
      <w:r>
        <w:rPr>
          <w:rFonts w:ascii="Consolas" w:hAnsi="Consolas"/>
          <w:color w:val="000000"/>
          <w:shd w:val="clear" w:color="auto" w:fill="FBFBFB"/>
        </w:rPr>
        <w:t xml:space="preserve">ReverseCompare </w:t>
      </w:r>
    </w:p>
    <w:p w14:paraId="666C267B" w14:textId="0D202AC8" w:rsidR="003350CC" w:rsidRDefault="003350CC" w:rsidP="003350CC">
      <w:pPr>
        <w:jc w:val="center"/>
        <w:rPr>
          <w:rFonts w:ascii="Consolas" w:hAnsi="Consolas"/>
          <w:color w:val="000000"/>
          <w:shd w:val="clear" w:color="auto" w:fill="FBFBFB"/>
        </w:rPr>
      </w:pPr>
      <w:r w:rsidRPr="003350CC">
        <w:rPr>
          <w:rFonts w:ascii="Consolas" w:hAnsi="Consolas"/>
          <w:noProof/>
          <w:color w:val="000000"/>
          <w:shd w:val="clear" w:color="auto" w:fill="FBFBFB"/>
        </w:rPr>
        <w:lastRenderedPageBreak/>
        <w:drawing>
          <wp:inline distT="0" distB="0" distL="0" distR="0" wp14:anchorId="2615ECB6" wp14:editId="3226C27B">
            <wp:extent cx="1867161" cy="5611008"/>
            <wp:effectExtent l="0" t="0" r="0" b="0"/>
            <wp:docPr id="199970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7E69" w14:textId="77777777" w:rsidR="003350CC" w:rsidRDefault="003350CC" w:rsidP="003350CC">
      <w:pPr>
        <w:jc w:val="center"/>
        <w:rPr>
          <w:rFonts w:ascii="Consolas" w:hAnsi="Consolas"/>
          <w:color w:val="000000"/>
          <w:shd w:val="clear" w:color="auto" w:fill="FBFBFB"/>
        </w:rPr>
      </w:pPr>
    </w:p>
    <w:p w14:paraId="28629F4F" w14:textId="631122C3" w:rsidR="003350CC" w:rsidRDefault="003350CC" w:rsidP="003350CC">
      <w:pPr>
        <w:jc w:val="center"/>
        <w:rPr>
          <w:rFonts w:ascii="Consolas" w:hAnsi="Consolas"/>
          <w:color w:val="000000"/>
          <w:shd w:val="clear" w:color="auto" w:fill="FBFBFB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 – Алгоритм выполнения функций </w:t>
      </w:r>
      <w:r w:rsidRPr="003350CC">
        <w:rPr>
          <w:rFonts w:ascii="Consolas" w:hAnsi="Consolas"/>
          <w:color w:val="000000"/>
          <w:shd w:val="clear" w:color="auto" w:fill="FBFBFB"/>
          <w:lang w:val="en-US"/>
        </w:rPr>
        <w:t>DefaultCompare</w:t>
      </w:r>
    </w:p>
    <w:p w14:paraId="33EEE9C2" w14:textId="77777777" w:rsidR="003350CC" w:rsidRDefault="003350CC" w:rsidP="003350CC">
      <w:pPr>
        <w:jc w:val="center"/>
        <w:rPr>
          <w:rFonts w:ascii="Consolas" w:hAnsi="Consolas"/>
          <w:color w:val="000000"/>
          <w:shd w:val="clear" w:color="auto" w:fill="FBFBFB"/>
        </w:rPr>
      </w:pPr>
    </w:p>
    <w:p w14:paraId="690E7D2F" w14:textId="3F219491" w:rsidR="003350CC" w:rsidRDefault="005C1543" w:rsidP="003350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C154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4D49E8" wp14:editId="5E190AD8">
            <wp:extent cx="2419688" cy="7611537"/>
            <wp:effectExtent l="0" t="0" r="0" b="0"/>
            <wp:docPr id="100401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7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794" w14:textId="77777777" w:rsidR="003350CC" w:rsidRDefault="003350CC" w:rsidP="003350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85DAAFF" w14:textId="77777777" w:rsidR="003350CC" w:rsidRPr="00886EB2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4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InsertionSort</w:t>
      </w:r>
    </w:p>
    <w:p w14:paraId="1C75D793" w14:textId="77777777" w:rsidR="003350CC" w:rsidRPr="00E71FBE" w:rsidRDefault="003350CC" w:rsidP="003350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DBDB32" w14:textId="2DB42C58" w:rsidR="003350CC" w:rsidRPr="00E71FBE" w:rsidRDefault="005C1543" w:rsidP="005C1543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C1543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416079A" wp14:editId="0C2EA4C5">
            <wp:extent cx="1390844" cy="7802064"/>
            <wp:effectExtent l="0" t="0" r="0" b="8890"/>
            <wp:docPr id="168771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1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13A" w14:textId="440A12AE" w:rsidR="003350CC" w:rsidRPr="00886EB2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3BCF5DA" w14:textId="77777777" w:rsidR="003350CC" w:rsidRPr="00886EB2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5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Heapify</w:t>
      </w:r>
    </w:p>
    <w:p w14:paraId="03304F44" w14:textId="499D1339" w:rsidR="003350CC" w:rsidRDefault="005C1543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C154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F74B2C" wp14:editId="0F0BAC2E">
            <wp:extent cx="943107" cy="7716327"/>
            <wp:effectExtent l="0" t="0" r="9525" b="0"/>
            <wp:docPr id="146646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7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977A" w14:textId="77777777" w:rsidR="003350CC" w:rsidRPr="00703F50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6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HeapSort</w:t>
      </w:r>
    </w:p>
    <w:p w14:paraId="748910DD" w14:textId="77777777" w:rsidR="003350CC" w:rsidRPr="008A53D6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958F4A2" w14:textId="7AE66E39" w:rsidR="003350CC" w:rsidRDefault="005C1543" w:rsidP="003350C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C154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1F8BFF" wp14:editId="564AA940">
            <wp:extent cx="1609950" cy="6677957"/>
            <wp:effectExtent l="0" t="0" r="9525" b="0"/>
            <wp:docPr id="190001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1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88D" w14:textId="77777777" w:rsidR="003350CC" w:rsidRDefault="003350CC" w:rsidP="003350C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7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PrintArray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78DE0EC" w14:textId="4D2C7C96" w:rsidR="003350CC" w:rsidRDefault="005C1543" w:rsidP="003350C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C154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B45877" wp14:editId="27B29C22">
            <wp:extent cx="1114581" cy="6601746"/>
            <wp:effectExtent l="0" t="0" r="9525" b="0"/>
            <wp:docPr id="993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C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8FAA690" w14:textId="77777777" w:rsidR="003350CC" w:rsidRPr="008A53D6" w:rsidRDefault="003350CC" w:rsidP="003350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8 – Алгоритм выполнения функции </w:t>
      </w:r>
      <w:r>
        <w:rPr>
          <w:rFonts w:ascii="Consolas" w:hAnsi="Consolas"/>
          <w:color w:val="000000"/>
          <w:shd w:val="clear" w:color="auto" w:fill="FBFBFB"/>
        </w:rPr>
        <w:t>ReadArrayFromFile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D49A36" w14:textId="77777777" w:rsidR="003350CC" w:rsidRPr="00830530" w:rsidRDefault="003350CC" w:rsidP="003350CC">
      <w:pPr>
        <w:pStyle w:val="a4"/>
        <w:numPr>
          <w:ilvl w:val="0"/>
          <w:numId w:val="1"/>
        </w:numPr>
        <w:spacing w:line="360" w:lineRule="auto"/>
        <w:ind w:left="567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305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212CD06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Times New Roman"/>
        </w:rPr>
      </w:pPr>
    </w:p>
    <w:p w14:paraId="4F44B206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type</w:t>
      </w:r>
    </w:p>
    <w:p w14:paraId="196E748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B0831">
        <w:rPr>
          <w:rFonts w:ascii="Consolas" w:hAnsi="Consolas" w:cs="Consolas"/>
          <w:color w:val="000000"/>
          <w:lang w:val="en-US"/>
        </w:rPr>
        <w:t xml:space="preserve">TCompareFunc =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2B0831">
        <w:rPr>
          <w:rFonts w:ascii="Consolas" w:hAnsi="Consolas" w:cs="Consolas"/>
          <w:color w:val="000000"/>
          <w:lang w:val="en-US"/>
        </w:rPr>
        <w:t xml:space="preserve">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14:paraId="3D78816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08647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Swap(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14:paraId="0404121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2B36A77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temp: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6AC25E8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3DB1885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>temp := a;</w:t>
      </w:r>
    </w:p>
    <w:p w14:paraId="5EC8FC0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a := b;</w:t>
      </w:r>
    </w:p>
    <w:p w14:paraId="5F7A554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b := temp;</w:t>
      </w:r>
    </w:p>
    <w:p w14:paraId="7325E3A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0F9C32C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653AD9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2B0831">
        <w:rPr>
          <w:rFonts w:ascii="Consolas" w:hAnsi="Consolas" w:cs="Consolas"/>
          <w:color w:val="000000"/>
          <w:lang w:val="en-US"/>
        </w:rPr>
        <w:t xml:space="preserve">DefaultCompare(a,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14:paraId="033667E6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593C9C5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FF"/>
        </w:rPr>
        <w:t xml:space="preserve">Result </w:t>
      </w:r>
      <w:r w:rsidRPr="002B0831">
        <w:rPr>
          <w:rFonts w:ascii="Consolas" w:hAnsi="Consolas" w:cs="Consolas"/>
          <w:color w:val="000000"/>
        </w:rPr>
        <w:t xml:space="preserve">:= a &gt; b; </w:t>
      </w:r>
      <w:r w:rsidRPr="002B0831">
        <w:rPr>
          <w:rFonts w:ascii="Consolas" w:hAnsi="Consolas" w:cs="Consolas"/>
          <w:color w:val="008000"/>
        </w:rPr>
        <w:t>// Сравнение по возрастанию</w:t>
      </w:r>
    </w:p>
    <w:p w14:paraId="0545F7B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683D16F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AA7331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2B0831">
        <w:rPr>
          <w:rFonts w:ascii="Consolas" w:hAnsi="Consolas" w:cs="Consolas"/>
          <w:color w:val="000000"/>
          <w:lang w:val="en-US"/>
        </w:rPr>
        <w:t xml:space="preserve">ReverseCompare(a, b: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): </w:t>
      </w:r>
      <w:r w:rsidRPr="002B0831">
        <w:rPr>
          <w:rFonts w:ascii="Consolas" w:hAnsi="Consolas" w:cs="Consolas"/>
          <w:color w:val="0000FF"/>
          <w:lang w:val="en-US"/>
        </w:rPr>
        <w:t>Boolean</w:t>
      </w:r>
      <w:r w:rsidRPr="002B0831">
        <w:rPr>
          <w:rFonts w:ascii="Consolas" w:hAnsi="Consolas" w:cs="Consolas"/>
          <w:color w:val="000000"/>
          <w:lang w:val="en-US"/>
        </w:rPr>
        <w:t>;</w:t>
      </w:r>
    </w:p>
    <w:p w14:paraId="4B5FAAA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3022DCC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FF"/>
        </w:rPr>
        <w:t xml:space="preserve">Result </w:t>
      </w:r>
      <w:r w:rsidRPr="002B0831">
        <w:rPr>
          <w:rFonts w:ascii="Consolas" w:hAnsi="Consolas" w:cs="Consolas"/>
          <w:color w:val="000000"/>
        </w:rPr>
        <w:t xml:space="preserve">:= a &lt; b; </w:t>
      </w:r>
      <w:r w:rsidRPr="002B0831">
        <w:rPr>
          <w:rFonts w:ascii="Consolas" w:hAnsi="Consolas" w:cs="Consolas"/>
          <w:color w:val="008000"/>
        </w:rPr>
        <w:t>// Сравнение по убыванию</w:t>
      </w:r>
    </w:p>
    <w:p w14:paraId="447D824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1DFBEDE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4E1B5E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InsertionSort(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arr: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; compare: TCompareFunc);</w:t>
      </w:r>
    </w:p>
    <w:p w14:paraId="420BCDE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59E7349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i, j, key: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15D87F1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2D91263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for </w:t>
      </w:r>
      <w:r w:rsidRPr="002B0831">
        <w:rPr>
          <w:rFonts w:ascii="Consolas" w:hAnsi="Consolas" w:cs="Consolas"/>
          <w:color w:val="000000"/>
        </w:rPr>
        <w:t xml:space="preserve">i := </w:t>
      </w:r>
      <w:r w:rsidRPr="002B0831">
        <w:rPr>
          <w:rFonts w:ascii="Consolas" w:hAnsi="Consolas" w:cs="Consolas"/>
          <w:color w:val="006400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</w:rPr>
        <w:t xml:space="preserve">to </w:t>
      </w:r>
      <w:r w:rsidRPr="002B0831">
        <w:rPr>
          <w:rFonts w:ascii="Consolas" w:hAnsi="Consolas" w:cs="Consolas"/>
          <w:color w:val="000000"/>
        </w:rPr>
        <w:t xml:space="preserve">n - </w:t>
      </w:r>
      <w:r w:rsidRPr="002B0831">
        <w:rPr>
          <w:rFonts w:ascii="Consolas" w:hAnsi="Consolas" w:cs="Consolas"/>
          <w:color w:val="006400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</w:rPr>
        <w:t>do</w:t>
      </w:r>
    </w:p>
    <w:p w14:paraId="347506E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begin</w:t>
      </w:r>
    </w:p>
    <w:p w14:paraId="0896480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r w:rsidRPr="002B0831">
        <w:rPr>
          <w:rFonts w:ascii="Consolas" w:hAnsi="Consolas" w:cs="Consolas"/>
          <w:color w:val="000000"/>
        </w:rPr>
        <w:t>key := arr[i];</w:t>
      </w:r>
    </w:p>
    <w:p w14:paraId="0855D6F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j := i -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;</w:t>
      </w:r>
    </w:p>
    <w:p w14:paraId="602376F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B981AB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r w:rsidRPr="002B0831">
        <w:rPr>
          <w:rFonts w:ascii="Consolas" w:hAnsi="Consolas" w:cs="Consolas"/>
          <w:color w:val="008000"/>
        </w:rPr>
        <w:t>// Перемещаем элементы arr[0..i-1], которые больше key, на одну позицию вперед</w:t>
      </w:r>
    </w:p>
    <w:p w14:paraId="25463D7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B0831">
        <w:rPr>
          <w:rFonts w:ascii="Consolas" w:hAnsi="Consolas" w:cs="Consolas"/>
          <w:color w:val="000000"/>
          <w:lang w:val="en-US"/>
        </w:rPr>
        <w:t xml:space="preserve">(j &gt;= </w:t>
      </w:r>
      <w:r w:rsidRPr="002B0831">
        <w:rPr>
          <w:rFonts w:ascii="Consolas" w:hAnsi="Consolas" w:cs="Consolas"/>
          <w:color w:val="006400"/>
          <w:lang w:val="en-US"/>
        </w:rPr>
        <w:t>0</w:t>
      </w:r>
      <w:r w:rsidRPr="002B0831">
        <w:rPr>
          <w:rFonts w:ascii="Consolas" w:hAnsi="Consolas" w:cs="Consolas"/>
          <w:color w:val="000000"/>
          <w:lang w:val="en-US"/>
        </w:rPr>
        <w:t xml:space="preserve">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 xml:space="preserve">compare(arr[j], key)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B0EDA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2899D6F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  </w:t>
      </w:r>
      <w:r w:rsidRPr="002B0831">
        <w:rPr>
          <w:rFonts w:ascii="Consolas" w:hAnsi="Consolas" w:cs="Consolas"/>
          <w:color w:val="000000"/>
        </w:rPr>
        <w:t xml:space="preserve">arr[j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] := arr[j];</w:t>
      </w:r>
    </w:p>
    <w:p w14:paraId="30D89D8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  Dec(j);</w:t>
      </w:r>
    </w:p>
    <w:p w14:paraId="011FBE5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39D63DA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arr[j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>] := key;</w:t>
      </w:r>
    </w:p>
    <w:p w14:paraId="6B087AB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3F58F9F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5379CB1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271668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Heapify(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arr: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n, i: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; compare: TCompareFunc);</w:t>
      </w:r>
    </w:p>
    <w:p w14:paraId="5377513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237279D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largest, left, right: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79B981C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5CB38F9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largest := i; </w:t>
      </w:r>
      <w:r w:rsidRPr="002B0831">
        <w:rPr>
          <w:rFonts w:ascii="Consolas" w:hAnsi="Consolas" w:cs="Consolas"/>
          <w:color w:val="008000"/>
        </w:rPr>
        <w:t>// Инициализируем наибольший элемент как корень</w:t>
      </w:r>
    </w:p>
    <w:p w14:paraId="6F999DC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left := </w:t>
      </w:r>
      <w:r w:rsidRPr="002B0831">
        <w:rPr>
          <w:rFonts w:ascii="Consolas" w:hAnsi="Consolas" w:cs="Consolas"/>
          <w:color w:val="006400"/>
        </w:rPr>
        <w:t xml:space="preserve">2 </w:t>
      </w:r>
      <w:r w:rsidRPr="002B0831">
        <w:rPr>
          <w:rFonts w:ascii="Consolas" w:hAnsi="Consolas" w:cs="Consolas"/>
          <w:color w:val="000000"/>
        </w:rPr>
        <w:t xml:space="preserve">* i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 xml:space="preserve">; </w:t>
      </w:r>
      <w:r w:rsidRPr="002B0831">
        <w:rPr>
          <w:rFonts w:ascii="Consolas" w:hAnsi="Consolas" w:cs="Consolas"/>
          <w:color w:val="008000"/>
        </w:rPr>
        <w:t>// Левый дочерний элемент</w:t>
      </w:r>
    </w:p>
    <w:p w14:paraId="7345CA8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right := </w:t>
      </w:r>
      <w:r w:rsidRPr="002B0831">
        <w:rPr>
          <w:rFonts w:ascii="Consolas" w:hAnsi="Consolas" w:cs="Consolas"/>
          <w:color w:val="006400"/>
        </w:rPr>
        <w:t xml:space="preserve">2 </w:t>
      </w:r>
      <w:r w:rsidRPr="002B0831">
        <w:rPr>
          <w:rFonts w:ascii="Consolas" w:hAnsi="Consolas" w:cs="Consolas"/>
          <w:color w:val="000000"/>
        </w:rPr>
        <w:t xml:space="preserve">* i + </w:t>
      </w:r>
      <w:r w:rsidRPr="002B0831">
        <w:rPr>
          <w:rFonts w:ascii="Consolas" w:hAnsi="Consolas" w:cs="Consolas"/>
          <w:color w:val="006400"/>
        </w:rPr>
        <w:t>2</w:t>
      </w:r>
      <w:r w:rsidRPr="002B0831">
        <w:rPr>
          <w:rFonts w:ascii="Consolas" w:hAnsi="Consolas" w:cs="Consolas"/>
          <w:color w:val="000000"/>
        </w:rPr>
        <w:t xml:space="preserve">; </w:t>
      </w:r>
      <w:r w:rsidRPr="002B0831">
        <w:rPr>
          <w:rFonts w:ascii="Consolas" w:hAnsi="Consolas" w:cs="Consolas"/>
          <w:color w:val="008000"/>
        </w:rPr>
        <w:t>// Правый дочерний элемент</w:t>
      </w:r>
    </w:p>
    <w:p w14:paraId="57779FF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33FC6F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// Если левый дочерний элемент больше корня</w:t>
      </w:r>
    </w:p>
    <w:p w14:paraId="60C14A46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0831">
        <w:rPr>
          <w:rFonts w:ascii="Consolas" w:hAnsi="Consolas" w:cs="Consolas"/>
          <w:color w:val="000000"/>
          <w:lang w:val="en-US"/>
        </w:rPr>
        <w:t xml:space="preserve">(left &lt; n)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 xml:space="preserve">compare(arr[left], arr[largest])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4B370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</w:rPr>
        <w:t>largest := left;</w:t>
      </w:r>
    </w:p>
    <w:p w14:paraId="4A8AA19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3670C5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Если правый дочерний элемент больше наибольшего элемента</w:t>
      </w:r>
    </w:p>
    <w:p w14:paraId="6350DBD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0831">
        <w:rPr>
          <w:rFonts w:ascii="Consolas" w:hAnsi="Consolas" w:cs="Consolas"/>
          <w:color w:val="000000"/>
          <w:lang w:val="en-US"/>
        </w:rPr>
        <w:t xml:space="preserve">(right &lt; n)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0831">
        <w:rPr>
          <w:rFonts w:ascii="Consolas" w:hAnsi="Consolas" w:cs="Consolas"/>
          <w:color w:val="000000"/>
          <w:lang w:val="en-US"/>
        </w:rPr>
        <w:t xml:space="preserve">compare(arr[right], arr[largest])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0F95F6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</w:rPr>
        <w:t>largest := right;</w:t>
      </w:r>
    </w:p>
    <w:p w14:paraId="60F8CEB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1E2B5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Если наибольший элемент не корень</w:t>
      </w:r>
    </w:p>
    <w:p w14:paraId="5471E75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 xml:space="preserve">if </w:t>
      </w:r>
      <w:r w:rsidRPr="002B0831">
        <w:rPr>
          <w:rFonts w:ascii="Consolas" w:hAnsi="Consolas" w:cs="Consolas"/>
          <w:color w:val="000000"/>
        </w:rPr>
        <w:t xml:space="preserve">largest &lt;&gt; i </w:t>
      </w:r>
      <w:r w:rsidRPr="002B0831">
        <w:rPr>
          <w:rFonts w:ascii="Consolas" w:hAnsi="Consolas" w:cs="Consolas"/>
          <w:b/>
          <w:bCs/>
          <w:color w:val="000000"/>
        </w:rPr>
        <w:t>then</w:t>
      </w:r>
    </w:p>
    <w:p w14:paraId="30C612E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begin</w:t>
      </w:r>
    </w:p>
    <w:p w14:paraId="39CF4D1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 xml:space="preserve">Swap(arr[i], arr[largest]); </w:t>
      </w:r>
      <w:r w:rsidRPr="002B0831">
        <w:rPr>
          <w:rFonts w:ascii="Consolas" w:hAnsi="Consolas" w:cs="Consolas"/>
          <w:color w:val="008000"/>
          <w:lang w:val="en-US"/>
        </w:rPr>
        <w:t xml:space="preserve">// </w:t>
      </w:r>
      <w:r w:rsidRPr="002B0831">
        <w:rPr>
          <w:rFonts w:ascii="Consolas" w:hAnsi="Consolas" w:cs="Consolas"/>
          <w:color w:val="008000"/>
        </w:rPr>
        <w:t>Меняем</w:t>
      </w:r>
      <w:r w:rsidRPr="002B0831">
        <w:rPr>
          <w:rFonts w:ascii="Consolas" w:hAnsi="Consolas" w:cs="Consolas"/>
          <w:color w:val="008000"/>
          <w:lang w:val="en-US"/>
        </w:rPr>
        <w:t xml:space="preserve"> </w:t>
      </w:r>
      <w:r w:rsidRPr="002B0831">
        <w:rPr>
          <w:rFonts w:ascii="Consolas" w:hAnsi="Consolas" w:cs="Consolas"/>
          <w:color w:val="008000"/>
        </w:rPr>
        <w:t>местами</w:t>
      </w:r>
    </w:p>
    <w:p w14:paraId="60CDD8F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  <w:lang w:val="en-US"/>
        </w:rPr>
        <w:t xml:space="preserve">    </w:t>
      </w:r>
      <w:r w:rsidRPr="002B0831">
        <w:rPr>
          <w:rFonts w:ascii="Consolas" w:hAnsi="Consolas" w:cs="Consolas"/>
          <w:color w:val="008000"/>
        </w:rPr>
        <w:t>// Рекурсивно хипифицируем затронутое поддерево</w:t>
      </w:r>
    </w:p>
    <w:p w14:paraId="5408E1C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color w:val="008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>Heapify(arr, n, largest, compare);</w:t>
      </w:r>
    </w:p>
    <w:p w14:paraId="73CB7B8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  <w:lang w:val="en-US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604E756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3CFBEE2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7ED1FC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HeapSort(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arr: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; compare: TCompareFunc);</w:t>
      </w:r>
    </w:p>
    <w:p w14:paraId="4EE99AB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72E154D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4981A23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0D37E7A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Построение кучи (перегруппировка массива)</w:t>
      </w:r>
    </w:p>
    <w:p w14:paraId="34BFA25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0831">
        <w:rPr>
          <w:rFonts w:ascii="Consolas" w:hAnsi="Consolas" w:cs="Consolas"/>
          <w:color w:val="008000"/>
          <w:lang w:val="en-US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B0831">
        <w:rPr>
          <w:rFonts w:ascii="Consolas" w:hAnsi="Consolas" w:cs="Consolas"/>
          <w:color w:val="000000"/>
          <w:lang w:val="en-US"/>
        </w:rPr>
        <w:t xml:space="preserve">i := n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B0831">
        <w:rPr>
          <w:rFonts w:ascii="Consolas" w:hAnsi="Consolas" w:cs="Consolas"/>
          <w:color w:val="006400"/>
          <w:lang w:val="en-US"/>
        </w:rPr>
        <w:t xml:space="preserve">2 </w:t>
      </w:r>
      <w:r w:rsidRPr="002B0831">
        <w:rPr>
          <w:rFonts w:ascii="Consolas" w:hAnsi="Consolas" w:cs="Consolas"/>
          <w:color w:val="000000"/>
          <w:lang w:val="en-US"/>
        </w:rPr>
        <w:t xml:space="preserve">- </w:t>
      </w:r>
      <w:r w:rsidRPr="002B0831">
        <w:rPr>
          <w:rFonts w:ascii="Consolas" w:hAnsi="Consolas" w:cs="Consolas"/>
          <w:color w:val="006400"/>
          <w:lang w:val="en-US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2B0831">
        <w:rPr>
          <w:rFonts w:ascii="Consolas" w:hAnsi="Consolas" w:cs="Consolas"/>
          <w:color w:val="006400"/>
          <w:lang w:val="en-US"/>
        </w:rPr>
        <w:t xml:space="preserve">0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C3391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>Heapify(arr, n, i, compare);</w:t>
      </w:r>
    </w:p>
    <w:p w14:paraId="7A73347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B0FA7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  <w:lang w:val="en-US"/>
        </w:rPr>
        <w:t xml:space="preserve">  </w:t>
      </w:r>
      <w:r w:rsidRPr="002B0831">
        <w:rPr>
          <w:rFonts w:ascii="Consolas" w:hAnsi="Consolas" w:cs="Consolas"/>
          <w:color w:val="008000"/>
        </w:rPr>
        <w:t>// Один за другим извлекаем элементы из кучи</w:t>
      </w:r>
    </w:p>
    <w:p w14:paraId="1085B8D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 xml:space="preserve">for </w:t>
      </w:r>
      <w:r w:rsidRPr="002B0831">
        <w:rPr>
          <w:rFonts w:ascii="Consolas" w:hAnsi="Consolas" w:cs="Consolas"/>
          <w:color w:val="000000"/>
        </w:rPr>
        <w:t xml:space="preserve">i := n - </w:t>
      </w:r>
      <w:r w:rsidRPr="002B0831">
        <w:rPr>
          <w:rFonts w:ascii="Consolas" w:hAnsi="Consolas" w:cs="Consolas"/>
          <w:color w:val="006400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</w:rPr>
        <w:t xml:space="preserve">downto </w:t>
      </w:r>
      <w:r w:rsidRPr="002B0831">
        <w:rPr>
          <w:rFonts w:ascii="Consolas" w:hAnsi="Consolas" w:cs="Consolas"/>
          <w:color w:val="006400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</w:rPr>
        <w:t>do</w:t>
      </w:r>
    </w:p>
    <w:p w14:paraId="751000F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begin</w:t>
      </w:r>
    </w:p>
    <w:p w14:paraId="0202ECA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r w:rsidRPr="002B0831">
        <w:rPr>
          <w:rFonts w:ascii="Consolas" w:hAnsi="Consolas" w:cs="Consolas"/>
          <w:color w:val="000000"/>
        </w:rPr>
        <w:t>Swap(arr[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], arr[i]); </w:t>
      </w:r>
      <w:r w:rsidRPr="002B0831">
        <w:rPr>
          <w:rFonts w:ascii="Consolas" w:hAnsi="Consolas" w:cs="Consolas"/>
          <w:color w:val="008000"/>
        </w:rPr>
        <w:t>// Перемещаем текущий корень в конец</w:t>
      </w:r>
    </w:p>
    <w:p w14:paraId="453DE7E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r w:rsidRPr="002B0831">
        <w:rPr>
          <w:rFonts w:ascii="Consolas" w:hAnsi="Consolas" w:cs="Consolas"/>
          <w:color w:val="000000"/>
        </w:rPr>
        <w:t xml:space="preserve">Heapify(arr, i,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, compare); </w:t>
      </w:r>
      <w:r w:rsidRPr="002B0831">
        <w:rPr>
          <w:rFonts w:ascii="Consolas" w:hAnsi="Consolas" w:cs="Consolas"/>
          <w:color w:val="008000"/>
        </w:rPr>
        <w:t>// Вызываем хипификацию на уменьшенной куче</w:t>
      </w:r>
    </w:p>
    <w:p w14:paraId="72F5B6C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57729DF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63227E9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5E743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 xml:space="preserve">PrintArray(arr: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14:paraId="6B9D3F4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0A90F30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i: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75C795B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04C7E00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for </w:t>
      </w:r>
      <w:r w:rsidRPr="002B0831">
        <w:rPr>
          <w:rFonts w:ascii="Consolas" w:hAnsi="Consolas" w:cs="Consolas"/>
          <w:color w:val="000000"/>
        </w:rPr>
        <w:t xml:space="preserve">i := </w:t>
      </w:r>
      <w:r w:rsidRPr="002B0831">
        <w:rPr>
          <w:rFonts w:ascii="Consolas" w:hAnsi="Consolas" w:cs="Consolas"/>
          <w:color w:val="006400"/>
        </w:rPr>
        <w:t xml:space="preserve">0 </w:t>
      </w:r>
      <w:r w:rsidRPr="002B0831">
        <w:rPr>
          <w:rFonts w:ascii="Consolas" w:hAnsi="Consolas" w:cs="Consolas"/>
          <w:b/>
          <w:bCs/>
          <w:color w:val="000000"/>
        </w:rPr>
        <w:t xml:space="preserve">to </w:t>
      </w:r>
      <w:r w:rsidRPr="002B0831">
        <w:rPr>
          <w:rFonts w:ascii="Consolas" w:hAnsi="Consolas" w:cs="Consolas"/>
          <w:color w:val="000000"/>
        </w:rPr>
        <w:t xml:space="preserve">n - </w:t>
      </w:r>
      <w:r w:rsidRPr="002B0831">
        <w:rPr>
          <w:rFonts w:ascii="Consolas" w:hAnsi="Consolas" w:cs="Consolas"/>
          <w:color w:val="006400"/>
        </w:rPr>
        <w:t xml:space="preserve">1 </w:t>
      </w:r>
      <w:r w:rsidRPr="002B0831">
        <w:rPr>
          <w:rFonts w:ascii="Consolas" w:hAnsi="Consolas" w:cs="Consolas"/>
          <w:b/>
          <w:bCs/>
          <w:color w:val="000000"/>
        </w:rPr>
        <w:t>do</w:t>
      </w:r>
    </w:p>
    <w:p w14:paraId="02EA564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B0831">
        <w:rPr>
          <w:rFonts w:ascii="Consolas" w:hAnsi="Consolas" w:cs="Consolas"/>
          <w:color w:val="000000"/>
          <w:lang w:val="en-US"/>
        </w:rPr>
        <w:t xml:space="preserve">Write(arr[i], </w:t>
      </w:r>
      <w:r w:rsidRPr="002B0831">
        <w:rPr>
          <w:rFonts w:ascii="Consolas" w:hAnsi="Consolas" w:cs="Consolas"/>
          <w:color w:val="0000FF"/>
          <w:lang w:val="en-US"/>
        </w:rPr>
        <w:t>' '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14:paraId="72FC53D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  <w:lang w:val="en-US"/>
        </w:rPr>
        <w:t xml:space="preserve">  </w:t>
      </w:r>
      <w:r w:rsidRPr="002B0831">
        <w:rPr>
          <w:rFonts w:ascii="Consolas" w:hAnsi="Consolas" w:cs="Consolas"/>
          <w:color w:val="000000"/>
        </w:rPr>
        <w:t>Writeln;</w:t>
      </w:r>
    </w:p>
    <w:p w14:paraId="5529DAA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41B5AD8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1CE053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0831">
        <w:rPr>
          <w:rFonts w:ascii="Consolas" w:hAnsi="Consolas" w:cs="Consolas"/>
          <w:color w:val="000000"/>
          <w:lang w:val="en-US"/>
        </w:rPr>
        <w:t>ReadArrayFromFile(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arr: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 xml:space="preserve">;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2B0831">
        <w:rPr>
          <w:rFonts w:ascii="Consolas" w:hAnsi="Consolas" w:cs="Consolas"/>
          <w:color w:val="000000"/>
          <w:lang w:val="en-US"/>
        </w:rPr>
        <w:t xml:space="preserve">fileName: </w:t>
      </w:r>
      <w:r w:rsidRPr="002B0831">
        <w:rPr>
          <w:rFonts w:ascii="Consolas" w:hAnsi="Consolas" w:cs="Consolas"/>
          <w:color w:val="0000FF"/>
          <w:lang w:val="en-US"/>
        </w:rPr>
        <w:t>string</w:t>
      </w:r>
      <w:r w:rsidRPr="002B0831">
        <w:rPr>
          <w:rFonts w:ascii="Consolas" w:hAnsi="Consolas" w:cs="Consolas"/>
          <w:color w:val="000000"/>
          <w:lang w:val="en-US"/>
        </w:rPr>
        <w:t xml:space="preserve">; </w:t>
      </w:r>
      <w:r w:rsidRPr="002B083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B0831">
        <w:rPr>
          <w:rFonts w:ascii="Consolas" w:hAnsi="Consolas" w:cs="Consolas"/>
          <w:color w:val="000000"/>
          <w:lang w:val="en-US"/>
        </w:rPr>
        <w:t xml:space="preserve">n: </w:t>
      </w:r>
      <w:r w:rsidRPr="002B0831">
        <w:rPr>
          <w:rFonts w:ascii="Consolas" w:hAnsi="Consolas" w:cs="Consolas"/>
          <w:color w:val="0000FF"/>
          <w:lang w:val="en-US"/>
        </w:rPr>
        <w:t>Integer</w:t>
      </w:r>
      <w:r w:rsidRPr="002B0831">
        <w:rPr>
          <w:rFonts w:ascii="Consolas" w:hAnsi="Consolas" w:cs="Consolas"/>
          <w:color w:val="000000"/>
          <w:lang w:val="en-US"/>
        </w:rPr>
        <w:t>);</w:t>
      </w:r>
    </w:p>
    <w:p w14:paraId="07AB7A56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5880D6E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>f: TextFile;</w:t>
      </w:r>
    </w:p>
    <w:p w14:paraId="61C08B4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temp: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32ACAB5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lastRenderedPageBreak/>
        <w:t>begin</w:t>
      </w:r>
    </w:p>
    <w:p w14:paraId="2536F6F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>AssignFile(f, fileName);</w:t>
      </w:r>
    </w:p>
    <w:p w14:paraId="48AC1B1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Reset(f);</w:t>
      </w:r>
    </w:p>
    <w:p w14:paraId="0D98539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</w:p>
    <w:p w14:paraId="27CC9D7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n :=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;  </w:t>
      </w:r>
      <w:r w:rsidRPr="002B0831">
        <w:rPr>
          <w:rFonts w:ascii="Consolas" w:hAnsi="Consolas" w:cs="Consolas"/>
          <w:color w:val="008000"/>
        </w:rPr>
        <w:t>// Начальное количество элементов</w:t>
      </w:r>
    </w:p>
    <w:p w14:paraId="6FC148C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SetLength(arr, </w:t>
      </w:r>
      <w:r w:rsidRPr="002B0831">
        <w:rPr>
          <w:rFonts w:ascii="Consolas" w:hAnsi="Consolas" w:cs="Consolas"/>
          <w:color w:val="006400"/>
        </w:rPr>
        <w:t>0</w:t>
      </w:r>
      <w:r w:rsidRPr="002B0831">
        <w:rPr>
          <w:rFonts w:ascii="Consolas" w:hAnsi="Consolas" w:cs="Consolas"/>
          <w:color w:val="000000"/>
        </w:rPr>
        <w:t xml:space="preserve">);  </w:t>
      </w:r>
      <w:r w:rsidRPr="002B0831">
        <w:rPr>
          <w:rFonts w:ascii="Consolas" w:hAnsi="Consolas" w:cs="Consolas"/>
          <w:color w:val="008000"/>
        </w:rPr>
        <w:t>// Изначально массив пустой</w:t>
      </w:r>
    </w:p>
    <w:p w14:paraId="6512BC4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</w:t>
      </w:r>
    </w:p>
    <w:p w14:paraId="1ACD1D7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// Считываем данные из файла</w:t>
      </w:r>
    </w:p>
    <w:p w14:paraId="49EF86B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 xml:space="preserve">while not </w:t>
      </w:r>
      <w:r w:rsidRPr="002B0831">
        <w:rPr>
          <w:rFonts w:ascii="Consolas" w:hAnsi="Consolas" w:cs="Consolas"/>
          <w:color w:val="000000"/>
        </w:rPr>
        <w:t xml:space="preserve">Eof(f) </w:t>
      </w:r>
      <w:r w:rsidRPr="002B0831">
        <w:rPr>
          <w:rFonts w:ascii="Consolas" w:hAnsi="Consolas" w:cs="Consolas"/>
          <w:b/>
          <w:bCs/>
          <w:color w:val="000000"/>
        </w:rPr>
        <w:t>do</w:t>
      </w:r>
    </w:p>
    <w:p w14:paraId="050FEE5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begin</w:t>
      </w:r>
    </w:p>
    <w:p w14:paraId="4F36C9C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r w:rsidRPr="002B0831">
        <w:rPr>
          <w:rFonts w:ascii="Consolas" w:hAnsi="Consolas" w:cs="Consolas"/>
          <w:color w:val="000000"/>
        </w:rPr>
        <w:t>Read(f, temp);</w:t>
      </w:r>
    </w:p>
    <w:p w14:paraId="03E8D40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  SetLength(arr, n + </w:t>
      </w:r>
      <w:r w:rsidRPr="002B0831">
        <w:rPr>
          <w:rFonts w:ascii="Consolas" w:hAnsi="Consolas" w:cs="Consolas"/>
          <w:color w:val="006400"/>
        </w:rPr>
        <w:t>1</w:t>
      </w:r>
      <w:r w:rsidRPr="002B0831">
        <w:rPr>
          <w:rFonts w:ascii="Consolas" w:hAnsi="Consolas" w:cs="Consolas"/>
          <w:color w:val="000000"/>
        </w:rPr>
        <w:t xml:space="preserve">); </w:t>
      </w:r>
      <w:r w:rsidRPr="002B0831">
        <w:rPr>
          <w:rFonts w:ascii="Consolas" w:hAnsi="Consolas" w:cs="Consolas"/>
          <w:color w:val="008000"/>
        </w:rPr>
        <w:t>// Увеличиваем размер массива</w:t>
      </w:r>
    </w:p>
    <w:p w14:paraId="161A00F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r w:rsidRPr="002B0831">
        <w:rPr>
          <w:rFonts w:ascii="Consolas" w:hAnsi="Consolas" w:cs="Consolas"/>
          <w:color w:val="000000"/>
        </w:rPr>
        <w:t xml:space="preserve">arr[n] := temp;        </w:t>
      </w:r>
      <w:r w:rsidRPr="002B0831">
        <w:rPr>
          <w:rFonts w:ascii="Consolas" w:hAnsi="Consolas" w:cs="Consolas"/>
          <w:color w:val="008000"/>
        </w:rPr>
        <w:t>// Записываем в массив</w:t>
      </w:r>
    </w:p>
    <w:p w14:paraId="7EA4761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8000"/>
        </w:rPr>
        <w:t xml:space="preserve">    </w:t>
      </w:r>
      <w:r w:rsidRPr="002B0831">
        <w:rPr>
          <w:rFonts w:ascii="Consolas" w:hAnsi="Consolas" w:cs="Consolas"/>
          <w:color w:val="000000"/>
        </w:rPr>
        <w:t xml:space="preserve">Inc(n);                </w:t>
      </w:r>
      <w:r w:rsidRPr="002B0831">
        <w:rPr>
          <w:rFonts w:ascii="Consolas" w:hAnsi="Consolas" w:cs="Consolas"/>
          <w:color w:val="008000"/>
        </w:rPr>
        <w:t>// Увеличиваем количество элементов</w:t>
      </w:r>
    </w:p>
    <w:p w14:paraId="0654746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7102780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6C43C0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CloseFile(f);</w:t>
      </w:r>
    </w:p>
    <w:p w14:paraId="313FA01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70EDCAD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8B087F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var</w:t>
      </w:r>
    </w:p>
    <w:p w14:paraId="09D1D61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 xml:space="preserve">arr: </w:t>
      </w:r>
      <w:r w:rsidRPr="002B0831">
        <w:rPr>
          <w:rFonts w:ascii="Consolas" w:hAnsi="Consolas" w:cs="Consolas"/>
          <w:b/>
          <w:bCs/>
          <w:color w:val="000000"/>
        </w:rPr>
        <w:t xml:space="preserve">array of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520FF89E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n, i: </w:t>
      </w:r>
      <w:r w:rsidRPr="002B0831">
        <w:rPr>
          <w:rFonts w:ascii="Consolas" w:hAnsi="Consolas" w:cs="Consolas"/>
          <w:color w:val="0000FF"/>
        </w:rPr>
        <w:t>Integer</w:t>
      </w:r>
      <w:r w:rsidRPr="002B0831">
        <w:rPr>
          <w:rFonts w:ascii="Consolas" w:hAnsi="Consolas" w:cs="Consolas"/>
          <w:color w:val="000000"/>
        </w:rPr>
        <w:t>;</w:t>
      </w:r>
    </w:p>
    <w:p w14:paraId="49C1965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fileName: </w:t>
      </w:r>
      <w:r w:rsidRPr="002B0831">
        <w:rPr>
          <w:rFonts w:ascii="Consolas" w:hAnsi="Consolas" w:cs="Consolas"/>
          <w:color w:val="0000FF"/>
        </w:rPr>
        <w:t>string</w:t>
      </w:r>
      <w:r w:rsidRPr="002B0831">
        <w:rPr>
          <w:rFonts w:ascii="Consolas" w:hAnsi="Consolas" w:cs="Consolas"/>
          <w:color w:val="000000"/>
        </w:rPr>
        <w:t>;</w:t>
      </w:r>
    </w:p>
    <w:p w14:paraId="22B0A83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E3263C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begin</w:t>
      </w:r>
    </w:p>
    <w:p w14:paraId="1E2AB7A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</w:t>
      </w:r>
      <w:r w:rsidRPr="002B0831">
        <w:rPr>
          <w:rFonts w:ascii="Consolas" w:hAnsi="Consolas" w:cs="Consolas"/>
          <w:color w:val="000000"/>
        </w:rPr>
        <w:t>Write(</w:t>
      </w:r>
      <w:r w:rsidRPr="002B0831">
        <w:rPr>
          <w:rFonts w:ascii="Consolas" w:hAnsi="Consolas" w:cs="Consolas"/>
          <w:color w:val="0000FF"/>
        </w:rPr>
        <w:t>'Введите имя файла: '</w:t>
      </w:r>
      <w:r w:rsidRPr="002B0831">
        <w:rPr>
          <w:rFonts w:ascii="Consolas" w:hAnsi="Consolas" w:cs="Consolas"/>
          <w:color w:val="000000"/>
        </w:rPr>
        <w:t>);</w:t>
      </w:r>
    </w:p>
    <w:p w14:paraId="67D4BDA9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ReadLn(fileName);</w:t>
      </w:r>
    </w:p>
    <w:p w14:paraId="677CF27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</w:p>
    <w:p w14:paraId="3F6F3CB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Считываем массив из файла</w:t>
      </w:r>
    </w:p>
    <w:p w14:paraId="2978FEC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>ReadArrayFromFile(arr, fileName, n);</w:t>
      </w:r>
    </w:p>
    <w:p w14:paraId="21D26738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FCE83C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Проверяем, были ли считаны данные</w:t>
      </w:r>
    </w:p>
    <w:p w14:paraId="50A2E24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 xml:space="preserve">if </w:t>
      </w:r>
      <w:r w:rsidRPr="002B0831">
        <w:rPr>
          <w:rFonts w:ascii="Consolas" w:hAnsi="Consolas" w:cs="Consolas"/>
          <w:color w:val="000000"/>
        </w:rPr>
        <w:t xml:space="preserve">n = </w:t>
      </w:r>
      <w:r w:rsidRPr="002B0831">
        <w:rPr>
          <w:rFonts w:ascii="Consolas" w:hAnsi="Consolas" w:cs="Consolas"/>
          <w:color w:val="006400"/>
        </w:rPr>
        <w:t xml:space="preserve">0 </w:t>
      </w:r>
      <w:r w:rsidRPr="002B0831">
        <w:rPr>
          <w:rFonts w:ascii="Consolas" w:hAnsi="Consolas" w:cs="Consolas"/>
          <w:b/>
          <w:bCs/>
          <w:color w:val="000000"/>
        </w:rPr>
        <w:t>then</w:t>
      </w:r>
    </w:p>
    <w:p w14:paraId="13CFAE5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begin</w:t>
      </w:r>
    </w:p>
    <w:p w14:paraId="215FEC5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 xml:space="preserve">    </w:t>
      </w:r>
      <w:r w:rsidRPr="002B0831">
        <w:rPr>
          <w:rFonts w:ascii="Consolas" w:hAnsi="Consolas" w:cs="Consolas"/>
          <w:color w:val="000000"/>
        </w:rPr>
        <w:t>Writeln(</w:t>
      </w:r>
      <w:r w:rsidRPr="002B0831">
        <w:rPr>
          <w:rFonts w:ascii="Consolas" w:hAnsi="Consolas" w:cs="Consolas"/>
          <w:color w:val="0000FF"/>
        </w:rPr>
        <w:t>'Массив пуст. Проверьте файл.'</w:t>
      </w:r>
      <w:r w:rsidRPr="002B0831">
        <w:rPr>
          <w:rFonts w:ascii="Consolas" w:hAnsi="Consolas" w:cs="Consolas"/>
          <w:color w:val="000000"/>
        </w:rPr>
        <w:t>);</w:t>
      </w:r>
    </w:p>
    <w:p w14:paraId="77FA89F0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  </w:t>
      </w:r>
      <w:r w:rsidRPr="002B0831">
        <w:rPr>
          <w:rFonts w:ascii="Consolas" w:hAnsi="Consolas" w:cs="Consolas"/>
          <w:b/>
          <w:bCs/>
          <w:color w:val="8B0000"/>
        </w:rPr>
        <w:t>Exit</w:t>
      </w:r>
      <w:r w:rsidRPr="002B0831">
        <w:rPr>
          <w:rFonts w:ascii="Consolas" w:hAnsi="Consolas" w:cs="Consolas"/>
          <w:color w:val="000000"/>
        </w:rPr>
        <w:t>;</w:t>
      </w:r>
    </w:p>
    <w:p w14:paraId="618AAF3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;</w:t>
      </w:r>
    </w:p>
    <w:p w14:paraId="207030D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B0E5E8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Сортировка вставками</w:t>
      </w:r>
    </w:p>
    <w:p w14:paraId="414C4FC2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>Writeln(</w:t>
      </w:r>
      <w:r w:rsidRPr="002B0831">
        <w:rPr>
          <w:rFonts w:ascii="Consolas" w:hAnsi="Consolas" w:cs="Consolas"/>
          <w:color w:val="0000FF"/>
        </w:rPr>
        <w:t>'Массив до сортировки вставками:'</w:t>
      </w:r>
      <w:r w:rsidRPr="002B0831">
        <w:rPr>
          <w:rFonts w:ascii="Consolas" w:hAnsi="Consolas" w:cs="Consolas"/>
          <w:color w:val="000000"/>
        </w:rPr>
        <w:t>);</w:t>
      </w:r>
    </w:p>
    <w:p w14:paraId="279C979A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PrintArray(arr, n);</w:t>
      </w:r>
    </w:p>
    <w:p w14:paraId="3D70A56B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InsertionSort(arr, n, DefaultCompare);</w:t>
      </w:r>
    </w:p>
    <w:p w14:paraId="2586D5B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Writeln(</w:t>
      </w:r>
      <w:r w:rsidRPr="002B0831">
        <w:rPr>
          <w:rFonts w:ascii="Consolas" w:hAnsi="Consolas" w:cs="Consolas"/>
          <w:color w:val="0000FF"/>
        </w:rPr>
        <w:t>'Массив после сортировки вставками:'</w:t>
      </w:r>
      <w:r w:rsidRPr="002B0831">
        <w:rPr>
          <w:rFonts w:ascii="Consolas" w:hAnsi="Consolas" w:cs="Consolas"/>
          <w:color w:val="000000"/>
        </w:rPr>
        <w:t>);</w:t>
      </w:r>
    </w:p>
    <w:p w14:paraId="40C25B4C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PrintArray(arr, n);</w:t>
      </w:r>
    </w:p>
    <w:p w14:paraId="7B354FD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74403A1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B0831">
        <w:rPr>
          <w:rFonts w:ascii="Consolas" w:hAnsi="Consolas" w:cs="Consolas"/>
          <w:color w:val="000000"/>
        </w:rPr>
        <w:t xml:space="preserve">  </w:t>
      </w:r>
      <w:r w:rsidRPr="002B0831">
        <w:rPr>
          <w:rFonts w:ascii="Consolas" w:hAnsi="Consolas" w:cs="Consolas"/>
          <w:color w:val="008000"/>
        </w:rPr>
        <w:t>// Сортировка кучей</w:t>
      </w:r>
    </w:p>
    <w:p w14:paraId="174C1753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8000"/>
        </w:rPr>
        <w:t xml:space="preserve">  </w:t>
      </w:r>
      <w:r w:rsidRPr="002B0831">
        <w:rPr>
          <w:rFonts w:ascii="Consolas" w:hAnsi="Consolas" w:cs="Consolas"/>
          <w:color w:val="000000"/>
        </w:rPr>
        <w:t>Writeln(</w:t>
      </w:r>
      <w:r w:rsidRPr="002B0831">
        <w:rPr>
          <w:rFonts w:ascii="Consolas" w:hAnsi="Consolas" w:cs="Consolas"/>
          <w:color w:val="0000FF"/>
        </w:rPr>
        <w:t>'Массив до пирамидальной сортировки:'</w:t>
      </w:r>
      <w:r w:rsidRPr="002B0831">
        <w:rPr>
          <w:rFonts w:ascii="Consolas" w:hAnsi="Consolas" w:cs="Consolas"/>
          <w:color w:val="000000"/>
        </w:rPr>
        <w:t>);</w:t>
      </w:r>
    </w:p>
    <w:p w14:paraId="5D278AD7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PrintArray(arr, n);</w:t>
      </w:r>
    </w:p>
    <w:p w14:paraId="51064314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HeapSort(arr, n, DefaultCompare);</w:t>
      </w:r>
    </w:p>
    <w:p w14:paraId="78484275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Writeln(</w:t>
      </w:r>
      <w:r w:rsidRPr="002B0831">
        <w:rPr>
          <w:rFonts w:ascii="Consolas" w:hAnsi="Consolas" w:cs="Consolas"/>
          <w:color w:val="0000FF"/>
        </w:rPr>
        <w:t>'Массив после пирамидальной сортировки:'</w:t>
      </w:r>
      <w:r w:rsidRPr="002B0831">
        <w:rPr>
          <w:rFonts w:ascii="Consolas" w:hAnsi="Consolas" w:cs="Consolas"/>
          <w:color w:val="000000"/>
        </w:rPr>
        <w:t>);</w:t>
      </w:r>
    </w:p>
    <w:p w14:paraId="072A8DC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color w:val="000000"/>
        </w:rPr>
        <w:t xml:space="preserve">  PrintArray(arr, n);</w:t>
      </w:r>
    </w:p>
    <w:p w14:paraId="068E985D" w14:textId="77777777" w:rsidR="003350CC" w:rsidRPr="002B0831" w:rsidRDefault="003350CC" w:rsidP="003350CC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0831">
        <w:rPr>
          <w:rFonts w:ascii="Consolas" w:hAnsi="Consolas" w:cs="Consolas"/>
          <w:b/>
          <w:bCs/>
          <w:color w:val="000000"/>
        </w:rPr>
        <w:t>end</w:t>
      </w:r>
      <w:r w:rsidRPr="002B0831">
        <w:rPr>
          <w:rFonts w:ascii="Consolas" w:hAnsi="Consolas" w:cs="Consolas"/>
          <w:color w:val="000000"/>
        </w:rPr>
        <w:t>.</w:t>
      </w:r>
    </w:p>
    <w:p w14:paraId="3DB2F909" w14:textId="2BA15D71" w:rsidR="003350CC" w:rsidRPr="004A0AFC" w:rsidRDefault="003350CC" w:rsidP="004A0AFC">
      <w:pPr>
        <w:pStyle w:val="a4"/>
        <w:numPr>
          <w:ilvl w:val="0"/>
          <w:numId w:val="4"/>
        </w:numPr>
        <w:tabs>
          <w:tab w:val="left" w:pos="1418"/>
        </w:tabs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77021"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608AA49" w14:textId="77777777" w:rsidR="003350CC" w:rsidRPr="00982406" w:rsidRDefault="003350CC" w:rsidP="003350CC">
      <w:pPr>
        <w:pStyle w:val="a4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305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5796817" w14:textId="4104A38D" w:rsidR="003350CC" w:rsidRDefault="004A0AFC" w:rsidP="003350CC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A0AFC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A033F79" wp14:editId="19A6EA56">
            <wp:extent cx="2981741" cy="2133898"/>
            <wp:effectExtent l="0" t="0" r="9525" b="0"/>
            <wp:docPr id="22378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8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35AF" w14:textId="77777777" w:rsidR="003350CC" w:rsidRPr="00982406" w:rsidRDefault="003350CC" w:rsidP="003350C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9 – Результаты тестирования задачи </w:t>
      </w:r>
    </w:p>
    <w:p w14:paraId="46677A07" w14:textId="77777777" w:rsidR="003350CC" w:rsidRPr="00073CCC" w:rsidRDefault="003350CC" w:rsidP="004A0AF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073CC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Pr="00184E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DBBE355" w14:textId="19FE6071" w:rsidR="00994019" w:rsidRDefault="004A0AFC" w:rsidP="004A0AFC">
      <w:pPr>
        <w:jc w:val="both"/>
      </w:pPr>
      <w:r w:rsidRPr="004A0AF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 мы изучили основные сведения о наиболее известных алгоритмах сортировки, а также принципы работы с текстовыми файлами. Для разработки алгоритмических схем мы освоили правила написания письменных алгоритмов, которые помогают достичь правильного решения задач. Кроме того, мы научились создавать схемы в программе draw.io — бесплатном онлайн-сервисе для создания и совместного редактирования диаграмм, схем и других визуальных представлений данных. В ходе работы возникли трудности. Например, при создании алгоритмических схем сложно было правильно оформить все функции из-за их большого количества. Однако, благодаря изучению материала и исправлению допущенных ошибок, нам удалось успешно решить поставленную задачу. Мы разработали код, реализующий алгоритмы сортировки вставками и пирамидальной сортировки, а также углубили свои знания в программировании на языке Pascal.</w:t>
      </w:r>
    </w:p>
    <w:sectPr w:rsidR="00994019" w:rsidSect="003350CC"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F2E46" w14:textId="77777777" w:rsidR="002216E4" w:rsidRDefault="002216E4" w:rsidP="003350CC">
      <w:r>
        <w:separator/>
      </w:r>
    </w:p>
  </w:endnote>
  <w:endnote w:type="continuationSeparator" w:id="0">
    <w:p w14:paraId="7ADAEBF8" w14:textId="77777777" w:rsidR="002216E4" w:rsidRDefault="002216E4" w:rsidP="0033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648F3" w14:textId="77777777" w:rsidR="002216E4" w:rsidRDefault="002216E4" w:rsidP="003350CC">
      <w:r>
        <w:separator/>
      </w:r>
    </w:p>
  </w:footnote>
  <w:footnote w:type="continuationSeparator" w:id="0">
    <w:p w14:paraId="27DBC8B1" w14:textId="77777777" w:rsidR="002216E4" w:rsidRDefault="002216E4" w:rsidP="0033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6E3"/>
    <w:multiLevelType w:val="hybridMultilevel"/>
    <w:tmpl w:val="BB6234F4"/>
    <w:lvl w:ilvl="0" w:tplc="411C19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3D59A1"/>
    <w:multiLevelType w:val="hybridMultilevel"/>
    <w:tmpl w:val="3F18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7D64"/>
    <w:multiLevelType w:val="hybridMultilevel"/>
    <w:tmpl w:val="2F0A020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5AE"/>
    <w:multiLevelType w:val="hybridMultilevel"/>
    <w:tmpl w:val="2F0A020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53F0"/>
    <w:multiLevelType w:val="hybridMultilevel"/>
    <w:tmpl w:val="CB0064FA"/>
    <w:lvl w:ilvl="0" w:tplc="3EBE6CCE">
      <w:start w:val="4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C12D2"/>
    <w:multiLevelType w:val="hybridMultilevel"/>
    <w:tmpl w:val="2F0A020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19196">
    <w:abstractNumId w:val="2"/>
  </w:num>
  <w:num w:numId="2" w16cid:durableId="1813400596">
    <w:abstractNumId w:val="1"/>
  </w:num>
  <w:num w:numId="3" w16cid:durableId="140006502">
    <w:abstractNumId w:val="0"/>
  </w:num>
  <w:num w:numId="4" w16cid:durableId="653026877">
    <w:abstractNumId w:val="3"/>
  </w:num>
  <w:num w:numId="5" w16cid:durableId="1545554393">
    <w:abstractNumId w:val="4"/>
  </w:num>
  <w:num w:numId="6" w16cid:durableId="1347900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CC"/>
    <w:rsid w:val="000F5D79"/>
    <w:rsid w:val="001741F7"/>
    <w:rsid w:val="002216E4"/>
    <w:rsid w:val="003350CC"/>
    <w:rsid w:val="0040611A"/>
    <w:rsid w:val="0049430A"/>
    <w:rsid w:val="004A0AFC"/>
    <w:rsid w:val="004B216C"/>
    <w:rsid w:val="005C1543"/>
    <w:rsid w:val="007A0C48"/>
    <w:rsid w:val="00850F81"/>
    <w:rsid w:val="00994019"/>
    <w:rsid w:val="00A858D0"/>
    <w:rsid w:val="00DF5590"/>
    <w:rsid w:val="00E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F9EA9"/>
  <w15:chartTrackingRefBased/>
  <w15:docId w15:val="{7A7ACAA0-1D8F-49A1-AF67-B21E822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0C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350CC"/>
  </w:style>
  <w:style w:type="paragraph" w:styleId="a4">
    <w:name w:val="List Paragraph"/>
    <w:basedOn w:val="a"/>
    <w:uiPriority w:val="34"/>
    <w:qFormat/>
    <w:rsid w:val="003350CC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350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350CC"/>
    <w:rPr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3350C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350CC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Семенихин</dc:creator>
  <cp:keywords/>
  <dc:description/>
  <cp:lastModifiedBy>Александр Семенихин</cp:lastModifiedBy>
  <cp:revision>2</cp:revision>
  <dcterms:created xsi:type="dcterms:W3CDTF">2024-12-19T05:37:00Z</dcterms:created>
  <dcterms:modified xsi:type="dcterms:W3CDTF">2024-12-19T06:24:00Z</dcterms:modified>
</cp:coreProperties>
</file>