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F0D" w:rsidRPr="00415F0D" w:rsidRDefault="00415F0D" w:rsidP="00415F0D">
      <w:r>
        <w:t>Page: /</w:t>
      </w:r>
      <w:r>
        <w:br/>
        <w:t>Title: Combat for the Digital Age – Warfront</w:t>
      </w:r>
      <w:r>
        <w:br/>
        <w:t xml:space="preserve">Description: </w:t>
      </w:r>
      <w:r w:rsidRPr="00415F0D">
        <w:t>Experience Warfront, the family-friendly military TCG &amp; CCG. Battle online with friends or play offline with physical cards. A perfect mix of combat, strategy, and fun for all ages.</w:t>
      </w:r>
      <w:r>
        <w:br/>
        <w:t xml:space="preserve">Keywords: </w:t>
      </w:r>
      <w:r w:rsidRPr="00415F0D">
        <w:t xml:space="preserve">Warfront, Military, War, War Front, Game, Gaming, TCG, CCG, collectibles, card, card game, collectible card game, trading, trading card game, trading game, war game, military game, fun, </w:t>
      </w:r>
      <w:r w:rsidRPr="00415F0D">
        <w:t>family</w:t>
      </w:r>
      <w:r w:rsidRPr="00415F0D">
        <w:t xml:space="preserve">, family friendly, </w:t>
      </w:r>
      <w:r w:rsidRPr="00415F0D">
        <w:t>family</w:t>
      </w:r>
      <w:r w:rsidRPr="00415F0D">
        <w:t xml:space="preserve"> friendly game, card games online, online games, fun games, Warfront, TCG, CCG, card game, online card game, offline card game, military theme, strategy game, family-friendly, collectible card game, physical cards, digital cards</w:t>
      </w:r>
      <w:r>
        <w:br/>
        <w:t xml:space="preserve">Open Graphs: </w:t>
      </w:r>
      <w:r w:rsidRPr="00415F0D">
        <w:t xml:space="preserve"> </w:t>
      </w:r>
      <w:proofErr w:type="spellStart"/>
      <w:r w:rsidRPr="00415F0D">
        <w:t>og:title</w:t>
      </w:r>
      <w:proofErr w:type="spellEnd"/>
      <w:r w:rsidRPr="00415F0D">
        <w:t>: Warfront: A Family-Friendly TCG for the Digital Age</w:t>
      </w:r>
    </w:p>
    <w:p w:rsidR="00415F0D" w:rsidRPr="00415F0D" w:rsidRDefault="00415F0D" w:rsidP="00415F0D">
      <w:proofErr w:type="spellStart"/>
      <w:proofErr w:type="gramStart"/>
      <w:r w:rsidRPr="00415F0D">
        <w:t>og:description</w:t>
      </w:r>
      <w:proofErr w:type="spellEnd"/>
      <w:proofErr w:type="gramEnd"/>
      <w:r w:rsidRPr="00415F0D">
        <w:t>: Build your deck and dominate the battlefield in this new military-themed card game you can play both online and offline with family and friends.</w:t>
      </w:r>
    </w:p>
    <w:p w:rsidR="00415F0D" w:rsidRPr="00415F0D" w:rsidRDefault="00415F0D" w:rsidP="00415F0D">
      <w:r w:rsidRPr="00415F0D">
        <w:t xml:space="preserve"> </w:t>
      </w:r>
      <w:proofErr w:type="spellStart"/>
      <w:proofErr w:type="gramStart"/>
      <w:r w:rsidRPr="00415F0D">
        <w:t>og:image</w:t>
      </w:r>
      <w:proofErr w:type="spellEnd"/>
      <w:proofErr w:type="gramEnd"/>
      <w:r w:rsidRPr="00415F0D">
        <w:t>: https://www.reddit.com/r/letsplay/comments/12vghll/any_one_knows_where_do_people_get_highres_game/</w:t>
      </w:r>
    </w:p>
    <w:p w:rsidR="00415F0D" w:rsidRPr="00415F0D" w:rsidRDefault="00415F0D" w:rsidP="00415F0D">
      <w:proofErr w:type="spellStart"/>
      <w:r w:rsidRPr="00415F0D">
        <w:t>og:url</w:t>
      </w:r>
      <w:proofErr w:type="spellEnd"/>
      <w:r w:rsidRPr="00415F0D">
        <w:t xml:space="preserve">: </w:t>
      </w:r>
      <w:r w:rsidR="006508BF">
        <w:t>https://warfront.vly.site/</w:t>
      </w:r>
    </w:p>
    <w:p w:rsidR="00415F0D" w:rsidRPr="00415F0D" w:rsidRDefault="00415F0D" w:rsidP="00415F0D">
      <w:proofErr w:type="spellStart"/>
      <w:proofErr w:type="gramStart"/>
      <w:r w:rsidRPr="00415F0D">
        <w:t>og:type</w:t>
      </w:r>
      <w:proofErr w:type="spellEnd"/>
      <w:proofErr w:type="gramEnd"/>
      <w:r w:rsidRPr="00415F0D">
        <w:t>: website</w:t>
      </w:r>
    </w:p>
    <w:p w:rsidR="00415F0D" w:rsidRDefault="00415F0D">
      <w:r>
        <w:br/>
      </w:r>
      <w:r>
        <w:br/>
        <w:t>Page: /login</w:t>
      </w:r>
      <w:r>
        <w:br/>
        <w:t>Title: Login to Warfront</w:t>
      </w:r>
      <w:r>
        <w:br/>
        <w:t xml:space="preserve">Description: </w:t>
      </w:r>
      <w:r w:rsidRPr="00415F0D">
        <w:t>Log in to your Warfront account to access your physical card collection, play online, and manage your profile.</w:t>
      </w:r>
      <w:r>
        <w:br/>
      </w:r>
      <w:r>
        <w:br/>
        <w:t>Page: /Signup</w:t>
      </w:r>
      <w:r>
        <w:br/>
        <w:t xml:space="preserve">Title: </w:t>
      </w:r>
      <w:r w:rsidRPr="00415F0D">
        <w:t>Sign Up for Warfront</w:t>
      </w:r>
      <w:r>
        <w:br/>
        <w:t>Description:</w:t>
      </w:r>
      <w:r w:rsidRPr="00415F0D">
        <w:t xml:space="preserve"> </w:t>
      </w:r>
      <w:r w:rsidRPr="00415F0D">
        <w:t>Create your free Warfront account to start your journey. Build your card collection, connect your physical cards, and compete in the digital arena.</w:t>
      </w:r>
      <w:r>
        <w:br/>
      </w:r>
      <w:r>
        <w:br/>
        <w:t>Page: /dashboard</w:t>
      </w:r>
      <w:r>
        <w:br/>
        <w:t>Title:</w:t>
      </w:r>
      <w:r w:rsidR="006508BF" w:rsidRPr="006508BF">
        <w:t xml:space="preserve"> </w:t>
      </w:r>
      <w:r w:rsidR="006508BF" w:rsidRPr="006508BF">
        <w:t>Warfront Dashboard</w:t>
      </w:r>
      <w:r w:rsidR="006508BF">
        <w:br/>
        <w:t xml:space="preserve">Description: </w:t>
      </w:r>
      <w:r w:rsidR="006508BF" w:rsidRPr="006508BF">
        <w:t>Your personal Warfront dashboard. View your card collection, track your player stats, manage your account, and jump into a match.</w:t>
      </w:r>
      <w:r w:rsidR="006508BF">
        <w:br/>
      </w:r>
      <w:r w:rsidR="006508BF">
        <w:br/>
        <w:t>Page: /</w:t>
      </w:r>
      <w:r w:rsidR="00E42C45">
        <w:t>inventory</w:t>
      </w:r>
      <w:r w:rsidR="00E42C45">
        <w:br/>
      </w:r>
      <w:r w:rsidR="00E42C45" w:rsidRPr="00E42C45">
        <w:rPr>
          <w:b/>
          <w:bCs/>
        </w:rPr>
        <w:t>Title:</w:t>
      </w:r>
      <w:r w:rsidR="00E42C45" w:rsidRPr="00E42C45">
        <w:t xml:space="preserve"> Warfront Inventory </w:t>
      </w:r>
      <w:r w:rsidR="00E42C45">
        <w:br/>
      </w:r>
      <w:r w:rsidR="00E42C45" w:rsidRPr="00E42C45">
        <w:rPr>
          <w:b/>
          <w:bCs/>
        </w:rPr>
        <w:t>Description:</w:t>
      </w:r>
      <w:r w:rsidR="00E42C45" w:rsidRPr="00E42C45">
        <w:t xml:space="preserve"> Your Warfront digital inventory. View and manage your collection of physical cards, track card </w:t>
      </w:r>
      <w:proofErr w:type="gramStart"/>
      <w:r w:rsidR="00E42C45" w:rsidRPr="00E42C45">
        <w:t>play</w:t>
      </w:r>
      <w:proofErr w:type="gramEnd"/>
      <w:r w:rsidR="00E42C45" w:rsidRPr="00E42C45">
        <w:t xml:space="preserve"> counts and see their unique metadate.</w:t>
      </w:r>
      <w:r w:rsidR="00E42C45">
        <w:br/>
      </w:r>
      <w:r w:rsidR="00E42C45">
        <w:br/>
        <w:t>Page: /join-battle</w:t>
      </w:r>
      <w:r w:rsidR="00E42C45">
        <w:br/>
      </w:r>
      <w:r w:rsidR="00E42C45" w:rsidRPr="00E42C45">
        <w:rPr>
          <w:b/>
          <w:bCs/>
        </w:rPr>
        <w:t>Title:</w:t>
      </w:r>
      <w:r w:rsidR="00E42C45" w:rsidRPr="00E42C45">
        <w:t xml:space="preserve"> Warfront</w:t>
      </w:r>
      <w:r w:rsidR="00E42C45">
        <w:t xml:space="preserve"> | Join a 1v1 Battle</w:t>
      </w:r>
      <w:r w:rsidR="00E42C45">
        <w:br/>
      </w:r>
      <w:r w:rsidR="00E42C45" w:rsidRPr="00E42C45">
        <w:rPr>
          <w:b/>
          <w:bCs/>
        </w:rPr>
        <w:t>Description:</w:t>
      </w:r>
      <w:r w:rsidR="00E42C45" w:rsidRPr="00E42C45">
        <w:t xml:space="preserve"> Find and join a 1v1 match against players from around the world. Test your deck and strategy in the Warfront digital arena. </w:t>
      </w:r>
      <w:r w:rsidR="00E42C45">
        <w:br/>
      </w:r>
      <w:r w:rsidR="00E42C45" w:rsidRPr="00E42C45">
        <w:rPr>
          <w:b/>
          <w:bCs/>
        </w:rPr>
        <w:t>Keywords:</w:t>
      </w:r>
      <w:r w:rsidR="00E42C45" w:rsidRPr="00E42C45">
        <w:t xml:space="preserve"> Warfront, 1v1, online battle, PvP, card game, join match </w:t>
      </w:r>
      <w:r w:rsidR="00E42C45">
        <w:br/>
      </w:r>
      <w:r w:rsidR="00E42C45" w:rsidRPr="00E42C45">
        <w:rPr>
          <w:b/>
          <w:bCs/>
        </w:rPr>
        <w:t>Open Graph:</w:t>
      </w:r>
      <w:r w:rsidR="00E42C45" w:rsidRPr="00E42C45">
        <w:t xml:space="preserve"> Title: Warfront 1v1 Match | Description: Challenge players from around the world in a </w:t>
      </w:r>
      <w:r w:rsidR="00E42C45" w:rsidRPr="00E42C45">
        <w:lastRenderedPageBreak/>
        <w:t xml:space="preserve">head-to-head battle. | Image: </w:t>
      </w:r>
      <w:hyperlink r:id="rId4" w:tgtFrame="_blank" w:history="1">
        <w:r w:rsidR="00E42C45" w:rsidRPr="00E42C45">
          <w:rPr>
            <w:rStyle w:val="Hyperlink"/>
          </w:rPr>
          <w:t>https://www.reddit.com/r/MemeTemplatesOfficial/comments/l25ks2/2_guys_fighting_1_guy_vibing/</w:t>
        </w:r>
      </w:hyperlink>
      <w:r w:rsidR="00E42C45">
        <w:br/>
      </w:r>
      <w:r w:rsidR="00E42C45">
        <w:br/>
        <w:t>Page: /how-to-play</w:t>
      </w:r>
      <w:r w:rsidR="00E42C45">
        <w:br/>
      </w:r>
      <w:r w:rsidR="00E42C45" w:rsidRPr="00E42C45">
        <w:rPr>
          <w:b/>
          <w:bCs/>
        </w:rPr>
        <w:t>Title:</w:t>
      </w:r>
      <w:r w:rsidR="00E42C45" w:rsidRPr="00E42C45">
        <w:t xml:space="preserve"> How to Play - Official Rules &amp; Strategy Guide </w:t>
      </w:r>
      <w:r w:rsidR="00E42C45">
        <w:br/>
      </w:r>
      <w:r w:rsidR="00E42C45" w:rsidRPr="00E42C45">
        <w:rPr>
          <w:b/>
          <w:bCs/>
        </w:rPr>
        <w:t>Description:</w:t>
      </w:r>
      <w:r w:rsidR="00E42C45" w:rsidRPr="00E42C45">
        <w:t xml:space="preserve"> Learn the official rules of Warfront and master the battlefield. Our guide covers both online and offline gameplay, deck building, and strategic tips for new and veteran players. </w:t>
      </w:r>
      <w:r w:rsidR="00E42C45">
        <w:br/>
      </w:r>
      <w:r w:rsidR="00E42C45" w:rsidRPr="00E42C45">
        <w:rPr>
          <w:b/>
          <w:bCs/>
        </w:rPr>
        <w:t>Keywords:</w:t>
      </w:r>
      <w:r w:rsidR="00E42C45" w:rsidRPr="00E42C45">
        <w:t xml:space="preserve"> Warfront rules, how to play, card game rules, online gameplay, offline gameplay, Warfront guide, deck building, strategy tips </w:t>
      </w:r>
      <w:r w:rsidR="00E42C45">
        <w:br/>
      </w:r>
      <w:r w:rsidR="00E42C45" w:rsidRPr="00E42C45">
        <w:rPr>
          <w:b/>
          <w:bCs/>
        </w:rPr>
        <w:t>Open Graph:</w:t>
      </w:r>
      <w:r w:rsidR="00E42C45" w:rsidRPr="00E42C45">
        <w:t xml:space="preserve"> Title: How to Play Warfront | Description: Learn the official rules and strategies for the Warfront TCG and CCG. | Image: </w:t>
      </w:r>
      <w:hyperlink r:id="rId5" w:tgtFrame="_blank" w:history="1">
        <w:r w:rsidR="00E42C45" w:rsidRPr="00E42C45">
          <w:rPr>
            <w:rStyle w:val="Hyperlink"/>
          </w:rPr>
          <w:t>https://www.youtube.com/watch?v=Jfr6HnXXw_c</w:t>
        </w:r>
      </w:hyperlink>
      <w:r w:rsidR="00E42C45">
        <w:br/>
      </w:r>
      <w:r w:rsidR="00E42C45">
        <w:br/>
        <w:t>Page: /users</w:t>
      </w:r>
      <w:r w:rsidR="00E42C45">
        <w:br/>
      </w:r>
      <w:r w:rsidR="00E42C45" w:rsidRPr="00E42C45">
        <w:rPr>
          <w:b/>
          <w:bCs/>
        </w:rPr>
        <w:t>Title:</w:t>
      </w:r>
      <w:r w:rsidR="00E42C45" w:rsidRPr="00E42C45">
        <w:t xml:space="preserve"> Warfront</w:t>
      </w:r>
      <w:r w:rsidR="00E42C45">
        <w:t xml:space="preserve"> |</w:t>
      </w:r>
      <w:r w:rsidR="00E42C45" w:rsidRPr="00E42C45">
        <w:t xml:space="preserve"> Player Search </w:t>
      </w:r>
      <w:r w:rsidR="00E42C45">
        <w:br/>
      </w:r>
      <w:r w:rsidR="00E42C45" w:rsidRPr="00E42C45">
        <w:rPr>
          <w:b/>
          <w:bCs/>
        </w:rPr>
        <w:t>Description:</w:t>
      </w:r>
      <w:r w:rsidR="00E42C45" w:rsidRPr="00E42C45">
        <w:t xml:space="preserve"> Search for Warfront players by name to add friends, challenge to a battle, and view their public profile. Find your next opponent or teammate. </w:t>
      </w:r>
      <w:r w:rsidR="00E42C45">
        <w:br/>
      </w:r>
      <w:r w:rsidR="00E42C45" w:rsidRPr="00E42C45">
        <w:rPr>
          <w:b/>
          <w:bCs/>
        </w:rPr>
        <w:t>Keywords:</w:t>
      </w:r>
      <w:r w:rsidR="00E42C45" w:rsidRPr="00E42C45">
        <w:t xml:space="preserve"> Warfront users, find players, Warfront friends, search players, player directory, TCG community </w:t>
      </w:r>
      <w:r w:rsidR="00E42C45">
        <w:br/>
      </w:r>
      <w:r w:rsidR="00E42C45" w:rsidRPr="00E42C45">
        <w:rPr>
          <w:b/>
          <w:bCs/>
        </w:rPr>
        <w:t>Open Graph:</w:t>
      </w:r>
      <w:r w:rsidR="00E42C45" w:rsidRPr="00E42C45">
        <w:t xml:space="preserve"> Title: Find Warfront Players | Description: Search for other players to battle and connect with on Warfront. | Image: </w:t>
      </w:r>
      <w:hyperlink r:id="rId6" w:tgtFrame="_blank" w:history="1">
        <w:r w:rsidR="00E42C45" w:rsidRPr="00E42C45">
          <w:rPr>
            <w:rStyle w:val="Hyperlink"/>
          </w:rPr>
          <w:t>https://www.istockphoto.com/illustrations/diverse-group-of-people-icon</w:t>
        </w:r>
      </w:hyperlink>
      <w:r w:rsidR="00E42C45">
        <w:br/>
      </w:r>
      <w:r w:rsidR="00E42C45">
        <w:br/>
        <w:t xml:space="preserve">Page: </w:t>
      </w:r>
      <w:r w:rsidR="00831735">
        <w:t>/profile/:</w:t>
      </w:r>
      <w:proofErr w:type="spellStart"/>
      <w:r w:rsidR="00831735">
        <w:t>userid</w:t>
      </w:r>
      <w:proofErr w:type="spellEnd"/>
      <w:r w:rsidR="00831735">
        <w:br/>
      </w:r>
      <w:r w:rsidR="00831735" w:rsidRPr="00831735">
        <w:rPr>
          <w:b/>
          <w:bCs/>
        </w:rPr>
        <w:t>Title:</w:t>
      </w:r>
      <w:r w:rsidR="00831735" w:rsidRPr="00831735">
        <w:t xml:space="preserve"> [Username]'s Warfront Profile </w:t>
      </w:r>
      <w:r w:rsidR="00831735">
        <w:br/>
      </w:r>
      <w:r w:rsidR="00831735" w:rsidRPr="00831735">
        <w:rPr>
          <w:b/>
          <w:bCs/>
        </w:rPr>
        <w:t>Description:</w:t>
      </w:r>
      <w:r w:rsidR="00831735" w:rsidRPr="00831735">
        <w:t xml:space="preserve"> </w:t>
      </w:r>
      <w:r w:rsidR="00831735">
        <w:t>User’s Bio</w:t>
      </w:r>
      <w:r w:rsidR="00831735">
        <w:br/>
      </w:r>
      <w:r w:rsidR="00831735" w:rsidRPr="00831735">
        <w:rPr>
          <w:b/>
          <w:bCs/>
        </w:rPr>
        <w:t>Keywords:</w:t>
      </w:r>
      <w:r w:rsidR="00831735" w:rsidRPr="00831735">
        <w:t xml:space="preserve"> [Username], Warfront player, [Username] Warfront, Warfront profile, player stats </w:t>
      </w:r>
      <w:r w:rsidR="00831735">
        <w:br/>
      </w:r>
      <w:r w:rsidR="00831735" w:rsidRPr="00831735">
        <w:rPr>
          <w:b/>
          <w:bCs/>
        </w:rPr>
        <w:t>Open Graph:</w:t>
      </w:r>
      <w:r w:rsidR="00831735" w:rsidRPr="00831735">
        <w:t xml:space="preserve"> Title: [Username]'s Warfront Profile | Description: </w:t>
      </w:r>
      <w:r w:rsidR="00831735">
        <w:t>User’s Bio</w:t>
      </w:r>
      <w:r w:rsidR="00831735" w:rsidRPr="00831735">
        <w:t xml:space="preserve"> | Image:</w:t>
      </w:r>
      <w:r w:rsidR="00831735">
        <w:t xml:space="preserve"> User’s PFP</w:t>
      </w:r>
      <w:r w:rsidR="00831735">
        <w:br/>
      </w:r>
      <w:r w:rsidR="00831735">
        <w:br/>
        <w:t>Page: /settings</w:t>
      </w:r>
      <w:r w:rsidR="00831735">
        <w:br/>
      </w:r>
      <w:r w:rsidR="00831735" w:rsidRPr="00831735">
        <w:rPr>
          <w:b/>
          <w:bCs/>
        </w:rPr>
        <w:t>Title:</w:t>
      </w:r>
      <w:r w:rsidR="00831735" w:rsidRPr="00831735">
        <w:t xml:space="preserve"> Warfront Account Settings </w:t>
      </w:r>
      <w:r w:rsidR="00831735">
        <w:br/>
      </w:r>
      <w:r w:rsidR="00831735" w:rsidRPr="00831735">
        <w:rPr>
          <w:b/>
          <w:bCs/>
        </w:rPr>
        <w:t>Description:</w:t>
      </w:r>
      <w:r w:rsidR="00831735" w:rsidRPr="00831735">
        <w:t xml:space="preserve"> Manage your Warfront account settings, including profile information, privacy preferences, and notification options.</w:t>
      </w:r>
      <w:r w:rsidR="00831735">
        <w:br/>
      </w:r>
      <w:r w:rsidR="00831735">
        <w:br/>
        <w:t>Page: /profile</w:t>
      </w:r>
      <w:r w:rsidR="00831735">
        <w:br/>
      </w:r>
      <w:r w:rsidR="00831735" w:rsidRPr="00831735">
        <w:rPr>
          <w:b/>
          <w:bCs/>
        </w:rPr>
        <w:t>Title:</w:t>
      </w:r>
      <w:r w:rsidR="00831735" w:rsidRPr="00831735">
        <w:t xml:space="preserve"> Redirecting to Warfront Profile... </w:t>
      </w:r>
      <w:r w:rsidR="00831735">
        <w:br/>
      </w:r>
      <w:r w:rsidR="00831735" w:rsidRPr="00831735">
        <w:rPr>
          <w:b/>
          <w:bCs/>
        </w:rPr>
        <w:t>Description:</w:t>
      </w:r>
      <w:r w:rsidR="00831735" w:rsidRPr="00831735">
        <w:t xml:space="preserve"> Redirecting you to your public Warfront profile. Please wait a moment.</w:t>
      </w:r>
      <w:r w:rsidR="00831735">
        <w:br/>
      </w:r>
      <w:r w:rsidR="00831735">
        <w:br/>
        <w:t>Page: /history/trade</w:t>
      </w:r>
      <w:r w:rsidR="00831735">
        <w:br/>
      </w:r>
      <w:r w:rsidR="00831735" w:rsidRPr="00831735">
        <w:rPr>
          <w:b/>
          <w:bCs/>
        </w:rPr>
        <w:t>Title:</w:t>
      </w:r>
      <w:r w:rsidR="00831735" w:rsidRPr="00831735">
        <w:t xml:space="preserve"> Warfront Trade History </w:t>
      </w:r>
      <w:r w:rsidR="00831735">
        <w:br/>
      </w:r>
      <w:r w:rsidR="00831735" w:rsidRPr="00831735">
        <w:rPr>
          <w:b/>
          <w:bCs/>
        </w:rPr>
        <w:t>Description:</w:t>
      </w:r>
      <w:r w:rsidR="00831735" w:rsidRPr="00831735">
        <w:t xml:space="preserve"> Review the full history of your card transfers. This ledger details every card that has moved in and out of your digital inventory.</w:t>
      </w:r>
      <w:r w:rsidR="00831735">
        <w:br/>
      </w:r>
      <w:r w:rsidR="00831735">
        <w:br/>
        <w:t>Page: /history/battle</w:t>
      </w:r>
      <w:r w:rsidR="00831735">
        <w:br/>
      </w:r>
      <w:r w:rsidR="00B31791" w:rsidRPr="00B31791">
        <w:rPr>
          <w:b/>
          <w:bCs/>
        </w:rPr>
        <w:t>Title:</w:t>
      </w:r>
      <w:r w:rsidR="00B31791" w:rsidRPr="00B31791">
        <w:t xml:space="preserve"> Warfront Battle History </w:t>
      </w:r>
      <w:r w:rsidR="00B31791">
        <w:br/>
      </w:r>
      <w:r w:rsidR="00B31791" w:rsidRPr="00B31791">
        <w:rPr>
          <w:b/>
          <w:bCs/>
        </w:rPr>
        <w:t>Description:</w:t>
      </w:r>
      <w:r w:rsidR="00B31791" w:rsidRPr="00B31791">
        <w:t xml:space="preserve"> Anal</w:t>
      </w:r>
      <w:r w:rsidR="00B31791">
        <w:t>i</w:t>
      </w:r>
      <w:r w:rsidR="00B31791" w:rsidRPr="00B31791">
        <w:t>ze your past Warfront matches. Your battle log records every opponent, outcome, and match type to help you track your progress and perfect your strategy.</w:t>
      </w:r>
      <w:r w:rsidR="00B31791">
        <w:br/>
      </w:r>
      <w:r w:rsidR="00B31791">
        <w:br/>
      </w:r>
      <w:r w:rsidR="00B31791">
        <w:lastRenderedPageBreak/>
        <w:t>Page: /battle</w:t>
      </w:r>
      <w:proofErr w:type="gramStart"/>
      <w:r w:rsidR="00B31791">
        <w:t>/:</w:t>
      </w:r>
      <w:proofErr w:type="spellStart"/>
      <w:r w:rsidR="00B31791">
        <w:t>battleid</w:t>
      </w:r>
      <w:proofErr w:type="spellEnd"/>
      <w:proofErr w:type="gramEnd"/>
      <w:r w:rsidR="00B31791">
        <w:br/>
      </w:r>
      <w:r w:rsidR="00B31791" w:rsidRPr="00B31791">
        <w:rPr>
          <w:b/>
          <w:bCs/>
        </w:rPr>
        <w:t>Title:</w:t>
      </w:r>
      <w:r w:rsidR="00B31791" w:rsidRPr="00B31791">
        <w:t xml:space="preserve"> Warfront Battle in Progress </w:t>
      </w:r>
      <w:r w:rsidR="00B31791">
        <w:br/>
      </w:r>
      <w:r w:rsidR="00B31791" w:rsidRPr="00B31791">
        <w:rPr>
          <w:b/>
          <w:bCs/>
        </w:rPr>
        <w:t>Description:</w:t>
      </w:r>
      <w:r w:rsidR="00B31791" w:rsidRPr="00B31791">
        <w:t xml:space="preserve"> You are currently in a live Warfront battle. The match is in progress</w:t>
      </w:r>
      <w:r w:rsidR="00B31791">
        <w:br/>
      </w:r>
      <w:r w:rsidR="00B31791">
        <w:br/>
        <w:t>Page: /competitive</w:t>
      </w:r>
      <w:r w:rsidR="00B31791">
        <w:br/>
      </w:r>
      <w:r w:rsidR="00B31791" w:rsidRPr="00B31791">
        <w:rPr>
          <w:b/>
          <w:bCs/>
        </w:rPr>
        <w:t>Title:</w:t>
      </w:r>
      <w:r w:rsidR="00B31791" w:rsidRPr="00B31791">
        <w:t xml:space="preserve"> Warfront Competitive Tournaments &amp; Leagues </w:t>
      </w:r>
      <w:r w:rsidR="00B31791">
        <w:br/>
      </w:r>
      <w:r w:rsidR="00B31791" w:rsidRPr="00B31791">
        <w:rPr>
          <w:b/>
          <w:bCs/>
        </w:rPr>
        <w:t>Description:</w:t>
      </w:r>
      <w:r w:rsidR="00B31791" w:rsidRPr="00B31791">
        <w:t xml:space="preserve"> Join official Warfront tournaments, compete in ranked leagues, and climb the global leaderboards. Host your own custom tournaments and prove your skills in Combat for the Digital Age. </w:t>
      </w:r>
      <w:r w:rsidR="00B31791">
        <w:br/>
      </w:r>
      <w:r w:rsidR="00B31791" w:rsidRPr="00B31791">
        <w:rPr>
          <w:b/>
          <w:bCs/>
        </w:rPr>
        <w:t>Keywords:</w:t>
      </w:r>
      <w:r w:rsidR="00B31791" w:rsidRPr="00B31791">
        <w:t xml:space="preserve"> Warfront tournaments, competitive card game, TCG leagues, Warfront rankings, online tournaments, esports, competitive play </w:t>
      </w:r>
      <w:r w:rsidR="00B31791">
        <w:br/>
      </w:r>
      <w:r w:rsidR="00B31791" w:rsidRPr="00B31791">
        <w:rPr>
          <w:b/>
          <w:bCs/>
        </w:rPr>
        <w:t>Open Graph:</w:t>
      </w:r>
      <w:r w:rsidR="00B31791" w:rsidRPr="00B31791">
        <w:t xml:space="preserve"> Title: Warfront Competitive Tournaments | Description: Compete in official Warfront tournaments and climb the global leaderboards. | Image: </w:t>
      </w:r>
      <w:hyperlink r:id="rId7" w:tgtFrame="_blank" w:history="1">
        <w:r w:rsidR="00B31791" w:rsidRPr="00B31791">
          <w:rPr>
            <w:rStyle w:val="Hyperlink"/>
          </w:rPr>
          <w:t>https://www.printyourbrackets.com/single-elimination-tournament-brackets.html</w:t>
        </w:r>
      </w:hyperlink>
    </w:p>
    <w:sectPr w:rsid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0D"/>
    <w:rsid w:val="00415F0D"/>
    <w:rsid w:val="00417C8B"/>
    <w:rsid w:val="006508BF"/>
    <w:rsid w:val="00750FFE"/>
    <w:rsid w:val="00831735"/>
    <w:rsid w:val="009171F9"/>
    <w:rsid w:val="00B31791"/>
    <w:rsid w:val="00D231F4"/>
    <w:rsid w:val="00E42C45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E6FB"/>
  <w15:chartTrackingRefBased/>
  <w15:docId w15:val="{560DCED7-3630-458E-8AAD-DC65CD4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F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5F0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intyourbrackets.com/single-elimination-tournament-brack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tockphoto.com/illustrations/diverse-group-of-people-icon" TargetMode="External"/><Relationship Id="rId5" Type="http://schemas.openxmlformats.org/officeDocument/2006/relationships/hyperlink" Target="https://www.youtube.com/watch?v=Jfr6HnXXw_c" TargetMode="External"/><Relationship Id="rId4" Type="http://schemas.openxmlformats.org/officeDocument/2006/relationships/hyperlink" Target="https://www.reddit.com/r/MemeTemplatesOfficial/comments/l25ks2/2_guys_fighting_1_guy_vib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Goel</dc:creator>
  <cp:keywords/>
  <dc:description/>
  <cp:lastModifiedBy>Nitish Goel</cp:lastModifiedBy>
  <cp:revision>1</cp:revision>
  <dcterms:created xsi:type="dcterms:W3CDTF">2025-08-17T02:58:00Z</dcterms:created>
  <dcterms:modified xsi:type="dcterms:W3CDTF">2025-08-17T03:58:00Z</dcterms:modified>
</cp:coreProperties>
</file>