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BAF" w:rsidRDefault="00D66816" w:rsidP="00D66816">
      <w:pPr>
        <w:pStyle w:val="1"/>
      </w:pPr>
      <w:r>
        <w:t>K</w:t>
      </w:r>
      <w:r>
        <w:rPr>
          <w:rFonts w:hint="eastAsia"/>
        </w:rPr>
        <w:t>ubernetes与</w:t>
      </w:r>
      <w:proofErr w:type="spellStart"/>
      <w:r>
        <w:rPr>
          <w:rFonts w:hint="eastAsia"/>
        </w:rPr>
        <w:t>Zun</w:t>
      </w:r>
      <w:proofErr w:type="spellEnd"/>
      <w:r>
        <w:rPr>
          <w:rFonts w:hint="eastAsia"/>
        </w:rPr>
        <w:t>调度编排融合研发环境汇总</w:t>
      </w:r>
    </w:p>
    <w:p w:rsidR="00D66816" w:rsidRDefault="00D66816" w:rsidP="00D66816">
      <w:pPr>
        <w:pStyle w:val="2"/>
      </w:pPr>
      <w:r>
        <w:t>K</w:t>
      </w:r>
      <w:r>
        <w:rPr>
          <w:rFonts w:hint="eastAsia"/>
        </w:rPr>
        <w:t>ubernetes环境部署</w:t>
      </w:r>
      <w:r w:rsidR="00AE0BB5">
        <w:rPr>
          <w:rFonts w:hint="eastAsia"/>
        </w:rPr>
        <w:t>文档</w:t>
      </w:r>
    </w:p>
    <w:p w:rsidR="00AE0BB5" w:rsidRPr="00AE0BB5" w:rsidRDefault="00AE0BB5" w:rsidP="00AE0BB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FB59811" wp14:editId="15EF9E3B">
            <wp:extent cx="5274310" cy="20732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816" w:rsidRPr="00D66816" w:rsidRDefault="00D66816" w:rsidP="00D66816">
      <w:pPr>
        <w:rPr>
          <w:rFonts w:hint="eastAsia"/>
        </w:rPr>
      </w:pPr>
    </w:p>
    <w:p w:rsidR="00AE0BB5" w:rsidRDefault="0048738D" w:rsidP="00D66816">
      <w:hyperlink r:id="rId6" w:history="1">
        <w:r w:rsidRPr="009526AF">
          <w:rPr>
            <w:rStyle w:val="a4"/>
          </w:rPr>
          <w:t>https://github.com/CodePoetX/Kubernetes_Doc/blob/master/kubernetes%E9%9B%86%E7%BE%A4%E9%83%A8%E7%BD%B2%EF%BC%88docker%E7%89%88%E6%9C%AC%EF%BC%89</w:t>
        </w:r>
      </w:hyperlink>
    </w:p>
    <w:p w:rsidR="0048738D" w:rsidRDefault="0048738D" w:rsidP="00D66816"/>
    <w:p w:rsidR="00AE0BB5" w:rsidRDefault="00AE0BB5" w:rsidP="00AE0BB5">
      <w:pPr>
        <w:pStyle w:val="2"/>
      </w:pPr>
      <w:r>
        <w:rPr>
          <w:rFonts w:hint="eastAsia"/>
        </w:rPr>
        <w:t>OpenStack</w:t>
      </w:r>
      <w:r>
        <w:t xml:space="preserve"> </w:t>
      </w:r>
      <w:r>
        <w:rPr>
          <w:rFonts w:hint="eastAsia"/>
        </w:rPr>
        <w:t>Rocky版本环境部署文档</w:t>
      </w:r>
    </w:p>
    <w:p w:rsidR="00AE0BB5" w:rsidRDefault="00AE0BB5" w:rsidP="00D66816">
      <w:r>
        <w:rPr>
          <w:noProof/>
        </w:rPr>
        <w:drawing>
          <wp:inline distT="0" distB="0" distL="0" distR="0" wp14:anchorId="059D5BBC" wp14:editId="1824EEAF">
            <wp:extent cx="5274310" cy="1645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B5" w:rsidRDefault="00AE0BB5" w:rsidP="00D66816">
      <w:hyperlink r:id="rId8" w:history="1">
        <w:r w:rsidRPr="009526AF">
          <w:rPr>
            <w:rStyle w:val="a4"/>
          </w:rPr>
          <w:t>https://github.com/CodePoetX/openstack_doc/blob/master/openstack%E5%BC%80%E5%8F%91%E7%8E%AF%E5%A2%83%E6%90%AD%E5%BB%BARocky%E7%89%88.txt</w:t>
        </w:r>
      </w:hyperlink>
    </w:p>
    <w:p w:rsidR="005940B4" w:rsidRDefault="005940B4" w:rsidP="00AE0BB5">
      <w:pPr>
        <w:pStyle w:val="2"/>
      </w:pPr>
      <w:proofErr w:type="spellStart"/>
      <w:r>
        <w:rPr>
          <w:rFonts w:hint="eastAsia"/>
        </w:rPr>
        <w:lastRenderedPageBreak/>
        <w:t>golang</w:t>
      </w:r>
      <w:proofErr w:type="spellEnd"/>
      <w:r>
        <w:rPr>
          <w:rFonts w:hint="eastAsia"/>
        </w:rPr>
        <w:t>语言环境部署</w:t>
      </w:r>
    </w:p>
    <w:p w:rsidR="005940B4" w:rsidRDefault="005940B4" w:rsidP="005940B4">
      <w:r>
        <w:rPr>
          <w:noProof/>
        </w:rPr>
        <w:drawing>
          <wp:inline distT="0" distB="0" distL="0" distR="0" wp14:anchorId="11DC2AE0" wp14:editId="2B3F32B0">
            <wp:extent cx="5274310" cy="33667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0B4" w:rsidRDefault="005940B4" w:rsidP="005940B4">
      <w:hyperlink r:id="rId10" w:history="1">
        <w:r w:rsidRPr="009526AF">
          <w:rPr>
            <w:rStyle w:val="a4"/>
          </w:rPr>
          <w:t>https://github.com/CodePoetX/Kubernetes_Doc/blob/master/kubernetes%E6%BA%90%E7%A0%81%E9%83%A8%E7%BD%B2.md</w:t>
        </w:r>
      </w:hyperlink>
    </w:p>
    <w:p w:rsidR="005940B4" w:rsidRPr="005940B4" w:rsidRDefault="005940B4" w:rsidP="005940B4">
      <w:pPr>
        <w:rPr>
          <w:rFonts w:hint="eastAsia"/>
        </w:rPr>
      </w:pPr>
      <w:bookmarkStart w:id="0" w:name="_GoBack"/>
      <w:bookmarkEnd w:id="0"/>
    </w:p>
    <w:p w:rsidR="00AE0BB5" w:rsidRDefault="00AE0BB5" w:rsidP="00AE0BB5">
      <w:pPr>
        <w:pStyle w:val="2"/>
      </w:pPr>
      <w:r>
        <w:rPr>
          <w:rFonts w:hint="eastAsia"/>
        </w:rPr>
        <w:t>Virtual</w:t>
      </w:r>
      <w:r>
        <w:t xml:space="preserve"> </w:t>
      </w:r>
      <w:proofErr w:type="spellStart"/>
      <w:r>
        <w:rPr>
          <w:rFonts w:hint="eastAsia"/>
        </w:rPr>
        <w:t>Kubelet</w:t>
      </w:r>
      <w:proofErr w:type="spellEnd"/>
      <w:r w:rsidR="0048738D">
        <w:rPr>
          <w:rFonts w:hint="eastAsia"/>
        </w:rPr>
        <w:t>环境</w:t>
      </w:r>
      <w:r>
        <w:rPr>
          <w:rFonts w:hint="eastAsia"/>
        </w:rPr>
        <w:t>部署文档</w:t>
      </w:r>
    </w:p>
    <w:p w:rsidR="00AE0BB5" w:rsidRDefault="00AE0BB5" w:rsidP="00D66816">
      <w:r>
        <w:rPr>
          <w:noProof/>
        </w:rPr>
        <w:drawing>
          <wp:inline distT="0" distB="0" distL="0" distR="0" wp14:anchorId="41FCC07F" wp14:editId="6920C74A">
            <wp:extent cx="5274310" cy="19805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B5" w:rsidRDefault="0048738D" w:rsidP="00D66816">
      <w:hyperlink r:id="rId12" w:history="1">
        <w:r w:rsidRPr="009526AF">
          <w:rPr>
            <w:rStyle w:val="a4"/>
          </w:rPr>
          <w:t>https://github.com/C</w:t>
        </w:r>
        <w:r w:rsidRPr="009526AF">
          <w:rPr>
            <w:rStyle w:val="a4"/>
          </w:rPr>
          <w:t>o</w:t>
        </w:r>
        <w:r w:rsidRPr="009526AF">
          <w:rPr>
            <w:rStyle w:val="a4"/>
          </w:rPr>
          <w:t>dePoetX/Kubernetes_Doc/blob/master/Virtual-Kubelet%E9%83%A8%E7%BD%B2%E6%96%87%E6%A1%A3.md</w:t>
        </w:r>
      </w:hyperlink>
    </w:p>
    <w:p w:rsidR="0048738D" w:rsidRDefault="0048738D" w:rsidP="00D66816"/>
    <w:p w:rsidR="0048738D" w:rsidRDefault="0048738D" w:rsidP="0048738D">
      <w:pPr>
        <w:pStyle w:val="2"/>
      </w:pPr>
      <w:r>
        <w:rPr>
          <w:rFonts w:hint="eastAsia"/>
        </w:rPr>
        <w:lastRenderedPageBreak/>
        <w:t>Virtual</w:t>
      </w:r>
      <w:r>
        <w:t xml:space="preserve"> </w:t>
      </w:r>
      <w:proofErr w:type="spellStart"/>
      <w:r>
        <w:rPr>
          <w:rFonts w:hint="eastAsia"/>
        </w:rPr>
        <w:t>Kubelet</w:t>
      </w:r>
      <w:proofErr w:type="spellEnd"/>
      <w:r>
        <w:rPr>
          <w:rFonts w:hint="eastAsia"/>
        </w:rPr>
        <w:t>源码clone地址</w:t>
      </w:r>
    </w:p>
    <w:p w:rsidR="0048738D" w:rsidRDefault="0048738D" w:rsidP="0048738D">
      <w:r>
        <w:rPr>
          <w:noProof/>
        </w:rPr>
        <w:drawing>
          <wp:inline distT="0" distB="0" distL="0" distR="0" wp14:anchorId="6933FBB3" wp14:editId="5947A464">
            <wp:extent cx="5274310" cy="33134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38D" w:rsidRDefault="0048738D" w:rsidP="0048738D">
      <w:hyperlink r:id="rId14" w:history="1">
        <w:r w:rsidRPr="009526AF">
          <w:rPr>
            <w:rStyle w:val="a4"/>
          </w:rPr>
          <w:t>https://github.com/CodePoetX/virtual-kubelet.git</w:t>
        </w:r>
      </w:hyperlink>
    </w:p>
    <w:p w:rsidR="0048738D" w:rsidRDefault="0048738D" w:rsidP="0048738D">
      <w:pPr>
        <w:pStyle w:val="2"/>
      </w:pPr>
      <w:r>
        <w:rPr>
          <w:rFonts w:hint="eastAsia"/>
        </w:rPr>
        <w:t>Virtual</w:t>
      </w:r>
      <w:r>
        <w:t xml:space="preserve"> </w:t>
      </w:r>
      <w:proofErr w:type="spellStart"/>
      <w:r>
        <w:rPr>
          <w:rFonts w:hint="eastAsia"/>
        </w:rPr>
        <w:t>Kubelet</w:t>
      </w:r>
      <w:proofErr w:type="spellEnd"/>
      <w:r>
        <w:rPr>
          <w:rFonts w:hint="eastAsia"/>
        </w:rPr>
        <w:t>依赖的</w:t>
      </w:r>
      <w:proofErr w:type="spellStart"/>
      <w:r w:rsidRPr="0048738D">
        <w:t>gophercloud</w:t>
      </w:r>
      <w:proofErr w:type="spellEnd"/>
      <w:r>
        <w:rPr>
          <w:rFonts w:hint="eastAsia"/>
        </w:rPr>
        <w:t>项目clone地址</w:t>
      </w:r>
    </w:p>
    <w:p w:rsidR="0048738D" w:rsidRPr="0048738D" w:rsidRDefault="0048738D" w:rsidP="0048738D">
      <w:pPr>
        <w:rPr>
          <w:rFonts w:hint="eastAsia"/>
        </w:rPr>
      </w:pPr>
      <w:r w:rsidRPr="0048738D">
        <w:t>https://github.com/CodePoetX/gophercloud.git</w:t>
      </w:r>
    </w:p>
    <w:sectPr w:rsidR="0048738D" w:rsidRPr="00487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65C2D"/>
    <w:multiLevelType w:val="hybridMultilevel"/>
    <w:tmpl w:val="E3C22AA2"/>
    <w:lvl w:ilvl="0" w:tplc="3386E2AE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816"/>
    <w:rsid w:val="00204E73"/>
    <w:rsid w:val="0048738D"/>
    <w:rsid w:val="004929F6"/>
    <w:rsid w:val="005940B4"/>
    <w:rsid w:val="005C4BAF"/>
    <w:rsid w:val="006C5C91"/>
    <w:rsid w:val="00AE0BB5"/>
    <w:rsid w:val="00D6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48BB1"/>
  <w15:chartTrackingRefBased/>
  <w15:docId w15:val="{34579CBD-260F-405D-8D5A-2A87FF2EE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68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68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68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6681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668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AE0BB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873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9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ePoetX/openstack_doc/blob/master/openstack%E5%BC%80%E5%8F%91%E7%8E%AF%E5%A2%83%E6%90%AD%E5%BB%BARocky%E7%89%88.tx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CodePoetX/Kubernetes_Doc/blob/master/Virtual-Kubelet%E9%83%A8%E7%BD%B2%E6%96%87%E6%A1%A3.m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CodePoetX/Kubernetes_Doc/blob/master/kubernetes%E9%9B%86%E7%BE%A4%E9%83%A8%E7%BD%B2%EF%BC%88docker%E7%89%88%E6%9C%AC%EF%BC%89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CodePoetX/Kubernetes_Doc/blob/master/kubernetes%E6%BA%90%E7%A0%81%E9%83%A8%E7%BD%B2.m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CodePoetX/virtual-kubelet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2019-01-15T01:49:00Z</dcterms:created>
  <dcterms:modified xsi:type="dcterms:W3CDTF">2019-01-15T03:02:00Z</dcterms:modified>
</cp:coreProperties>
</file>