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A60B9" w14:textId="78CA16D2" w:rsidR="000C04F8" w:rsidRDefault="0035318E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上一章我们设置了怪物的移动AI逻辑和玩家受伤</w:t>
      </w:r>
      <w:proofErr w:type="gramStart"/>
      <w:r>
        <w:rPr>
          <w:rFonts w:hint="eastAsia"/>
        </w:rPr>
        <w:t>并扣血的</w:t>
      </w:r>
      <w:proofErr w:type="gramEnd"/>
      <w:r>
        <w:rPr>
          <w:rFonts w:hint="eastAsia"/>
        </w:rPr>
        <w:t>逻辑。本章我们将：</w:t>
      </w:r>
    </w:p>
    <w:p w14:paraId="7CF62643" w14:textId="77777777" w:rsidR="00DB0A70" w:rsidRDefault="0035318E" w:rsidP="0035318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怪物</w:t>
      </w:r>
      <w:r w:rsidR="00DB0A70">
        <w:rPr>
          <w:rFonts w:hint="eastAsia"/>
        </w:rPr>
        <w:t>受伤功能。</w:t>
      </w:r>
    </w:p>
    <w:p w14:paraId="39069938" w14:textId="478EC346" w:rsidR="0035318E" w:rsidRDefault="00DB0A70" w:rsidP="0035318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怪物</w:t>
      </w:r>
      <w:r w:rsidR="0035318E">
        <w:rPr>
          <w:rFonts w:hint="eastAsia"/>
        </w:rPr>
        <w:t>死亡</w:t>
      </w:r>
      <w:r>
        <w:rPr>
          <w:rFonts w:hint="eastAsia"/>
        </w:rPr>
        <w:t>和</w:t>
      </w:r>
      <w:r w:rsidR="0035318E">
        <w:rPr>
          <w:rFonts w:hint="eastAsia"/>
        </w:rPr>
        <w:t>复活功能。</w:t>
      </w:r>
    </w:p>
    <w:p w14:paraId="5BEFF875" w14:textId="77777777" w:rsidR="00C22D15" w:rsidRDefault="00C22D15" w:rsidP="0035318E"/>
    <w:p w14:paraId="12F99CF7" w14:textId="57A69469" w:rsidR="0035318E" w:rsidRDefault="0031253B" w:rsidP="0035318E">
      <w:r>
        <w:t xml:space="preserve">1 </w:t>
      </w:r>
      <w:r w:rsidR="0035318E">
        <w:rPr>
          <w:rFonts w:hint="eastAsia"/>
        </w:rPr>
        <w:t>怪物</w:t>
      </w:r>
      <w:r w:rsidR="00DB0A70">
        <w:rPr>
          <w:rFonts w:hint="eastAsia"/>
        </w:rPr>
        <w:t>受伤功能。</w:t>
      </w:r>
    </w:p>
    <w:p w14:paraId="5E3F8BC2" w14:textId="6C03073E" w:rsidR="0035318E" w:rsidRDefault="0031253B" w:rsidP="0035318E">
      <w:r>
        <w:t>1</w:t>
      </w:r>
      <w:r w:rsidR="00DB0A70">
        <w:t xml:space="preserve">.1 </w:t>
      </w:r>
      <w:r w:rsidR="00DB0A70">
        <w:rPr>
          <w:rFonts w:hint="eastAsia"/>
        </w:rPr>
        <w:t>设置角色攻击力和怪物血量。</w:t>
      </w:r>
    </w:p>
    <w:p w14:paraId="35A88E02" w14:textId="77777777" w:rsidR="00DB0A70" w:rsidRDefault="00DB0A70" w:rsidP="0035318E"/>
    <w:p w14:paraId="65D7C290" w14:textId="77777777" w:rsidR="00DB0A70" w:rsidRDefault="00DB0A70" w:rsidP="0035318E"/>
    <w:p w14:paraId="1444726B" w14:textId="02031231" w:rsidR="00DB0A70" w:rsidRDefault="0031253B" w:rsidP="0035318E">
      <w:r>
        <w:t>1</w:t>
      </w:r>
      <w:r w:rsidR="00DB0A70">
        <w:t xml:space="preserve">.2 </w:t>
      </w:r>
      <w:r w:rsidR="00DB0A70">
        <w:rPr>
          <w:rFonts w:hint="eastAsia"/>
        </w:rPr>
        <w:t>角色攻击触发怪物受伤逻辑。</w:t>
      </w:r>
    </w:p>
    <w:p w14:paraId="33833B1C" w14:textId="77777777" w:rsidR="00DB0A70" w:rsidRDefault="00DB0A70" w:rsidP="0035318E"/>
    <w:p w14:paraId="47C2B736" w14:textId="77777777" w:rsidR="00DB0A70" w:rsidRDefault="00DB0A70" w:rsidP="0035318E"/>
    <w:p w14:paraId="14A35FE0" w14:textId="2EF45627" w:rsidR="00DB0A70" w:rsidRDefault="0031253B" w:rsidP="0035318E">
      <w:r>
        <w:t>1</w:t>
      </w:r>
      <w:r w:rsidR="00DB0A70">
        <w:t xml:space="preserve">.3 </w:t>
      </w:r>
      <w:r w:rsidR="00DB0A70">
        <w:rPr>
          <w:rFonts w:hint="eastAsia"/>
        </w:rPr>
        <w:t>制作怪物受伤后追击的动画，并设置怪物的追击逻辑。</w:t>
      </w:r>
    </w:p>
    <w:p w14:paraId="0E768599" w14:textId="77777777" w:rsidR="00DB0A70" w:rsidRDefault="00DB0A70" w:rsidP="0035318E"/>
    <w:p w14:paraId="5A5B1ED9" w14:textId="77777777" w:rsidR="0035318E" w:rsidRDefault="0035318E" w:rsidP="0035318E"/>
    <w:p w14:paraId="5826AF8B" w14:textId="77777777" w:rsidR="0035318E" w:rsidRDefault="0035318E" w:rsidP="0035318E"/>
    <w:p w14:paraId="0C1E8387" w14:textId="220F549C" w:rsidR="00DB0A70" w:rsidRDefault="0031253B" w:rsidP="00DB0A70">
      <w:r>
        <w:t>2</w:t>
      </w:r>
      <w:r w:rsidR="00DB0A70">
        <w:t xml:space="preserve"> </w:t>
      </w:r>
      <w:r w:rsidR="00DB0A70">
        <w:rPr>
          <w:rFonts w:hint="eastAsia"/>
        </w:rPr>
        <w:t>怪物死亡和复活功能。</w:t>
      </w:r>
    </w:p>
    <w:p w14:paraId="09A89794" w14:textId="0E0D31A7" w:rsidR="00DB0A70" w:rsidRDefault="0031253B" w:rsidP="00DB0A70">
      <w:r>
        <w:t>2</w:t>
      </w:r>
      <w:r w:rsidR="00DB0A70">
        <w:t xml:space="preserve">.1 </w:t>
      </w:r>
      <w:r w:rsidR="00DB0A70">
        <w:rPr>
          <w:rFonts w:hint="eastAsia"/>
        </w:rPr>
        <w:t>制作怪物死亡动画。</w:t>
      </w:r>
    </w:p>
    <w:p w14:paraId="23CBD1D3" w14:textId="77777777" w:rsidR="00DB0A70" w:rsidRDefault="00DB0A70" w:rsidP="00DB0A70"/>
    <w:p w14:paraId="5D3D42F3" w14:textId="77777777" w:rsidR="00DB0A70" w:rsidRDefault="00DB0A70" w:rsidP="00DB0A70"/>
    <w:p w14:paraId="123E4011" w14:textId="64E8B3C0" w:rsidR="00DB0A70" w:rsidRDefault="0031253B" w:rsidP="00DB0A70">
      <w:r>
        <w:t>2</w:t>
      </w:r>
      <w:r w:rsidR="00DB0A70">
        <w:t xml:space="preserve">.2 </w:t>
      </w:r>
      <w:r w:rsidR="00DB0A70">
        <w:rPr>
          <w:rFonts w:hint="eastAsia"/>
        </w:rPr>
        <w:t>怪物受伤后会扣除怪物血量。当血量降低到</w:t>
      </w:r>
      <w:r w:rsidR="00DB0A70">
        <w:t>0</w:t>
      </w:r>
      <w:r w:rsidR="00DB0A70">
        <w:rPr>
          <w:rFonts w:hint="eastAsia"/>
        </w:rPr>
        <w:t>时，怪物死亡。</w:t>
      </w:r>
    </w:p>
    <w:p w14:paraId="792C9334" w14:textId="77777777" w:rsidR="00DB0A70" w:rsidRDefault="00DB0A70" w:rsidP="00DB0A70"/>
    <w:p w14:paraId="234CD533" w14:textId="77777777" w:rsidR="00DB0A70" w:rsidRPr="00DB0A70" w:rsidRDefault="00DB0A70" w:rsidP="0035318E"/>
    <w:p w14:paraId="525E46A1" w14:textId="3E7D9513" w:rsidR="0035318E" w:rsidRDefault="0031253B" w:rsidP="0035318E">
      <w:r>
        <w:t>2</w:t>
      </w:r>
      <w:r w:rsidR="00DB0A70">
        <w:t xml:space="preserve">.3 </w:t>
      </w:r>
      <w:r w:rsidR="00DB0A70">
        <w:rPr>
          <w:rFonts w:hint="eastAsia"/>
        </w:rPr>
        <w:t>怪物死亡后，会在地图的随机位置创建出新的怪物。</w:t>
      </w:r>
    </w:p>
    <w:p w14:paraId="7542E594" w14:textId="77777777" w:rsidR="0035318E" w:rsidRPr="00DB0A70" w:rsidRDefault="0035318E" w:rsidP="0035318E"/>
    <w:p w14:paraId="51A4D0DE" w14:textId="74BB1C21" w:rsidR="0035318E" w:rsidRDefault="00CB6E09" w:rsidP="0035318E">
      <w:r>
        <w:rPr>
          <w:rFonts w:hint="eastAsia"/>
        </w:rPr>
        <w:t xml:space="preserve"> </w:t>
      </w:r>
    </w:p>
    <w:p w14:paraId="4D28ED9D" w14:textId="77777777" w:rsidR="0035318E" w:rsidRDefault="0035318E" w:rsidP="0035318E"/>
    <w:p w14:paraId="004695F2" w14:textId="77777777" w:rsidR="0035318E" w:rsidRPr="0031253B" w:rsidRDefault="0035318E" w:rsidP="0035318E"/>
    <w:sectPr w:rsidR="0035318E" w:rsidRPr="00312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475DB"/>
    <w:multiLevelType w:val="multilevel"/>
    <w:tmpl w:val="D1E0FFD2"/>
    <w:lvl w:ilvl="0"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CFF0D22"/>
    <w:multiLevelType w:val="multilevel"/>
    <w:tmpl w:val="E1D089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44487443">
    <w:abstractNumId w:val="0"/>
  </w:num>
  <w:num w:numId="2" w16cid:durableId="669984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71"/>
    <w:rsid w:val="000C04F8"/>
    <w:rsid w:val="00144413"/>
    <w:rsid w:val="001B363A"/>
    <w:rsid w:val="002E6F30"/>
    <w:rsid w:val="0031253B"/>
    <w:rsid w:val="0035318E"/>
    <w:rsid w:val="00557948"/>
    <w:rsid w:val="005C5571"/>
    <w:rsid w:val="007302A1"/>
    <w:rsid w:val="00867BDE"/>
    <w:rsid w:val="0099058B"/>
    <w:rsid w:val="00B02562"/>
    <w:rsid w:val="00C22D15"/>
    <w:rsid w:val="00CB6E09"/>
    <w:rsid w:val="00DB0A70"/>
    <w:rsid w:val="00E0635E"/>
    <w:rsid w:val="00E66B25"/>
    <w:rsid w:val="00FD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6A87D"/>
  <w15:chartTrackingRefBased/>
  <w15:docId w15:val="{1A1A06DD-2B16-4289-8424-401A4D5C1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1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楚雄 朱</dc:creator>
  <cp:keywords/>
  <dc:description/>
  <cp:lastModifiedBy>楚雄 朱</cp:lastModifiedBy>
  <cp:revision>11</cp:revision>
  <dcterms:created xsi:type="dcterms:W3CDTF">2024-01-28T08:07:00Z</dcterms:created>
  <dcterms:modified xsi:type="dcterms:W3CDTF">2024-01-28T13:30:00Z</dcterms:modified>
</cp:coreProperties>
</file>