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D78DD" w14:textId="23042B39" w:rsidR="00E244CC" w:rsidRPr="008149D2" w:rsidRDefault="00567BC2" w:rsidP="000E0BAD">
      <w:pPr>
        <w:jc w:val="center"/>
        <w:rPr>
          <w:sz w:val="32"/>
          <w:szCs w:val="32"/>
        </w:rPr>
      </w:pPr>
      <w:r w:rsidRPr="008149D2">
        <w:rPr>
          <w:rFonts w:hint="eastAsia"/>
          <w:sz w:val="32"/>
          <w:szCs w:val="32"/>
        </w:rPr>
        <w:t>1</w:t>
      </w:r>
      <w:r w:rsidRPr="008149D2">
        <w:rPr>
          <w:sz w:val="32"/>
          <w:szCs w:val="32"/>
        </w:rPr>
        <w:t xml:space="preserve"> </w:t>
      </w:r>
      <w:r w:rsidR="00EB3D7F" w:rsidRPr="008149D2">
        <w:rPr>
          <w:rFonts w:hint="eastAsia"/>
          <w:sz w:val="32"/>
          <w:szCs w:val="32"/>
        </w:rPr>
        <w:t>添加G</w:t>
      </w:r>
      <w:r w:rsidR="00EB3D7F" w:rsidRPr="008149D2">
        <w:rPr>
          <w:sz w:val="32"/>
          <w:szCs w:val="32"/>
        </w:rPr>
        <w:t>LFW</w:t>
      </w:r>
    </w:p>
    <w:p w14:paraId="4DDF882A" w14:textId="298C0888" w:rsidR="00EB3D7F" w:rsidRPr="000E0BAD" w:rsidRDefault="00567BC2" w:rsidP="00567BC2">
      <w:pPr>
        <w:rPr>
          <w:rFonts w:hint="eastAsia"/>
        </w:rPr>
      </w:pPr>
      <w:r>
        <w:rPr>
          <w:rFonts w:hint="eastAsia"/>
        </w:rPr>
        <w:t>1.1</w:t>
      </w:r>
      <w:r>
        <w:t xml:space="preserve"> </w:t>
      </w:r>
      <w:r w:rsidR="00EB3D7F">
        <w:rPr>
          <w:rFonts w:hint="eastAsia"/>
        </w:rPr>
        <w:t>下载G</w:t>
      </w:r>
      <w:r w:rsidR="00EB3D7F">
        <w:t>LFW</w:t>
      </w:r>
    </w:p>
    <w:p w14:paraId="637E0A83" w14:textId="7F2A6C0A" w:rsidR="00EB3D7F" w:rsidRDefault="00EB3D7F">
      <w:pPr>
        <w:rPr>
          <w:rFonts w:hint="eastAsia"/>
        </w:rPr>
      </w:pPr>
      <w:r>
        <w:rPr>
          <w:noProof/>
        </w:rPr>
        <w:drawing>
          <wp:inline distT="0" distB="0" distL="0" distR="0" wp14:anchorId="2B1724BE" wp14:editId="31E9478B">
            <wp:extent cx="5264150" cy="3244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C414" w14:textId="0091B8F8" w:rsidR="00EB3D7F" w:rsidRDefault="00567BC2" w:rsidP="00567BC2">
      <w:pPr>
        <w:rPr>
          <w:rFonts w:hint="eastAsia"/>
        </w:rPr>
      </w:pPr>
      <w:r>
        <w:rPr>
          <w:rFonts w:hint="eastAsia"/>
        </w:rPr>
        <w:t>1</w:t>
      </w:r>
      <w:r>
        <w:t xml:space="preserve">.2 </w:t>
      </w:r>
      <w:r w:rsidR="00EB3D7F">
        <w:rPr>
          <w:rFonts w:hint="eastAsia"/>
        </w:rPr>
        <w:t>在</w:t>
      </w:r>
      <w:r w:rsidR="00EB3D7F">
        <w:t>GLFW</w:t>
      </w:r>
      <w:r w:rsidR="00EB3D7F">
        <w:rPr>
          <w:rFonts w:hint="eastAsia"/>
        </w:rPr>
        <w:t>文件夹中添加build文件夹，用于存放</w:t>
      </w:r>
      <w:proofErr w:type="spellStart"/>
      <w:r w:rsidR="00EB3D7F">
        <w:rPr>
          <w:rFonts w:hint="eastAsia"/>
        </w:rPr>
        <w:t>C</w:t>
      </w:r>
      <w:r w:rsidR="00EB3D7F">
        <w:t>M</w:t>
      </w:r>
      <w:r w:rsidR="00EB3D7F">
        <w:rPr>
          <w:rFonts w:hint="eastAsia"/>
        </w:rPr>
        <w:t>ake</w:t>
      </w:r>
      <w:proofErr w:type="spellEnd"/>
      <w:r w:rsidR="00EB3D7F">
        <w:rPr>
          <w:rFonts w:hint="eastAsia"/>
        </w:rPr>
        <w:t>编译后的文件</w:t>
      </w:r>
    </w:p>
    <w:p w14:paraId="268B280A" w14:textId="67B202BE" w:rsidR="00EB3D7F" w:rsidRDefault="00EB3D7F">
      <w:r>
        <w:rPr>
          <w:noProof/>
        </w:rPr>
        <w:drawing>
          <wp:inline distT="0" distB="0" distL="0" distR="0" wp14:anchorId="0F388CFA" wp14:editId="07850507">
            <wp:extent cx="5270500" cy="29273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1D46" w14:textId="77777777" w:rsidR="000E0BAD" w:rsidRDefault="000E0BAD">
      <w:pPr>
        <w:rPr>
          <w:rFonts w:hint="eastAsia"/>
        </w:rPr>
      </w:pPr>
    </w:p>
    <w:p w14:paraId="411D7A83" w14:textId="7BF129DC" w:rsidR="00EB3D7F" w:rsidRDefault="000E0BAD" w:rsidP="000E0BAD">
      <w:r>
        <w:rPr>
          <w:rFonts w:hint="eastAsia"/>
        </w:rPr>
        <w:t>1.3</w:t>
      </w:r>
      <w:r>
        <w:t xml:space="preserve"> </w:t>
      </w:r>
      <w:r w:rsidR="00EB3D7F">
        <w:rPr>
          <w:rFonts w:hint="eastAsia"/>
        </w:rPr>
        <w:t>使用</w:t>
      </w:r>
      <w:proofErr w:type="spellStart"/>
      <w:r w:rsidR="00EB3D7F">
        <w:rPr>
          <w:rFonts w:hint="eastAsia"/>
        </w:rPr>
        <w:t>C</w:t>
      </w:r>
      <w:r w:rsidR="00EB3D7F">
        <w:t>M</w:t>
      </w:r>
      <w:r w:rsidR="00EB3D7F">
        <w:rPr>
          <w:rFonts w:hint="eastAsia"/>
        </w:rPr>
        <w:t>ake</w:t>
      </w:r>
      <w:proofErr w:type="spellEnd"/>
      <w:r w:rsidR="00EB3D7F">
        <w:rPr>
          <w:rFonts w:hint="eastAsia"/>
        </w:rPr>
        <w:t>编译G</w:t>
      </w:r>
      <w:r w:rsidR="00EB3D7F">
        <w:t>LFW</w:t>
      </w:r>
    </w:p>
    <w:p w14:paraId="06559EF8" w14:textId="17231D39" w:rsidR="00EB3D7F" w:rsidRDefault="00EB3D7F" w:rsidP="00EB3D7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2475C7" wp14:editId="63112D46">
            <wp:extent cx="5270500" cy="3981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AA49A" wp14:editId="6C5F1AEE">
            <wp:extent cx="5274310" cy="5109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707D4" wp14:editId="46E06A66">
            <wp:extent cx="5274310" cy="510928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D7D1" w14:textId="6A2AB9A5" w:rsidR="00EB3D7F" w:rsidRDefault="00567BC2" w:rsidP="00567BC2">
      <w:pPr>
        <w:rPr>
          <w:rFonts w:hint="eastAsia"/>
        </w:rPr>
      </w:pPr>
      <w:r>
        <w:t xml:space="preserve">1.4 </w:t>
      </w:r>
      <w:proofErr w:type="spellStart"/>
      <w:r w:rsidR="00EB3D7F">
        <w:rPr>
          <w:rFonts w:hint="eastAsia"/>
        </w:rPr>
        <w:t>C</w:t>
      </w:r>
      <w:r w:rsidR="00EB3D7F">
        <w:t>M</w:t>
      </w:r>
      <w:r w:rsidR="00EB3D7F">
        <w:rPr>
          <w:rFonts w:hint="eastAsia"/>
        </w:rPr>
        <w:t>ake</w:t>
      </w:r>
      <w:proofErr w:type="spellEnd"/>
      <w:r w:rsidR="00EB3D7F">
        <w:rPr>
          <w:rFonts w:hint="eastAsia"/>
        </w:rPr>
        <w:t>编译后的编译产物会存放在build文件夹中，此时用编译器（</w:t>
      </w:r>
      <w:r w:rsidR="00EB3D7F">
        <w:t>V</w:t>
      </w:r>
      <w:r w:rsidR="00EB3D7F">
        <w:rPr>
          <w:rFonts w:hint="eastAsia"/>
        </w:rPr>
        <w:t>isual</w:t>
      </w:r>
      <w:r w:rsidR="00EB3D7F">
        <w:t xml:space="preserve"> S</w:t>
      </w:r>
      <w:r w:rsidR="00EB3D7F">
        <w:rPr>
          <w:rFonts w:hint="eastAsia"/>
        </w:rPr>
        <w:t>tudio</w:t>
      </w:r>
      <w:r w:rsidR="00EB3D7F">
        <w:t xml:space="preserve"> 2019</w:t>
      </w:r>
      <w:r w:rsidR="00EB3D7F">
        <w:rPr>
          <w:rFonts w:hint="eastAsia"/>
        </w:rPr>
        <w:t>）打开项目文件</w:t>
      </w:r>
      <w:r w:rsidR="00EB3D7F">
        <w:t>GLFW.sln</w:t>
      </w:r>
    </w:p>
    <w:p w14:paraId="18417324" w14:textId="4C3366F1" w:rsidR="00EB3D7F" w:rsidRDefault="00EB3D7F" w:rsidP="00EB3D7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8ACB93" wp14:editId="45B0C508">
            <wp:extent cx="5264150" cy="3721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0370" w14:textId="1A5D35F5" w:rsidR="00EB3D7F" w:rsidRDefault="000E0BAD" w:rsidP="000E0BAD">
      <w:r>
        <w:rPr>
          <w:rFonts w:hint="eastAsia"/>
        </w:rPr>
        <w:t>1.5</w:t>
      </w:r>
      <w:r>
        <w:t xml:space="preserve"> </w:t>
      </w:r>
      <w:r w:rsidR="00EB3D7F">
        <w:rPr>
          <w:rFonts w:hint="eastAsia"/>
        </w:rPr>
        <w:t>用V</w:t>
      </w:r>
      <w:r w:rsidR="00EB3D7F">
        <w:t>S</w:t>
      </w:r>
      <w:r w:rsidR="00EB3D7F">
        <w:rPr>
          <w:rFonts w:hint="eastAsia"/>
        </w:rPr>
        <w:t>给项目</w:t>
      </w:r>
      <w:r w:rsidR="00EB3D7F">
        <w:t>B</w:t>
      </w:r>
      <w:r w:rsidR="00EB3D7F">
        <w:rPr>
          <w:rFonts w:hint="eastAsia"/>
        </w:rPr>
        <w:t>uild或Rebuild一下。</w:t>
      </w:r>
    </w:p>
    <w:p w14:paraId="4966A134" w14:textId="1B13C440" w:rsidR="00EB3D7F" w:rsidRDefault="00EB3D7F" w:rsidP="00EB3D7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BDA015" wp14:editId="64B345C1">
            <wp:extent cx="5270500" cy="37020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7BAB" w14:textId="65EF6A7E" w:rsidR="00EB3D7F" w:rsidRDefault="00567BC2" w:rsidP="00567BC2">
      <w:r>
        <w:rPr>
          <w:rFonts w:hint="eastAsia"/>
        </w:rPr>
        <w:t>1</w:t>
      </w:r>
      <w:r>
        <w:t xml:space="preserve">.6 </w:t>
      </w:r>
      <w:r w:rsidR="00EB3D7F">
        <w:rPr>
          <w:rFonts w:hint="eastAsia"/>
        </w:rPr>
        <w:t>编译成功后，在Buil</w:t>
      </w:r>
      <w:r w:rsidR="00EB3D7F">
        <w:t>d</w:t>
      </w:r>
      <w:r w:rsidR="00EB3D7F">
        <w:rPr>
          <w:rFonts w:hint="eastAsia"/>
        </w:rPr>
        <w:t>文件夹中会生成一个Debug文件夹</w:t>
      </w:r>
      <w:r>
        <w:rPr>
          <w:rFonts w:hint="eastAsia"/>
        </w:rPr>
        <w:t>。</w:t>
      </w:r>
    </w:p>
    <w:p w14:paraId="0EB4E33E" w14:textId="056635A1" w:rsidR="00567BC2" w:rsidRDefault="00EB3D7F" w:rsidP="00EB3D7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851037" wp14:editId="0AB28BCD">
            <wp:extent cx="5264150" cy="11557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07BA" w14:textId="3E024216" w:rsidR="000E0BAD" w:rsidRDefault="000E0BAD" w:rsidP="00EB3D7F">
      <w:pPr>
        <w:pStyle w:val="a3"/>
        <w:ind w:left="360" w:firstLineChars="0" w:firstLine="0"/>
      </w:pPr>
    </w:p>
    <w:p w14:paraId="4759D211" w14:textId="77777777" w:rsidR="003669DA" w:rsidRDefault="003669DA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AE25D3" w14:textId="1F638108" w:rsidR="000E0BAD" w:rsidRPr="008149D2" w:rsidRDefault="000E0BAD" w:rsidP="000E0BAD">
      <w:pPr>
        <w:jc w:val="center"/>
        <w:rPr>
          <w:sz w:val="32"/>
          <w:szCs w:val="32"/>
        </w:rPr>
      </w:pPr>
      <w:r w:rsidRPr="008149D2">
        <w:rPr>
          <w:rFonts w:hint="eastAsia"/>
          <w:sz w:val="32"/>
          <w:szCs w:val="32"/>
        </w:rPr>
        <w:lastRenderedPageBreak/>
        <w:t>2</w:t>
      </w:r>
      <w:r w:rsidRPr="008149D2">
        <w:rPr>
          <w:sz w:val="32"/>
          <w:szCs w:val="32"/>
        </w:rPr>
        <w:t xml:space="preserve"> </w:t>
      </w:r>
      <w:r w:rsidRPr="008149D2">
        <w:rPr>
          <w:rFonts w:hint="eastAsia"/>
          <w:sz w:val="32"/>
          <w:szCs w:val="32"/>
        </w:rPr>
        <w:t>新建OpenGL项目</w:t>
      </w:r>
    </w:p>
    <w:p w14:paraId="5BC1581C" w14:textId="5FE4CABD" w:rsidR="000E0BAD" w:rsidRDefault="000E0BAD" w:rsidP="000E0BAD">
      <w:pPr>
        <w:jc w:val="left"/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在同级的目录下新建一个</w:t>
      </w:r>
      <w:r w:rsidR="00F7455D">
        <w:rPr>
          <w:rFonts w:hint="eastAsia"/>
          <w:szCs w:val="21"/>
        </w:rPr>
        <w:t>新项目</w:t>
      </w:r>
      <w:r>
        <w:rPr>
          <w:noProof/>
        </w:rPr>
        <w:drawing>
          <wp:inline distT="0" distB="0" distL="0" distR="0" wp14:anchorId="5010AEF3" wp14:editId="4B388FF7">
            <wp:extent cx="5274310" cy="2319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55D">
        <w:rPr>
          <w:noProof/>
        </w:rPr>
        <w:drawing>
          <wp:inline distT="0" distB="0" distL="0" distR="0" wp14:anchorId="33DA5096" wp14:editId="095D6B29">
            <wp:extent cx="5274310" cy="42456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97C0" w14:textId="00C4963E" w:rsidR="00F7455D" w:rsidRDefault="00F7455D" w:rsidP="000E0BAD">
      <w:pPr>
        <w:jc w:val="left"/>
        <w:rPr>
          <w:szCs w:val="21"/>
        </w:rPr>
      </w:pPr>
    </w:p>
    <w:p w14:paraId="10C474CF" w14:textId="273E9D1C" w:rsidR="00F7455D" w:rsidRPr="00F7455D" w:rsidRDefault="00F7455D" w:rsidP="000E0BA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2.2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进入项目属性界面</w:t>
      </w:r>
    </w:p>
    <w:p w14:paraId="635CF5FB" w14:textId="77777777" w:rsidR="000E0BAD" w:rsidRPr="000E0BAD" w:rsidRDefault="000E0BAD" w:rsidP="000E0BAD">
      <w:pPr>
        <w:rPr>
          <w:rFonts w:hint="eastAsia"/>
          <w:szCs w:val="21"/>
        </w:rPr>
      </w:pPr>
    </w:p>
    <w:p w14:paraId="63A2A208" w14:textId="77777777" w:rsidR="00F7455D" w:rsidRDefault="00567BC2" w:rsidP="00EB3D7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753182" wp14:editId="6CF922E3">
            <wp:extent cx="5270500" cy="80454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4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1D07" w14:textId="39425036" w:rsidR="00F7455D" w:rsidRDefault="00F7455D" w:rsidP="00F7455D"/>
    <w:p w14:paraId="400C0A13" w14:textId="6886DE29" w:rsidR="00F7455D" w:rsidRDefault="00F7455D" w:rsidP="00F7455D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在V</w:t>
      </w:r>
      <w:r>
        <w:t>C++</w:t>
      </w:r>
      <w:r>
        <w:rPr>
          <w:rFonts w:hint="eastAsia"/>
        </w:rPr>
        <w:t>Directories的I</w:t>
      </w:r>
      <w:r>
        <w:t>nclude Directions</w:t>
      </w:r>
      <w:r>
        <w:rPr>
          <w:rFonts w:hint="eastAsia"/>
        </w:rPr>
        <w:t>项和</w:t>
      </w:r>
      <w:r>
        <w:t>Library Directories</w:t>
      </w:r>
      <w:r>
        <w:rPr>
          <w:rFonts w:hint="eastAsia"/>
        </w:rPr>
        <w:t>项中添加G</w:t>
      </w:r>
      <w:r>
        <w:t>LFW</w:t>
      </w:r>
      <w:r>
        <w:rPr>
          <w:rFonts w:hint="eastAsia"/>
        </w:rPr>
        <w:t>的头文件路径和静态链接库路径。</w:t>
      </w:r>
    </w:p>
    <w:p w14:paraId="1905C662" w14:textId="705A0126" w:rsidR="00F7455D" w:rsidRDefault="00F7455D" w:rsidP="00F7455D">
      <w:pPr>
        <w:jc w:val="center"/>
      </w:pPr>
      <w:r>
        <w:rPr>
          <w:noProof/>
        </w:rPr>
        <w:lastRenderedPageBreak/>
        <w:drawing>
          <wp:inline distT="0" distB="0" distL="0" distR="0" wp14:anchorId="2AC10ADD" wp14:editId="3674CF49">
            <wp:extent cx="4912360" cy="1066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5"/>
                    <a:stretch/>
                  </pic:blipFill>
                  <pic:spPr bwMode="auto">
                    <a:xfrm>
                      <a:off x="0" y="0"/>
                      <a:ext cx="49123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AF3A8" w14:textId="00E2906A" w:rsidR="00F7455D" w:rsidRDefault="00F7455D" w:rsidP="00F7455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CAEC0E" wp14:editId="71F348D6">
            <wp:extent cx="4890770" cy="1155700"/>
            <wp:effectExtent l="0" t="0" r="508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3"/>
                    <a:stretch/>
                  </pic:blipFill>
                  <pic:spPr bwMode="auto">
                    <a:xfrm>
                      <a:off x="0" y="0"/>
                      <a:ext cx="489077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2A207" w14:textId="77777777" w:rsidR="00F7455D" w:rsidRDefault="00EB3D7F" w:rsidP="00F7455D">
      <w:pPr>
        <w:jc w:val="center"/>
      </w:pPr>
      <w:r>
        <w:rPr>
          <w:noProof/>
        </w:rPr>
        <w:drawing>
          <wp:inline distT="0" distB="0" distL="0" distR="0" wp14:anchorId="38B3C22C" wp14:editId="570B65B8">
            <wp:extent cx="5270500" cy="36639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0DFB" w14:textId="77777777" w:rsidR="00F7455D" w:rsidRDefault="00F7455D" w:rsidP="00F7455D"/>
    <w:p w14:paraId="01C3DCEC" w14:textId="7DD0B499" w:rsidR="00F7455D" w:rsidRDefault="00F7455D" w:rsidP="00F7455D">
      <w:pPr>
        <w:rPr>
          <w:rFonts w:hint="eastAsia"/>
        </w:rPr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在Linker项的Input项里的Additional</w:t>
      </w:r>
      <w:r>
        <w:t xml:space="preserve"> </w:t>
      </w:r>
      <w:r>
        <w:rPr>
          <w:rFonts w:hint="eastAsia"/>
        </w:rPr>
        <w:t>Dependencies项中添加</w:t>
      </w:r>
      <w:r>
        <w:t>glfw3.lib</w:t>
      </w:r>
      <w:r>
        <w:rPr>
          <w:rFonts w:hint="eastAsia"/>
        </w:rPr>
        <w:t>和o</w:t>
      </w:r>
      <w:r>
        <w:t>pengl32.lib</w:t>
      </w:r>
      <w:r>
        <w:rPr>
          <w:rFonts w:hint="eastAsia"/>
        </w:rPr>
        <w:t>两个静态链接文件。</w:t>
      </w:r>
    </w:p>
    <w:p w14:paraId="732220A1" w14:textId="77777777" w:rsidR="00F7455D" w:rsidRDefault="00EB3D7F" w:rsidP="00F7455D">
      <w:r>
        <w:rPr>
          <w:noProof/>
        </w:rPr>
        <w:lastRenderedPageBreak/>
        <w:drawing>
          <wp:inline distT="0" distB="0" distL="0" distR="0" wp14:anchorId="0DA89D06" wp14:editId="020DCD7E">
            <wp:extent cx="5270500" cy="36639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69E9" w14:textId="77777777" w:rsidR="00F7455D" w:rsidRDefault="00F7455D" w:rsidP="00F7455D"/>
    <w:p w14:paraId="3DDB5CB8" w14:textId="77777777" w:rsidR="00F7455D" w:rsidRDefault="00F7455D" w:rsidP="00F7455D"/>
    <w:p w14:paraId="4F752A74" w14:textId="1F9AE42B" w:rsidR="00F7455D" w:rsidRDefault="00F7455D" w:rsidP="00F7455D">
      <w:pPr>
        <w:rPr>
          <w:rFonts w:hint="eastAsia"/>
        </w:rPr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在项目中新建一个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文件夹用以存放源码。在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文件中添加</w:t>
      </w:r>
      <w:r>
        <w:t>glfw3.h</w:t>
      </w:r>
      <w:r>
        <w:rPr>
          <w:rFonts w:hint="eastAsia"/>
        </w:rPr>
        <w:t>头文件。项目编译通过G</w:t>
      </w:r>
      <w:r>
        <w:t>LFW</w:t>
      </w:r>
      <w:r>
        <w:rPr>
          <w:rFonts w:hint="eastAsia"/>
        </w:rPr>
        <w:t>既配置完成。</w:t>
      </w:r>
    </w:p>
    <w:p w14:paraId="6EEAE674" w14:textId="5D6404B8" w:rsidR="00EB3D7F" w:rsidRDefault="00EB3D7F" w:rsidP="00F7455D">
      <w:r>
        <w:rPr>
          <w:noProof/>
        </w:rPr>
        <w:drawing>
          <wp:inline distT="0" distB="0" distL="0" distR="0" wp14:anchorId="124A0E25" wp14:editId="297AE6CB">
            <wp:extent cx="5270500" cy="25971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CCCE" w14:textId="07E7ABEB" w:rsidR="00EB3D7F" w:rsidRDefault="00EB3D7F"/>
    <w:p w14:paraId="5DBB08DF" w14:textId="77777777" w:rsidR="00EB3D7F" w:rsidRDefault="00EB3D7F">
      <w:pPr>
        <w:rPr>
          <w:rFonts w:hint="eastAsia"/>
        </w:rPr>
      </w:pPr>
    </w:p>
    <w:p w14:paraId="3E956164" w14:textId="77777777" w:rsidR="003669DA" w:rsidRDefault="003669DA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82849E" w14:textId="5BDCBEED" w:rsidR="00EB3D7F" w:rsidRPr="008149D2" w:rsidRDefault="00F7455D" w:rsidP="00F7455D">
      <w:pPr>
        <w:jc w:val="center"/>
        <w:rPr>
          <w:sz w:val="32"/>
          <w:szCs w:val="32"/>
        </w:rPr>
      </w:pPr>
      <w:r w:rsidRPr="008149D2">
        <w:rPr>
          <w:rFonts w:hint="eastAsia"/>
          <w:sz w:val="32"/>
          <w:szCs w:val="32"/>
        </w:rPr>
        <w:lastRenderedPageBreak/>
        <w:t>3</w:t>
      </w:r>
      <w:r w:rsidRPr="008149D2">
        <w:rPr>
          <w:sz w:val="32"/>
          <w:szCs w:val="32"/>
        </w:rPr>
        <w:t xml:space="preserve"> </w:t>
      </w:r>
      <w:r w:rsidR="00EB3D7F" w:rsidRPr="008149D2">
        <w:rPr>
          <w:rFonts w:hint="eastAsia"/>
          <w:sz w:val="32"/>
          <w:szCs w:val="32"/>
        </w:rPr>
        <w:t>添加</w:t>
      </w:r>
      <w:r w:rsidR="00EB3D7F" w:rsidRPr="008149D2">
        <w:rPr>
          <w:sz w:val="32"/>
          <w:szCs w:val="32"/>
        </w:rPr>
        <w:t>GLAD</w:t>
      </w:r>
    </w:p>
    <w:p w14:paraId="5E9E2407" w14:textId="47F03079" w:rsidR="003669DA" w:rsidRDefault="003669DA">
      <w:pPr>
        <w:rPr>
          <w:rFonts w:hint="eastAsia"/>
        </w:rPr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根据</w:t>
      </w:r>
      <w:r>
        <w:t>Op</w:t>
      </w:r>
      <w:r>
        <w:rPr>
          <w:rFonts w:hint="eastAsia"/>
        </w:rPr>
        <w:t>en</w:t>
      </w:r>
      <w:r>
        <w:t>GL</w:t>
      </w:r>
      <w:r>
        <w:rPr>
          <w:rFonts w:hint="eastAsia"/>
        </w:rPr>
        <w:t>版本信息，配置并下载G</w:t>
      </w:r>
      <w:r>
        <w:t>LAD</w:t>
      </w:r>
    </w:p>
    <w:p w14:paraId="30BDD69F" w14:textId="33AE33FF" w:rsidR="003669DA" w:rsidRDefault="003669DA">
      <w:r>
        <w:rPr>
          <w:noProof/>
        </w:rPr>
        <w:drawing>
          <wp:inline distT="0" distB="0" distL="0" distR="0" wp14:anchorId="3D0D85CB" wp14:editId="7906940A">
            <wp:extent cx="5274310" cy="68605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F60D" w14:textId="77777777" w:rsidR="003669DA" w:rsidRDefault="003669DA">
      <w:r>
        <w:rPr>
          <w:noProof/>
        </w:rPr>
        <w:lastRenderedPageBreak/>
        <w:drawing>
          <wp:inline distT="0" distB="0" distL="0" distR="0" wp14:anchorId="3FC4F083" wp14:editId="1B1A4F8C">
            <wp:extent cx="5274310" cy="26676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0860" w14:textId="59E79B24" w:rsidR="003669DA" w:rsidRDefault="003669DA"/>
    <w:p w14:paraId="25378FDE" w14:textId="08424DF2" w:rsidR="003669DA" w:rsidRDefault="003669DA">
      <w:pPr>
        <w:rPr>
          <w:rFonts w:hint="eastAsia"/>
        </w:rPr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解压后得到Glad的include和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</w:t>
      </w:r>
    </w:p>
    <w:p w14:paraId="232EBEB9" w14:textId="77777777" w:rsidR="003669DA" w:rsidRDefault="003669DA">
      <w:r>
        <w:rPr>
          <w:noProof/>
        </w:rPr>
        <w:drawing>
          <wp:inline distT="0" distB="0" distL="0" distR="0" wp14:anchorId="1163439E" wp14:editId="670585B7">
            <wp:extent cx="5274310" cy="10591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0B9A" w14:textId="107DAC6B" w:rsidR="003669DA" w:rsidRDefault="003669DA"/>
    <w:p w14:paraId="6297BDDA" w14:textId="026BD666" w:rsidR="003669DA" w:rsidRDefault="003669DA">
      <w:pPr>
        <w:rPr>
          <w:rFonts w:hint="eastAsia"/>
        </w:rPr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进入OpenGL项目中，将Glad的</w:t>
      </w:r>
      <w:proofErr w:type="spellStart"/>
      <w:r>
        <w:rPr>
          <w:rFonts w:hint="eastAsia"/>
        </w:rPr>
        <w:t>glad.</w:t>
      </w:r>
      <w:r>
        <w:t>c</w:t>
      </w:r>
      <w:proofErr w:type="spellEnd"/>
      <w:r>
        <w:rPr>
          <w:rFonts w:hint="eastAsia"/>
        </w:rPr>
        <w:t>文件添加进项目中</w:t>
      </w:r>
    </w:p>
    <w:p w14:paraId="4B0ED18D" w14:textId="77777777" w:rsidR="003669DA" w:rsidRDefault="003669DA">
      <w:r>
        <w:rPr>
          <w:noProof/>
        </w:rPr>
        <w:lastRenderedPageBreak/>
        <w:drawing>
          <wp:inline distT="0" distB="0" distL="0" distR="0" wp14:anchorId="28B51250" wp14:editId="5AEEA6B1">
            <wp:extent cx="5274310" cy="53047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2A08" w14:textId="77777777" w:rsidR="003669DA" w:rsidRDefault="003669DA">
      <w:pPr>
        <w:rPr>
          <w:rFonts w:hint="eastAsia"/>
        </w:rPr>
      </w:pPr>
    </w:p>
    <w:p w14:paraId="17BF0303" w14:textId="79F00C5A" w:rsidR="003669DA" w:rsidRDefault="003669DA"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和G</w:t>
      </w:r>
      <w:r>
        <w:t>LFW</w:t>
      </w:r>
      <w:r>
        <w:rPr>
          <w:rFonts w:hint="eastAsia"/>
        </w:rPr>
        <w:t>一样，将Glad的头文件路径也添加进I</w:t>
      </w:r>
      <w:r>
        <w:t>nclude Directories</w:t>
      </w:r>
      <w:r>
        <w:rPr>
          <w:rFonts w:hint="eastAsia"/>
        </w:rPr>
        <w:t>里</w:t>
      </w:r>
    </w:p>
    <w:p w14:paraId="4DB3D40E" w14:textId="77777777" w:rsidR="003669DA" w:rsidRDefault="003669DA">
      <w:r>
        <w:rPr>
          <w:noProof/>
        </w:rPr>
        <w:drawing>
          <wp:inline distT="0" distB="0" distL="0" distR="0" wp14:anchorId="4F330A2D" wp14:editId="664261D0">
            <wp:extent cx="5274310" cy="2743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40C3" w14:textId="77777777" w:rsidR="003669DA" w:rsidRDefault="003669DA"/>
    <w:p w14:paraId="0F86440A" w14:textId="77777777" w:rsidR="003669DA" w:rsidRDefault="003669DA"/>
    <w:p w14:paraId="2FBFF6E6" w14:textId="7076A8CD" w:rsidR="003669DA" w:rsidRDefault="003669DA"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源文件中添加Glad头文件。编程成功后，G</w:t>
      </w:r>
      <w:r>
        <w:t>lad</w:t>
      </w:r>
      <w:r>
        <w:rPr>
          <w:rFonts w:hint="eastAsia"/>
        </w:rPr>
        <w:t>既配置成功。</w:t>
      </w:r>
    </w:p>
    <w:p w14:paraId="399A8FE8" w14:textId="74309E58" w:rsidR="00EB3D7F" w:rsidRDefault="003669DA">
      <w:r>
        <w:rPr>
          <w:noProof/>
        </w:rPr>
        <w:drawing>
          <wp:inline distT="0" distB="0" distL="0" distR="0" wp14:anchorId="2CE98411" wp14:editId="1F034467">
            <wp:extent cx="5274310" cy="6598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8C49" w14:textId="560D78CD" w:rsidR="00DB635B" w:rsidRDefault="00DB635B"/>
    <w:sectPr w:rsidR="00DB6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8287A"/>
    <w:multiLevelType w:val="multilevel"/>
    <w:tmpl w:val="42CE42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C3630B"/>
    <w:multiLevelType w:val="hybridMultilevel"/>
    <w:tmpl w:val="BC8A9CE8"/>
    <w:lvl w:ilvl="0" w:tplc="5D227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DC4C12"/>
    <w:multiLevelType w:val="multilevel"/>
    <w:tmpl w:val="0CBCEC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CB06FB7"/>
    <w:multiLevelType w:val="multilevel"/>
    <w:tmpl w:val="3340A0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CB153A8"/>
    <w:multiLevelType w:val="hybridMultilevel"/>
    <w:tmpl w:val="98AA2F20"/>
    <w:lvl w:ilvl="0" w:tplc="AC70D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62977723">
    <w:abstractNumId w:val="4"/>
  </w:num>
  <w:num w:numId="2" w16cid:durableId="1305043291">
    <w:abstractNumId w:val="1"/>
  </w:num>
  <w:num w:numId="3" w16cid:durableId="3946901">
    <w:abstractNumId w:val="2"/>
  </w:num>
  <w:num w:numId="4" w16cid:durableId="1063404294">
    <w:abstractNumId w:val="0"/>
  </w:num>
  <w:num w:numId="5" w16cid:durableId="2135364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B95"/>
    <w:rsid w:val="000E0BAD"/>
    <w:rsid w:val="003669DA"/>
    <w:rsid w:val="00567BC2"/>
    <w:rsid w:val="008149D2"/>
    <w:rsid w:val="00923B95"/>
    <w:rsid w:val="00A17268"/>
    <w:rsid w:val="00BF4743"/>
    <w:rsid w:val="00DB635B"/>
    <w:rsid w:val="00E244CC"/>
    <w:rsid w:val="00EB3D7F"/>
    <w:rsid w:val="00F7455D"/>
    <w:rsid w:val="00FF6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E0453"/>
  <w15:chartTrackingRefBased/>
  <w15:docId w15:val="{545065AB-6B14-4061-AFC0-54D1150B8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D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huang</dc:creator>
  <cp:keywords/>
  <dc:description/>
  <cp:lastModifiedBy>hua huang</cp:lastModifiedBy>
  <cp:revision>10</cp:revision>
  <dcterms:created xsi:type="dcterms:W3CDTF">2023-03-11T16:19:00Z</dcterms:created>
  <dcterms:modified xsi:type="dcterms:W3CDTF">2023-03-11T17:04:00Z</dcterms:modified>
</cp:coreProperties>
</file>