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3913" w14:textId="3B577527" w:rsidR="000D0E09" w:rsidRPr="000D0E09" w:rsidRDefault="000D0E09" w:rsidP="00B714CA">
      <w:pPr>
        <w:pStyle w:val="1"/>
      </w:pPr>
      <w:r w:rsidRPr="000D0E09">
        <w:t>运算符</w:t>
      </w:r>
    </w:p>
    <w:p w14:paraId="6B368850" w14:textId="6160FD45" w:rsidR="000D0E09" w:rsidRDefault="000D0E09" w:rsidP="000D0E09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01. </w:t>
      </w:r>
      <w:r>
        <w:rPr>
          <w:rFonts w:ascii="Helvetica" w:hAnsi="Helvetica" w:cs="Helvetica"/>
          <w:color w:val="000000"/>
          <w:sz w:val="30"/>
          <w:szCs w:val="30"/>
        </w:rPr>
        <w:t>算数运算符</w:t>
      </w:r>
    </w:p>
    <w:p w14:paraId="26186677" w14:textId="77777777" w:rsidR="000D0E09" w:rsidRDefault="000D0E09" w:rsidP="00A45A7C">
      <w:pPr>
        <w:widowControl/>
        <w:numPr>
          <w:ilvl w:val="0"/>
          <w:numId w:val="29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是完成基本的算术运算使用的符号，用来处理四则运算</w:t>
      </w:r>
    </w:p>
    <w:tbl>
      <w:tblPr>
        <w:tblW w:w="0" w:type="auto"/>
        <w:tblCellSpacing w:w="15" w:type="dxa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4784"/>
      </w:tblGrid>
      <w:tr w:rsidR="000D0E09" w14:paraId="22D71D52" w14:textId="77777777" w:rsidTr="000D0E09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11FB162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7E4C164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描述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DDBC310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实例</w:t>
            </w:r>
          </w:p>
        </w:tc>
      </w:tr>
      <w:tr w:rsidR="000D0E09" w14:paraId="3A55DDF4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18CAAD5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C827143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34006E9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 + 20 = 30</w:t>
            </w:r>
          </w:p>
        </w:tc>
      </w:tr>
      <w:tr w:rsidR="000D0E09" w14:paraId="6A68A6D3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B30B428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67C2631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减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3D20077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10 - 20 = -10</w:t>
            </w:r>
          </w:p>
        </w:tc>
      </w:tr>
      <w:tr w:rsidR="000D0E09" w14:paraId="605EEFCD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BD4E570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*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172CC09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乘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C0A40A5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 * 20 = 200</w:t>
            </w:r>
          </w:p>
        </w:tc>
      </w:tr>
      <w:tr w:rsidR="000D0E09" w14:paraId="443BA130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5228109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/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7BD0FE3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除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B17343A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 / 20 = 0.5</w:t>
            </w:r>
          </w:p>
        </w:tc>
      </w:tr>
      <w:tr w:rsidR="000D0E09" w14:paraId="4E46BAEC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EA37BB0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//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0CCF332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取整除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19A79FC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返回除法的整数部分（商）</w:t>
            </w:r>
            <w:r>
              <w:rPr>
                <w:rFonts w:ascii="Helvetica" w:hAnsi="Helvetica" w:cs="Helvetica"/>
              </w:rPr>
              <w:t xml:space="preserve"> 9 // 2 </w:t>
            </w:r>
            <w:r>
              <w:rPr>
                <w:rFonts w:ascii="Helvetica" w:hAnsi="Helvetica" w:cs="Helvetica"/>
              </w:rPr>
              <w:t>输出结果</w:t>
            </w:r>
            <w:r>
              <w:rPr>
                <w:rFonts w:ascii="Helvetica" w:hAnsi="Helvetica" w:cs="Helvetica"/>
              </w:rPr>
              <w:t xml:space="preserve"> 4</w:t>
            </w:r>
          </w:p>
        </w:tc>
      </w:tr>
      <w:tr w:rsidR="000D0E09" w14:paraId="349EC926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A7DCBAD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6FB5A75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取余数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3C9ED3B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返回除法的余数</w:t>
            </w:r>
            <w:r>
              <w:rPr>
                <w:rFonts w:ascii="Helvetica" w:hAnsi="Helvetica" w:cs="Helvetica"/>
              </w:rPr>
              <w:t xml:space="preserve"> 9 % 2 = 1</w:t>
            </w:r>
          </w:p>
        </w:tc>
      </w:tr>
      <w:tr w:rsidR="000D0E09" w14:paraId="11ACFD51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A97930B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**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3F0D77A" w14:textId="77777777" w:rsidR="000D0E09" w:rsidRDefault="000D0E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幂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9872BED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又称次方、乘方，</w:t>
            </w:r>
            <w:r>
              <w:rPr>
                <w:rFonts w:ascii="Helvetica" w:hAnsi="Helvetica" w:cs="Helvetica"/>
              </w:rPr>
              <w:t>2 ** 3 = 8</w:t>
            </w:r>
          </w:p>
        </w:tc>
      </w:tr>
    </w:tbl>
    <w:p w14:paraId="347EB437" w14:textId="77777777" w:rsidR="000D0E09" w:rsidRDefault="000D0E09" w:rsidP="00A45A7C">
      <w:pPr>
        <w:widowControl/>
        <w:numPr>
          <w:ilvl w:val="0"/>
          <w:numId w:val="30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*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运算符还可以用于字符串，计算结果就是字符串重复指定次数的结果</w:t>
      </w:r>
    </w:p>
    <w:p w14:paraId="7BD466C3" w14:textId="77777777" w:rsidR="000D0E09" w:rsidRDefault="000D0E09" w:rsidP="000D0E09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attribute"/>
          <w:rFonts w:ascii="Courier New" w:hAnsi="Courier New" w:cs="Courier New"/>
          <w:color w:val="000080"/>
          <w:sz w:val="18"/>
          <w:szCs w:val="18"/>
          <w:bdr w:val="none" w:sz="0" w:space="0" w:color="auto" w:frame="1"/>
          <w:shd w:val="clear" w:color="auto" w:fill="EEEEEE"/>
        </w:rPr>
        <w:t>In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"-"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</w:p>
    <w:p w14:paraId="656286D4" w14:textId="0FDB6BA7" w:rsidR="000D0E09" w:rsidRPr="000D0E09" w:rsidRDefault="000D0E09" w:rsidP="000D0E09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 w:hint="eastAsia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Out[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'----------------------------------------'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</w:p>
    <w:p w14:paraId="5A3294E2" w14:textId="2BDA5A4D" w:rsidR="000D0E09" w:rsidRDefault="000D0E09" w:rsidP="000D0E09"/>
    <w:p w14:paraId="68620ADF" w14:textId="0AC54C85" w:rsidR="000D0E09" w:rsidRPr="006E6BFF" w:rsidRDefault="000D0E09" w:rsidP="000D0E09">
      <w:pPr>
        <w:pStyle w:val="3"/>
      </w:pPr>
      <w:r>
        <w:t>1.1</w:t>
      </w:r>
      <w:r w:rsidRPr="006E6BFF">
        <w:t xml:space="preserve"> 算数运算符的优先级</w:t>
      </w:r>
    </w:p>
    <w:p w14:paraId="14480114" w14:textId="77777777" w:rsidR="000D0E09" w:rsidRPr="006E6BFF" w:rsidRDefault="000D0E09" w:rsidP="00A45A7C">
      <w:pPr>
        <w:widowControl/>
        <w:numPr>
          <w:ilvl w:val="0"/>
          <w:numId w:val="1"/>
        </w:numPr>
        <w:spacing w:before="240" w:after="240" w:line="360" w:lineRule="atLeast"/>
        <w:ind w:left="48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和数学中的运算符的优先级一致，在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Python 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中进行数学计算时，同样也是：</w:t>
      </w:r>
    </w:p>
    <w:p w14:paraId="295E1D9B" w14:textId="77777777" w:rsidR="000D0E09" w:rsidRPr="006E6BFF" w:rsidRDefault="000D0E09" w:rsidP="00A45A7C">
      <w:pPr>
        <w:widowControl/>
        <w:numPr>
          <w:ilvl w:val="1"/>
          <w:numId w:val="1"/>
        </w:numPr>
        <w:ind w:left="9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先乘除后加减</w:t>
      </w:r>
    </w:p>
    <w:p w14:paraId="1AA285C6" w14:textId="77777777" w:rsidR="000D0E09" w:rsidRPr="006E6BFF" w:rsidRDefault="000D0E09" w:rsidP="00A45A7C">
      <w:pPr>
        <w:widowControl/>
        <w:numPr>
          <w:ilvl w:val="1"/>
          <w:numId w:val="1"/>
        </w:numPr>
        <w:ind w:left="9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同级运算符是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6E6BFF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从左至右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计算</w:t>
      </w:r>
    </w:p>
    <w:p w14:paraId="67F2B4D3" w14:textId="77777777" w:rsidR="000D0E09" w:rsidRPr="006E6BFF" w:rsidRDefault="000D0E09" w:rsidP="00A45A7C">
      <w:pPr>
        <w:widowControl/>
        <w:numPr>
          <w:ilvl w:val="1"/>
          <w:numId w:val="1"/>
        </w:numPr>
        <w:ind w:left="9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可以使用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6E6BFF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EDEDE" w:frame="1"/>
          <w:shd w:val="clear" w:color="auto" w:fill="F8F8FF"/>
        </w:rPr>
        <w:t>()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调整计算的优先级</w:t>
      </w:r>
    </w:p>
    <w:p w14:paraId="650FEFD2" w14:textId="77777777" w:rsidR="000D0E09" w:rsidRPr="006E6BFF" w:rsidRDefault="000D0E09" w:rsidP="00A45A7C">
      <w:pPr>
        <w:widowControl/>
        <w:numPr>
          <w:ilvl w:val="0"/>
          <w:numId w:val="1"/>
        </w:numPr>
        <w:spacing w:before="240" w:after="240" w:line="360" w:lineRule="atLeast"/>
        <w:ind w:left="48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以下表格的算数优先级由高到最低顺序排列</w:t>
      </w:r>
    </w:p>
    <w:tbl>
      <w:tblPr>
        <w:tblW w:w="0" w:type="auto"/>
        <w:tblCellSpacing w:w="15" w:type="dxa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8"/>
        <w:gridCol w:w="3165"/>
      </w:tblGrid>
      <w:tr w:rsidR="000D0E09" w:rsidRPr="006E6BFF" w14:paraId="2A81CE60" w14:textId="77777777" w:rsidTr="00B714CA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F703E15" w14:textId="77777777" w:rsidR="000D0E09" w:rsidRPr="006E6BFF" w:rsidRDefault="000D0E09" w:rsidP="00B714C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00A6999" w14:textId="77777777" w:rsidR="000D0E09" w:rsidRPr="006E6BFF" w:rsidRDefault="000D0E09" w:rsidP="00B714CA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0D0E09" w:rsidRPr="006E6BFF" w14:paraId="6FF0C0DC" w14:textId="77777777" w:rsidTr="00B714CA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0D710C4" w14:textId="77777777" w:rsidR="000D0E09" w:rsidRPr="006E6BFF" w:rsidRDefault="000D0E09" w:rsidP="00B714CA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5AB1926" w14:textId="77777777" w:rsidR="000D0E09" w:rsidRPr="006E6BFF" w:rsidRDefault="000D0E09" w:rsidP="00B714CA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幂</w:t>
            </w: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(</w:t>
            </w: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最高优先级</w:t>
            </w: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)</w:t>
            </w:r>
          </w:p>
        </w:tc>
      </w:tr>
      <w:tr w:rsidR="000D0E09" w:rsidRPr="006E6BFF" w14:paraId="318EFE04" w14:textId="77777777" w:rsidTr="00B714CA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223B402" w14:textId="77777777" w:rsidR="000D0E09" w:rsidRPr="006E6BFF" w:rsidRDefault="000D0E09" w:rsidP="00B714CA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* / % //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EBD5C69" w14:textId="77777777" w:rsidR="000D0E09" w:rsidRPr="006E6BFF" w:rsidRDefault="000D0E09" w:rsidP="00B714CA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乘、除、取余数、取整除</w:t>
            </w:r>
          </w:p>
        </w:tc>
      </w:tr>
      <w:tr w:rsidR="000D0E09" w:rsidRPr="006E6BFF" w14:paraId="09DD8736" w14:textId="77777777" w:rsidTr="00B714CA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5B3B013" w14:textId="77777777" w:rsidR="000D0E09" w:rsidRPr="006E6BFF" w:rsidRDefault="000D0E09" w:rsidP="00B714CA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+ -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976B3D3" w14:textId="77777777" w:rsidR="000D0E09" w:rsidRPr="006E6BFF" w:rsidRDefault="000D0E09" w:rsidP="00B714CA">
            <w:pPr>
              <w:widowControl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6E6BF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加法、减法</w:t>
            </w:r>
          </w:p>
        </w:tc>
      </w:tr>
    </w:tbl>
    <w:p w14:paraId="1298E921" w14:textId="77777777" w:rsidR="000D0E09" w:rsidRPr="006E6BFF" w:rsidRDefault="000D0E09" w:rsidP="00A45A7C">
      <w:pPr>
        <w:widowControl/>
        <w:numPr>
          <w:ilvl w:val="0"/>
          <w:numId w:val="2"/>
        </w:numPr>
        <w:spacing w:before="120" w:after="120"/>
        <w:ind w:left="48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Helvetica" w:eastAsia="宋体" w:hAnsi="Helvetica" w:cs="Helvetica"/>
          <w:color w:val="000000"/>
          <w:kern w:val="0"/>
          <w:sz w:val="20"/>
          <w:szCs w:val="20"/>
        </w:rPr>
        <w:t>例如：</w:t>
      </w:r>
    </w:p>
    <w:p w14:paraId="0F34478C" w14:textId="77777777" w:rsidR="000D0E09" w:rsidRPr="006E6BFF" w:rsidRDefault="000D0E09" w:rsidP="00A45A7C">
      <w:pPr>
        <w:widowControl/>
        <w:numPr>
          <w:ilvl w:val="1"/>
          <w:numId w:val="2"/>
        </w:numPr>
        <w:ind w:left="9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EDEDE" w:frame="1"/>
          <w:shd w:val="clear" w:color="auto" w:fill="F8F8FF"/>
        </w:rPr>
        <w:lastRenderedPageBreak/>
        <w:t>2 + 3 * 5 = 17</w:t>
      </w:r>
    </w:p>
    <w:p w14:paraId="63A96DF2" w14:textId="77777777" w:rsidR="000D0E09" w:rsidRPr="006E6BFF" w:rsidRDefault="000D0E09" w:rsidP="00A45A7C">
      <w:pPr>
        <w:widowControl/>
        <w:numPr>
          <w:ilvl w:val="1"/>
          <w:numId w:val="2"/>
        </w:numPr>
        <w:ind w:left="9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EDEDE" w:frame="1"/>
          <w:shd w:val="clear" w:color="auto" w:fill="F8F8FF"/>
        </w:rPr>
        <w:t>(2 + 3) * 5 = 25</w:t>
      </w:r>
    </w:p>
    <w:p w14:paraId="75EBBD92" w14:textId="77777777" w:rsidR="000D0E09" w:rsidRPr="006E6BFF" w:rsidRDefault="000D0E09" w:rsidP="00A45A7C">
      <w:pPr>
        <w:widowControl/>
        <w:numPr>
          <w:ilvl w:val="1"/>
          <w:numId w:val="2"/>
        </w:numPr>
        <w:ind w:left="9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EDEDE" w:frame="1"/>
          <w:shd w:val="clear" w:color="auto" w:fill="F8F8FF"/>
        </w:rPr>
        <w:t>2 * 3 + 5 = 11</w:t>
      </w:r>
    </w:p>
    <w:p w14:paraId="6FD47004" w14:textId="77777777" w:rsidR="000D0E09" w:rsidRPr="006E6BFF" w:rsidRDefault="000D0E09" w:rsidP="00A45A7C">
      <w:pPr>
        <w:widowControl/>
        <w:numPr>
          <w:ilvl w:val="1"/>
          <w:numId w:val="2"/>
        </w:numPr>
        <w:ind w:left="96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6E6BFF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0" w:color="DEDEDE" w:frame="1"/>
          <w:shd w:val="clear" w:color="auto" w:fill="F8F8FF"/>
        </w:rPr>
        <w:t>2 * (3 + 5) = 16</w:t>
      </w:r>
    </w:p>
    <w:p w14:paraId="4A16D123" w14:textId="77777777" w:rsidR="000D0E09" w:rsidRDefault="000D0E09" w:rsidP="000D0E09">
      <w:pPr>
        <w:rPr>
          <w:rFonts w:hint="eastAsia"/>
        </w:rPr>
      </w:pPr>
    </w:p>
    <w:p w14:paraId="5F77938E" w14:textId="6FBDAA13" w:rsidR="000D0E09" w:rsidRDefault="000D0E09" w:rsidP="000D0E09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02. </w:t>
      </w:r>
      <w:r>
        <w:rPr>
          <w:rFonts w:ascii="Helvetica" w:hAnsi="Helvetica" w:cs="Helvetica"/>
          <w:color w:val="000000"/>
          <w:sz w:val="30"/>
          <w:szCs w:val="30"/>
        </w:rPr>
        <w:t>比较（关系）运算符</w:t>
      </w:r>
    </w:p>
    <w:tbl>
      <w:tblPr>
        <w:tblW w:w="0" w:type="auto"/>
        <w:tblCellSpacing w:w="15" w:type="dxa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8245"/>
      </w:tblGrid>
      <w:tr w:rsidR="000D0E09" w14:paraId="11C9ADEA" w14:textId="77777777" w:rsidTr="000D0E09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9648D99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198E658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描述</w:t>
            </w:r>
          </w:p>
        </w:tc>
      </w:tr>
      <w:tr w:rsidR="000D0E09" w14:paraId="2AD12A3E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121ABE0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==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3CB56E4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检查两个操作数的值是否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4"/>
                <w:rFonts w:ascii="Helvetica" w:hAnsi="Helvetica" w:cs="Helvetica"/>
              </w:rPr>
              <w:t>相等</w:t>
            </w:r>
            <w:r>
              <w:rPr>
                <w:rFonts w:ascii="Helvetica" w:hAnsi="Helvetica" w:cs="Helvetica"/>
              </w:rPr>
              <w:t>，如果是，则条件成立，返回</w:t>
            </w:r>
            <w:r>
              <w:rPr>
                <w:rFonts w:ascii="Helvetica" w:hAnsi="Helvetica" w:cs="Helvetica"/>
              </w:rPr>
              <w:t xml:space="preserve"> True</w:t>
            </w:r>
          </w:p>
        </w:tc>
      </w:tr>
      <w:tr w:rsidR="000D0E09" w14:paraId="046F8C77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54E6173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!=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AFD59ED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检查两个操作数的值是否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4"/>
                <w:rFonts w:ascii="Helvetica" w:hAnsi="Helvetica" w:cs="Helvetica"/>
              </w:rPr>
              <w:t>不相等</w:t>
            </w:r>
            <w:r>
              <w:rPr>
                <w:rFonts w:ascii="Helvetica" w:hAnsi="Helvetica" w:cs="Helvetica"/>
              </w:rPr>
              <w:t>，如果是，则条件成立，返回</w:t>
            </w:r>
            <w:r>
              <w:rPr>
                <w:rFonts w:ascii="Helvetica" w:hAnsi="Helvetica" w:cs="Helvetica"/>
              </w:rPr>
              <w:t xml:space="preserve"> True</w:t>
            </w:r>
          </w:p>
        </w:tc>
      </w:tr>
      <w:tr w:rsidR="000D0E09" w14:paraId="0E645A22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66C6545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&gt;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775D475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检查左操作数的值是否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4"/>
                <w:rFonts w:ascii="Helvetica" w:hAnsi="Helvetica" w:cs="Helvetica"/>
              </w:rPr>
              <w:t>大于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右操作数的值，如果是，则条件成立，返回</w:t>
            </w:r>
            <w:r>
              <w:rPr>
                <w:rFonts w:ascii="Helvetica" w:hAnsi="Helvetica" w:cs="Helvetica"/>
              </w:rPr>
              <w:t xml:space="preserve"> True</w:t>
            </w:r>
          </w:p>
        </w:tc>
      </w:tr>
      <w:tr w:rsidR="000D0E09" w14:paraId="6F08EA44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AE284B9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F0A73CB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检查左操作数的值是否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4"/>
                <w:rFonts w:ascii="Helvetica" w:hAnsi="Helvetica" w:cs="Helvetica"/>
              </w:rPr>
              <w:t>小于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右操作数的值，如果是，则条件成立，返回</w:t>
            </w:r>
            <w:r>
              <w:rPr>
                <w:rFonts w:ascii="Helvetica" w:hAnsi="Helvetica" w:cs="Helvetica"/>
              </w:rPr>
              <w:t xml:space="preserve"> True</w:t>
            </w:r>
          </w:p>
        </w:tc>
      </w:tr>
      <w:tr w:rsidR="000D0E09" w14:paraId="144A2DAA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4102365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&gt;=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A2ABAB9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检查左操作数的值是否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4"/>
                <w:rFonts w:ascii="Helvetica" w:hAnsi="Helvetica" w:cs="Helvetica"/>
              </w:rPr>
              <w:t>大于或等于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右操作数的值，如果是，则条件成立，返回</w:t>
            </w:r>
            <w:r>
              <w:rPr>
                <w:rFonts w:ascii="Helvetica" w:hAnsi="Helvetica" w:cs="Helvetica"/>
              </w:rPr>
              <w:t xml:space="preserve"> True</w:t>
            </w:r>
          </w:p>
        </w:tc>
      </w:tr>
      <w:tr w:rsidR="000D0E09" w14:paraId="3CBD5C27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CC6A028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AFB10B8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检查左操作数的值是否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4"/>
                <w:rFonts w:ascii="Helvetica" w:hAnsi="Helvetica" w:cs="Helvetica"/>
              </w:rPr>
              <w:t>小于或等于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右操作数的值，如果是，则条件成立，返回</w:t>
            </w:r>
            <w:r>
              <w:rPr>
                <w:rFonts w:ascii="Helvetica" w:hAnsi="Helvetica" w:cs="Helvetica"/>
              </w:rPr>
              <w:t xml:space="preserve"> True</w:t>
            </w:r>
          </w:p>
        </w:tc>
      </w:tr>
    </w:tbl>
    <w:p w14:paraId="47852101" w14:textId="77777777" w:rsidR="000D0E09" w:rsidRDefault="000D0E09" w:rsidP="000D0E09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 xml:space="preserve">Python 2.x </w:t>
      </w:r>
      <w:r>
        <w:rPr>
          <w:rFonts w:ascii="Helvetica" w:hAnsi="Helvetica" w:cs="Helvetica"/>
          <w:color w:val="555555"/>
          <w:sz w:val="20"/>
          <w:szCs w:val="20"/>
        </w:rPr>
        <w:t>中判断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不等于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还可以使用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&lt;&gt;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运算符</w:t>
      </w:r>
    </w:p>
    <w:p w14:paraId="594FFF39" w14:textId="77777777" w:rsidR="000D0E09" w:rsidRDefault="000D0E09" w:rsidP="000D0E09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!=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在</w:t>
      </w:r>
      <w:r>
        <w:rPr>
          <w:rFonts w:ascii="Helvetica" w:hAnsi="Helvetica" w:cs="Helvetica"/>
          <w:color w:val="555555"/>
          <w:sz w:val="20"/>
          <w:szCs w:val="20"/>
        </w:rPr>
        <w:t xml:space="preserve"> Python 2.x </w:t>
      </w:r>
      <w:r>
        <w:rPr>
          <w:rFonts w:ascii="Helvetica" w:hAnsi="Helvetica" w:cs="Helvetica"/>
          <w:color w:val="555555"/>
          <w:sz w:val="20"/>
          <w:szCs w:val="20"/>
        </w:rPr>
        <w:t>中同样可以用来判断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不等于</w:t>
      </w:r>
    </w:p>
    <w:p w14:paraId="6CFF2211" w14:textId="77777777" w:rsidR="000D0E09" w:rsidRDefault="000D0E09" w:rsidP="000D0E09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03. </w:t>
      </w:r>
      <w:r>
        <w:rPr>
          <w:rFonts w:ascii="Helvetica" w:hAnsi="Helvetica" w:cs="Helvetica"/>
          <w:color w:val="000000"/>
          <w:sz w:val="30"/>
          <w:szCs w:val="30"/>
        </w:rPr>
        <w:t>逻辑运算符</w:t>
      </w:r>
    </w:p>
    <w:tbl>
      <w:tblPr>
        <w:tblW w:w="0" w:type="auto"/>
        <w:tblCellSpacing w:w="15" w:type="dxa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"/>
        <w:gridCol w:w="1305"/>
        <w:gridCol w:w="7038"/>
      </w:tblGrid>
      <w:tr w:rsidR="000D0E09" w14:paraId="3A7C9C9F" w14:textId="77777777" w:rsidTr="000D0E09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2CAE9C1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D764318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逻辑表达式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CF8A91E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描述</w:t>
            </w:r>
          </w:p>
        </w:tc>
      </w:tr>
      <w:tr w:rsidR="000D0E09" w14:paraId="6CEE67E6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991467E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54A3B99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 and 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BDD1EAA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只有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和</w:t>
            </w:r>
            <w:r>
              <w:rPr>
                <w:rFonts w:ascii="Helvetica" w:hAnsi="Helvetica" w:cs="Helvetica"/>
              </w:rPr>
              <w:t xml:space="preserve"> y </w:t>
            </w:r>
            <w:r>
              <w:rPr>
                <w:rFonts w:ascii="Helvetica" w:hAnsi="Helvetica" w:cs="Helvetica"/>
              </w:rPr>
              <w:t>的值都为</w:t>
            </w:r>
            <w:r>
              <w:rPr>
                <w:rFonts w:ascii="Helvetica" w:hAnsi="Helvetica" w:cs="Helvetica"/>
              </w:rPr>
              <w:t xml:space="preserve"> True</w:t>
            </w:r>
            <w:r>
              <w:rPr>
                <w:rFonts w:ascii="Helvetica" w:hAnsi="Helvetica" w:cs="Helvetica"/>
              </w:rPr>
              <w:t>，才会返回</w:t>
            </w:r>
            <w:r>
              <w:rPr>
                <w:rFonts w:ascii="Helvetica" w:hAnsi="Helvetica" w:cs="Helvetica"/>
              </w:rPr>
              <w:t xml:space="preserve"> True&lt;br /&gt;</w:t>
            </w:r>
            <w:r>
              <w:rPr>
                <w:rFonts w:ascii="Helvetica" w:hAnsi="Helvetica" w:cs="Helvetica"/>
              </w:rPr>
              <w:t>否则只要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或者</w:t>
            </w:r>
            <w:r>
              <w:rPr>
                <w:rFonts w:ascii="Helvetica" w:hAnsi="Helvetica" w:cs="Helvetica"/>
              </w:rPr>
              <w:t xml:space="preserve"> y </w:t>
            </w:r>
            <w:r>
              <w:rPr>
                <w:rFonts w:ascii="Helvetica" w:hAnsi="Helvetica" w:cs="Helvetica"/>
              </w:rPr>
              <w:t>有一个值为</w:t>
            </w:r>
            <w:r>
              <w:rPr>
                <w:rFonts w:ascii="Helvetica" w:hAnsi="Helvetica" w:cs="Helvetica"/>
              </w:rPr>
              <w:t xml:space="preserve"> False</w:t>
            </w:r>
            <w:r>
              <w:rPr>
                <w:rFonts w:ascii="Helvetica" w:hAnsi="Helvetica" w:cs="Helvetica"/>
              </w:rPr>
              <w:t>，就返回</w:t>
            </w:r>
            <w:r>
              <w:rPr>
                <w:rFonts w:ascii="Helvetica" w:hAnsi="Helvetica" w:cs="Helvetica"/>
              </w:rPr>
              <w:t xml:space="preserve"> False</w:t>
            </w:r>
          </w:p>
        </w:tc>
      </w:tr>
      <w:tr w:rsidR="000D0E09" w14:paraId="317887BE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114E469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98B3B60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x or 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D71CAA9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只要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或者</w:t>
            </w:r>
            <w:r>
              <w:rPr>
                <w:rFonts w:ascii="Helvetica" w:hAnsi="Helvetica" w:cs="Helvetica"/>
              </w:rPr>
              <w:t xml:space="preserve"> y </w:t>
            </w:r>
            <w:r>
              <w:rPr>
                <w:rFonts w:ascii="Helvetica" w:hAnsi="Helvetica" w:cs="Helvetica"/>
              </w:rPr>
              <w:t>有一个值为</w:t>
            </w:r>
            <w:r>
              <w:rPr>
                <w:rFonts w:ascii="Helvetica" w:hAnsi="Helvetica" w:cs="Helvetica"/>
              </w:rPr>
              <w:t xml:space="preserve"> True</w:t>
            </w:r>
            <w:r>
              <w:rPr>
                <w:rFonts w:ascii="Helvetica" w:hAnsi="Helvetica" w:cs="Helvetica"/>
              </w:rPr>
              <w:t>，就返回</w:t>
            </w:r>
            <w:r>
              <w:rPr>
                <w:rFonts w:ascii="Helvetica" w:hAnsi="Helvetica" w:cs="Helvetica"/>
              </w:rPr>
              <w:t xml:space="preserve"> True&lt;br /&gt;</w:t>
            </w:r>
            <w:r>
              <w:rPr>
                <w:rFonts w:ascii="Helvetica" w:hAnsi="Helvetica" w:cs="Helvetica"/>
              </w:rPr>
              <w:t>只有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和</w:t>
            </w:r>
            <w:r>
              <w:rPr>
                <w:rFonts w:ascii="Helvetica" w:hAnsi="Helvetica" w:cs="Helvetica"/>
              </w:rPr>
              <w:t xml:space="preserve"> y </w:t>
            </w:r>
            <w:r>
              <w:rPr>
                <w:rFonts w:ascii="Helvetica" w:hAnsi="Helvetica" w:cs="Helvetica"/>
              </w:rPr>
              <w:t>的值都为</w:t>
            </w:r>
            <w:r>
              <w:rPr>
                <w:rFonts w:ascii="Helvetica" w:hAnsi="Helvetica" w:cs="Helvetica"/>
              </w:rPr>
              <w:t xml:space="preserve"> False</w:t>
            </w:r>
            <w:r>
              <w:rPr>
                <w:rFonts w:ascii="Helvetica" w:hAnsi="Helvetica" w:cs="Helvetica"/>
              </w:rPr>
              <w:t>，才会返回</w:t>
            </w:r>
            <w:r>
              <w:rPr>
                <w:rFonts w:ascii="Helvetica" w:hAnsi="Helvetica" w:cs="Helvetica"/>
              </w:rPr>
              <w:t xml:space="preserve"> False</w:t>
            </w:r>
          </w:p>
        </w:tc>
      </w:tr>
      <w:tr w:rsidR="000D0E09" w14:paraId="141121A8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7FC4F66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57EF1EB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not 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2139393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如果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为</w:t>
            </w:r>
            <w:r>
              <w:rPr>
                <w:rFonts w:ascii="Helvetica" w:hAnsi="Helvetica" w:cs="Helvetica"/>
              </w:rPr>
              <w:t xml:space="preserve"> True</w:t>
            </w:r>
            <w:r>
              <w:rPr>
                <w:rFonts w:ascii="Helvetica" w:hAnsi="Helvetica" w:cs="Helvetica"/>
              </w:rPr>
              <w:t>，返回</w:t>
            </w:r>
            <w:r>
              <w:rPr>
                <w:rFonts w:ascii="Helvetica" w:hAnsi="Helvetica" w:cs="Helvetica"/>
              </w:rPr>
              <w:t xml:space="preserve"> False&lt;br /&gt;</w:t>
            </w:r>
            <w:r>
              <w:rPr>
                <w:rFonts w:ascii="Helvetica" w:hAnsi="Helvetica" w:cs="Helvetica"/>
              </w:rPr>
              <w:t>如果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为</w:t>
            </w:r>
            <w:r>
              <w:rPr>
                <w:rFonts w:ascii="Helvetica" w:hAnsi="Helvetica" w:cs="Helvetica"/>
              </w:rPr>
              <w:t xml:space="preserve"> False</w:t>
            </w:r>
            <w:r>
              <w:rPr>
                <w:rFonts w:ascii="Helvetica" w:hAnsi="Helvetica" w:cs="Helvetica"/>
              </w:rPr>
              <w:t>，返回</w:t>
            </w:r>
            <w:r>
              <w:rPr>
                <w:rFonts w:ascii="Helvetica" w:hAnsi="Helvetica" w:cs="Helvetica"/>
              </w:rPr>
              <w:t xml:space="preserve"> True</w:t>
            </w:r>
          </w:p>
        </w:tc>
      </w:tr>
    </w:tbl>
    <w:p w14:paraId="7044E6CC" w14:textId="77777777" w:rsidR="000D0E09" w:rsidRDefault="000D0E09" w:rsidP="000D0E09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04. </w:t>
      </w:r>
      <w:r>
        <w:rPr>
          <w:rFonts w:ascii="Helvetica" w:hAnsi="Helvetica" w:cs="Helvetica"/>
          <w:color w:val="000000"/>
          <w:sz w:val="30"/>
          <w:szCs w:val="30"/>
        </w:rPr>
        <w:t>赋值运算符</w:t>
      </w:r>
    </w:p>
    <w:p w14:paraId="1E5705DD" w14:textId="77777777" w:rsidR="000D0E09" w:rsidRDefault="000D0E09" w:rsidP="00A45A7C">
      <w:pPr>
        <w:widowControl/>
        <w:numPr>
          <w:ilvl w:val="0"/>
          <w:numId w:val="3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中，使用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=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可以给变量赋值</w:t>
      </w:r>
    </w:p>
    <w:p w14:paraId="0B88BC8A" w14:textId="77777777" w:rsidR="000D0E09" w:rsidRDefault="000D0E09" w:rsidP="00A45A7C">
      <w:pPr>
        <w:widowControl/>
        <w:numPr>
          <w:ilvl w:val="0"/>
          <w:numId w:val="3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在算术运算时，为了简化代码的编写，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还提供了一系列的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与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算术运算符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对应的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赋值运算符</w:t>
      </w:r>
    </w:p>
    <w:p w14:paraId="17B5B807" w14:textId="77777777" w:rsidR="000D0E09" w:rsidRDefault="000D0E09" w:rsidP="00A45A7C">
      <w:pPr>
        <w:widowControl/>
        <w:numPr>
          <w:ilvl w:val="0"/>
          <w:numId w:val="3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注意：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赋值运算符中间不能使用空格</w:t>
      </w:r>
    </w:p>
    <w:tbl>
      <w:tblPr>
        <w:tblW w:w="0" w:type="auto"/>
        <w:tblCellSpacing w:w="15" w:type="dxa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2657"/>
        <w:gridCol w:w="4231"/>
      </w:tblGrid>
      <w:tr w:rsidR="000D0E09" w14:paraId="4F55BF59" w14:textId="77777777" w:rsidTr="000D0E09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161995E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lastRenderedPageBreak/>
              <w:t>运算符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845872A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描述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E5F0BD4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实例</w:t>
            </w:r>
          </w:p>
        </w:tc>
      </w:tr>
      <w:tr w:rsidR="000D0E09" w14:paraId="220DF9EA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79A9293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FF5D1B0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简单的赋值运算符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47A474C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 = a + b </w:t>
            </w:r>
            <w:r>
              <w:rPr>
                <w:rFonts w:ascii="Helvetica" w:hAnsi="Helvetica" w:cs="Helvetica"/>
              </w:rPr>
              <w:t>将</w:t>
            </w:r>
            <w:r>
              <w:rPr>
                <w:rFonts w:ascii="Helvetica" w:hAnsi="Helvetica" w:cs="Helvetica"/>
              </w:rPr>
              <w:t xml:space="preserve"> a + b </w:t>
            </w:r>
            <w:r>
              <w:rPr>
                <w:rFonts w:ascii="Helvetica" w:hAnsi="Helvetica" w:cs="Helvetica"/>
              </w:rPr>
              <w:t>的运算结果赋值为</w:t>
            </w:r>
            <w:r>
              <w:rPr>
                <w:rFonts w:ascii="Helvetica" w:hAnsi="Helvetica" w:cs="Helvetica"/>
              </w:rPr>
              <w:t xml:space="preserve"> c</w:t>
            </w:r>
          </w:p>
        </w:tc>
      </w:tr>
      <w:tr w:rsidR="000D0E09" w14:paraId="1D2C4400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D394E8B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A86D760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加法赋值运算符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2017682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 += a </w:t>
            </w:r>
            <w:r>
              <w:rPr>
                <w:rFonts w:ascii="Helvetica" w:hAnsi="Helvetica" w:cs="Helvetica"/>
              </w:rPr>
              <w:t>等效于</w:t>
            </w:r>
            <w:r>
              <w:rPr>
                <w:rFonts w:ascii="Helvetica" w:hAnsi="Helvetica" w:cs="Helvetica"/>
              </w:rPr>
              <w:t xml:space="preserve"> c = c + a</w:t>
            </w:r>
          </w:p>
        </w:tc>
      </w:tr>
      <w:tr w:rsidR="000D0E09" w14:paraId="1693F7F9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639879F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814AD83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减法赋值运算符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C5150C2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 -= a </w:t>
            </w:r>
            <w:r>
              <w:rPr>
                <w:rFonts w:ascii="Helvetica" w:hAnsi="Helvetica" w:cs="Helvetica"/>
              </w:rPr>
              <w:t>等效于</w:t>
            </w:r>
            <w:r>
              <w:rPr>
                <w:rFonts w:ascii="Helvetica" w:hAnsi="Helvetica" w:cs="Helvetica"/>
              </w:rPr>
              <w:t xml:space="preserve"> c = c - a</w:t>
            </w:r>
          </w:p>
        </w:tc>
      </w:tr>
      <w:tr w:rsidR="000D0E09" w14:paraId="63D9186C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59CC899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*=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AC877D1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乘法赋值运算符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7A9456B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 *= a </w:t>
            </w:r>
            <w:r>
              <w:rPr>
                <w:rFonts w:ascii="Helvetica" w:hAnsi="Helvetica" w:cs="Helvetica"/>
              </w:rPr>
              <w:t>等效于</w:t>
            </w:r>
            <w:r>
              <w:rPr>
                <w:rFonts w:ascii="Helvetica" w:hAnsi="Helvetica" w:cs="Helvetica"/>
              </w:rPr>
              <w:t xml:space="preserve"> c = c * a</w:t>
            </w:r>
          </w:p>
        </w:tc>
      </w:tr>
      <w:tr w:rsidR="000D0E09" w14:paraId="001DBB19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A8ADF6C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/=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CA9F332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除法赋值运算符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EE3B182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 /= a </w:t>
            </w:r>
            <w:r>
              <w:rPr>
                <w:rFonts w:ascii="Helvetica" w:hAnsi="Helvetica" w:cs="Helvetica"/>
              </w:rPr>
              <w:t>等效于</w:t>
            </w:r>
            <w:r>
              <w:rPr>
                <w:rFonts w:ascii="Helvetica" w:hAnsi="Helvetica" w:cs="Helvetica"/>
              </w:rPr>
              <w:t xml:space="preserve"> c = c / a</w:t>
            </w:r>
          </w:p>
        </w:tc>
      </w:tr>
      <w:tr w:rsidR="000D0E09" w14:paraId="32A6F23F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F9F4CBB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//=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D4F6093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取整除赋值运算符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938C9EB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 //= a </w:t>
            </w:r>
            <w:r>
              <w:rPr>
                <w:rFonts w:ascii="Helvetica" w:hAnsi="Helvetica" w:cs="Helvetica"/>
              </w:rPr>
              <w:t>等效于</w:t>
            </w:r>
            <w:r>
              <w:rPr>
                <w:rFonts w:ascii="Helvetica" w:hAnsi="Helvetica" w:cs="Helvetica"/>
              </w:rPr>
              <w:t xml:space="preserve"> c = c // a</w:t>
            </w:r>
          </w:p>
        </w:tc>
      </w:tr>
      <w:tr w:rsidR="000D0E09" w14:paraId="38D959AB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9A8255D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2AE4FC1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取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a4"/>
                <w:rFonts w:ascii="Helvetica" w:hAnsi="Helvetica" w:cs="Helvetica"/>
              </w:rPr>
              <w:t>模</w:t>
            </w:r>
            <w:r>
              <w:rPr>
                <w:rFonts w:ascii="Helvetica" w:hAnsi="Helvetica" w:cs="Helvetica"/>
              </w:rPr>
              <w:t> (</w:t>
            </w:r>
            <w:r>
              <w:rPr>
                <w:rFonts w:ascii="Helvetica" w:hAnsi="Helvetica" w:cs="Helvetica"/>
              </w:rPr>
              <w:t>余数</w:t>
            </w:r>
            <w:r>
              <w:rPr>
                <w:rFonts w:ascii="Helvetica" w:hAnsi="Helvetica" w:cs="Helvetica"/>
              </w:rPr>
              <w:t>)</w:t>
            </w:r>
            <w:r>
              <w:rPr>
                <w:rFonts w:ascii="Helvetica" w:hAnsi="Helvetica" w:cs="Helvetica"/>
              </w:rPr>
              <w:t>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4367955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 %= a </w:t>
            </w:r>
            <w:r>
              <w:rPr>
                <w:rFonts w:ascii="Helvetica" w:hAnsi="Helvetica" w:cs="Helvetica"/>
              </w:rPr>
              <w:t>等效于</w:t>
            </w:r>
            <w:r>
              <w:rPr>
                <w:rFonts w:ascii="Helvetica" w:hAnsi="Helvetica" w:cs="Helvetica"/>
              </w:rPr>
              <w:t xml:space="preserve"> c = c % a</w:t>
            </w:r>
          </w:p>
        </w:tc>
      </w:tr>
      <w:tr w:rsidR="000D0E09" w14:paraId="58746D6D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551B9E9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**=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B55C962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幂赋值运算符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51B6EC0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 *</w:t>
            </w:r>
            <w:r>
              <w:rPr>
                <w:rStyle w:val="a6"/>
                <w:rFonts w:ascii="Helvetica" w:hAnsi="Helvetica" w:cs="Helvetica"/>
              </w:rPr>
              <w:t xml:space="preserve">= a </w:t>
            </w:r>
            <w:r>
              <w:rPr>
                <w:rStyle w:val="a6"/>
                <w:rFonts w:ascii="Helvetica" w:hAnsi="Helvetica" w:cs="Helvetica"/>
              </w:rPr>
              <w:t>等效于</w:t>
            </w:r>
            <w:r>
              <w:rPr>
                <w:rStyle w:val="a6"/>
                <w:rFonts w:ascii="Helvetica" w:hAnsi="Helvetica" w:cs="Helvetica"/>
              </w:rPr>
              <w:t xml:space="preserve"> c = c *</w:t>
            </w:r>
            <w:r>
              <w:rPr>
                <w:rFonts w:ascii="Helvetica" w:hAnsi="Helvetica" w:cs="Helvetica"/>
              </w:rPr>
              <w:t> a</w:t>
            </w:r>
          </w:p>
        </w:tc>
      </w:tr>
    </w:tbl>
    <w:p w14:paraId="0596D8DA" w14:textId="77777777" w:rsidR="000D0E09" w:rsidRDefault="000D0E09" w:rsidP="000D0E09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05. </w:t>
      </w:r>
      <w:r>
        <w:rPr>
          <w:rFonts w:ascii="Helvetica" w:hAnsi="Helvetica" w:cs="Helvetica"/>
          <w:color w:val="000000"/>
          <w:sz w:val="30"/>
          <w:szCs w:val="30"/>
        </w:rPr>
        <w:t>运算符的优先级</w:t>
      </w:r>
    </w:p>
    <w:p w14:paraId="0709C60A" w14:textId="77777777" w:rsidR="000D0E09" w:rsidRDefault="000D0E09" w:rsidP="00A45A7C">
      <w:pPr>
        <w:widowControl/>
        <w:numPr>
          <w:ilvl w:val="0"/>
          <w:numId w:val="32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以下表格的算数优先级由高到最低顺序排列</w:t>
      </w:r>
    </w:p>
    <w:tbl>
      <w:tblPr>
        <w:tblW w:w="0" w:type="auto"/>
        <w:tblCellSpacing w:w="15" w:type="dxa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2835"/>
      </w:tblGrid>
      <w:tr w:rsidR="000D0E09" w14:paraId="4CAB3FF2" w14:textId="77777777" w:rsidTr="000D0E09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CFF32DE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运算符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54F4233" w14:textId="77777777" w:rsidR="000D0E09" w:rsidRDefault="000D0E0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描述</w:t>
            </w:r>
          </w:p>
        </w:tc>
      </w:tr>
      <w:tr w:rsidR="000D0E09" w14:paraId="35921CC1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0C10133" w14:textId="77777777" w:rsidR="000D0E09" w:rsidRDefault="000D0E09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**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757FD02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幂</w:t>
            </w:r>
            <w:r>
              <w:rPr>
                <w:rFonts w:ascii="Helvetica" w:hAnsi="Helvetica" w:cs="Helvetica"/>
              </w:rPr>
              <w:t xml:space="preserve"> (</w:t>
            </w:r>
            <w:r>
              <w:rPr>
                <w:rFonts w:ascii="Helvetica" w:hAnsi="Helvetica" w:cs="Helvetica"/>
              </w:rPr>
              <w:t>最高优先级</w:t>
            </w:r>
            <w:r>
              <w:rPr>
                <w:rFonts w:ascii="Helvetica" w:hAnsi="Helvetica" w:cs="Helvetica"/>
              </w:rPr>
              <w:t>)</w:t>
            </w:r>
          </w:p>
        </w:tc>
      </w:tr>
      <w:tr w:rsidR="000D0E09" w14:paraId="632AF51E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165E896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* / % //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D989F7A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乘、除、取余数、取整除</w:t>
            </w:r>
          </w:p>
        </w:tc>
      </w:tr>
      <w:tr w:rsidR="000D0E09" w14:paraId="54557897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20A6C06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-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4DED9C6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加法、减法</w:t>
            </w:r>
          </w:p>
        </w:tc>
      </w:tr>
      <w:tr w:rsidR="000D0E09" w14:paraId="163696BC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E002CC4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&lt;= &lt; &gt; &gt;=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7C25B55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比较运算符</w:t>
            </w:r>
          </w:p>
        </w:tc>
      </w:tr>
      <w:tr w:rsidR="000D0E09" w14:paraId="19BF8FA5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7416F61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== !=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45AC836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等于运算符</w:t>
            </w:r>
          </w:p>
        </w:tc>
      </w:tr>
      <w:tr w:rsidR="000D0E09" w14:paraId="4E309853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4F6601E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= %= /= //= -= += </w:t>
            </w:r>
            <w:r>
              <w:rPr>
                <w:rStyle w:val="a6"/>
                <w:rFonts w:ascii="Helvetica" w:hAnsi="Helvetica" w:cs="Helvetica"/>
              </w:rPr>
              <w:t>= *</w:t>
            </w:r>
            <w:r>
              <w:rPr>
                <w:rFonts w:ascii="Helvetica" w:hAnsi="Helvetica" w:cs="Helvetica"/>
              </w:rPr>
              <w:t>=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AD23B0F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赋值运算符</w:t>
            </w:r>
          </w:p>
        </w:tc>
      </w:tr>
      <w:tr w:rsidR="000D0E09" w14:paraId="5662C070" w14:textId="77777777" w:rsidTr="000D0E09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95074E1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not or and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EA0B593" w14:textId="77777777" w:rsidR="000D0E09" w:rsidRDefault="000D0E09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逻辑运算符</w:t>
            </w:r>
          </w:p>
        </w:tc>
      </w:tr>
    </w:tbl>
    <w:p w14:paraId="0DCEBCFB" w14:textId="4F3496E4" w:rsidR="00D0190A" w:rsidRDefault="00D0190A" w:rsidP="00D0190A"/>
    <w:p w14:paraId="55A4A024" w14:textId="77777777" w:rsidR="006E6BFF" w:rsidRDefault="006E6BFF" w:rsidP="000D0E09">
      <w:pPr>
        <w:pStyle w:val="1"/>
      </w:pPr>
      <w:r>
        <w:t>变量的基本使用</w:t>
      </w:r>
    </w:p>
    <w:p w14:paraId="27A055ED" w14:textId="77777777" w:rsidR="006E6BFF" w:rsidRDefault="006E6BFF" w:rsidP="006E6BFF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a4"/>
          <w:rFonts w:ascii="Helvetica" w:hAnsi="Helvetica" w:cs="Helvetica"/>
          <w:color w:val="555555"/>
          <w:sz w:val="20"/>
          <w:szCs w:val="20"/>
        </w:rPr>
        <w:t>程序就是用来处理数据的，而变量就是用来存储数据的</w:t>
      </w:r>
    </w:p>
    <w:p w14:paraId="11530BCB" w14:textId="66E7A3D4" w:rsidR="006E6BFF" w:rsidRDefault="006E6BFF" w:rsidP="006E6BFF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01. </w:t>
      </w:r>
      <w:r>
        <w:rPr>
          <w:rFonts w:ascii="Helvetica" w:hAnsi="Helvetica" w:cs="Helvetica"/>
          <w:color w:val="000000"/>
          <w:sz w:val="30"/>
          <w:szCs w:val="30"/>
        </w:rPr>
        <w:t>变量定义</w:t>
      </w:r>
    </w:p>
    <w:p w14:paraId="39F82AA9" w14:textId="77777777" w:rsidR="006E6BFF" w:rsidRDefault="006E6BFF" w:rsidP="00A45A7C">
      <w:pPr>
        <w:widowControl/>
        <w:numPr>
          <w:ilvl w:val="0"/>
          <w:numId w:val="3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中，每个变量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在使用前都必须赋值</w:t>
      </w:r>
      <w:r>
        <w:rPr>
          <w:rFonts w:ascii="Helvetica" w:hAnsi="Helvetica" w:cs="Helvetica"/>
          <w:color w:val="000000"/>
          <w:sz w:val="20"/>
          <w:szCs w:val="20"/>
        </w:rPr>
        <w:t>，变量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赋值以后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该变量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才会被创建</w:t>
      </w:r>
    </w:p>
    <w:p w14:paraId="00896CEA" w14:textId="77777777" w:rsidR="006E6BFF" w:rsidRDefault="006E6BFF" w:rsidP="00A45A7C">
      <w:pPr>
        <w:widowControl/>
        <w:numPr>
          <w:ilvl w:val="0"/>
          <w:numId w:val="3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等号（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w:r>
        <w:rPr>
          <w:rFonts w:ascii="Helvetica" w:hAnsi="Helvetica" w:cs="Helvetica"/>
          <w:color w:val="000000"/>
          <w:sz w:val="20"/>
          <w:szCs w:val="20"/>
        </w:rPr>
        <w:t>）用来给变量赋值</w:t>
      </w:r>
    </w:p>
    <w:p w14:paraId="3324067B" w14:textId="77777777" w:rsidR="006E6BFF" w:rsidRDefault="006E6BFF" w:rsidP="00A45A7C">
      <w:pPr>
        <w:widowControl/>
        <w:numPr>
          <w:ilvl w:val="1"/>
          <w:numId w:val="3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lastRenderedPageBreak/>
        <w:t>=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左边是一个变量名</w:t>
      </w:r>
    </w:p>
    <w:p w14:paraId="08195C61" w14:textId="77777777" w:rsidR="006E6BFF" w:rsidRDefault="006E6BFF" w:rsidP="00A45A7C">
      <w:pPr>
        <w:widowControl/>
        <w:numPr>
          <w:ilvl w:val="1"/>
          <w:numId w:val="3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=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右边是存储在变量中的值</w:t>
      </w:r>
    </w:p>
    <w:p w14:paraId="4FF99CFD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变量名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=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值</w:t>
      </w:r>
    </w:p>
    <w:p w14:paraId="36086A65" w14:textId="3C9FCB3D" w:rsidR="006E6BFF" w:rsidRDefault="006E6BFF" w:rsidP="006E6BFF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变量定义之后，后续就可以直接使用了</w:t>
      </w:r>
    </w:p>
    <w:p w14:paraId="5944A8D8" w14:textId="77777777" w:rsidR="006E6BFF" w:rsidRDefault="006E6BFF" w:rsidP="006E6BFF">
      <w:pPr>
        <w:pStyle w:val="a3"/>
        <w:spacing w:before="240" w:beforeAutospacing="0" w:after="240" w:afterAutospacing="0" w:line="360" w:lineRule="atLeast"/>
        <w:rPr>
          <w:rFonts w:ascii="Helvetica" w:hAnsi="Helvetica" w:cs="Helvetica" w:hint="eastAsia"/>
          <w:color w:val="555555"/>
          <w:sz w:val="20"/>
          <w:szCs w:val="20"/>
        </w:rPr>
      </w:pPr>
    </w:p>
    <w:p w14:paraId="24BD987E" w14:textId="42F94EF8" w:rsidR="006E6BFF" w:rsidRDefault="006E6BFF" w:rsidP="006E6BFF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30"/>
          <w:szCs w:val="30"/>
        </w:rPr>
        <w:t>02.</w:t>
      </w:r>
      <w:r>
        <w:rPr>
          <w:rFonts w:ascii="Helvetica" w:hAnsi="Helvetica" w:cs="Helvetica"/>
          <w:color w:val="000000"/>
        </w:rPr>
        <w:t>变量的类型</w:t>
      </w:r>
    </w:p>
    <w:p w14:paraId="188FD724" w14:textId="77777777" w:rsidR="006E6BFF" w:rsidRDefault="006E6BFF" w:rsidP="00A45A7C">
      <w:pPr>
        <w:widowControl/>
        <w:numPr>
          <w:ilvl w:val="0"/>
          <w:numId w:val="4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中定义变量是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不需要指定类型</w:t>
      </w:r>
      <w:r>
        <w:rPr>
          <w:rFonts w:ascii="Helvetica" w:hAnsi="Helvetica" w:cs="Helvetica"/>
          <w:color w:val="000000"/>
          <w:sz w:val="20"/>
          <w:szCs w:val="20"/>
        </w:rPr>
        <w:t>（在其他很多高级语言中都需要）</w:t>
      </w:r>
    </w:p>
    <w:p w14:paraId="613D50D9" w14:textId="77777777" w:rsidR="006E6BFF" w:rsidRDefault="006E6BFF" w:rsidP="00A45A7C">
      <w:pPr>
        <w:widowControl/>
        <w:numPr>
          <w:ilvl w:val="0"/>
          <w:numId w:val="4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数据类型可以分为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数字型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非数字型</w:t>
      </w:r>
    </w:p>
    <w:p w14:paraId="08538DB2" w14:textId="77777777" w:rsidR="006E6BFF" w:rsidRDefault="006E6BFF" w:rsidP="00A45A7C">
      <w:pPr>
        <w:widowControl/>
        <w:numPr>
          <w:ilvl w:val="1"/>
          <w:numId w:val="4"/>
        </w:numPr>
        <w:spacing w:before="120" w:after="12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数字型</w:t>
      </w:r>
    </w:p>
    <w:p w14:paraId="086F989E" w14:textId="77777777" w:rsidR="006E6BFF" w:rsidRDefault="006E6BFF" w:rsidP="00A45A7C">
      <w:pPr>
        <w:widowControl/>
        <w:numPr>
          <w:ilvl w:val="2"/>
          <w:numId w:val="4"/>
        </w:numPr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整型</w:t>
      </w:r>
      <w:r>
        <w:rPr>
          <w:rFonts w:ascii="Helvetica" w:hAnsi="Helvetica" w:cs="Helvetica"/>
          <w:color w:val="000000"/>
          <w:sz w:val="20"/>
          <w:szCs w:val="20"/>
        </w:rPr>
        <w:t xml:space="preserve"> 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int</w:t>
      </w:r>
      <w:r>
        <w:rPr>
          <w:rFonts w:ascii="Helvetica" w:hAnsi="Helvetica" w:cs="Helvetica"/>
          <w:color w:val="000000"/>
          <w:sz w:val="20"/>
          <w:szCs w:val="20"/>
        </w:rPr>
        <w:t>)</w:t>
      </w:r>
    </w:p>
    <w:p w14:paraId="3C3EACA8" w14:textId="77777777" w:rsidR="006E6BFF" w:rsidRDefault="006E6BFF" w:rsidP="00A45A7C">
      <w:pPr>
        <w:widowControl/>
        <w:numPr>
          <w:ilvl w:val="2"/>
          <w:numId w:val="4"/>
        </w:numPr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浮点型（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float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</w:p>
    <w:p w14:paraId="4B7278E8" w14:textId="77777777" w:rsidR="006E6BFF" w:rsidRDefault="006E6BFF" w:rsidP="00A45A7C">
      <w:pPr>
        <w:widowControl/>
        <w:numPr>
          <w:ilvl w:val="2"/>
          <w:numId w:val="4"/>
        </w:numPr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布尔型（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bool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</w:p>
    <w:p w14:paraId="019527E3" w14:textId="77777777" w:rsidR="006E6BFF" w:rsidRDefault="006E6BFF" w:rsidP="00A45A7C">
      <w:pPr>
        <w:widowControl/>
        <w:numPr>
          <w:ilvl w:val="3"/>
          <w:numId w:val="4"/>
        </w:numPr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真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True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非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 xml:space="preserve"> 0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数</w:t>
      </w:r>
      <w:r>
        <w:rPr>
          <w:rFonts w:ascii="Helvetica" w:hAnsi="Helvetica" w:cs="Helvetica"/>
          <w:color w:val="000000"/>
          <w:sz w:val="20"/>
          <w:szCs w:val="20"/>
        </w:rPr>
        <w:t> ——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非零即真</w:t>
      </w:r>
    </w:p>
    <w:p w14:paraId="5227ED81" w14:textId="77777777" w:rsidR="006E6BFF" w:rsidRDefault="006E6BFF" w:rsidP="00A45A7C">
      <w:pPr>
        <w:widowControl/>
        <w:numPr>
          <w:ilvl w:val="3"/>
          <w:numId w:val="4"/>
        </w:numPr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假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False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0</w:t>
      </w:r>
    </w:p>
    <w:p w14:paraId="60CF56FD" w14:textId="77777777" w:rsidR="006E6BFF" w:rsidRDefault="006E6BFF" w:rsidP="00A45A7C">
      <w:pPr>
        <w:widowControl/>
        <w:numPr>
          <w:ilvl w:val="2"/>
          <w:numId w:val="4"/>
        </w:numPr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复数型</w:t>
      </w:r>
      <w:r>
        <w:rPr>
          <w:rFonts w:ascii="Helvetica" w:hAnsi="Helvetica" w:cs="Helvetica"/>
          <w:color w:val="000000"/>
          <w:sz w:val="20"/>
          <w:szCs w:val="20"/>
        </w:rPr>
        <w:t xml:space="preserve"> 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complex</w:t>
      </w:r>
      <w:r>
        <w:rPr>
          <w:rFonts w:ascii="Helvetica" w:hAnsi="Helvetica" w:cs="Helvetica"/>
          <w:color w:val="000000"/>
          <w:sz w:val="20"/>
          <w:szCs w:val="20"/>
        </w:rPr>
        <w:t>)</w:t>
      </w:r>
    </w:p>
    <w:p w14:paraId="0D490726" w14:textId="77777777" w:rsidR="006E6BFF" w:rsidRDefault="006E6BFF" w:rsidP="00A45A7C">
      <w:pPr>
        <w:widowControl/>
        <w:numPr>
          <w:ilvl w:val="3"/>
          <w:numId w:val="4"/>
        </w:numPr>
        <w:spacing w:before="120" w:after="12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主要用于科学计算，例如：平面场问题、波动问题、电感电容等问题</w:t>
      </w:r>
    </w:p>
    <w:p w14:paraId="45A3EB1C" w14:textId="77777777" w:rsidR="006E6BFF" w:rsidRDefault="006E6BFF" w:rsidP="00A45A7C">
      <w:pPr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非数字型</w:t>
      </w:r>
    </w:p>
    <w:p w14:paraId="3C7F74C1" w14:textId="77777777" w:rsidR="006E6BFF" w:rsidRDefault="006E6BFF" w:rsidP="00A45A7C">
      <w:pPr>
        <w:widowControl/>
        <w:numPr>
          <w:ilvl w:val="2"/>
          <w:numId w:val="4"/>
        </w:numPr>
        <w:spacing w:before="120" w:after="12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</w:t>
      </w:r>
    </w:p>
    <w:p w14:paraId="00AED2F4" w14:textId="77777777" w:rsidR="006E6BFF" w:rsidRDefault="006E6BFF" w:rsidP="00A45A7C">
      <w:pPr>
        <w:widowControl/>
        <w:numPr>
          <w:ilvl w:val="2"/>
          <w:numId w:val="4"/>
        </w:numPr>
        <w:spacing w:before="120" w:after="12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列表</w:t>
      </w:r>
    </w:p>
    <w:p w14:paraId="4DDF8F04" w14:textId="77777777" w:rsidR="006E6BFF" w:rsidRDefault="006E6BFF" w:rsidP="00A45A7C">
      <w:pPr>
        <w:widowControl/>
        <w:numPr>
          <w:ilvl w:val="2"/>
          <w:numId w:val="4"/>
        </w:numPr>
        <w:spacing w:before="120" w:after="12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元组</w:t>
      </w:r>
    </w:p>
    <w:p w14:paraId="147E6506" w14:textId="77777777" w:rsidR="006E6BFF" w:rsidRDefault="006E6BFF" w:rsidP="00A45A7C">
      <w:pPr>
        <w:widowControl/>
        <w:numPr>
          <w:ilvl w:val="2"/>
          <w:numId w:val="4"/>
        </w:numPr>
        <w:spacing w:before="120" w:after="12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字典</w:t>
      </w:r>
    </w:p>
    <w:p w14:paraId="4FF64A94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提示：在</w:t>
      </w:r>
      <w:r>
        <w:rPr>
          <w:rFonts w:ascii="Helvetica" w:hAnsi="Helvetica" w:cs="Helvetica"/>
          <w:color w:val="555555"/>
          <w:sz w:val="20"/>
          <w:szCs w:val="20"/>
        </w:rPr>
        <w:t xml:space="preserve"> Python 2.x </w:t>
      </w:r>
      <w:r>
        <w:rPr>
          <w:rFonts w:ascii="Helvetica" w:hAnsi="Helvetica" w:cs="Helvetica"/>
          <w:color w:val="555555"/>
          <w:sz w:val="20"/>
          <w:szCs w:val="20"/>
        </w:rPr>
        <w:t>中，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整数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根据保存数值的长度还分为：</w:t>
      </w:r>
    </w:p>
    <w:p w14:paraId="369800D5" w14:textId="77777777" w:rsidR="006E6BFF" w:rsidRDefault="006E6BFF" w:rsidP="00A45A7C">
      <w:pPr>
        <w:widowControl/>
        <w:numPr>
          <w:ilvl w:val="0"/>
          <w:numId w:val="5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int</w:t>
      </w:r>
      <w:r>
        <w:rPr>
          <w:rFonts w:ascii="Helvetica" w:hAnsi="Helvetica" w:cs="Helvetica"/>
          <w:color w:val="555555"/>
          <w:sz w:val="20"/>
          <w:szCs w:val="20"/>
        </w:rPr>
        <w:t>（整数）</w:t>
      </w:r>
    </w:p>
    <w:p w14:paraId="0064C8E5" w14:textId="77777777" w:rsidR="006E6BFF" w:rsidRDefault="006E6BFF" w:rsidP="00A45A7C">
      <w:pPr>
        <w:widowControl/>
        <w:numPr>
          <w:ilvl w:val="0"/>
          <w:numId w:val="5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long</w:t>
      </w:r>
      <w:r>
        <w:rPr>
          <w:rFonts w:ascii="Helvetica" w:hAnsi="Helvetica" w:cs="Helvetica"/>
          <w:color w:val="555555"/>
          <w:sz w:val="20"/>
          <w:szCs w:val="20"/>
        </w:rPr>
        <w:t>（长整数）</w:t>
      </w:r>
    </w:p>
    <w:p w14:paraId="357BA0AE" w14:textId="77777777" w:rsidR="006E6BFF" w:rsidRDefault="006E6BFF" w:rsidP="00A45A7C">
      <w:pPr>
        <w:widowControl/>
        <w:numPr>
          <w:ilvl w:val="0"/>
          <w:numId w:val="6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type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函数可以查看一个变量的类型</w:t>
      </w:r>
    </w:p>
    <w:p w14:paraId="62D0027C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In [1]: </w:t>
      </w: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type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(name)</w:t>
      </w:r>
    </w:p>
    <w:p w14:paraId="60FC3E04" w14:textId="2A3F2DD8" w:rsidR="006E6BFF" w:rsidRPr="00E6053B" w:rsidRDefault="00E6053B" w:rsidP="00E6053B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 w:rsidRPr="00E6053B">
        <w:rPr>
          <w:rFonts w:ascii="Helvetica" w:hAnsi="Helvetica" w:cs="Helvetica"/>
          <w:color w:val="000000"/>
          <w:sz w:val="30"/>
          <w:szCs w:val="30"/>
        </w:rPr>
        <w:t>03.</w:t>
      </w:r>
      <w:r w:rsidR="006E6BFF" w:rsidRPr="00E6053B">
        <w:rPr>
          <w:rFonts w:ascii="Helvetica" w:hAnsi="Helvetica" w:cs="Helvetica"/>
          <w:color w:val="000000"/>
          <w:sz w:val="30"/>
          <w:szCs w:val="30"/>
        </w:rPr>
        <w:t>不同类型变量之间的计算</w:t>
      </w:r>
    </w:p>
    <w:p w14:paraId="47E3F9AB" w14:textId="2269F96B" w:rsidR="006E6BFF" w:rsidRDefault="006E6BFF" w:rsidP="00DD4D6F">
      <w:pPr>
        <w:pStyle w:val="3"/>
      </w:pPr>
      <w:r>
        <w:t>1) </w:t>
      </w:r>
      <w:r w:rsidRPr="00DD4D6F">
        <w:t>数字型变量</w:t>
      </w:r>
      <w:r>
        <w:t>之间可以直接计算</w:t>
      </w:r>
    </w:p>
    <w:p w14:paraId="0FEDE346" w14:textId="77777777" w:rsidR="006E6BFF" w:rsidRDefault="006E6BFF" w:rsidP="00A45A7C">
      <w:pPr>
        <w:widowControl/>
        <w:numPr>
          <w:ilvl w:val="0"/>
          <w:numId w:val="7"/>
        </w:numPr>
        <w:tabs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中，两个数字型变量是可以直接进行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算数运算的</w:t>
      </w:r>
    </w:p>
    <w:p w14:paraId="3434B937" w14:textId="77777777" w:rsidR="006E6BFF" w:rsidRDefault="006E6BFF" w:rsidP="00A45A7C">
      <w:pPr>
        <w:widowControl/>
        <w:numPr>
          <w:ilvl w:val="0"/>
          <w:numId w:val="7"/>
        </w:numPr>
        <w:tabs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如果变量是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bool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型，在计算时</w:t>
      </w:r>
    </w:p>
    <w:p w14:paraId="65B24314" w14:textId="77777777" w:rsidR="006E6BFF" w:rsidRDefault="006E6BFF" w:rsidP="00A45A7C">
      <w:pPr>
        <w:widowControl/>
        <w:numPr>
          <w:ilvl w:val="1"/>
          <w:numId w:val="7"/>
        </w:numPr>
        <w:tabs>
          <w:tab w:val="num" w:pos="1860"/>
        </w:tabs>
        <w:ind w:leftChars="368" w:left="1133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True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对应的数字是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1</w:t>
      </w:r>
    </w:p>
    <w:p w14:paraId="02C436C7" w14:textId="77777777" w:rsidR="006E6BFF" w:rsidRDefault="006E6BFF" w:rsidP="00A45A7C">
      <w:pPr>
        <w:widowControl/>
        <w:numPr>
          <w:ilvl w:val="1"/>
          <w:numId w:val="7"/>
        </w:numPr>
        <w:tabs>
          <w:tab w:val="num" w:pos="1860"/>
        </w:tabs>
        <w:ind w:leftChars="368" w:left="1133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False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对应的数字是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0</w:t>
      </w:r>
    </w:p>
    <w:p w14:paraId="3C7621F9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演练步骤</w:t>
      </w:r>
    </w:p>
    <w:p w14:paraId="1B021159" w14:textId="77777777" w:rsidR="006E6BFF" w:rsidRDefault="006E6BFF" w:rsidP="00A45A7C">
      <w:pPr>
        <w:widowControl/>
        <w:numPr>
          <w:ilvl w:val="0"/>
          <w:numId w:val="8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定义整数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 = 10</w:t>
      </w:r>
    </w:p>
    <w:p w14:paraId="39603D2D" w14:textId="77777777" w:rsidR="006E6BFF" w:rsidRDefault="006E6BFF" w:rsidP="00A45A7C">
      <w:pPr>
        <w:widowControl/>
        <w:numPr>
          <w:ilvl w:val="0"/>
          <w:numId w:val="8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定义浮点数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f = 10.5</w:t>
      </w:r>
    </w:p>
    <w:p w14:paraId="3C17C9E1" w14:textId="77777777" w:rsidR="006E6BFF" w:rsidRDefault="006E6BFF" w:rsidP="00A45A7C">
      <w:pPr>
        <w:widowControl/>
        <w:numPr>
          <w:ilvl w:val="0"/>
          <w:numId w:val="8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定义布尔型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 = True</w:t>
      </w:r>
    </w:p>
    <w:p w14:paraId="77A8911B" w14:textId="77777777" w:rsidR="006E6BFF" w:rsidRDefault="006E6BFF" w:rsidP="00A45A7C">
      <w:pPr>
        <w:widowControl/>
        <w:numPr>
          <w:ilvl w:val="0"/>
          <w:numId w:val="9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iPython </w:t>
      </w:r>
      <w:r>
        <w:rPr>
          <w:rFonts w:ascii="Helvetica" w:hAnsi="Helvetica" w:cs="Helvetica"/>
          <w:color w:val="000000"/>
          <w:sz w:val="20"/>
          <w:szCs w:val="20"/>
        </w:rPr>
        <w:t>中，使用上述三个变量相互进行算术运算</w:t>
      </w:r>
    </w:p>
    <w:p w14:paraId="18D3A6E2" w14:textId="77777777" w:rsidR="006E6BFF" w:rsidRDefault="006E6BFF" w:rsidP="00DD4D6F">
      <w:pPr>
        <w:pStyle w:val="3"/>
      </w:pPr>
      <w:r>
        <w:t>2) </w:t>
      </w:r>
      <w:r w:rsidRPr="00DD4D6F">
        <w:t>字符串变量</w:t>
      </w:r>
      <w:r>
        <w:t> 之间使用 </w:t>
      </w:r>
      <w:r w:rsidRPr="00DD4D6F">
        <w:t>+</w:t>
      </w:r>
      <w:r>
        <w:t> 拼接字符串</w:t>
      </w:r>
    </w:p>
    <w:p w14:paraId="0AB5D923" w14:textId="77777777" w:rsidR="006E6BFF" w:rsidRDefault="006E6BFF" w:rsidP="00A45A7C">
      <w:pPr>
        <w:widowControl/>
        <w:numPr>
          <w:ilvl w:val="0"/>
          <w:numId w:val="10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中，字符串之间可以使用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+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拼接生成新的字符串</w:t>
      </w:r>
    </w:p>
    <w:p w14:paraId="7D57CD8E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attribute"/>
          <w:rFonts w:ascii="Courier New" w:hAnsi="Courier New" w:cs="Courier New"/>
          <w:color w:val="000080"/>
          <w:sz w:val="18"/>
          <w:szCs w:val="18"/>
          <w:bdr w:val="none" w:sz="0" w:space="0" w:color="auto" w:frame="1"/>
          <w:shd w:val="clear" w:color="auto" w:fill="EEEEEE"/>
        </w:rPr>
        <w:t>In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first_name =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三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</w:p>
    <w:p w14:paraId="2C75C97B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3DBF4821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In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2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last_name =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张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</w:p>
    <w:p w14:paraId="6E3EE8A9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E7090F4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In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3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]: first_name + last_name</w:t>
      </w:r>
    </w:p>
    <w:p w14:paraId="3F75E0B2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Out[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3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'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三张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'</w:t>
      </w:r>
    </w:p>
    <w:p w14:paraId="2839D07A" w14:textId="77777777" w:rsidR="006E6BFF" w:rsidRDefault="006E6BFF" w:rsidP="00DD4D6F">
      <w:pPr>
        <w:pStyle w:val="3"/>
      </w:pPr>
      <w:r>
        <w:t>3) </w:t>
      </w:r>
      <w:r w:rsidRPr="00DD4D6F">
        <w:t>字符串变量</w:t>
      </w:r>
      <w:r>
        <w:t> 可以和 </w:t>
      </w:r>
      <w:r w:rsidRPr="00DD4D6F">
        <w:t>整数</w:t>
      </w:r>
      <w:r>
        <w:t> 使用 </w:t>
      </w:r>
      <w:r w:rsidRPr="00DD4D6F">
        <w:t>*</w:t>
      </w:r>
      <w:r>
        <w:t> 重复拼接相同的字符串</w:t>
      </w:r>
    </w:p>
    <w:p w14:paraId="4CFF9A8E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attribute"/>
          <w:rFonts w:ascii="Courier New" w:hAnsi="Courier New" w:cs="Courier New"/>
          <w:color w:val="000080"/>
          <w:sz w:val="18"/>
          <w:szCs w:val="18"/>
          <w:bdr w:val="none" w:sz="0" w:space="0" w:color="auto" w:frame="1"/>
          <w:shd w:val="clear" w:color="auto" w:fill="EEEEEE"/>
        </w:rPr>
        <w:t>In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"-"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</w:p>
    <w:p w14:paraId="04D9294F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Out[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'--------------------------------------------------'</w:t>
      </w:r>
    </w:p>
    <w:p w14:paraId="1A126882" w14:textId="77777777" w:rsidR="006E6BFF" w:rsidRDefault="006E6BFF" w:rsidP="00DD4D6F">
      <w:pPr>
        <w:pStyle w:val="3"/>
      </w:pPr>
      <w:r>
        <w:t>4) </w:t>
      </w:r>
      <w:r w:rsidRPr="00DD4D6F">
        <w:t>数字型变量</w:t>
      </w:r>
      <w:r>
        <w:t> 和 </w:t>
      </w:r>
      <w:r w:rsidRPr="00DD4D6F">
        <w:t>字符串</w:t>
      </w:r>
      <w:r>
        <w:t> 之间 </w:t>
      </w:r>
      <w:r w:rsidRPr="00DD4D6F">
        <w:t>不能进行其他计算</w:t>
      </w:r>
    </w:p>
    <w:p w14:paraId="4F400E87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In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first_name =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"zhang"</w:t>
      </w:r>
    </w:p>
    <w:p w14:paraId="677A3FEF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7F3AD6F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In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2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]: x =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10</w:t>
      </w:r>
    </w:p>
    <w:p w14:paraId="3A514D99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C1AAAFD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In [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3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]: x + first_name</w:t>
      </w:r>
    </w:p>
    <w:p w14:paraId="061EA5E6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---------------------------------------------------------------------------</w:t>
      </w:r>
    </w:p>
    <w:p w14:paraId="60CF10F0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TypeError: unsupported operand type(s)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for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+: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'int'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and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'str'</w:t>
      </w:r>
    </w:p>
    <w:p w14:paraId="02C9C3B9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类型错误：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`</w:t>
      </w:r>
      <w:r>
        <w:rPr>
          <w:rStyle w:val="javascript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+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`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不支持的操作类型：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`</w:t>
      </w:r>
      <w:r>
        <w:rPr>
          <w:rStyle w:val="javascript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`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和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`</w:t>
      </w:r>
      <w:r>
        <w:rPr>
          <w:rStyle w:val="javascript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str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`</w:t>
      </w:r>
    </w:p>
    <w:p w14:paraId="3DDE4435" w14:textId="77777777" w:rsidR="00E6053B" w:rsidRDefault="00E6053B" w:rsidP="00E6053B"/>
    <w:p w14:paraId="11663F57" w14:textId="726CA64C" w:rsidR="006E6BFF" w:rsidRPr="00E6053B" w:rsidRDefault="00E6053B" w:rsidP="00E6053B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0</w:t>
      </w:r>
      <w:r>
        <w:rPr>
          <w:rFonts w:ascii="Helvetica" w:hAnsi="Helvetica" w:cs="Helvetica"/>
          <w:color w:val="000000"/>
          <w:sz w:val="30"/>
          <w:szCs w:val="30"/>
        </w:rPr>
        <w:t>4.</w:t>
      </w:r>
      <w:r w:rsidR="006E6BFF" w:rsidRPr="00E6053B">
        <w:rPr>
          <w:rFonts w:ascii="Helvetica" w:hAnsi="Helvetica" w:cs="Helvetica"/>
          <w:color w:val="000000"/>
          <w:sz w:val="30"/>
          <w:szCs w:val="30"/>
        </w:rPr>
        <w:t>变量的输入</w:t>
      </w:r>
    </w:p>
    <w:p w14:paraId="1A98A9C0" w14:textId="77777777" w:rsidR="006E6BFF" w:rsidRDefault="006E6BFF" w:rsidP="00A45A7C">
      <w:pPr>
        <w:widowControl/>
        <w:numPr>
          <w:ilvl w:val="0"/>
          <w:numId w:val="11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所谓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输入</w:t>
      </w:r>
      <w:r>
        <w:rPr>
          <w:rFonts w:ascii="Helvetica" w:hAnsi="Helvetica" w:cs="Helvetica"/>
          <w:color w:val="000000"/>
          <w:sz w:val="20"/>
          <w:szCs w:val="20"/>
        </w:rPr>
        <w:t>，就是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用代码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获取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用户通过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键盘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输入的信息</w:t>
      </w:r>
    </w:p>
    <w:p w14:paraId="6DB4FD9E" w14:textId="77777777" w:rsidR="006E6BFF" w:rsidRDefault="006E6BFF" w:rsidP="00A45A7C">
      <w:pPr>
        <w:widowControl/>
        <w:numPr>
          <w:ilvl w:val="0"/>
          <w:numId w:val="11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例如：去银行取钱，在</w:t>
      </w:r>
      <w:r>
        <w:rPr>
          <w:rFonts w:ascii="Helvetica" w:hAnsi="Helvetica" w:cs="Helvetica"/>
          <w:color w:val="000000"/>
          <w:sz w:val="20"/>
          <w:szCs w:val="20"/>
        </w:rPr>
        <w:t xml:space="preserve"> ATM </w:t>
      </w:r>
      <w:r>
        <w:rPr>
          <w:rFonts w:ascii="Helvetica" w:hAnsi="Helvetica" w:cs="Helvetica"/>
          <w:color w:val="000000"/>
          <w:sz w:val="20"/>
          <w:szCs w:val="20"/>
        </w:rPr>
        <w:t>上输入密码</w:t>
      </w:r>
    </w:p>
    <w:p w14:paraId="5372928E" w14:textId="77777777" w:rsidR="006E6BFF" w:rsidRDefault="006E6BFF" w:rsidP="00A45A7C">
      <w:pPr>
        <w:widowControl/>
        <w:numPr>
          <w:ilvl w:val="0"/>
          <w:numId w:val="11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中，如果要获取用户在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键盘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上的输入信息，需要使用到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input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</w:t>
      </w:r>
    </w:p>
    <w:p w14:paraId="6D6D2AAC" w14:textId="77777777" w:rsidR="006E6BFF" w:rsidRPr="00DD4D6F" w:rsidRDefault="006E6BFF" w:rsidP="00DD4D6F">
      <w:pPr>
        <w:pStyle w:val="3"/>
      </w:pPr>
      <w:r w:rsidRPr="00DD4D6F">
        <w:t>1) 关于函数</w:t>
      </w:r>
    </w:p>
    <w:p w14:paraId="100B0791" w14:textId="77777777" w:rsidR="006E6BFF" w:rsidRDefault="006E6BFF" w:rsidP="00A45A7C">
      <w:pPr>
        <w:widowControl/>
        <w:numPr>
          <w:ilvl w:val="0"/>
          <w:numId w:val="12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提前准备好的功能</w:t>
      </w:r>
      <w:r>
        <w:rPr>
          <w:rFonts w:ascii="Helvetica" w:hAnsi="Helvetica" w:cs="Helvetica"/>
          <w:color w:val="000000"/>
          <w:sz w:val="20"/>
          <w:szCs w:val="20"/>
        </w:rPr>
        <w:t>(</w:t>
      </w:r>
      <w:r>
        <w:rPr>
          <w:rFonts w:ascii="Helvetica" w:hAnsi="Helvetica" w:cs="Helvetica"/>
          <w:color w:val="000000"/>
          <w:sz w:val="20"/>
          <w:szCs w:val="20"/>
        </w:rPr>
        <w:t>别人或者自己写的代码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可以直接使用</w:t>
      </w:r>
      <w:r>
        <w:rPr>
          <w:rFonts w:ascii="Helvetica" w:hAnsi="Helvetica" w:cs="Helvetica"/>
          <w:color w:val="000000"/>
          <w:sz w:val="20"/>
          <w:szCs w:val="20"/>
        </w:rPr>
        <w:t>，而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不用关心内部的细节</w:t>
      </w:r>
    </w:p>
    <w:p w14:paraId="122DFB8D" w14:textId="77777777" w:rsidR="006E6BFF" w:rsidRDefault="006E6BFF" w:rsidP="00A45A7C">
      <w:pPr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目前已经学习过的函数</w:t>
      </w:r>
    </w:p>
    <w:tbl>
      <w:tblPr>
        <w:tblW w:w="0" w:type="auto"/>
        <w:tblCellSpacing w:w="15" w:type="dxa"/>
        <w:tblInd w:w="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2375"/>
      </w:tblGrid>
      <w:tr w:rsidR="006E6BFF" w14:paraId="346897DA" w14:textId="77777777" w:rsidTr="006E6BFF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9181AB4" w14:textId="77777777" w:rsidR="006E6BFF" w:rsidRDefault="006E6BFF" w:rsidP="006E6BFF">
            <w:pPr>
              <w:ind w:leftChars="31" w:left="65"/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函数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CC533FE" w14:textId="77777777" w:rsidR="006E6BFF" w:rsidRDefault="006E6BFF" w:rsidP="006E6BFF">
            <w:pPr>
              <w:ind w:leftChars="31" w:left="65"/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说明</w:t>
            </w:r>
          </w:p>
        </w:tc>
      </w:tr>
      <w:tr w:rsidR="006E6BFF" w14:paraId="349B11FF" w14:textId="77777777" w:rsidTr="006E6BFF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B965459" w14:textId="77777777" w:rsidR="006E6BFF" w:rsidRDefault="006E6BFF" w:rsidP="006E6BFF">
            <w:pPr>
              <w:ind w:leftChars="31" w:left="65"/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print(x)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12E9F1E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将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输出到控制台</w:t>
            </w:r>
          </w:p>
        </w:tc>
      </w:tr>
      <w:tr w:rsidR="006E6BFF" w14:paraId="16E6B3EF" w14:textId="77777777" w:rsidTr="006E6BFF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C0E4425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type(x)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A59177C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查看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的变量类型</w:t>
            </w:r>
          </w:p>
        </w:tc>
      </w:tr>
    </w:tbl>
    <w:p w14:paraId="2B91A108" w14:textId="77777777" w:rsidR="006E6BFF" w:rsidRPr="00DD4D6F" w:rsidRDefault="006E6BFF" w:rsidP="00DD4D6F">
      <w:pPr>
        <w:pStyle w:val="3"/>
      </w:pPr>
      <w:r w:rsidRPr="00DD4D6F">
        <w:t>2) input 函数实现键盘输入</w:t>
      </w:r>
    </w:p>
    <w:p w14:paraId="0CDB7525" w14:textId="77777777" w:rsidR="006E6BFF" w:rsidRDefault="006E6BFF" w:rsidP="00A45A7C">
      <w:pPr>
        <w:widowControl/>
        <w:numPr>
          <w:ilvl w:val="0"/>
          <w:numId w:val="13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input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函数从键盘等待用户的输入</w:t>
      </w:r>
    </w:p>
    <w:p w14:paraId="5A29B99F" w14:textId="77777777" w:rsidR="006E6BFF" w:rsidRDefault="006E6BFF" w:rsidP="00A45A7C">
      <w:pPr>
        <w:widowControl/>
        <w:numPr>
          <w:ilvl w:val="0"/>
          <w:numId w:val="13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用户输入的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任何内容</w:t>
      </w:r>
      <w:r>
        <w:rPr>
          <w:rFonts w:ascii="Helvetica" w:hAnsi="Helvetica" w:cs="Helvetica"/>
          <w:color w:val="000000"/>
          <w:sz w:val="20"/>
          <w:szCs w:val="20"/>
        </w:rPr>
        <w:t xml:space="preserve"> Python </w:t>
      </w:r>
      <w:r>
        <w:rPr>
          <w:rFonts w:ascii="Helvetica" w:hAnsi="Helvetica" w:cs="Helvetica"/>
          <w:color w:val="000000"/>
          <w:sz w:val="20"/>
          <w:szCs w:val="20"/>
        </w:rPr>
        <w:t>都认为是一个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字符串</w:t>
      </w:r>
    </w:p>
    <w:p w14:paraId="0DC2F6E9" w14:textId="77777777" w:rsidR="006E6BFF" w:rsidRDefault="006E6BFF" w:rsidP="00A45A7C">
      <w:pPr>
        <w:widowControl/>
        <w:numPr>
          <w:ilvl w:val="0"/>
          <w:numId w:val="13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语法如下：</w:t>
      </w:r>
    </w:p>
    <w:p w14:paraId="0B86FC93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字符串变量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提示信息：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54944228" w14:textId="77777777" w:rsidR="006E6BFF" w:rsidRPr="00DD4D6F" w:rsidRDefault="006E6BFF" w:rsidP="00DD4D6F">
      <w:pPr>
        <w:pStyle w:val="3"/>
      </w:pPr>
      <w:r w:rsidRPr="00DD4D6F">
        <w:t>3) 类型转换函数</w:t>
      </w:r>
    </w:p>
    <w:tbl>
      <w:tblPr>
        <w:tblW w:w="0" w:type="auto"/>
        <w:tblCellSpacing w:w="15" w:type="dxa"/>
        <w:tblInd w:w="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795"/>
      </w:tblGrid>
      <w:tr w:rsidR="006E6BFF" w14:paraId="7C1DA938" w14:textId="77777777" w:rsidTr="006E6BFF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6BADF8E" w14:textId="77777777" w:rsidR="006E6BFF" w:rsidRDefault="006E6BFF" w:rsidP="006E6BFF">
            <w:pPr>
              <w:ind w:leftChars="31" w:left="65"/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函数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A1F416C" w14:textId="77777777" w:rsidR="006E6BFF" w:rsidRDefault="006E6BFF" w:rsidP="006E6BFF">
            <w:pPr>
              <w:ind w:leftChars="31" w:left="65"/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说明</w:t>
            </w:r>
          </w:p>
        </w:tc>
      </w:tr>
      <w:tr w:rsidR="006E6BFF" w14:paraId="3CAE7A7D" w14:textId="77777777" w:rsidTr="006E6BFF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8F1B325" w14:textId="77777777" w:rsidR="006E6BFF" w:rsidRDefault="006E6BFF" w:rsidP="006E6BFF">
            <w:pPr>
              <w:ind w:leftChars="31" w:left="65"/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int(x)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B725834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将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转换为一个整数</w:t>
            </w:r>
          </w:p>
        </w:tc>
      </w:tr>
      <w:tr w:rsidR="006E6BFF" w14:paraId="7EEE3696" w14:textId="77777777" w:rsidTr="006E6BFF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C9DDEB6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float(x)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F75A2AB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将</w:t>
            </w:r>
            <w:r>
              <w:rPr>
                <w:rFonts w:ascii="Helvetica" w:hAnsi="Helvetica" w:cs="Helvetica"/>
              </w:rPr>
              <w:t xml:space="preserve"> x </w:t>
            </w:r>
            <w:r>
              <w:rPr>
                <w:rFonts w:ascii="Helvetica" w:hAnsi="Helvetica" w:cs="Helvetica"/>
              </w:rPr>
              <w:t>转换到一个浮点数</w:t>
            </w:r>
          </w:p>
        </w:tc>
      </w:tr>
    </w:tbl>
    <w:p w14:paraId="13B108BD" w14:textId="77777777" w:rsidR="006E6BFF" w:rsidRPr="00DD4D6F" w:rsidRDefault="006E6BFF" w:rsidP="00DD4D6F">
      <w:pPr>
        <w:pStyle w:val="3"/>
      </w:pPr>
      <w:r w:rsidRPr="00DD4D6F">
        <w:t>4) 变量输入演练 —— 超市买苹果增强版</w:t>
      </w:r>
    </w:p>
    <w:p w14:paraId="09A8F209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需求</w:t>
      </w:r>
    </w:p>
    <w:p w14:paraId="3159FFAA" w14:textId="77777777" w:rsidR="006E6BFF" w:rsidRDefault="006E6BFF" w:rsidP="00A45A7C">
      <w:pPr>
        <w:widowControl/>
        <w:numPr>
          <w:ilvl w:val="0"/>
          <w:numId w:val="14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收银员输入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苹果的价格，单位：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元／斤</w:t>
      </w:r>
    </w:p>
    <w:p w14:paraId="64B1DFAB" w14:textId="77777777" w:rsidR="006E6BFF" w:rsidRDefault="006E6BFF" w:rsidP="00A45A7C">
      <w:pPr>
        <w:widowControl/>
        <w:numPr>
          <w:ilvl w:val="0"/>
          <w:numId w:val="14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收银员输入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用户购买苹果的重量，单位：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斤</w:t>
      </w:r>
    </w:p>
    <w:p w14:paraId="16DE84D5" w14:textId="77777777" w:rsidR="006E6BFF" w:rsidRDefault="006E6BFF" w:rsidP="00A45A7C">
      <w:pPr>
        <w:widowControl/>
        <w:numPr>
          <w:ilvl w:val="0"/>
          <w:numId w:val="14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计算并且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输出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付款金额</w:t>
      </w:r>
    </w:p>
    <w:p w14:paraId="719A8D75" w14:textId="77777777" w:rsidR="006E6BFF" w:rsidRPr="00DD4D6F" w:rsidRDefault="006E6BFF" w:rsidP="00DD4D6F">
      <w:pPr>
        <w:pStyle w:val="4"/>
      </w:pPr>
      <w:r>
        <w:lastRenderedPageBreak/>
        <w:t>演练方式 1</w:t>
      </w:r>
    </w:p>
    <w:p w14:paraId="5131B68B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1.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输入苹果单价</w:t>
      </w:r>
    </w:p>
    <w:p w14:paraId="7B34C1D8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price_str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请输入苹果价格：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31FD6305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60CC91DA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2.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要求苹果重量</w:t>
      </w:r>
    </w:p>
    <w:p w14:paraId="23044CA3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weight_str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请输入苹果重量：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6FCC707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A6C5220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3.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计算金额</w:t>
      </w:r>
    </w:p>
    <w:p w14:paraId="089775C3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1&gt;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将苹果单价转换成小数</w:t>
      </w:r>
    </w:p>
    <w:p w14:paraId="358D6F0A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price = </w:t>
      </w: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float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(price_str)</w:t>
      </w:r>
    </w:p>
    <w:p w14:paraId="0DE9AB20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856B1F5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2&gt;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将苹果重量转换成小数</w:t>
      </w:r>
    </w:p>
    <w:p w14:paraId="10F5DAD9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weight = </w:t>
      </w: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float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(weight_str)</w:t>
      </w:r>
    </w:p>
    <w:p w14:paraId="42D97E50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CCFA7D8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3&gt;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计算付款金额</w:t>
      </w:r>
    </w:p>
    <w:p w14:paraId="3566C8B6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money = price * weight</w:t>
      </w:r>
    </w:p>
    <w:p w14:paraId="432EAD48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0BA81B7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(money)</w:t>
      </w:r>
    </w:p>
    <w:p w14:paraId="3E0F2C29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提问</w:t>
      </w:r>
    </w:p>
    <w:p w14:paraId="671E0346" w14:textId="77777777" w:rsidR="006E6BFF" w:rsidRDefault="006E6BFF" w:rsidP="00A45A7C">
      <w:pPr>
        <w:widowControl/>
        <w:numPr>
          <w:ilvl w:val="0"/>
          <w:numId w:val="15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演练中，针对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价格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定义了几个变量？</w:t>
      </w:r>
    </w:p>
    <w:p w14:paraId="0570813B" w14:textId="77777777" w:rsidR="006E6BFF" w:rsidRDefault="006E6BFF" w:rsidP="00A45A7C">
      <w:pPr>
        <w:widowControl/>
        <w:numPr>
          <w:ilvl w:val="1"/>
          <w:numId w:val="15"/>
        </w:numPr>
        <w:tabs>
          <w:tab w:val="clear" w:pos="1440"/>
          <w:tab w:val="num" w:pos="186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两个</w:t>
      </w:r>
    </w:p>
    <w:p w14:paraId="481A5E05" w14:textId="77777777" w:rsidR="006E6BFF" w:rsidRDefault="006E6BFF" w:rsidP="00A45A7C">
      <w:pPr>
        <w:widowControl/>
        <w:numPr>
          <w:ilvl w:val="1"/>
          <w:numId w:val="15"/>
        </w:numPr>
        <w:tabs>
          <w:tab w:val="clear" w:pos="1440"/>
          <w:tab w:val="num" w:pos="186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price_str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记录用户输入的价格字符串</w:t>
      </w:r>
    </w:p>
    <w:p w14:paraId="3695B863" w14:textId="77777777" w:rsidR="006E6BFF" w:rsidRDefault="006E6BFF" w:rsidP="00A45A7C">
      <w:pPr>
        <w:widowControl/>
        <w:numPr>
          <w:ilvl w:val="1"/>
          <w:numId w:val="15"/>
        </w:numPr>
        <w:tabs>
          <w:tab w:val="clear" w:pos="1440"/>
          <w:tab w:val="num" w:pos="186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price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记录转换后的价格数值</w:t>
      </w:r>
    </w:p>
    <w:p w14:paraId="28CF8E40" w14:textId="77777777" w:rsidR="006E6BFF" w:rsidRDefault="006E6BFF" w:rsidP="00A45A7C">
      <w:pPr>
        <w:widowControl/>
        <w:numPr>
          <w:ilvl w:val="0"/>
          <w:numId w:val="15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思考</w:t>
      </w:r>
      <w:r>
        <w:rPr>
          <w:rFonts w:ascii="Helvetica" w:hAnsi="Helvetica" w:cs="Helvetica"/>
          <w:color w:val="000000"/>
          <w:sz w:val="20"/>
          <w:szCs w:val="20"/>
        </w:rPr>
        <w:t xml:space="preserve"> —— </w:t>
      </w:r>
      <w:r>
        <w:rPr>
          <w:rFonts w:ascii="Helvetica" w:hAnsi="Helvetica" w:cs="Helvetica"/>
          <w:color w:val="000000"/>
          <w:sz w:val="20"/>
          <w:szCs w:val="20"/>
        </w:rPr>
        <w:t>如果开发中，需要用户通过控制台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输入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很多个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数字</w:t>
      </w:r>
      <w:r>
        <w:rPr>
          <w:rFonts w:ascii="Helvetica" w:hAnsi="Helvetica" w:cs="Helvetica"/>
          <w:color w:val="000000"/>
          <w:sz w:val="20"/>
          <w:szCs w:val="20"/>
        </w:rPr>
        <w:t>，针对每一个数字都要定义两个变量，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方便吗</w:t>
      </w:r>
      <w:r>
        <w:rPr>
          <w:rFonts w:ascii="Helvetica" w:hAnsi="Helvetica" w:cs="Helvetica"/>
          <w:color w:val="000000"/>
          <w:sz w:val="20"/>
          <w:szCs w:val="20"/>
        </w:rPr>
        <w:t>？</w:t>
      </w:r>
    </w:p>
    <w:p w14:paraId="3D90F063" w14:textId="77777777" w:rsidR="006E6BFF" w:rsidRPr="00DD4D6F" w:rsidRDefault="006E6BFF" w:rsidP="00DD4D6F">
      <w:pPr>
        <w:pStyle w:val="4"/>
      </w:pPr>
      <w:r w:rsidRPr="00DD4D6F">
        <w:t>演练方式 2 —— 买苹果改进版</w:t>
      </w:r>
    </w:p>
    <w:p w14:paraId="7C62D636" w14:textId="77777777" w:rsidR="006E6BFF" w:rsidRDefault="006E6BFF" w:rsidP="00A45A7C">
      <w:pPr>
        <w:widowControl/>
        <w:numPr>
          <w:ilvl w:val="0"/>
          <w:numId w:val="16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定义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浮点变量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接收用户输入的同时，就使用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float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函数进行转换</w:t>
      </w:r>
    </w:p>
    <w:p w14:paraId="76C0C40F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attr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price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= float(input(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请输入价格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:"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))</w:t>
      </w:r>
    </w:p>
    <w:p w14:paraId="5C2E69C2" w14:textId="77777777" w:rsidR="006E6BFF" w:rsidRDefault="006E6BFF" w:rsidP="00A45A7C">
      <w:pPr>
        <w:widowControl/>
        <w:numPr>
          <w:ilvl w:val="0"/>
          <w:numId w:val="17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改进后的好处：</w:t>
      </w:r>
    </w:p>
    <w:p w14:paraId="7B9C307C" w14:textId="77777777" w:rsidR="006E6BFF" w:rsidRDefault="006E6BFF" w:rsidP="00A45A7C">
      <w:pPr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节约空间，只需要为一个变量分配空间</w:t>
      </w:r>
    </w:p>
    <w:p w14:paraId="31FCEC4D" w14:textId="77777777" w:rsidR="006E6BFF" w:rsidRDefault="006E6BFF" w:rsidP="00A45A7C">
      <w:pPr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起名字方便，不需要为中间变量起名字</w:t>
      </w:r>
    </w:p>
    <w:p w14:paraId="6240D61C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提示</w:t>
      </w:r>
    </w:p>
    <w:p w14:paraId="6C62D27A" w14:textId="77777777" w:rsidR="006E6BFF" w:rsidRDefault="006E6BFF" w:rsidP="00A45A7C">
      <w:pPr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如果输入的不是一个数字，程序执行时会出错，有关数据转换的高级话题，后续会讲！</w:t>
      </w:r>
    </w:p>
    <w:p w14:paraId="26317826" w14:textId="3E58AF6C" w:rsidR="006E6BFF" w:rsidRPr="00E6053B" w:rsidRDefault="00E6053B" w:rsidP="00E6053B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05.</w:t>
      </w:r>
      <w:r w:rsidR="006E6BFF" w:rsidRPr="00E6053B">
        <w:rPr>
          <w:rFonts w:ascii="Helvetica" w:hAnsi="Helvetica" w:cs="Helvetica"/>
          <w:color w:val="000000"/>
          <w:sz w:val="30"/>
          <w:szCs w:val="30"/>
        </w:rPr>
        <w:t>变量的格式化输出</w:t>
      </w:r>
    </w:p>
    <w:p w14:paraId="52DB1DF3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苹果单价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9.00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元／斤，购买了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5.00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斤，需要支付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45.00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元</w:t>
      </w:r>
    </w:p>
    <w:p w14:paraId="3B18CC71" w14:textId="77777777" w:rsidR="006E6BFF" w:rsidRDefault="006E6BFF" w:rsidP="00A45A7C">
      <w:pPr>
        <w:widowControl/>
        <w:numPr>
          <w:ilvl w:val="0"/>
          <w:numId w:val="20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中可以使用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print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函数将信息输出到控制台</w:t>
      </w:r>
    </w:p>
    <w:p w14:paraId="4167EABC" w14:textId="77777777" w:rsidR="006E6BFF" w:rsidRDefault="006E6BFF" w:rsidP="00A45A7C">
      <w:pPr>
        <w:widowControl/>
        <w:numPr>
          <w:ilvl w:val="0"/>
          <w:numId w:val="20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如果希望输出文字信息的同时，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一起输出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数据</w:t>
      </w:r>
      <w:r>
        <w:rPr>
          <w:rFonts w:ascii="Helvetica" w:hAnsi="Helvetica" w:cs="Helvetica"/>
          <w:color w:val="000000"/>
          <w:sz w:val="20"/>
          <w:szCs w:val="20"/>
        </w:rPr>
        <w:t>，就需要使用到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格式化操作符</w:t>
      </w:r>
    </w:p>
    <w:p w14:paraId="4AA5066A" w14:textId="77777777" w:rsidR="006E6BFF" w:rsidRDefault="006E6BFF" w:rsidP="00A45A7C">
      <w:pPr>
        <w:widowControl/>
        <w:numPr>
          <w:ilvl w:val="0"/>
          <w:numId w:val="20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%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被称为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格式化操作符</w:t>
      </w:r>
      <w:r>
        <w:rPr>
          <w:rFonts w:ascii="Helvetica" w:hAnsi="Helvetica" w:cs="Helvetica"/>
          <w:color w:val="000000"/>
          <w:sz w:val="20"/>
          <w:szCs w:val="20"/>
        </w:rPr>
        <w:t>，专门用于处理字符串中的格式</w:t>
      </w:r>
    </w:p>
    <w:p w14:paraId="37F3DB5D" w14:textId="77777777" w:rsidR="006E6BFF" w:rsidRDefault="006E6BFF" w:rsidP="00A45A7C">
      <w:pPr>
        <w:widowControl/>
        <w:numPr>
          <w:ilvl w:val="1"/>
          <w:numId w:val="20"/>
        </w:numPr>
        <w:tabs>
          <w:tab w:val="clear" w:pos="1440"/>
          <w:tab w:val="num" w:pos="186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包含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%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的字符串，被称为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格式化字符串</w:t>
      </w:r>
    </w:p>
    <w:p w14:paraId="213343DF" w14:textId="77777777" w:rsidR="006E6BFF" w:rsidRDefault="006E6BFF" w:rsidP="00A45A7C">
      <w:pPr>
        <w:widowControl/>
        <w:numPr>
          <w:ilvl w:val="1"/>
          <w:numId w:val="20"/>
        </w:numPr>
        <w:tabs>
          <w:tab w:val="clear" w:pos="1440"/>
          <w:tab w:val="num" w:pos="186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%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和不同的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字符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连用，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不同类型的数据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需要使用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不同的格式化字符</w:t>
      </w:r>
    </w:p>
    <w:tbl>
      <w:tblPr>
        <w:tblW w:w="9392" w:type="dxa"/>
        <w:tblCellSpacing w:w="15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549"/>
      </w:tblGrid>
      <w:tr w:rsidR="006E6BFF" w14:paraId="13B82E90" w14:textId="77777777" w:rsidTr="0003359B">
        <w:trPr>
          <w:tblHeader/>
          <w:tblCellSpacing w:w="15" w:type="dxa"/>
        </w:trPr>
        <w:tc>
          <w:tcPr>
            <w:tcW w:w="1798" w:type="dxa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6BF879F" w14:textId="77777777" w:rsidR="006E6BFF" w:rsidRDefault="006E6BFF" w:rsidP="0003359B">
            <w:pPr>
              <w:ind w:leftChars="31" w:left="65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t>格式化字符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CC2AEC9" w14:textId="77777777" w:rsidR="006E6BFF" w:rsidRDefault="006E6BFF" w:rsidP="006E6BFF">
            <w:pPr>
              <w:ind w:leftChars="31" w:left="65"/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含义</w:t>
            </w:r>
          </w:p>
        </w:tc>
      </w:tr>
      <w:tr w:rsidR="006E6BFF" w14:paraId="7F84C515" w14:textId="77777777" w:rsidTr="0003359B">
        <w:trPr>
          <w:tblCellSpacing w:w="15" w:type="dxa"/>
        </w:trPr>
        <w:tc>
          <w:tcPr>
            <w:tcW w:w="1798" w:type="dxa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BDF001D" w14:textId="77777777" w:rsidR="006E6BFF" w:rsidRDefault="006E6BFF" w:rsidP="006E6BFF">
            <w:pPr>
              <w:ind w:leftChars="31" w:left="65"/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5141C0B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字符串</w:t>
            </w:r>
          </w:p>
        </w:tc>
      </w:tr>
      <w:tr w:rsidR="006E6BFF" w14:paraId="7ADE3AFB" w14:textId="77777777" w:rsidTr="0003359B">
        <w:trPr>
          <w:tblCellSpacing w:w="15" w:type="dxa"/>
        </w:trPr>
        <w:tc>
          <w:tcPr>
            <w:tcW w:w="1798" w:type="dxa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389B6D5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537DB1F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有符号十进制整数，</w:t>
            </w:r>
            <w:r>
              <w:rPr>
                <w:rStyle w:val="HTML"/>
                <w:rFonts w:ascii="Courier New" w:hAnsi="Courier New" w:cs="Courier New"/>
                <w:color w:val="444444"/>
                <w:sz w:val="18"/>
                <w:szCs w:val="18"/>
                <w:bdr w:val="single" w:sz="6" w:space="0" w:color="DEDEDE" w:frame="1"/>
                <w:shd w:val="clear" w:color="auto" w:fill="F8F8FF"/>
              </w:rPr>
              <w:t>%06d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表示输出的整数显示位数，不足的地方使用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HTML"/>
                <w:rFonts w:ascii="Courier New" w:hAnsi="Courier New" w:cs="Courier New"/>
                <w:color w:val="444444"/>
                <w:sz w:val="18"/>
                <w:szCs w:val="18"/>
                <w:bdr w:val="single" w:sz="6" w:space="0" w:color="DEDEDE" w:frame="1"/>
                <w:shd w:val="clear" w:color="auto" w:fill="F8F8FF"/>
              </w:rPr>
              <w:t>0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补全</w:t>
            </w:r>
          </w:p>
        </w:tc>
      </w:tr>
      <w:tr w:rsidR="006E6BFF" w14:paraId="23152F38" w14:textId="77777777" w:rsidTr="0003359B">
        <w:trPr>
          <w:tblCellSpacing w:w="15" w:type="dxa"/>
        </w:trPr>
        <w:tc>
          <w:tcPr>
            <w:tcW w:w="1798" w:type="dxa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A899FCD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CC4559C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浮点数，</w:t>
            </w:r>
            <w:r>
              <w:rPr>
                <w:rStyle w:val="HTML"/>
                <w:rFonts w:ascii="Courier New" w:hAnsi="Courier New" w:cs="Courier New"/>
                <w:color w:val="444444"/>
                <w:sz w:val="18"/>
                <w:szCs w:val="18"/>
                <w:bdr w:val="single" w:sz="6" w:space="0" w:color="DEDEDE" w:frame="1"/>
                <w:shd w:val="clear" w:color="auto" w:fill="F8F8FF"/>
              </w:rPr>
              <w:t>%.2f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Fonts w:ascii="Helvetica" w:hAnsi="Helvetica" w:cs="Helvetica"/>
              </w:rPr>
              <w:t>表示小数点后只显示两位</w:t>
            </w:r>
          </w:p>
        </w:tc>
      </w:tr>
      <w:tr w:rsidR="006E6BFF" w14:paraId="3774827D" w14:textId="77777777" w:rsidTr="0003359B">
        <w:trPr>
          <w:tblCellSpacing w:w="15" w:type="dxa"/>
        </w:trPr>
        <w:tc>
          <w:tcPr>
            <w:tcW w:w="1798" w:type="dxa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EC1403F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%%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6CAA6F9" w14:textId="77777777" w:rsidR="006E6BFF" w:rsidRDefault="006E6BFF" w:rsidP="006E6BFF">
            <w:pPr>
              <w:ind w:leftChars="31" w:left="65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输出</w:t>
            </w:r>
            <w:r>
              <w:rPr>
                <w:rFonts w:ascii="Helvetica" w:hAnsi="Helvetica" w:cs="Helvetica"/>
              </w:rPr>
              <w:t> </w:t>
            </w:r>
            <w:r>
              <w:rPr>
                <w:rStyle w:val="HTML"/>
                <w:rFonts w:ascii="Courier New" w:hAnsi="Courier New" w:cs="Courier New"/>
                <w:color w:val="444444"/>
                <w:sz w:val="18"/>
                <w:szCs w:val="18"/>
                <w:bdr w:val="single" w:sz="6" w:space="0" w:color="DEDEDE" w:frame="1"/>
                <w:shd w:val="clear" w:color="auto" w:fill="F8F8FF"/>
              </w:rPr>
              <w:t>%</w:t>
            </w:r>
          </w:p>
        </w:tc>
      </w:tr>
    </w:tbl>
    <w:p w14:paraId="0BBEBBB2" w14:textId="77777777" w:rsidR="006E6BFF" w:rsidRDefault="006E6BFF" w:rsidP="00A45A7C">
      <w:pPr>
        <w:widowControl/>
        <w:numPr>
          <w:ilvl w:val="0"/>
          <w:numId w:val="21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语法格式如下：</w:t>
      </w:r>
    </w:p>
    <w:p w14:paraId="2F335DAD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格式化字符串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变量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1)</w:t>
      </w:r>
    </w:p>
    <w:p w14:paraId="609D90A9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17C382EE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格式化字符串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变量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1,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变量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2...))</w:t>
      </w:r>
    </w:p>
    <w:p w14:paraId="4282AEA4" w14:textId="77777777" w:rsidR="006E6BFF" w:rsidRDefault="006E6BFF" w:rsidP="00DD4D6F">
      <w:pPr>
        <w:pStyle w:val="3"/>
      </w:pPr>
      <w:r>
        <w:t>格式化输出演练 —— 基本练习</w:t>
      </w:r>
    </w:p>
    <w:p w14:paraId="2A729CAD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需求</w:t>
      </w:r>
    </w:p>
    <w:p w14:paraId="09F15D30" w14:textId="77777777" w:rsidR="006E6BFF" w:rsidRDefault="006E6BFF" w:rsidP="00A45A7C">
      <w:pPr>
        <w:widowControl/>
        <w:numPr>
          <w:ilvl w:val="0"/>
          <w:numId w:val="22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定义字符串变量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name</w:t>
      </w:r>
      <w:r>
        <w:rPr>
          <w:rFonts w:ascii="Helvetica" w:hAnsi="Helvetica" w:cs="Helvetica"/>
          <w:color w:val="000000"/>
          <w:sz w:val="20"/>
          <w:szCs w:val="20"/>
        </w:rPr>
        <w:t>，输出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我的名字叫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小明，请多多关照！</w:t>
      </w:r>
    </w:p>
    <w:p w14:paraId="0B90A0BB" w14:textId="77777777" w:rsidR="006E6BFF" w:rsidRDefault="006E6BFF" w:rsidP="00A45A7C">
      <w:pPr>
        <w:widowControl/>
        <w:numPr>
          <w:ilvl w:val="0"/>
          <w:numId w:val="22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定义整数变量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student_no</w:t>
      </w:r>
      <w:r>
        <w:rPr>
          <w:rFonts w:ascii="Helvetica" w:hAnsi="Helvetica" w:cs="Helvetica"/>
          <w:color w:val="000000"/>
          <w:sz w:val="20"/>
          <w:szCs w:val="20"/>
        </w:rPr>
        <w:t>，输出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我的学号是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000001</w:t>
      </w:r>
    </w:p>
    <w:p w14:paraId="4672D271" w14:textId="77777777" w:rsidR="006E6BFF" w:rsidRDefault="006E6BFF" w:rsidP="00A45A7C">
      <w:pPr>
        <w:widowControl/>
        <w:numPr>
          <w:ilvl w:val="0"/>
          <w:numId w:val="22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定义小数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price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weight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money</w:t>
      </w:r>
      <w:r>
        <w:rPr>
          <w:rFonts w:ascii="Helvetica" w:hAnsi="Helvetica" w:cs="Helvetica"/>
          <w:color w:val="000000"/>
          <w:sz w:val="20"/>
          <w:szCs w:val="20"/>
        </w:rPr>
        <w:t>，输出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苹果单价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9.00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元／斤，购买了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5.00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斤，需要支付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45.00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元</w:t>
      </w:r>
    </w:p>
    <w:p w14:paraId="3E000ED8" w14:textId="77777777" w:rsidR="006E6BFF" w:rsidRDefault="006E6BFF" w:rsidP="00A45A7C">
      <w:pPr>
        <w:widowControl/>
        <w:numPr>
          <w:ilvl w:val="0"/>
          <w:numId w:val="22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定义一个小数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scale</w:t>
      </w:r>
      <w:r>
        <w:rPr>
          <w:rFonts w:ascii="Helvetica" w:hAnsi="Helvetica" w:cs="Helvetica"/>
          <w:color w:val="000000"/>
          <w:sz w:val="20"/>
          <w:szCs w:val="20"/>
        </w:rPr>
        <w:t>，输出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数据比例是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10.00%</w:t>
      </w:r>
    </w:p>
    <w:p w14:paraId="23464D7C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我的名字叫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%s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，请多多关照！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name)</w:t>
      </w:r>
    </w:p>
    <w:p w14:paraId="5B175FCB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我的学号是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%06d"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student_no)</w:t>
      </w:r>
    </w:p>
    <w:p w14:paraId="2AC2CF1B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苹果单价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%.02f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元／斤，购买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%.02f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斤，需要支付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%.02f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元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(price, weight, money))</w:t>
      </w:r>
    </w:p>
    <w:p w14:paraId="0E9008EB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数据比例是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%.02f%%"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(scale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100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))</w:t>
      </w:r>
    </w:p>
    <w:p w14:paraId="46B2C523" w14:textId="75A93D6C" w:rsidR="006E6BFF" w:rsidRPr="00DD4D6F" w:rsidRDefault="006E6BFF" w:rsidP="00DD4D6F">
      <w:pPr>
        <w:pStyle w:val="3"/>
      </w:pPr>
      <w:r w:rsidRPr="00DD4D6F">
        <w:t>练习 —— 个人名片</w:t>
      </w:r>
    </w:p>
    <w:p w14:paraId="5341982B" w14:textId="77777777" w:rsidR="006E6BFF" w:rsidRDefault="006E6BFF" w:rsidP="006E6BFF">
      <w:pPr>
        <w:pStyle w:val="a3"/>
        <w:spacing w:before="0" w:beforeAutospacing="0" w:after="0" w:afterAutospacing="0" w:line="360" w:lineRule="atLeast"/>
        <w:ind w:leftChars="31" w:left="65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需求</w:t>
      </w:r>
    </w:p>
    <w:p w14:paraId="16779C44" w14:textId="77777777" w:rsidR="006E6BFF" w:rsidRDefault="006E6BFF" w:rsidP="00A45A7C">
      <w:pPr>
        <w:widowControl/>
        <w:numPr>
          <w:ilvl w:val="0"/>
          <w:numId w:val="23"/>
        </w:numPr>
        <w:tabs>
          <w:tab w:val="clear" w:pos="720"/>
          <w:tab w:val="num" w:pos="1140"/>
        </w:tabs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在控制台依次提示用户输入：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姓名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公司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职位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电话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邮箱</w:t>
      </w:r>
    </w:p>
    <w:p w14:paraId="05B28CBC" w14:textId="77777777" w:rsidR="006E6BFF" w:rsidRDefault="006E6BFF" w:rsidP="00A45A7C">
      <w:pPr>
        <w:widowControl/>
        <w:numPr>
          <w:ilvl w:val="0"/>
          <w:numId w:val="23"/>
        </w:numPr>
        <w:tabs>
          <w:tab w:val="clear" w:pos="720"/>
          <w:tab w:val="num" w:pos="1140"/>
        </w:tabs>
        <w:spacing w:before="120" w:after="120"/>
        <w:ind w:leftChars="31" w:left="425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按照以下格式输出：</w:t>
      </w:r>
    </w:p>
    <w:p w14:paraId="2DCDCC55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strong"/>
          <w:rFonts w:ascii="Courier New" w:hAnsi="Courier New" w:cs="Courier New"/>
          <w:b/>
          <w:bCs/>
          <w:color w:val="444444"/>
          <w:sz w:val="18"/>
          <w:szCs w:val="18"/>
          <w:bdr w:val="none" w:sz="0" w:space="0" w:color="auto" w:frame="1"/>
          <w:shd w:val="clear" w:color="auto" w:fill="EEEEEE"/>
        </w:rPr>
        <w:lastRenderedPageBreak/>
        <w:t>**************************************************</w:t>
      </w:r>
    </w:p>
    <w:p w14:paraId="4B24B005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公司名称</w:t>
      </w:r>
    </w:p>
    <w:p w14:paraId="5981932C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AF7D347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姓名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职位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07131E4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4193F5A2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电话：电话</w:t>
      </w:r>
    </w:p>
    <w:p w14:paraId="644320CA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邮箱：邮箱</w:t>
      </w:r>
    </w:p>
    <w:p w14:paraId="7E4DD685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strong"/>
          <w:rFonts w:ascii="Courier New" w:hAnsi="Courier New" w:cs="Courier New"/>
          <w:b/>
          <w:bCs/>
          <w:color w:val="444444"/>
          <w:sz w:val="18"/>
          <w:szCs w:val="18"/>
          <w:bdr w:val="none" w:sz="0" w:space="0" w:color="auto" w:frame="1"/>
          <w:shd w:val="clear" w:color="auto" w:fill="EEEEEE"/>
        </w:rPr>
        <w:t>**************************************************</w:t>
      </w:r>
    </w:p>
    <w:p w14:paraId="0B2BB729" w14:textId="77777777" w:rsidR="006E6BFF" w:rsidRDefault="006E6BFF" w:rsidP="006E6BFF">
      <w:pPr>
        <w:pStyle w:val="a3"/>
        <w:spacing w:before="240" w:beforeAutospacing="0" w:after="240" w:afterAutospacing="0" w:line="360" w:lineRule="atLeast"/>
        <w:ind w:leftChars="31" w:left="6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实现代码如下：</w:t>
      </w:r>
    </w:p>
    <w:p w14:paraId="271E69B3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"""</w:t>
      </w:r>
    </w:p>
    <w:p w14:paraId="54C9CEA5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在控制台依次提示用户输入：姓名、公司、职位、电话、电子邮箱</w:t>
      </w:r>
    </w:p>
    <w:p w14:paraId="5D0968E1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"""</w:t>
      </w:r>
    </w:p>
    <w:p w14:paraId="4D0970E1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name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请输入姓名：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E3C4C37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company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请输入公司：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6A44CA12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title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请输入职位：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6C090A8C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phone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请输入电话：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31E6A049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email = input(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请输入邮箱：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79FDB12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4AA4377A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"*"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18F11991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print(company)</w:t>
      </w:r>
    </w:p>
    <w:p w14:paraId="746E85C5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print()</w:t>
      </w:r>
    </w:p>
    <w:p w14:paraId="4F0EDC50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"%s (%s)"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(name, title))</w:t>
      </w:r>
    </w:p>
    <w:p w14:paraId="0826CBBF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print()</w:t>
      </w:r>
    </w:p>
    <w:p w14:paraId="53631A54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电话：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%s"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phone)</w:t>
      </w:r>
    </w:p>
    <w:p w14:paraId="1BF5EE58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邮箱：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%s"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email)</w:t>
      </w:r>
    </w:p>
    <w:p w14:paraId="44C57A0A" w14:textId="77777777" w:rsidR="006E6BFF" w:rsidRDefault="006E6BFF" w:rsidP="006E6BFF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ind w:leftChars="31" w:left="65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"*"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662C034F" w14:textId="77777777" w:rsidR="006E6BFF" w:rsidRDefault="006E6BFF" w:rsidP="000B427E">
      <w:pPr>
        <w:rPr>
          <w:rFonts w:hint="eastAsia"/>
        </w:rPr>
      </w:pPr>
    </w:p>
    <w:p w14:paraId="6B147E54" w14:textId="0015055E" w:rsidR="000B427E" w:rsidRDefault="000B427E" w:rsidP="000D0E09">
      <w:pPr>
        <w:pStyle w:val="1"/>
      </w:pPr>
      <w:r>
        <w:t>判断（</w:t>
      </w:r>
      <w:r>
        <w:t>if</w:t>
      </w:r>
      <w:r>
        <w:t>）语句</w:t>
      </w:r>
    </w:p>
    <w:p w14:paraId="417B9D79" w14:textId="77777777" w:rsidR="000B427E" w:rsidRDefault="000B427E" w:rsidP="000B427E">
      <w:pPr>
        <w:rPr>
          <w:rFonts w:hint="eastAsia"/>
        </w:rPr>
      </w:pPr>
    </w:p>
    <w:p w14:paraId="2F3A6FB2" w14:textId="77777777" w:rsidR="000B427E" w:rsidRDefault="000B427E" w:rsidP="00A45A7C">
      <w:pPr>
        <w:widowControl/>
        <w:numPr>
          <w:ilvl w:val="0"/>
          <w:numId w:val="24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在开发中，使用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if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可以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判断条件</w:t>
      </w:r>
    </w:p>
    <w:p w14:paraId="6FDBC20C" w14:textId="77777777" w:rsidR="000B427E" w:rsidRDefault="000B427E" w:rsidP="00A45A7C">
      <w:pPr>
        <w:widowControl/>
        <w:numPr>
          <w:ilvl w:val="0"/>
          <w:numId w:val="24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else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可以处理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条件不成立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的情况</w:t>
      </w:r>
    </w:p>
    <w:p w14:paraId="5CB04403" w14:textId="77777777" w:rsidR="000B427E" w:rsidRDefault="000B427E" w:rsidP="00A45A7C">
      <w:pPr>
        <w:widowControl/>
        <w:numPr>
          <w:ilvl w:val="0"/>
          <w:numId w:val="24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但是，如果希望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再增加一些条件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条件不同，需要执行的代码也不同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时，就可以使用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elif</w:t>
      </w:r>
    </w:p>
    <w:p w14:paraId="5B0D7B27" w14:textId="352F0FDC" w:rsidR="000B427E" w:rsidRPr="000B427E" w:rsidRDefault="000B427E" w:rsidP="00A45A7C">
      <w:pPr>
        <w:widowControl/>
        <w:numPr>
          <w:ilvl w:val="0"/>
          <w:numId w:val="24"/>
        </w:numPr>
        <w:spacing w:before="120" w:after="120"/>
        <w:ind w:left="480"/>
        <w:jc w:val="left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语法格式如下：</w:t>
      </w:r>
    </w:p>
    <w:p w14:paraId="3AA28A63" w14:textId="7F15BD88" w:rsidR="000B427E" w:rsidRPr="000B427E" w:rsidRDefault="000B427E" w:rsidP="000B427E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 w:hint="eastAsia"/>
          <w:color w:val="000000"/>
          <w:sz w:val="30"/>
          <w:szCs w:val="30"/>
        </w:rPr>
      </w:pPr>
      <w:r w:rsidRPr="000B427E">
        <w:rPr>
          <w:rFonts w:ascii="Helvetica" w:hAnsi="Helvetica" w:cs="Helvetica"/>
          <w:color w:val="000000"/>
          <w:sz w:val="30"/>
          <w:szCs w:val="30"/>
        </w:rPr>
        <w:lastRenderedPageBreak/>
        <w:t>01. if</w:t>
      </w:r>
    </w:p>
    <w:p w14:paraId="0CC9A99B" w14:textId="7AF2D44C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2F7C5C27" w14:textId="2485F340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条件满足执行的代码</w:t>
      </w:r>
    </w:p>
    <w:p w14:paraId="50E80A86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50C76710" w14:textId="77777777" w:rsidR="000B427E" w:rsidRPr="000B427E" w:rsidRDefault="000B427E" w:rsidP="000B427E"/>
    <w:p w14:paraId="59630FCE" w14:textId="77ED1EF1" w:rsidR="000B427E" w:rsidRPr="000B427E" w:rsidRDefault="000B427E" w:rsidP="000B427E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 w:rsidRPr="000B427E">
        <w:rPr>
          <w:rFonts w:ascii="Helvetica" w:hAnsi="Helvetica" w:cs="Helvetica"/>
          <w:color w:val="000000"/>
          <w:sz w:val="30"/>
          <w:szCs w:val="30"/>
        </w:rPr>
        <w:t>0</w:t>
      </w:r>
      <w:r>
        <w:rPr>
          <w:rFonts w:ascii="Helvetica" w:hAnsi="Helvetica" w:cs="Helvetica"/>
          <w:color w:val="000000"/>
          <w:sz w:val="30"/>
          <w:szCs w:val="30"/>
        </w:rPr>
        <w:t>2</w:t>
      </w:r>
      <w:r w:rsidRPr="000B427E">
        <w:rPr>
          <w:rFonts w:ascii="Helvetica" w:hAnsi="Helvetica" w:cs="Helvetica"/>
          <w:color w:val="000000"/>
          <w:sz w:val="30"/>
          <w:szCs w:val="30"/>
        </w:rPr>
        <w:t>. if</w:t>
      </w:r>
      <w:r>
        <w:rPr>
          <w:rFonts w:ascii="Helvetica" w:hAnsi="Helvetica" w:cs="Helvetica"/>
          <w:color w:val="000000"/>
          <w:sz w:val="30"/>
          <w:szCs w:val="30"/>
        </w:rPr>
        <w:t xml:space="preserve"> -</w:t>
      </w:r>
      <w:r w:rsidRPr="000B427E">
        <w:rPr>
          <w:rFonts w:ascii="Helvetica" w:hAnsi="Helvetica" w:cs="Helvetica"/>
          <w:color w:val="000000"/>
          <w:sz w:val="30"/>
          <w:szCs w:val="30"/>
        </w:rPr>
        <w:t xml:space="preserve"> else</w:t>
      </w:r>
    </w:p>
    <w:p w14:paraId="41D19519" w14:textId="04D04970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2051B86D" w14:textId="459E01EA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条件满足执行的代码</w:t>
      </w:r>
    </w:p>
    <w:p w14:paraId="7A1CE6FD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4E8020CC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else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2477038F" w14:textId="24D59BC2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条件都不满足时，执行的代码</w:t>
      </w:r>
    </w:p>
    <w:p w14:paraId="10592117" w14:textId="77777777" w:rsidR="000B427E" w:rsidRPr="000B427E" w:rsidRDefault="000B427E" w:rsidP="000B427E">
      <w:pPr>
        <w:rPr>
          <w:rFonts w:hint="eastAsia"/>
        </w:rPr>
      </w:pPr>
    </w:p>
    <w:p w14:paraId="339CE402" w14:textId="61D56718" w:rsidR="000B427E" w:rsidRPr="000B427E" w:rsidRDefault="000B427E" w:rsidP="000B427E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 w:rsidRPr="000B427E">
        <w:rPr>
          <w:rFonts w:ascii="Helvetica" w:hAnsi="Helvetica" w:cs="Helvetica"/>
          <w:color w:val="000000"/>
          <w:sz w:val="30"/>
          <w:szCs w:val="30"/>
        </w:rPr>
        <w:t>0</w:t>
      </w:r>
      <w:r>
        <w:rPr>
          <w:rFonts w:ascii="Helvetica" w:hAnsi="Helvetica" w:cs="Helvetica"/>
          <w:color w:val="000000"/>
          <w:sz w:val="30"/>
          <w:szCs w:val="30"/>
        </w:rPr>
        <w:t>3</w:t>
      </w:r>
      <w:r w:rsidRPr="000B427E">
        <w:rPr>
          <w:rFonts w:ascii="Helvetica" w:hAnsi="Helvetica" w:cs="Helvetica"/>
          <w:color w:val="000000"/>
          <w:sz w:val="30"/>
          <w:szCs w:val="30"/>
        </w:rPr>
        <w:t xml:space="preserve">. if - elif </w:t>
      </w:r>
      <w:r>
        <w:rPr>
          <w:rFonts w:ascii="Helvetica" w:hAnsi="Helvetica" w:cs="Helvetica"/>
          <w:color w:val="000000"/>
          <w:sz w:val="30"/>
          <w:szCs w:val="30"/>
        </w:rPr>
        <w:t>-</w:t>
      </w:r>
      <w:r w:rsidRPr="000B427E">
        <w:rPr>
          <w:rFonts w:ascii="Helvetica" w:hAnsi="Helvetica" w:cs="Helvetica"/>
          <w:color w:val="000000"/>
          <w:sz w:val="30"/>
          <w:szCs w:val="30"/>
        </w:rPr>
        <w:t xml:space="preserve"> else</w:t>
      </w:r>
    </w:p>
    <w:p w14:paraId="33244609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1:</w:t>
      </w:r>
    </w:p>
    <w:p w14:paraId="119F8C5C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1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满足执行的代码</w:t>
      </w:r>
    </w:p>
    <w:p w14:paraId="30D8502B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7588604A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elif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2:</w:t>
      </w:r>
    </w:p>
    <w:p w14:paraId="0BE2F733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2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满足时，执行的代码</w:t>
      </w:r>
    </w:p>
    <w:p w14:paraId="1D322896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284BB9CB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elif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3:</w:t>
      </w:r>
    </w:p>
    <w:p w14:paraId="7C23562B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3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满足时，执行的代码</w:t>
      </w:r>
    </w:p>
    <w:p w14:paraId="72AD9D03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096D83CA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else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49658E0F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以上条件都不满足时，执行的代码</w:t>
      </w:r>
    </w:p>
    <w:p w14:paraId="5807BFB2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1FA350E5" w14:textId="77777777" w:rsidR="000B427E" w:rsidRDefault="000B427E" w:rsidP="000B427E">
      <w:pPr>
        <w:pStyle w:val="a3"/>
        <w:spacing w:before="0" w:beforeAutospacing="0" w:after="0" w:afterAutospacing="0" w:line="360" w:lineRule="atLeast"/>
        <w:rPr>
          <w:rStyle w:val="a4"/>
          <w:rFonts w:ascii="Helvetica" w:hAnsi="Helvetica" w:cs="Helvetica"/>
          <w:color w:val="000000"/>
          <w:sz w:val="20"/>
          <w:szCs w:val="20"/>
        </w:rPr>
      </w:pPr>
    </w:p>
    <w:p w14:paraId="5EFAD105" w14:textId="5CDCD9FB" w:rsidR="000B427E" w:rsidRPr="000B427E" w:rsidRDefault="000B427E" w:rsidP="000B427E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 w:rsidRPr="000B427E">
        <w:rPr>
          <w:b w:val="0"/>
          <w:bCs w:val="0"/>
          <w:sz w:val="30"/>
          <w:szCs w:val="30"/>
        </w:rPr>
        <w:t>注意</w:t>
      </w:r>
    </w:p>
    <w:p w14:paraId="5731A84C" w14:textId="77777777" w:rsidR="000B427E" w:rsidRDefault="000B427E" w:rsidP="00A45A7C">
      <w:pPr>
        <w:widowControl/>
        <w:numPr>
          <w:ilvl w:val="0"/>
          <w:numId w:val="25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lastRenderedPageBreak/>
        <w:t>elif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else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都必须和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if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联合使用，而不能单独使用</w:t>
      </w:r>
    </w:p>
    <w:p w14:paraId="1C8E6FD9" w14:textId="6ADE4CE6" w:rsidR="000B427E" w:rsidRPr="000B427E" w:rsidRDefault="000B427E" w:rsidP="00A45A7C">
      <w:pPr>
        <w:widowControl/>
        <w:numPr>
          <w:ilvl w:val="0"/>
          <w:numId w:val="25"/>
        </w:numPr>
        <w:ind w:left="480"/>
        <w:jc w:val="left"/>
        <w:rPr>
          <w:rStyle w:val="a4"/>
          <w:rFonts w:ascii="Helvetica" w:hAnsi="Helvetica" w:cs="Helvetica"/>
          <w:b w:val="0"/>
          <w:bCs w:val="0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可以将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if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elif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else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以及各自缩进的代码，看成一个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完整的代码块</w:t>
      </w:r>
    </w:p>
    <w:p w14:paraId="6D390CB6" w14:textId="77777777" w:rsidR="000B427E" w:rsidRPr="000B427E" w:rsidRDefault="000B427E" w:rsidP="000B427E">
      <w:pPr>
        <w:widowControl/>
        <w:ind w:left="120"/>
        <w:jc w:val="left"/>
        <w:rPr>
          <w:rFonts w:ascii="Helvetica" w:hAnsi="Helvetica" w:cs="Helvetica" w:hint="eastAsia"/>
          <w:color w:val="000000"/>
          <w:sz w:val="20"/>
          <w:szCs w:val="20"/>
        </w:rPr>
      </w:pPr>
    </w:p>
    <w:p w14:paraId="1DA102D8" w14:textId="12728D49" w:rsidR="000B427E" w:rsidRPr="000B427E" w:rsidRDefault="000B427E" w:rsidP="000B427E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 w:hint="eastAsia"/>
          <w:color w:val="000000"/>
          <w:sz w:val="40"/>
          <w:szCs w:val="40"/>
        </w:rPr>
      </w:pPr>
      <w:r w:rsidRPr="000B427E">
        <w:rPr>
          <w:rFonts w:ascii="Helvetica" w:hAnsi="Helvetica" w:cs="Helvetica"/>
          <w:color w:val="000000"/>
          <w:sz w:val="40"/>
          <w:szCs w:val="40"/>
        </w:rPr>
        <w:t>0</w:t>
      </w:r>
      <w:r>
        <w:rPr>
          <w:rFonts w:ascii="Helvetica" w:hAnsi="Helvetica" w:cs="Helvetica"/>
          <w:color w:val="000000"/>
          <w:sz w:val="40"/>
          <w:szCs w:val="40"/>
        </w:rPr>
        <w:t>4.</w:t>
      </w:r>
      <w:r w:rsidRPr="000B427E">
        <w:rPr>
          <w:rFonts w:ascii="Helvetica" w:hAnsi="Helvetica" w:cs="Helvetica"/>
          <w:color w:val="000000"/>
          <w:sz w:val="40"/>
          <w:szCs w:val="40"/>
        </w:rPr>
        <w:t> if </w:t>
      </w:r>
      <w:r w:rsidRPr="000B427E">
        <w:rPr>
          <w:rFonts w:ascii="Helvetica" w:hAnsi="Helvetica" w:cs="Helvetica"/>
          <w:color w:val="000000"/>
          <w:sz w:val="40"/>
          <w:szCs w:val="40"/>
        </w:rPr>
        <w:t>的嵌套</w:t>
      </w:r>
    </w:p>
    <w:p w14:paraId="44F6EC3D" w14:textId="77777777" w:rsidR="000B427E" w:rsidRDefault="000B427E" w:rsidP="000B427E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a4"/>
          <w:rFonts w:ascii="Helvetica" w:hAnsi="Helvetica" w:cs="Helvetica"/>
          <w:color w:val="555555"/>
          <w:sz w:val="20"/>
          <w:szCs w:val="20"/>
        </w:rPr>
        <w:t>elif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的应用场景是：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同时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判断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多个条件</w:t>
      </w:r>
      <w:r>
        <w:rPr>
          <w:rFonts w:ascii="Helvetica" w:hAnsi="Helvetica" w:cs="Helvetica"/>
          <w:color w:val="555555"/>
          <w:sz w:val="20"/>
          <w:szCs w:val="20"/>
        </w:rPr>
        <w:t>，所有的条件是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平级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的</w:t>
      </w:r>
    </w:p>
    <w:p w14:paraId="4FD1BCD9" w14:textId="77777777" w:rsidR="000B427E" w:rsidRDefault="000B427E" w:rsidP="00A45A7C">
      <w:pPr>
        <w:widowControl/>
        <w:numPr>
          <w:ilvl w:val="0"/>
          <w:numId w:val="2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在开发中，使用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if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进行条件判断，如果希望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在条件成立的执行语句中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再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增加条件判断</w:t>
      </w:r>
      <w:r>
        <w:rPr>
          <w:rFonts w:ascii="Helvetica" w:hAnsi="Helvetica" w:cs="Helvetica"/>
          <w:color w:val="000000"/>
          <w:sz w:val="20"/>
          <w:szCs w:val="20"/>
        </w:rPr>
        <w:t>，就可以使用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if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的嵌套</w:t>
      </w:r>
    </w:p>
    <w:p w14:paraId="3C469EC2" w14:textId="77777777" w:rsidR="000B427E" w:rsidRDefault="000B427E" w:rsidP="00A45A7C">
      <w:pPr>
        <w:widowControl/>
        <w:numPr>
          <w:ilvl w:val="0"/>
          <w:numId w:val="2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if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的嵌套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的应用场景就是：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在之前条件满足的前提下，再增加额外的判断</w:t>
      </w:r>
    </w:p>
    <w:p w14:paraId="7C454EB7" w14:textId="77777777" w:rsidR="000B427E" w:rsidRDefault="000B427E" w:rsidP="00A45A7C">
      <w:pPr>
        <w:widowControl/>
        <w:numPr>
          <w:ilvl w:val="0"/>
          <w:numId w:val="2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if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的嵌套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的语法格式，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除了缩进之外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和之前的没有区别</w:t>
      </w:r>
    </w:p>
    <w:p w14:paraId="09E9C54F" w14:textId="77777777" w:rsidR="000B427E" w:rsidRDefault="000B427E" w:rsidP="00A45A7C">
      <w:pPr>
        <w:widowControl/>
        <w:numPr>
          <w:ilvl w:val="0"/>
          <w:numId w:val="26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语法格式如下：</w:t>
      </w:r>
    </w:p>
    <w:p w14:paraId="684320DE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1:</w:t>
      </w:r>
    </w:p>
    <w:p w14:paraId="7250D530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1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满足执行的代码</w:t>
      </w:r>
    </w:p>
    <w:p w14:paraId="220F8BE6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4976BAF7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6AEF6959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1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基础上的条件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2:</w:t>
      </w:r>
    </w:p>
    <w:p w14:paraId="7DA97071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2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满足时，执行的代码</w:t>
      </w:r>
    </w:p>
    <w:p w14:paraId="684B9BA8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……    </w:t>
      </w:r>
    </w:p>
    <w:p w14:paraId="379F5892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7159906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 2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不满足的处理</w:t>
      </w:r>
    </w:p>
    <w:p w14:paraId="129C8008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else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18E86855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2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不满足时，执行的代码</w:t>
      </w:r>
    </w:p>
    <w:p w14:paraId="26F74BEA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8280AF9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 1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不满足的处理</w:t>
      </w:r>
    </w:p>
    <w:p w14:paraId="3339F0CA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else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50D73273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1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不满足时，执行的代码</w:t>
      </w:r>
    </w:p>
    <w:p w14:paraId="6AB7410A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34AC03D4" w14:textId="77777777" w:rsidR="000B427E" w:rsidRDefault="000B427E" w:rsidP="000B427E"/>
    <w:p w14:paraId="0AB3408E" w14:textId="461BB136" w:rsidR="000B427E" w:rsidRDefault="000B427E" w:rsidP="000B427E">
      <w:pPr>
        <w:pStyle w:val="2"/>
        <w:rPr>
          <w:sz w:val="27"/>
          <w:szCs w:val="27"/>
        </w:rPr>
      </w:pPr>
      <w:r>
        <w:t>随机数的处理</w:t>
      </w:r>
    </w:p>
    <w:p w14:paraId="19C0482D" w14:textId="77777777" w:rsidR="000B427E" w:rsidRDefault="000B427E" w:rsidP="00A45A7C">
      <w:pPr>
        <w:widowControl/>
        <w:numPr>
          <w:ilvl w:val="0"/>
          <w:numId w:val="27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中，要使用随机数，首先需要导入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随机数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模块</w:t>
      </w:r>
      <w:r>
        <w:rPr>
          <w:rFonts w:ascii="Helvetica" w:hAnsi="Helvetica" w:cs="Helvetica"/>
          <w:color w:val="000000"/>
          <w:sz w:val="20"/>
          <w:szCs w:val="20"/>
        </w:rPr>
        <w:t> —— “</w:t>
      </w:r>
      <w:r>
        <w:rPr>
          <w:rFonts w:ascii="Helvetica" w:hAnsi="Helvetica" w:cs="Helvetica"/>
          <w:color w:val="000000"/>
          <w:sz w:val="20"/>
          <w:szCs w:val="20"/>
        </w:rPr>
        <w:t>工具包</w:t>
      </w:r>
      <w:r>
        <w:rPr>
          <w:rFonts w:ascii="Helvetica" w:hAnsi="Helvetica" w:cs="Helvetica"/>
          <w:color w:val="000000"/>
          <w:sz w:val="20"/>
          <w:szCs w:val="20"/>
        </w:rPr>
        <w:t>”</w:t>
      </w:r>
    </w:p>
    <w:p w14:paraId="009DAFDB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import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random</w:t>
      </w:r>
    </w:p>
    <w:p w14:paraId="3C701F4E" w14:textId="77777777" w:rsidR="000B427E" w:rsidRDefault="000B427E" w:rsidP="00A45A7C">
      <w:pPr>
        <w:pStyle w:val="a3"/>
        <w:numPr>
          <w:ilvl w:val="0"/>
          <w:numId w:val="28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导入模块后，可以直接在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模块名称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后面敲一个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.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然后按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Tab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键，会提示该模块中包含的所有函数</w:t>
      </w:r>
    </w:p>
    <w:p w14:paraId="346DB666" w14:textId="77777777" w:rsidR="000B427E" w:rsidRDefault="000B427E" w:rsidP="00A45A7C">
      <w:pPr>
        <w:pStyle w:val="a3"/>
        <w:numPr>
          <w:ilvl w:val="0"/>
          <w:numId w:val="28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random.randint(a, b)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，返回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[a, b]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之间的整数，包含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a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</w:t>
      </w:r>
    </w:p>
    <w:p w14:paraId="6FFB3BCC" w14:textId="77777777" w:rsidR="000B427E" w:rsidRDefault="000B427E" w:rsidP="00A45A7C">
      <w:pPr>
        <w:pStyle w:val="a3"/>
        <w:numPr>
          <w:ilvl w:val="0"/>
          <w:numId w:val="28"/>
        </w:numPr>
        <w:spacing w:before="240" w:beforeAutospacing="0" w:after="24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例如：</w:t>
      </w:r>
    </w:p>
    <w:p w14:paraId="1431EBA9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random.randint(12, 20)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生成的随机数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n: 12 &lt;= n &lt;= 20   </w:t>
      </w:r>
    </w:p>
    <w:p w14:paraId="5A2A7142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random.randint(20, 20)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结果永远是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 20   </w:t>
      </w:r>
    </w:p>
    <w:p w14:paraId="2947DA07" w14:textId="77777777" w:rsidR="000B427E" w:rsidRDefault="000B427E" w:rsidP="000B427E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random.randint(20, 10)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该语句是错误的，下限必须小于上限</w:t>
      </w:r>
    </w:p>
    <w:p w14:paraId="3A0E3D76" w14:textId="4BA5F08D" w:rsidR="006E6BFF" w:rsidRDefault="006E6BFF"/>
    <w:p w14:paraId="04720D5E" w14:textId="4715A3E3" w:rsidR="00DD6AE8" w:rsidRPr="00DD6AE8" w:rsidRDefault="00DD6AE8" w:rsidP="00DD6AE8">
      <w:pPr>
        <w:pStyle w:val="1"/>
      </w:pPr>
      <w:r w:rsidRPr="00DD6AE8">
        <w:t>循环</w:t>
      </w:r>
      <w:r w:rsidR="00B850F1">
        <w:t>（</w:t>
      </w:r>
      <w:r w:rsidR="00B850F1">
        <w:t>while</w:t>
      </w:r>
      <w:r w:rsidR="00B850F1">
        <w:t>）语句</w:t>
      </w:r>
    </w:p>
    <w:p w14:paraId="1654FD95" w14:textId="77777777" w:rsidR="00DD6AE8" w:rsidRDefault="00DD6AE8" w:rsidP="00DD6AE8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 xml:space="preserve">01. </w:t>
      </w:r>
      <w:r>
        <w:rPr>
          <w:rFonts w:ascii="Helvetica" w:hAnsi="Helvetica" w:cs="Helvetica"/>
          <w:color w:val="000000"/>
          <w:sz w:val="30"/>
          <w:szCs w:val="30"/>
        </w:rPr>
        <w:t>程序的三大流程</w:t>
      </w:r>
    </w:p>
    <w:p w14:paraId="5590FA45" w14:textId="77777777" w:rsidR="00DD6AE8" w:rsidRDefault="00DD6AE8" w:rsidP="00A45A7C">
      <w:pPr>
        <w:pStyle w:val="a3"/>
        <w:numPr>
          <w:ilvl w:val="0"/>
          <w:numId w:val="33"/>
        </w:numPr>
        <w:spacing w:before="240" w:beforeAutospacing="0" w:after="24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在程序开发中，一共有三种流程方式：</w:t>
      </w:r>
    </w:p>
    <w:p w14:paraId="35DE0B4C" w14:textId="77777777" w:rsidR="00DD6AE8" w:rsidRDefault="00DD6AE8" w:rsidP="00A45A7C">
      <w:pPr>
        <w:pStyle w:val="a3"/>
        <w:numPr>
          <w:ilvl w:val="1"/>
          <w:numId w:val="33"/>
        </w:numPr>
        <w:spacing w:before="0" w:beforeAutospacing="0" w:after="0" w:afterAutospacing="0" w:line="360" w:lineRule="atLeast"/>
        <w:ind w:left="96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顺序</w:t>
      </w:r>
      <w:r>
        <w:rPr>
          <w:rFonts w:ascii="Helvetica" w:hAnsi="Helvetica" w:cs="Helvetica"/>
          <w:color w:val="000000"/>
          <w:sz w:val="20"/>
          <w:szCs w:val="20"/>
        </w:rPr>
        <w:t> ——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从上向下</w:t>
      </w:r>
      <w:r>
        <w:rPr>
          <w:rFonts w:ascii="Helvetica" w:hAnsi="Helvetica" w:cs="Helvetica"/>
          <w:color w:val="000000"/>
          <w:sz w:val="20"/>
          <w:szCs w:val="20"/>
        </w:rPr>
        <w:t>，顺序执行代码</w:t>
      </w:r>
    </w:p>
    <w:p w14:paraId="22644179" w14:textId="77777777" w:rsidR="00DD6AE8" w:rsidRDefault="00DD6AE8" w:rsidP="00A45A7C">
      <w:pPr>
        <w:pStyle w:val="a3"/>
        <w:numPr>
          <w:ilvl w:val="1"/>
          <w:numId w:val="33"/>
        </w:numPr>
        <w:spacing w:before="0" w:beforeAutospacing="0" w:after="0" w:afterAutospacing="0" w:line="360" w:lineRule="atLeast"/>
        <w:ind w:left="96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分支</w:t>
      </w:r>
      <w:r>
        <w:rPr>
          <w:rFonts w:ascii="Helvetica" w:hAnsi="Helvetica" w:cs="Helvetica"/>
          <w:color w:val="000000"/>
          <w:sz w:val="20"/>
          <w:szCs w:val="20"/>
        </w:rPr>
        <w:t xml:space="preserve"> —— </w:t>
      </w:r>
      <w:r>
        <w:rPr>
          <w:rFonts w:ascii="Helvetica" w:hAnsi="Helvetica" w:cs="Helvetica"/>
          <w:color w:val="000000"/>
          <w:sz w:val="20"/>
          <w:szCs w:val="20"/>
        </w:rPr>
        <w:t>根据条件判断，决定执行代码的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分支</w:t>
      </w:r>
    </w:p>
    <w:p w14:paraId="7B3070C8" w14:textId="77777777" w:rsidR="00DD6AE8" w:rsidRDefault="00DD6AE8" w:rsidP="00A45A7C">
      <w:pPr>
        <w:pStyle w:val="a3"/>
        <w:numPr>
          <w:ilvl w:val="1"/>
          <w:numId w:val="33"/>
        </w:numPr>
        <w:spacing w:before="0" w:beforeAutospacing="0" w:after="0" w:afterAutospacing="0" w:line="360" w:lineRule="atLeast"/>
        <w:ind w:left="96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循环</w:t>
      </w:r>
      <w:r>
        <w:rPr>
          <w:rFonts w:ascii="Helvetica" w:hAnsi="Helvetica" w:cs="Helvetica"/>
          <w:color w:val="000000"/>
          <w:sz w:val="20"/>
          <w:szCs w:val="20"/>
        </w:rPr>
        <w:t xml:space="preserve"> —— </w:t>
      </w:r>
      <w:r>
        <w:rPr>
          <w:rFonts w:ascii="Helvetica" w:hAnsi="Helvetica" w:cs="Helvetica"/>
          <w:color w:val="000000"/>
          <w:sz w:val="20"/>
          <w:szCs w:val="20"/>
        </w:rPr>
        <w:t>让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特定代码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重复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执行</w:t>
      </w:r>
    </w:p>
    <w:p w14:paraId="0C63A0D8" w14:textId="77777777" w:rsidR="00DD6AE8" w:rsidRDefault="00DD6AE8" w:rsidP="00DD6AE8">
      <w:pPr>
        <w:pStyle w:val="a3"/>
        <w:spacing w:before="240" w:beforeAutospacing="0" w:after="240" w:afterAutospacing="0" w:line="360" w:lineRule="atLeast"/>
        <w:ind w:left="960"/>
        <w:rPr>
          <w:rFonts w:ascii="Helvetica" w:hAnsi="Helvetica" w:cs="Helvetica"/>
          <w:color w:val="000000"/>
          <w:sz w:val="20"/>
          <w:szCs w:val="20"/>
        </w:rPr>
      </w:pPr>
    </w:p>
    <w:p w14:paraId="651E3F6E" w14:textId="49766DE3" w:rsidR="00DD6AE8" w:rsidRDefault="00DD6AE8" w:rsidP="00DD6AE8">
      <w:pPr>
        <w:pStyle w:val="2"/>
        <w:pBdr>
          <w:bottom w:val="single" w:sz="6" w:space="6" w:color="DDDDDD"/>
        </w:pBdr>
        <w:spacing w:before="0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02. 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while</w:t>
      </w:r>
      <w:r>
        <w:rPr>
          <w:rFonts w:ascii="Helvetica" w:hAnsi="Helvetica" w:cs="Helvetica"/>
          <w:color w:val="000000"/>
          <w:sz w:val="30"/>
          <w:szCs w:val="30"/>
        </w:rPr>
        <w:t> </w:t>
      </w:r>
      <w:r>
        <w:rPr>
          <w:rFonts w:ascii="Helvetica" w:hAnsi="Helvetica" w:cs="Helvetica"/>
          <w:color w:val="000000"/>
        </w:rPr>
        <w:t>语句基本语法</w:t>
      </w:r>
    </w:p>
    <w:p w14:paraId="54744B4E" w14:textId="77777777" w:rsidR="00DD6AE8" w:rsidRDefault="00DD6AE8" w:rsidP="00A45A7C">
      <w:pPr>
        <w:pStyle w:val="a3"/>
        <w:numPr>
          <w:ilvl w:val="0"/>
          <w:numId w:val="34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循环的作用就是让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指定的代码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重复的执行</w:t>
      </w:r>
    </w:p>
    <w:p w14:paraId="0C79E234" w14:textId="7852F7CF" w:rsidR="00DD6AE8" w:rsidRDefault="00DD6AE8" w:rsidP="00A45A7C">
      <w:pPr>
        <w:pStyle w:val="a3"/>
        <w:numPr>
          <w:ilvl w:val="0"/>
          <w:numId w:val="34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while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循环最常用的应用场景就是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让执行的代码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按照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指定的次数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重复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执行</w:t>
      </w:r>
    </w:p>
    <w:p w14:paraId="21F9B0E5" w14:textId="77777777" w:rsidR="00DD6AE8" w:rsidRDefault="00DD6AE8" w:rsidP="00DD6AE8">
      <w:pPr>
        <w:pStyle w:val="a3"/>
        <w:spacing w:before="0" w:beforeAutospacing="0" w:after="0" w:afterAutospacing="0" w:line="360" w:lineRule="atLeast"/>
        <w:ind w:left="120"/>
        <w:rPr>
          <w:rFonts w:ascii="Helvetica" w:hAnsi="Helvetica" w:cs="Helvetica" w:hint="eastAsia"/>
          <w:color w:val="000000"/>
          <w:sz w:val="20"/>
          <w:szCs w:val="20"/>
        </w:rPr>
      </w:pPr>
    </w:p>
    <w:p w14:paraId="69ABA4AE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初始条件设置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——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通常是重复执行的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计数器</w:t>
      </w:r>
    </w:p>
    <w:p w14:paraId="78D98A7D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4CA2D119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while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判断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计数器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是否达到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目标次数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):</w:t>
      </w:r>
    </w:p>
    <w:p w14:paraId="1D3C974F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1</w:t>
      </w:r>
    </w:p>
    <w:p w14:paraId="38856267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2</w:t>
      </w:r>
    </w:p>
    <w:p w14:paraId="701CE5CD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3</w:t>
      </w:r>
    </w:p>
    <w:p w14:paraId="1FA8E841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...(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省略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)...</w:t>
      </w:r>
    </w:p>
    <w:p w14:paraId="2DE2C5F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6FD1E2C8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处理条件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计数器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+ 1)</w:t>
      </w:r>
    </w:p>
    <w:p w14:paraId="61F60020" w14:textId="77777777" w:rsidR="00DD6AE8" w:rsidRDefault="00DD6AE8" w:rsidP="00DD6AE8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注意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</w:p>
    <w:p w14:paraId="356FB400" w14:textId="77777777" w:rsidR="00DD6AE8" w:rsidRDefault="00DD6AE8" w:rsidP="00A45A7C">
      <w:pPr>
        <w:widowControl/>
        <w:numPr>
          <w:ilvl w:val="0"/>
          <w:numId w:val="35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while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语句以及缩进部分是一个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完整的代码块</w:t>
      </w:r>
    </w:p>
    <w:p w14:paraId="2C15AD5B" w14:textId="77777777" w:rsidR="00DD6AE8" w:rsidRDefault="00DD6AE8" w:rsidP="00DD6AE8">
      <w:pPr>
        <w:pStyle w:val="2"/>
        <w:pBdr>
          <w:bottom w:val="single" w:sz="6" w:space="6" w:color="DDDDDD"/>
        </w:pBdr>
        <w:spacing w:before="360" w:beforeAutospacing="0" w:after="24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 xml:space="preserve">03. break </w:t>
      </w:r>
      <w:r>
        <w:rPr>
          <w:rFonts w:ascii="Helvetica" w:hAnsi="Helvetica" w:cs="Helvetica"/>
          <w:color w:val="000000"/>
          <w:sz w:val="30"/>
          <w:szCs w:val="30"/>
        </w:rPr>
        <w:t>和</w:t>
      </w:r>
      <w:r>
        <w:rPr>
          <w:rFonts w:ascii="Helvetica" w:hAnsi="Helvetica" w:cs="Helvetica"/>
          <w:color w:val="000000"/>
          <w:sz w:val="30"/>
          <w:szCs w:val="30"/>
        </w:rPr>
        <w:t xml:space="preserve"> continue</w:t>
      </w:r>
    </w:p>
    <w:p w14:paraId="56A83454" w14:textId="77777777" w:rsidR="00DD6AE8" w:rsidRDefault="00DD6AE8" w:rsidP="00DD6AE8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break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和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continue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是专门在循环中使用的关键字</w:t>
      </w:r>
    </w:p>
    <w:p w14:paraId="0DEC642B" w14:textId="77777777" w:rsidR="00DD6AE8" w:rsidRDefault="00DD6AE8" w:rsidP="00A45A7C">
      <w:pPr>
        <w:widowControl/>
        <w:numPr>
          <w:ilvl w:val="0"/>
          <w:numId w:val="3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break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某一条件满足时</w:t>
      </w:r>
      <w:r>
        <w:rPr>
          <w:rFonts w:ascii="Helvetica" w:hAnsi="Helvetica" w:cs="Helvetica"/>
          <w:color w:val="000000"/>
          <w:sz w:val="20"/>
          <w:szCs w:val="20"/>
        </w:rPr>
        <w:t>，退出循环，不再执行后续重复的代码</w:t>
      </w:r>
    </w:p>
    <w:p w14:paraId="40CB7D71" w14:textId="77777777" w:rsidR="00DD6AE8" w:rsidRDefault="00DD6AE8" w:rsidP="00A45A7C">
      <w:pPr>
        <w:widowControl/>
        <w:numPr>
          <w:ilvl w:val="0"/>
          <w:numId w:val="3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continue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某一条件满足时</w:t>
      </w:r>
      <w:r>
        <w:rPr>
          <w:rFonts w:ascii="Helvetica" w:hAnsi="Helvetica" w:cs="Helvetica"/>
          <w:color w:val="000000"/>
          <w:sz w:val="20"/>
          <w:szCs w:val="20"/>
        </w:rPr>
        <w:t>，不执行后续重复的代码</w:t>
      </w:r>
    </w:p>
    <w:p w14:paraId="59983E40" w14:textId="77777777" w:rsidR="00DD6AE8" w:rsidRDefault="00DD6AE8" w:rsidP="00DD6AE8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break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和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continue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只针对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当前所在循环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有效</w:t>
      </w:r>
    </w:p>
    <w:p w14:paraId="40991429" w14:textId="77777777" w:rsidR="00DD6AE8" w:rsidRDefault="00DD6AE8" w:rsidP="00DD6AE8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</w:p>
    <w:p w14:paraId="4BA74CD9" w14:textId="77777777" w:rsidR="00DD6AE8" w:rsidRDefault="00DD6AE8" w:rsidP="00DD6AE8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3.1 break</w:t>
      </w:r>
    </w:p>
    <w:p w14:paraId="6C3C0682" w14:textId="77777777" w:rsidR="00DD6AE8" w:rsidRDefault="00DD6AE8" w:rsidP="00A45A7C">
      <w:pPr>
        <w:widowControl/>
        <w:numPr>
          <w:ilvl w:val="0"/>
          <w:numId w:val="37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在循环过程中</w:t>
      </w:r>
      <w:r>
        <w:rPr>
          <w:rFonts w:ascii="Helvetica" w:hAnsi="Helvetica" w:cs="Helvetica"/>
          <w:color w:val="000000"/>
          <w:sz w:val="20"/>
          <w:szCs w:val="20"/>
        </w:rPr>
        <w:t>，如果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某一个条件满足后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不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再希望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循环继续执行</w:t>
      </w:r>
      <w:r>
        <w:rPr>
          <w:rFonts w:ascii="Helvetica" w:hAnsi="Helvetica" w:cs="Helvetica"/>
          <w:color w:val="000000"/>
          <w:sz w:val="20"/>
          <w:szCs w:val="20"/>
        </w:rPr>
        <w:t>，可以使用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break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退出循环</w:t>
      </w:r>
    </w:p>
    <w:p w14:paraId="55D295B9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 = 0</w:t>
      </w:r>
    </w:p>
    <w:p w14:paraId="0AC6B4A6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040D0100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while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i &lt; 10:</w:t>
      </w:r>
    </w:p>
    <w:p w14:paraId="01EC156D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8FEA175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break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某一条件满足时，退出循环，不再执行后续重复的代码</w:t>
      </w:r>
    </w:p>
    <w:p w14:paraId="3B84DB73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# i == 3</w:t>
      </w:r>
    </w:p>
    <w:p w14:paraId="72E3A25E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i == 3:</w:t>
      </w:r>
    </w:p>
    <w:p w14:paraId="21D8D6F4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break</w:t>
      </w:r>
    </w:p>
    <w:p w14:paraId="16BB0A36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0837C9B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(i)</w:t>
      </w:r>
    </w:p>
    <w:p w14:paraId="6F50089E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6C678C15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i += 1</w:t>
      </w:r>
    </w:p>
    <w:p w14:paraId="5B75F70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7932CBF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"over"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44288DBA" w14:textId="77777777" w:rsidR="00DD6AE8" w:rsidRDefault="00DD6AE8" w:rsidP="00DD6AE8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break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只针对当前所在循环有效</w:t>
      </w:r>
    </w:p>
    <w:p w14:paraId="62D1F973" w14:textId="77777777" w:rsidR="00DD6AE8" w:rsidRDefault="00DD6AE8" w:rsidP="00DD6AE8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3.2 continue</w:t>
      </w:r>
    </w:p>
    <w:p w14:paraId="2C5BABA9" w14:textId="77777777" w:rsidR="00DD6AE8" w:rsidRDefault="00DD6AE8" w:rsidP="00A45A7C">
      <w:pPr>
        <w:widowControl/>
        <w:numPr>
          <w:ilvl w:val="0"/>
          <w:numId w:val="38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在循环过程中</w:t>
      </w:r>
      <w:r>
        <w:rPr>
          <w:rFonts w:ascii="Helvetica" w:hAnsi="Helvetica" w:cs="Helvetica"/>
          <w:color w:val="000000"/>
          <w:sz w:val="20"/>
          <w:szCs w:val="20"/>
        </w:rPr>
        <w:t>，如果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某一个条件满足后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不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希望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执行循环代码，但是又不希望退出循环</w:t>
      </w:r>
      <w:r>
        <w:rPr>
          <w:rFonts w:ascii="Helvetica" w:hAnsi="Helvetica" w:cs="Helvetica"/>
          <w:color w:val="000000"/>
          <w:sz w:val="20"/>
          <w:szCs w:val="20"/>
        </w:rPr>
        <w:t>，可以使用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continue</w:t>
      </w:r>
    </w:p>
    <w:p w14:paraId="53D54809" w14:textId="77777777" w:rsidR="00DD6AE8" w:rsidRDefault="00DD6AE8" w:rsidP="00A45A7C">
      <w:pPr>
        <w:widowControl/>
        <w:numPr>
          <w:ilvl w:val="0"/>
          <w:numId w:val="38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也就是：在整个循环中，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只有某些条件</w:t>
      </w:r>
      <w:r>
        <w:rPr>
          <w:rFonts w:ascii="Helvetica" w:hAnsi="Helvetica" w:cs="Helvetica"/>
          <w:color w:val="000000"/>
          <w:sz w:val="20"/>
          <w:szCs w:val="20"/>
        </w:rPr>
        <w:t>，不需要执行循环代码，而其他条件都需要执行</w:t>
      </w:r>
    </w:p>
    <w:p w14:paraId="383972B6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i = 0</w:t>
      </w:r>
    </w:p>
    <w:p w14:paraId="0EF28A1C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09A90D6C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while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i &lt; 10:</w:t>
      </w:r>
    </w:p>
    <w:p w14:paraId="35749305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438F5C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当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 i == 7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时，不希望执行需要重复执行的代码</w:t>
      </w:r>
    </w:p>
    <w:p w14:paraId="283A3175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if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i == 7:</w:t>
      </w:r>
    </w:p>
    <w:p w14:paraId="5B881EA2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在使用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 continue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之前，同样应该修改计数器</w:t>
      </w:r>
    </w:p>
    <w:p w14:paraId="100C117C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否则会出现死循环</w:t>
      </w:r>
    </w:p>
    <w:p w14:paraId="3A07735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i += 1</w:t>
      </w:r>
    </w:p>
    <w:p w14:paraId="4AE10B1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3673C242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continue</w:t>
      </w:r>
    </w:p>
    <w:p w14:paraId="11F02157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443BC565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重复执行的代码</w:t>
      </w:r>
    </w:p>
    <w:p w14:paraId="441095C6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builtin"/>
          <w:rFonts w:ascii="Courier New" w:hAnsi="Courier New" w:cs="Courier New"/>
          <w:color w:val="0086B3"/>
          <w:sz w:val="18"/>
          <w:szCs w:val="18"/>
          <w:bdr w:val="none" w:sz="0" w:space="0" w:color="auto" w:frame="1"/>
          <w:shd w:val="clear" w:color="auto" w:fill="EEEEEE"/>
        </w:rPr>
        <w:t>print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(i)</w:t>
      </w:r>
    </w:p>
    <w:p w14:paraId="4B4E9DD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20A94A1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i += 1</w:t>
      </w:r>
    </w:p>
    <w:p w14:paraId="0AF4B590" w14:textId="77777777" w:rsidR="00DD6AE8" w:rsidRDefault="00DD6AE8" w:rsidP="00A45A7C">
      <w:pPr>
        <w:widowControl/>
        <w:numPr>
          <w:ilvl w:val="0"/>
          <w:numId w:val="39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需要注意：使用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continue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时，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条件处理部分的代码，需要特别注意</w:t>
      </w:r>
      <w:r>
        <w:rPr>
          <w:rFonts w:ascii="Helvetica" w:hAnsi="Helvetica" w:cs="Helvetica"/>
          <w:color w:val="000000"/>
          <w:sz w:val="20"/>
          <w:szCs w:val="20"/>
        </w:rPr>
        <w:t>，不小心会出现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死循环</w:t>
      </w:r>
    </w:p>
    <w:p w14:paraId="68E61D51" w14:textId="77777777" w:rsidR="00DD6AE8" w:rsidRDefault="00DD6AE8" w:rsidP="00DD6AE8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continue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只针对当前所在循环有效</w:t>
      </w:r>
    </w:p>
    <w:p w14:paraId="5EFF9B9E" w14:textId="77777777" w:rsidR="00DD6AE8" w:rsidRDefault="00DD6AE8" w:rsidP="00DD6AE8">
      <w:pPr>
        <w:pStyle w:val="2"/>
        <w:pBdr>
          <w:bottom w:val="single" w:sz="6" w:space="6" w:color="DDDDDD"/>
        </w:pBdr>
        <w:spacing w:before="0" w:beforeAutospacing="0" w:after="0" w:afterAutospacing="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04. 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while</w:t>
      </w:r>
      <w:r>
        <w:rPr>
          <w:rFonts w:ascii="Helvetica" w:hAnsi="Helvetica" w:cs="Helvetica"/>
          <w:color w:val="000000"/>
          <w:sz w:val="30"/>
          <w:szCs w:val="30"/>
        </w:rPr>
        <w:t> </w:t>
      </w:r>
      <w:r>
        <w:rPr>
          <w:rFonts w:ascii="Helvetica" w:hAnsi="Helvetica" w:cs="Helvetica"/>
          <w:color w:val="000000"/>
          <w:sz w:val="30"/>
          <w:szCs w:val="30"/>
        </w:rPr>
        <w:t>循环嵌套</w:t>
      </w:r>
    </w:p>
    <w:p w14:paraId="57B50F1A" w14:textId="77777777" w:rsidR="00DD6AE8" w:rsidRDefault="00DD6AE8" w:rsidP="00A45A7C">
      <w:pPr>
        <w:widowControl/>
        <w:numPr>
          <w:ilvl w:val="0"/>
          <w:numId w:val="40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while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嵌套就是：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while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里面还有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while</w:t>
      </w:r>
    </w:p>
    <w:p w14:paraId="581144B7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while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1:</w:t>
      </w:r>
    </w:p>
    <w:p w14:paraId="29860C61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1</w:t>
      </w:r>
    </w:p>
    <w:p w14:paraId="1695AE4C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2</w:t>
      </w:r>
    </w:p>
    <w:p w14:paraId="074C50E9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3</w:t>
      </w:r>
    </w:p>
    <w:p w14:paraId="15C8B012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...(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省略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)...</w:t>
      </w:r>
    </w:p>
    <w:p w14:paraId="4F176992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039E75F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while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2:</w:t>
      </w:r>
    </w:p>
    <w:p w14:paraId="586DFF7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1</w:t>
      </w:r>
    </w:p>
    <w:p w14:paraId="0EEECE9B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2</w:t>
      </w:r>
    </w:p>
    <w:p w14:paraId="7A78B745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条件满足时，做的事情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3</w:t>
      </w:r>
    </w:p>
    <w:p w14:paraId="041BBD4B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...(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省略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)...</w:t>
      </w:r>
    </w:p>
    <w:p w14:paraId="37399706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3763A489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处理条件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2</w:t>
      </w:r>
    </w:p>
    <w:p w14:paraId="04ABF011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53257CEA" w14:textId="77777777" w:rsidR="00DD6AE8" w:rsidRDefault="00DD6AE8" w:rsidP="00DD6AE8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处理条件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1</w:t>
      </w:r>
    </w:p>
    <w:p w14:paraId="233A713B" w14:textId="77777777" w:rsidR="00DD6AE8" w:rsidRDefault="00DD6AE8" w:rsidP="00DD6AE8">
      <w:pPr>
        <w:rPr>
          <w:rStyle w:val="a4"/>
          <w:b w:val="0"/>
          <w:bCs w:val="0"/>
        </w:rPr>
      </w:pPr>
    </w:p>
    <w:p w14:paraId="3C0606E1" w14:textId="63E354D6" w:rsidR="00DD6AE8" w:rsidRPr="00DD6AE8" w:rsidRDefault="00DD6AE8" w:rsidP="00DD6AE8">
      <w:pPr>
        <w:pStyle w:val="2"/>
      </w:pPr>
      <w:r w:rsidRPr="00DD6AE8">
        <w:rPr>
          <w:rStyle w:val="a4"/>
          <w:b/>
          <w:bCs/>
        </w:rPr>
        <w:t>字符串中的转义字符</w:t>
      </w:r>
    </w:p>
    <w:p w14:paraId="4E42AD25" w14:textId="77777777" w:rsidR="00DD6AE8" w:rsidRDefault="00DD6AE8" w:rsidP="00A45A7C">
      <w:pPr>
        <w:widowControl/>
        <w:numPr>
          <w:ilvl w:val="0"/>
          <w:numId w:val="4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\t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在控制台输出一个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制表符</w:t>
      </w:r>
      <w:r>
        <w:rPr>
          <w:rFonts w:ascii="Helvetica" w:hAnsi="Helvetica" w:cs="Helvetica"/>
          <w:color w:val="000000"/>
          <w:sz w:val="20"/>
          <w:szCs w:val="20"/>
        </w:rPr>
        <w:t>，协助在输出文本时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垂直方向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保持对齐</w:t>
      </w:r>
    </w:p>
    <w:p w14:paraId="6EF94240" w14:textId="77777777" w:rsidR="00DD6AE8" w:rsidRDefault="00DD6AE8" w:rsidP="00A45A7C">
      <w:pPr>
        <w:widowControl/>
        <w:numPr>
          <w:ilvl w:val="0"/>
          <w:numId w:val="4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\n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在控制台输出一个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换行符</w:t>
      </w:r>
    </w:p>
    <w:p w14:paraId="6B6F7AF9" w14:textId="77777777" w:rsidR="00DD6AE8" w:rsidRDefault="00DD6AE8" w:rsidP="00DD6AE8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a4"/>
          <w:rFonts w:ascii="Helvetica" w:hAnsi="Helvetica" w:cs="Helvetica"/>
          <w:color w:val="555555"/>
          <w:sz w:val="20"/>
          <w:szCs w:val="20"/>
        </w:rPr>
        <w:t>制表符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的功能是在不使用表格的情况下在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垂直方向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按列对齐文本</w:t>
      </w:r>
    </w:p>
    <w:tbl>
      <w:tblPr>
        <w:tblW w:w="0" w:type="auto"/>
        <w:tblCellSpacing w:w="15" w:type="dxa"/>
        <w:tblInd w:w="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575"/>
      </w:tblGrid>
      <w:tr w:rsidR="00DD6AE8" w14:paraId="7C74FFCB" w14:textId="77777777" w:rsidTr="00DD6AE8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ECD87B0" w14:textId="77777777" w:rsidR="00DD6AE8" w:rsidRDefault="00DD6AE8">
            <w:pPr>
              <w:jc w:val="center"/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</w:rPr>
              <w:lastRenderedPageBreak/>
              <w:t>转义字符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DDB2DB3" w14:textId="77777777" w:rsidR="00DD6AE8" w:rsidRDefault="00DD6AE8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描述</w:t>
            </w:r>
          </w:p>
        </w:tc>
      </w:tr>
      <w:tr w:rsidR="00DD6AE8" w14:paraId="63E34861" w14:textId="77777777" w:rsidTr="00DD6AE8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F8611CC" w14:textId="77777777" w:rsidR="00DD6AE8" w:rsidRDefault="00DD6AE8">
            <w:pPr>
              <w:jc w:val="lef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\\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5658D1C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反斜杠符号</w:t>
            </w:r>
          </w:p>
        </w:tc>
      </w:tr>
      <w:tr w:rsidR="00DD6AE8" w14:paraId="716B05C8" w14:textId="77777777" w:rsidTr="00DD6AE8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15CAFF2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\'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BD6904E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单引号</w:t>
            </w:r>
          </w:p>
        </w:tc>
      </w:tr>
      <w:tr w:rsidR="00DD6AE8" w14:paraId="64954640" w14:textId="77777777" w:rsidTr="00DD6AE8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1C9B6D4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\"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277AF85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双引号</w:t>
            </w:r>
          </w:p>
        </w:tc>
      </w:tr>
      <w:tr w:rsidR="00DD6AE8" w14:paraId="661BDACF" w14:textId="77777777" w:rsidTr="00DD6AE8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DB4E349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\n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F803FC9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换行</w:t>
            </w:r>
          </w:p>
        </w:tc>
      </w:tr>
      <w:tr w:rsidR="00DD6AE8" w14:paraId="70A4040E" w14:textId="77777777" w:rsidTr="00DD6AE8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5A61A67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\t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04FCE23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横向制表符</w:t>
            </w:r>
          </w:p>
        </w:tc>
      </w:tr>
      <w:tr w:rsidR="00DD6AE8" w14:paraId="155A9E71" w14:textId="77777777" w:rsidTr="00DD6AE8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F3C8A24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\r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08C6710" w14:textId="77777777" w:rsidR="00DD6AE8" w:rsidRDefault="00DD6AE8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回车</w:t>
            </w:r>
          </w:p>
        </w:tc>
      </w:tr>
    </w:tbl>
    <w:p w14:paraId="380A310F" w14:textId="488BB901" w:rsidR="00D0190A" w:rsidRDefault="00D0190A"/>
    <w:p w14:paraId="16CC04D4" w14:textId="77777777" w:rsidR="00B714CA" w:rsidRPr="00B714CA" w:rsidRDefault="00B714CA" w:rsidP="00B714CA">
      <w:pPr>
        <w:pStyle w:val="1"/>
      </w:pPr>
      <w:r w:rsidRPr="00B714CA">
        <w:t>函数基础</w:t>
      </w:r>
    </w:p>
    <w:p w14:paraId="36DE0572" w14:textId="1565E36D" w:rsidR="00B714CA" w:rsidRPr="00B714CA" w:rsidRDefault="00B714CA" w:rsidP="00A45A7C">
      <w:pPr>
        <w:pStyle w:val="2"/>
      </w:pPr>
      <w:r w:rsidRPr="00B714CA">
        <w:rPr>
          <w:rFonts w:ascii="Helvetica" w:hAnsi="Helvetica" w:cs="Helvetica"/>
          <w:color w:val="000000"/>
          <w:kern w:val="2"/>
        </w:rPr>
        <w:t xml:space="preserve">01. </w:t>
      </w:r>
      <w:r w:rsidRPr="00B714CA">
        <w:t>函数基本使用</w:t>
      </w:r>
    </w:p>
    <w:p w14:paraId="7E83B370" w14:textId="7206FD77" w:rsidR="00B714CA" w:rsidRDefault="00B714CA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 xml:space="preserve">1.1 </w:t>
      </w:r>
      <w:r>
        <w:rPr>
          <w:rFonts w:ascii="Helvetica" w:hAnsi="Helvetica" w:cs="Helvetica"/>
          <w:color w:val="000000"/>
        </w:rPr>
        <w:t>函数的定义</w:t>
      </w:r>
    </w:p>
    <w:p w14:paraId="1D87C567" w14:textId="77777777" w:rsidR="00B714CA" w:rsidRDefault="00B714CA" w:rsidP="00B714CA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定义函数的格式如下：</w:t>
      </w:r>
    </w:p>
    <w:p w14:paraId="7CACC1AD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def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函数名</w:t>
      </w:r>
      <w:r>
        <w:rPr>
          <w:rStyle w:val="hljs-params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()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0A8F1212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DB4F8B5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函数封装的代码</w:t>
      </w:r>
    </w:p>
    <w:p w14:paraId="12B60C20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……</w:t>
      </w:r>
    </w:p>
    <w:p w14:paraId="6CFBEF54" w14:textId="77777777" w:rsidR="00B714CA" w:rsidRDefault="00B714CA" w:rsidP="00A45A7C">
      <w:pPr>
        <w:widowControl/>
        <w:numPr>
          <w:ilvl w:val="0"/>
          <w:numId w:val="42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def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是英文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define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的缩写</w:t>
      </w:r>
    </w:p>
    <w:p w14:paraId="18196334" w14:textId="77777777" w:rsidR="00B714CA" w:rsidRDefault="00B714CA" w:rsidP="00A45A7C">
      <w:pPr>
        <w:widowControl/>
        <w:numPr>
          <w:ilvl w:val="0"/>
          <w:numId w:val="42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函数名称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应该能够表达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函数封装代码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的功能，方便后续的调用</w:t>
      </w:r>
    </w:p>
    <w:p w14:paraId="20FF74C5" w14:textId="77777777" w:rsidR="00B714CA" w:rsidRDefault="00B714CA" w:rsidP="00A45A7C">
      <w:pPr>
        <w:widowControl/>
        <w:numPr>
          <w:ilvl w:val="0"/>
          <w:numId w:val="42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函数名称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的命名应该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符合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标识符的命名规则</w:t>
      </w:r>
    </w:p>
    <w:p w14:paraId="032F69DC" w14:textId="77777777" w:rsidR="00B714CA" w:rsidRDefault="00B714CA" w:rsidP="00A45A7C">
      <w:pPr>
        <w:widowControl/>
        <w:numPr>
          <w:ilvl w:val="1"/>
          <w:numId w:val="42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可以由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字母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下划线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数字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组成</w:t>
      </w:r>
    </w:p>
    <w:p w14:paraId="4CFCCA8E" w14:textId="77777777" w:rsidR="00B714CA" w:rsidRDefault="00B714CA" w:rsidP="00A45A7C">
      <w:pPr>
        <w:widowControl/>
        <w:numPr>
          <w:ilvl w:val="1"/>
          <w:numId w:val="42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不能以数字开头</w:t>
      </w:r>
    </w:p>
    <w:p w14:paraId="18F374D2" w14:textId="77777777" w:rsidR="00B714CA" w:rsidRDefault="00B714CA" w:rsidP="00A45A7C">
      <w:pPr>
        <w:widowControl/>
        <w:numPr>
          <w:ilvl w:val="1"/>
          <w:numId w:val="42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不能与关键字重名</w:t>
      </w:r>
    </w:p>
    <w:p w14:paraId="4ED54E7E" w14:textId="786BC5BA" w:rsidR="00B714CA" w:rsidRDefault="00B714CA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 xml:space="preserve">1.2 </w:t>
      </w:r>
      <w:r>
        <w:rPr>
          <w:rFonts w:ascii="Helvetica" w:hAnsi="Helvetica" w:cs="Helvetica"/>
          <w:color w:val="000000"/>
        </w:rPr>
        <w:t>函数调用</w:t>
      </w:r>
    </w:p>
    <w:p w14:paraId="68310612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调用函数很简单的，通过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函数名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()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即可完成对函数的调用</w:t>
      </w:r>
    </w:p>
    <w:p w14:paraId="3BC2D9A0" w14:textId="1F99EB5F" w:rsidR="00B714CA" w:rsidRDefault="00B714CA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 xml:space="preserve">1.3 </w:t>
      </w:r>
      <w:r>
        <w:rPr>
          <w:rFonts w:ascii="Helvetica" w:hAnsi="Helvetica" w:cs="Helvetica"/>
          <w:color w:val="000000"/>
        </w:rPr>
        <w:t>第一个函数演练</w:t>
      </w:r>
    </w:p>
    <w:p w14:paraId="3D2396FB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需求</w:t>
      </w:r>
    </w:p>
    <w:p w14:paraId="1963FC71" w14:textId="77777777" w:rsidR="00B714CA" w:rsidRDefault="00B714CA" w:rsidP="00A45A7C">
      <w:pPr>
        <w:widowControl/>
        <w:numPr>
          <w:ilvl w:val="0"/>
          <w:numId w:val="43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</w:p>
    <w:p w14:paraId="2BD84C0D" w14:textId="77777777" w:rsidR="00B714CA" w:rsidRDefault="00B714CA" w:rsidP="00A45A7C">
      <w:pPr>
        <w:widowControl/>
        <w:numPr>
          <w:ilvl w:val="1"/>
          <w:numId w:val="43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编写一个打招呼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say_hello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的函数，封装三行打招呼的代码</w:t>
      </w:r>
    </w:p>
    <w:p w14:paraId="23EA4FC3" w14:textId="77777777" w:rsidR="00B714CA" w:rsidRDefault="00B714CA" w:rsidP="00A45A7C">
      <w:pPr>
        <w:widowControl/>
        <w:numPr>
          <w:ilvl w:val="0"/>
          <w:numId w:val="43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</w:p>
    <w:p w14:paraId="6F02B8CA" w14:textId="77777777" w:rsidR="00B714CA" w:rsidRDefault="00B714CA" w:rsidP="00A45A7C">
      <w:pPr>
        <w:widowControl/>
        <w:numPr>
          <w:ilvl w:val="1"/>
          <w:numId w:val="44"/>
        </w:numPr>
        <w:spacing w:before="120" w:after="120"/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在函数下方调用打招呼的代码</w:t>
      </w:r>
    </w:p>
    <w:p w14:paraId="56780C20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name =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小明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</w:p>
    <w:p w14:paraId="56761372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0AD4E4DE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45CD412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解释器知道这里定义了一个函数</w:t>
      </w:r>
    </w:p>
    <w:p w14:paraId="18406B97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def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say_hello</w:t>
      </w:r>
      <w:r>
        <w:rPr>
          <w:rStyle w:val="hljs-params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()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7A6C4A68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"hello 1"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276F6DB8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"hello 2"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8D10215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"hello 3"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0549E275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E815BAC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print(name)</w:t>
      </w:r>
    </w:p>
    <w:p w14:paraId="43A6C607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只有在调用函数时，之前定义的函数才会被执行</w:t>
      </w:r>
    </w:p>
    <w:p w14:paraId="7007CDC9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函数执行完成之后，会重新回到之前的程序中，继续执行后续的代码</w:t>
      </w:r>
    </w:p>
    <w:p w14:paraId="766E90A7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say_hello()</w:t>
      </w:r>
    </w:p>
    <w:p w14:paraId="0AB04198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6D11F7D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print(name)</w:t>
      </w:r>
    </w:p>
    <w:p w14:paraId="3FB1CBE3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用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单步执行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 xml:space="preserve"> F8 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和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 xml:space="preserve"> F7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观察以下代码的执行过程</w:t>
      </w:r>
    </w:p>
    <w:p w14:paraId="22E79643" w14:textId="77777777" w:rsidR="00B714CA" w:rsidRDefault="00B714CA" w:rsidP="00A45A7C">
      <w:pPr>
        <w:widowControl/>
        <w:numPr>
          <w:ilvl w:val="0"/>
          <w:numId w:val="45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定义好函数之后，只表示这个函数封装了一段代码而已</w:t>
      </w:r>
    </w:p>
    <w:p w14:paraId="297C572B" w14:textId="77777777" w:rsidR="00B714CA" w:rsidRDefault="00B714CA" w:rsidP="00A45A7C">
      <w:pPr>
        <w:widowControl/>
        <w:numPr>
          <w:ilvl w:val="0"/>
          <w:numId w:val="45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如果不主动调用函数，函数是不会主动执行的</w:t>
      </w:r>
    </w:p>
    <w:p w14:paraId="2228C365" w14:textId="77777777" w:rsidR="00B714CA" w:rsidRDefault="00B714CA" w:rsidP="00B714CA">
      <w:pPr>
        <w:pStyle w:val="4"/>
        <w:spacing w:before="0" w:after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思考</w:t>
      </w:r>
    </w:p>
    <w:p w14:paraId="10DCCB11" w14:textId="77777777" w:rsidR="00B714CA" w:rsidRDefault="00B714CA" w:rsidP="00A45A7C">
      <w:pPr>
        <w:pStyle w:val="a3"/>
        <w:numPr>
          <w:ilvl w:val="0"/>
          <w:numId w:val="46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能否将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函数调用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放在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函数定义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的上方？</w:t>
      </w:r>
    </w:p>
    <w:p w14:paraId="016708B2" w14:textId="77777777" w:rsidR="00B714CA" w:rsidRDefault="00B714CA" w:rsidP="00A45A7C">
      <w:pPr>
        <w:widowControl/>
        <w:numPr>
          <w:ilvl w:val="1"/>
          <w:numId w:val="46"/>
        </w:numPr>
        <w:spacing w:before="120" w:after="120"/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不能！</w:t>
      </w:r>
    </w:p>
    <w:p w14:paraId="68C54D02" w14:textId="77777777" w:rsidR="00B714CA" w:rsidRDefault="00B714CA" w:rsidP="00A45A7C">
      <w:pPr>
        <w:widowControl/>
        <w:numPr>
          <w:ilvl w:val="1"/>
          <w:numId w:val="46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因为在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使用函数名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调用函数之前，必须要保证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已经知道函数的存在</w:t>
      </w:r>
    </w:p>
    <w:p w14:paraId="74283658" w14:textId="77777777" w:rsidR="00B714CA" w:rsidRDefault="00B714CA" w:rsidP="00A45A7C">
      <w:pPr>
        <w:widowControl/>
        <w:numPr>
          <w:ilvl w:val="1"/>
          <w:numId w:val="46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否则控制台会提示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NameError: name 'say_hello' is not defined</w:t>
      </w:r>
      <w:r>
        <w:rPr>
          <w:rFonts w:ascii="Helvetica" w:hAnsi="Helvetica" w:cs="Helvetica"/>
          <w:color w:val="000000"/>
          <w:sz w:val="20"/>
          <w:szCs w:val="20"/>
        </w:rPr>
        <w:t> (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名称错误：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say_hello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这个名字没有被定义</w:t>
      </w:r>
      <w:r>
        <w:rPr>
          <w:rFonts w:ascii="Helvetica" w:hAnsi="Helvetica" w:cs="Helvetica"/>
          <w:color w:val="000000"/>
          <w:sz w:val="20"/>
          <w:szCs w:val="20"/>
        </w:rPr>
        <w:t>)</w:t>
      </w:r>
    </w:p>
    <w:p w14:paraId="45B9B37F" w14:textId="45C7A8C5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1</w:t>
      </w:r>
      <w:r w:rsidR="00B714CA">
        <w:rPr>
          <w:rFonts w:ascii="Helvetica" w:hAnsi="Helvetica" w:cs="Helvetica"/>
          <w:color w:val="000000"/>
        </w:rPr>
        <w:t xml:space="preserve">.4 PyCharm </w:t>
      </w:r>
      <w:r w:rsidR="00B714CA">
        <w:rPr>
          <w:rFonts w:ascii="Helvetica" w:hAnsi="Helvetica" w:cs="Helvetica"/>
          <w:color w:val="000000"/>
        </w:rPr>
        <w:t>的调试工具</w:t>
      </w:r>
    </w:p>
    <w:p w14:paraId="0027EDC6" w14:textId="77777777" w:rsidR="00B714CA" w:rsidRDefault="00B714CA" w:rsidP="00A45A7C">
      <w:pPr>
        <w:widowControl/>
        <w:numPr>
          <w:ilvl w:val="0"/>
          <w:numId w:val="47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F8 Step Over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可以单步执行代码，会把函数调用看作是一行代码直接执行</w:t>
      </w:r>
    </w:p>
    <w:p w14:paraId="16D98838" w14:textId="77777777" w:rsidR="00B714CA" w:rsidRDefault="00B714CA" w:rsidP="00A45A7C">
      <w:pPr>
        <w:widowControl/>
        <w:numPr>
          <w:ilvl w:val="0"/>
          <w:numId w:val="47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F7 Step Into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可以单步执行代码，如果是函数，会进入函数内部</w:t>
      </w:r>
    </w:p>
    <w:p w14:paraId="324B842B" w14:textId="4BA81AFD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lastRenderedPageBreak/>
        <w:t>1</w:t>
      </w:r>
      <w:r w:rsidR="00B714CA">
        <w:rPr>
          <w:rFonts w:ascii="Helvetica" w:hAnsi="Helvetica" w:cs="Helvetica"/>
          <w:color w:val="000000"/>
        </w:rPr>
        <w:t xml:space="preserve">.5 </w:t>
      </w:r>
      <w:r w:rsidR="00B714CA">
        <w:rPr>
          <w:rFonts w:ascii="Helvetica" w:hAnsi="Helvetica" w:cs="Helvetica"/>
          <w:color w:val="000000"/>
        </w:rPr>
        <w:t>函数的文档注释</w:t>
      </w:r>
    </w:p>
    <w:p w14:paraId="161A33D5" w14:textId="77777777" w:rsidR="00B714CA" w:rsidRDefault="00B714CA" w:rsidP="00A45A7C">
      <w:pPr>
        <w:widowControl/>
        <w:numPr>
          <w:ilvl w:val="0"/>
          <w:numId w:val="48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在开发中，如果希望给函数添加注释，应该在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定义函数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的下方，使用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连续的三对引号</w:t>
      </w:r>
    </w:p>
    <w:p w14:paraId="06431FA4" w14:textId="77777777" w:rsidR="00B714CA" w:rsidRDefault="00B714CA" w:rsidP="00A45A7C">
      <w:pPr>
        <w:widowControl/>
        <w:numPr>
          <w:ilvl w:val="0"/>
          <w:numId w:val="48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连续的三对引号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之间编写对函数的说明文字</w:t>
      </w:r>
    </w:p>
    <w:p w14:paraId="58217EF7" w14:textId="77777777" w:rsidR="00B714CA" w:rsidRDefault="00B714CA" w:rsidP="00A45A7C">
      <w:pPr>
        <w:widowControl/>
        <w:numPr>
          <w:ilvl w:val="0"/>
          <w:numId w:val="48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函数调用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位置，使用快捷键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CTRL + Q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可以查看函数的说明信息</w:t>
      </w:r>
    </w:p>
    <w:p w14:paraId="18109FE7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注意：因为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函数体相对比较独立</w:t>
      </w:r>
      <w:r>
        <w:rPr>
          <w:rFonts w:ascii="Helvetica" w:hAnsi="Helvetica" w:cs="Helvetica"/>
          <w:color w:val="555555"/>
          <w:sz w:val="20"/>
          <w:szCs w:val="20"/>
        </w:rPr>
        <w:t>，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函数定义的上方</w:t>
      </w:r>
      <w:r>
        <w:rPr>
          <w:rFonts w:ascii="Helvetica" w:hAnsi="Helvetica" w:cs="Helvetica"/>
          <w:color w:val="555555"/>
          <w:sz w:val="20"/>
          <w:szCs w:val="20"/>
        </w:rPr>
        <w:t>，应该和其他代码（包括注释）保留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两个空行</w:t>
      </w:r>
    </w:p>
    <w:p w14:paraId="50D3100C" w14:textId="6E2DD33F" w:rsidR="00B714CA" w:rsidRDefault="00B714CA" w:rsidP="00A45A7C">
      <w:pPr>
        <w:pStyle w:val="2"/>
      </w:pPr>
      <w:r>
        <w:t>0</w:t>
      </w:r>
      <w:r w:rsidR="00A45A7C">
        <w:t>2</w:t>
      </w:r>
      <w:r>
        <w:t xml:space="preserve">. </w:t>
      </w:r>
      <w:r>
        <w:t>函数的参数</w:t>
      </w:r>
    </w:p>
    <w:p w14:paraId="4C1B7FDD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演练需求</w:t>
      </w:r>
    </w:p>
    <w:p w14:paraId="56052384" w14:textId="77777777" w:rsidR="00B714CA" w:rsidRDefault="00B714CA" w:rsidP="00A45A7C">
      <w:pPr>
        <w:widowControl/>
        <w:numPr>
          <w:ilvl w:val="0"/>
          <w:numId w:val="49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开发一个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sum_2_num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的函数</w:t>
      </w:r>
    </w:p>
    <w:p w14:paraId="1E305DD1" w14:textId="77777777" w:rsidR="00B714CA" w:rsidRDefault="00B714CA" w:rsidP="00A45A7C">
      <w:pPr>
        <w:widowControl/>
        <w:numPr>
          <w:ilvl w:val="0"/>
          <w:numId w:val="49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函数能够实现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两个数字的求和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功能</w:t>
      </w:r>
    </w:p>
    <w:p w14:paraId="408BCCC1" w14:textId="77777777" w:rsidR="00B714CA" w:rsidRDefault="00B714CA" w:rsidP="00B714CA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演练代码如下：</w:t>
      </w:r>
    </w:p>
    <w:p w14:paraId="4E3AD9EF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def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sum_2_num</w:t>
      </w:r>
      <w:r>
        <w:rPr>
          <w:rStyle w:val="hljs-params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()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42C78D27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C7ED726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num1 =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10</w:t>
      </w:r>
    </w:p>
    <w:p w14:paraId="2910BFAC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num2 =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20</w:t>
      </w:r>
    </w:p>
    <w:p w14:paraId="0295EE7F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result = num1 + num2</w:t>
      </w:r>
    </w:p>
    <w:p w14:paraId="4CEB3CC7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7877270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"%d + %d = %d"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(num1, num2, result))</w:t>
      </w:r>
    </w:p>
    <w:p w14:paraId="223E22DB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44CC0240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sum_2_num()</w:t>
      </w:r>
    </w:p>
    <w:p w14:paraId="617F3128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思考一下存在什么问题</w:t>
      </w:r>
    </w:p>
    <w:p w14:paraId="678DB88D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函数只能处理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固定数值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的相加</w:t>
      </w:r>
    </w:p>
    <w:p w14:paraId="42EDDE14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如何解决？</w:t>
      </w:r>
    </w:p>
    <w:p w14:paraId="3A6D6B79" w14:textId="77777777" w:rsidR="00B714CA" w:rsidRDefault="00B714CA" w:rsidP="00A45A7C">
      <w:pPr>
        <w:widowControl/>
        <w:numPr>
          <w:ilvl w:val="0"/>
          <w:numId w:val="50"/>
        </w:numPr>
        <w:spacing w:before="120" w:after="120"/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如果能够把需要计算的数字，在调用函数时，传递到函数内部就好了！</w:t>
      </w:r>
    </w:p>
    <w:p w14:paraId="12C0E25E" w14:textId="08F8D08A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2</w:t>
      </w:r>
      <w:r w:rsidR="00B714CA">
        <w:rPr>
          <w:rFonts w:ascii="Helvetica" w:hAnsi="Helvetica" w:cs="Helvetica"/>
          <w:color w:val="000000"/>
        </w:rPr>
        <w:t xml:space="preserve">.1 </w:t>
      </w:r>
      <w:r w:rsidR="00B714CA">
        <w:rPr>
          <w:rFonts w:ascii="Helvetica" w:hAnsi="Helvetica" w:cs="Helvetica"/>
          <w:color w:val="000000"/>
        </w:rPr>
        <w:t>函数参数的使用</w:t>
      </w:r>
    </w:p>
    <w:p w14:paraId="0CB8E8B9" w14:textId="77777777" w:rsidR="00B714CA" w:rsidRDefault="00B714CA" w:rsidP="00A45A7C">
      <w:pPr>
        <w:widowControl/>
        <w:numPr>
          <w:ilvl w:val="0"/>
          <w:numId w:val="5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在函数名的后面的小括号内部填写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参数</w:t>
      </w:r>
    </w:p>
    <w:p w14:paraId="2CC4BA01" w14:textId="77777777" w:rsidR="00B714CA" w:rsidRDefault="00B714CA" w:rsidP="00A45A7C">
      <w:pPr>
        <w:widowControl/>
        <w:numPr>
          <w:ilvl w:val="0"/>
          <w:numId w:val="5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多个参数之间使用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分隔</w:t>
      </w:r>
    </w:p>
    <w:p w14:paraId="12208611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def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sum_2_num</w:t>
      </w:r>
      <w:r>
        <w:rPr>
          <w:rStyle w:val="hljs-params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(num1, num2)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04C3FB84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6D94B969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result = num1 + num2</w:t>
      </w:r>
    </w:p>
    <w:p w14:paraId="7D99F5C4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16764D87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"%d + %d = %d"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(num1, num2, result))</w:t>
      </w:r>
    </w:p>
    <w:p w14:paraId="5388E81E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463DA9F4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sum_2_num(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,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20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46ADD46D" w14:textId="586A75C6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2</w:t>
      </w:r>
      <w:r w:rsidR="00B714CA">
        <w:rPr>
          <w:rFonts w:ascii="Helvetica" w:hAnsi="Helvetica" w:cs="Helvetica"/>
          <w:color w:val="000000"/>
        </w:rPr>
        <w:t xml:space="preserve">.2 </w:t>
      </w:r>
      <w:r w:rsidR="00B714CA">
        <w:rPr>
          <w:rFonts w:ascii="Helvetica" w:hAnsi="Helvetica" w:cs="Helvetica"/>
          <w:color w:val="000000"/>
        </w:rPr>
        <w:t>参数的作用</w:t>
      </w:r>
    </w:p>
    <w:p w14:paraId="15BB2AD3" w14:textId="77777777" w:rsidR="00B714CA" w:rsidRDefault="00B714CA" w:rsidP="00A45A7C">
      <w:pPr>
        <w:widowControl/>
        <w:numPr>
          <w:ilvl w:val="0"/>
          <w:numId w:val="52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函数</w:t>
      </w:r>
      <w:r>
        <w:rPr>
          <w:rFonts w:ascii="Helvetica" w:hAnsi="Helvetica" w:cs="Helvetica"/>
          <w:color w:val="000000"/>
          <w:sz w:val="20"/>
          <w:szCs w:val="20"/>
        </w:rPr>
        <w:t>，把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具有独立功能的代码块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组织为一个小模块，在需要的时候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调用</w:t>
      </w:r>
    </w:p>
    <w:p w14:paraId="4866903B" w14:textId="77777777" w:rsidR="00B714CA" w:rsidRDefault="00B714CA" w:rsidP="00A45A7C">
      <w:pPr>
        <w:widowControl/>
        <w:numPr>
          <w:ilvl w:val="0"/>
          <w:numId w:val="52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函数的参数</w:t>
      </w:r>
      <w:r>
        <w:rPr>
          <w:rFonts w:ascii="Helvetica" w:hAnsi="Helvetica" w:cs="Helvetica"/>
          <w:color w:val="000000"/>
          <w:sz w:val="20"/>
          <w:szCs w:val="20"/>
        </w:rPr>
        <w:t>，增加函数的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通用性</w:t>
      </w:r>
      <w:r>
        <w:rPr>
          <w:rFonts w:ascii="Helvetica" w:hAnsi="Helvetica" w:cs="Helvetica"/>
          <w:color w:val="000000"/>
          <w:sz w:val="20"/>
          <w:szCs w:val="20"/>
        </w:rPr>
        <w:t>，针对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相同的数据处理逻辑</w:t>
      </w:r>
      <w:r>
        <w:rPr>
          <w:rFonts w:ascii="Helvetica" w:hAnsi="Helvetica" w:cs="Helvetica"/>
          <w:color w:val="000000"/>
          <w:sz w:val="20"/>
          <w:szCs w:val="20"/>
        </w:rPr>
        <w:t>，能够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适应更多的数据</w:t>
      </w:r>
    </w:p>
    <w:p w14:paraId="21B80E63" w14:textId="77777777" w:rsidR="00B714CA" w:rsidRDefault="00B714CA" w:rsidP="00A45A7C">
      <w:pPr>
        <w:widowControl/>
        <w:numPr>
          <w:ilvl w:val="1"/>
          <w:numId w:val="52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内部</w:t>
      </w:r>
      <w:r>
        <w:rPr>
          <w:rFonts w:ascii="Helvetica" w:hAnsi="Helvetica" w:cs="Helvetica"/>
          <w:color w:val="000000"/>
          <w:sz w:val="20"/>
          <w:szCs w:val="20"/>
        </w:rPr>
        <w:t>，把参数当做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使用，进行需要的数据处理</w:t>
      </w:r>
    </w:p>
    <w:p w14:paraId="2D0CB579" w14:textId="77777777" w:rsidR="00B714CA" w:rsidRDefault="00B714CA" w:rsidP="00A45A7C">
      <w:pPr>
        <w:widowControl/>
        <w:numPr>
          <w:ilvl w:val="1"/>
          <w:numId w:val="52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函数调用时，按照函数定义的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参数顺序</w:t>
      </w:r>
      <w:r>
        <w:rPr>
          <w:rFonts w:ascii="Helvetica" w:hAnsi="Helvetica" w:cs="Helvetica"/>
          <w:color w:val="000000"/>
          <w:sz w:val="20"/>
          <w:szCs w:val="20"/>
        </w:rPr>
        <w:t>，把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希望在函数内部处理的数据</w:t>
      </w:r>
      <w:r>
        <w:rPr>
          <w:rFonts w:ascii="Helvetica" w:hAnsi="Helvetica" w:cs="Helvetica"/>
          <w:color w:val="000000"/>
          <w:sz w:val="20"/>
          <w:szCs w:val="20"/>
        </w:rPr>
        <w:t>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通过参数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传递</w:t>
      </w:r>
    </w:p>
    <w:p w14:paraId="5B9A9DB3" w14:textId="188B02A8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2</w:t>
      </w:r>
      <w:r w:rsidR="00B714CA">
        <w:rPr>
          <w:rFonts w:ascii="Helvetica" w:hAnsi="Helvetica" w:cs="Helvetica"/>
          <w:color w:val="000000"/>
        </w:rPr>
        <w:t xml:space="preserve">.3 </w:t>
      </w:r>
      <w:r w:rsidR="00B714CA">
        <w:rPr>
          <w:rFonts w:ascii="Helvetica" w:hAnsi="Helvetica" w:cs="Helvetica"/>
          <w:color w:val="000000"/>
        </w:rPr>
        <w:t>形参和实参</w:t>
      </w:r>
    </w:p>
    <w:p w14:paraId="55A0C573" w14:textId="77777777" w:rsidR="00B714CA" w:rsidRDefault="00B714CA" w:rsidP="00A45A7C">
      <w:pPr>
        <w:widowControl/>
        <w:numPr>
          <w:ilvl w:val="0"/>
          <w:numId w:val="53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形参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定义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函数时，小括号中的参数，是用来接收参数用的，在函数内部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作为变量使用</w:t>
      </w:r>
    </w:p>
    <w:p w14:paraId="13C3BC6C" w14:textId="77777777" w:rsidR="00B714CA" w:rsidRDefault="00B714CA" w:rsidP="00A45A7C">
      <w:pPr>
        <w:widowControl/>
        <w:numPr>
          <w:ilvl w:val="0"/>
          <w:numId w:val="53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实参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调用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函数时，小括号中的参数，是用来把数据传递到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函数内部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用的</w:t>
      </w:r>
    </w:p>
    <w:p w14:paraId="5720476F" w14:textId="79D58980" w:rsidR="00B714CA" w:rsidRDefault="00B714CA" w:rsidP="00A45A7C">
      <w:pPr>
        <w:pStyle w:val="2"/>
      </w:pPr>
      <w:r>
        <w:t>0</w:t>
      </w:r>
      <w:r w:rsidR="00A45A7C">
        <w:t>3</w:t>
      </w:r>
      <w:r>
        <w:t xml:space="preserve">. </w:t>
      </w:r>
      <w:r>
        <w:t>函数的返回值</w:t>
      </w:r>
    </w:p>
    <w:p w14:paraId="0C61631D" w14:textId="77777777" w:rsidR="00B714CA" w:rsidRDefault="00B714CA" w:rsidP="00A45A7C">
      <w:pPr>
        <w:widowControl/>
        <w:numPr>
          <w:ilvl w:val="0"/>
          <w:numId w:val="54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在程序开发中，有时候，会希望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一个函数执行结束后，告诉调用者一个结果</w:t>
      </w:r>
      <w:r>
        <w:rPr>
          <w:rFonts w:ascii="Helvetica" w:hAnsi="Helvetica" w:cs="Helvetica"/>
          <w:color w:val="000000"/>
          <w:sz w:val="20"/>
          <w:szCs w:val="20"/>
        </w:rPr>
        <w:t>，以便调用者针对具体的结果做后续的处理</w:t>
      </w:r>
    </w:p>
    <w:p w14:paraId="0F2417B2" w14:textId="77777777" w:rsidR="00B714CA" w:rsidRDefault="00B714CA" w:rsidP="00A45A7C">
      <w:pPr>
        <w:widowControl/>
        <w:numPr>
          <w:ilvl w:val="0"/>
          <w:numId w:val="54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返回值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是函数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完成工作</w:t>
      </w:r>
      <w:r>
        <w:rPr>
          <w:rFonts w:ascii="Helvetica" w:hAnsi="Helvetica" w:cs="Helvetica"/>
          <w:color w:val="000000"/>
          <w:sz w:val="20"/>
          <w:szCs w:val="20"/>
        </w:rPr>
        <w:t>后，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最后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给调用者的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一个结果</w:t>
      </w:r>
    </w:p>
    <w:p w14:paraId="76ADB811" w14:textId="77777777" w:rsidR="00B714CA" w:rsidRDefault="00B714CA" w:rsidP="00A45A7C">
      <w:pPr>
        <w:widowControl/>
        <w:numPr>
          <w:ilvl w:val="0"/>
          <w:numId w:val="54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在函数中使用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return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关键字可以返回结果</w:t>
      </w:r>
    </w:p>
    <w:p w14:paraId="017B4B0E" w14:textId="77777777" w:rsidR="00B714CA" w:rsidRDefault="00B714CA" w:rsidP="00A45A7C">
      <w:pPr>
        <w:widowControl/>
        <w:numPr>
          <w:ilvl w:val="0"/>
          <w:numId w:val="54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调用函数一方，可以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使用变量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接收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函数的返回结果</w:t>
      </w:r>
    </w:p>
    <w:p w14:paraId="71FB1AB2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注意：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return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表示返回，后续的代码都不会被执行</w:t>
      </w:r>
    </w:p>
    <w:p w14:paraId="493C0ADD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def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sum_2_num</w:t>
      </w:r>
      <w:r>
        <w:rPr>
          <w:rStyle w:val="hljs-params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(num1, num2)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1F798A64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"""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对两个数字的求和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"""</w:t>
      </w:r>
    </w:p>
    <w:p w14:paraId="14BEEA75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B3552F5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</w:t>
      </w: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return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num1 + num2</w:t>
      </w:r>
    </w:p>
    <w:p w14:paraId="47BC73A5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3AD577C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#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调用函数，并使用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 xml:space="preserve"> result </w:t>
      </w:r>
      <w:r>
        <w:rPr>
          <w:rStyle w:val="hljs-comment"/>
          <w:rFonts w:ascii="Courier New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EEEEEE"/>
        </w:rPr>
        <w:t>变量接收计算结果</w:t>
      </w:r>
    </w:p>
    <w:p w14:paraId="4C020205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result = sum_2_num(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10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,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20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041448B8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19367896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计算结果是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 xml:space="preserve"> %d"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% result)</w:t>
      </w:r>
    </w:p>
    <w:p w14:paraId="59BCDFBE" w14:textId="414F1F96" w:rsidR="00B714CA" w:rsidRDefault="00B714CA" w:rsidP="00A45A7C">
      <w:pPr>
        <w:pStyle w:val="2"/>
      </w:pPr>
      <w:r>
        <w:t>0</w:t>
      </w:r>
      <w:r w:rsidR="00A45A7C">
        <w:t>4</w:t>
      </w:r>
      <w:r>
        <w:t xml:space="preserve">. </w:t>
      </w:r>
      <w:r>
        <w:t>函数的嵌套调用</w:t>
      </w:r>
    </w:p>
    <w:p w14:paraId="3DE06047" w14:textId="77777777" w:rsidR="00B714CA" w:rsidRDefault="00B714CA" w:rsidP="00A45A7C">
      <w:pPr>
        <w:widowControl/>
        <w:numPr>
          <w:ilvl w:val="0"/>
          <w:numId w:val="55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一个函数里面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又调用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了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另外一个函数</w:t>
      </w:r>
      <w:r>
        <w:rPr>
          <w:rFonts w:ascii="Helvetica" w:hAnsi="Helvetica" w:cs="Helvetica"/>
          <w:color w:val="000000"/>
          <w:sz w:val="20"/>
          <w:szCs w:val="20"/>
        </w:rPr>
        <w:t>，这就是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函数嵌套调用</w:t>
      </w:r>
    </w:p>
    <w:p w14:paraId="63DA5EFB" w14:textId="77777777" w:rsidR="00B714CA" w:rsidRDefault="00B714CA" w:rsidP="00A45A7C">
      <w:pPr>
        <w:widowControl/>
        <w:numPr>
          <w:ilvl w:val="0"/>
          <w:numId w:val="55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如果函数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test2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中，调用了另外一个函数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test1</w:t>
      </w:r>
    </w:p>
    <w:p w14:paraId="4B7A9F32" w14:textId="77777777" w:rsidR="00B714CA" w:rsidRDefault="00B714CA" w:rsidP="00A45A7C">
      <w:pPr>
        <w:widowControl/>
        <w:numPr>
          <w:ilvl w:val="1"/>
          <w:numId w:val="55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那么执行到调用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test1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函数时，会先把函数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test1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中的任务都执行完</w:t>
      </w:r>
    </w:p>
    <w:p w14:paraId="3A3A1D1A" w14:textId="77777777" w:rsidR="00B714CA" w:rsidRDefault="00B714CA" w:rsidP="00A45A7C">
      <w:pPr>
        <w:widowControl/>
        <w:numPr>
          <w:ilvl w:val="1"/>
          <w:numId w:val="55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才会回到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test2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中调用函数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test1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的位置，继续执行后续的代码</w:t>
      </w:r>
    </w:p>
    <w:p w14:paraId="627B436A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lastRenderedPageBreak/>
        <w:t>def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test1</w:t>
      </w:r>
      <w:r>
        <w:rPr>
          <w:rStyle w:val="hljs-params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()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2DD61299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0894504D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"*"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3CD94FD9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"test 1"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7D9024F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"*"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5B3A7FAB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6E409D68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3FE39A43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def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r>
        <w:rPr>
          <w:rStyle w:val="hljs-title"/>
          <w:rFonts w:ascii="Courier New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EEEEEE"/>
        </w:rPr>
        <w:t>test2</w:t>
      </w:r>
      <w:r>
        <w:rPr>
          <w:rStyle w:val="hljs-params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()</w:t>
      </w:r>
      <w:r>
        <w:rPr>
          <w:rStyle w:val="hljs-function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:</w:t>
      </w:r>
    </w:p>
    <w:p w14:paraId="19A1E35E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729C5D9E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"-"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3C079BF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"test 2"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3A0B7E43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65F79D24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test1()</w:t>
      </w:r>
    </w:p>
    <w:p w14:paraId="67544EE2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28632804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   print(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"-"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*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50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7F02FB37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306C5E0C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test2()</w:t>
      </w:r>
    </w:p>
    <w:p w14:paraId="3E9614FD" w14:textId="096072EC" w:rsidR="00B714CA" w:rsidRDefault="00B714CA" w:rsidP="00A45A7C">
      <w:pPr>
        <w:pStyle w:val="2"/>
      </w:pPr>
      <w:r>
        <w:t>0</w:t>
      </w:r>
      <w:r w:rsidR="00A45A7C">
        <w:t>5</w:t>
      </w:r>
      <w:r>
        <w:t xml:space="preserve">. </w:t>
      </w:r>
      <w:r>
        <w:t>使用模块中的函数</w:t>
      </w:r>
    </w:p>
    <w:p w14:paraId="1EAFF16C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a4"/>
          <w:rFonts w:ascii="Helvetica" w:hAnsi="Helvetica" w:cs="Helvetica"/>
          <w:color w:val="555555"/>
          <w:sz w:val="20"/>
          <w:szCs w:val="20"/>
        </w:rPr>
        <w:t>模块是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 xml:space="preserve"> Python 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程序架构的一个核心概念</w:t>
      </w:r>
    </w:p>
    <w:p w14:paraId="5ECD88F6" w14:textId="77777777" w:rsidR="00B714CA" w:rsidRDefault="00B714CA" w:rsidP="00A45A7C">
      <w:pPr>
        <w:widowControl/>
        <w:numPr>
          <w:ilvl w:val="0"/>
          <w:numId w:val="5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模块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就好比是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工具包</w:t>
      </w:r>
      <w:r>
        <w:rPr>
          <w:rFonts w:ascii="Helvetica" w:hAnsi="Helvetica" w:cs="Helvetica"/>
          <w:color w:val="000000"/>
          <w:sz w:val="20"/>
          <w:szCs w:val="20"/>
        </w:rPr>
        <w:t>，要想使用这个工具包中的工具，就需要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导入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import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这个模块</w:t>
      </w:r>
    </w:p>
    <w:p w14:paraId="0E0C1F36" w14:textId="77777777" w:rsidR="00B714CA" w:rsidRDefault="00B714CA" w:rsidP="00A45A7C">
      <w:pPr>
        <w:widowControl/>
        <w:numPr>
          <w:ilvl w:val="0"/>
          <w:numId w:val="5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每一个以扩展名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结尾的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源代码文件都是一个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模块</w:t>
      </w:r>
    </w:p>
    <w:p w14:paraId="021605EE" w14:textId="77777777" w:rsidR="00B714CA" w:rsidRDefault="00B714CA" w:rsidP="00A45A7C">
      <w:pPr>
        <w:widowControl/>
        <w:numPr>
          <w:ilvl w:val="0"/>
          <w:numId w:val="56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在模块中定义的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全局变量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都是模块能够提供给外界直接使用的工具</w:t>
      </w:r>
    </w:p>
    <w:p w14:paraId="21EE2E7D" w14:textId="18973753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5</w:t>
      </w:r>
      <w:r w:rsidR="00B714CA">
        <w:rPr>
          <w:rFonts w:ascii="Helvetica" w:hAnsi="Helvetica" w:cs="Helvetica"/>
          <w:color w:val="000000"/>
        </w:rPr>
        <w:t xml:space="preserve">.1 </w:t>
      </w:r>
      <w:r w:rsidR="00B714CA">
        <w:rPr>
          <w:rFonts w:ascii="Helvetica" w:hAnsi="Helvetica" w:cs="Helvetica"/>
          <w:color w:val="000000"/>
        </w:rPr>
        <w:t>第一个模块体验</w:t>
      </w:r>
    </w:p>
    <w:p w14:paraId="497A3FA3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步骤</w:t>
      </w:r>
    </w:p>
    <w:p w14:paraId="71E832F8" w14:textId="77777777" w:rsidR="00B714CA" w:rsidRDefault="00B714CA" w:rsidP="00A45A7C">
      <w:pPr>
        <w:widowControl/>
        <w:numPr>
          <w:ilvl w:val="0"/>
          <w:numId w:val="57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新建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hm_10_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分隔线模块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.py</w:t>
      </w:r>
    </w:p>
    <w:p w14:paraId="73F83D5D" w14:textId="77777777" w:rsidR="00B714CA" w:rsidRDefault="00B714CA" w:rsidP="00A45A7C">
      <w:pPr>
        <w:widowControl/>
        <w:numPr>
          <w:ilvl w:val="1"/>
          <w:numId w:val="57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复制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hm_09_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打印多条分隔线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.py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中的内容，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最后一行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b/>
          <w:bCs/>
          <w:color w:val="444444"/>
          <w:sz w:val="18"/>
          <w:szCs w:val="18"/>
          <w:bdr w:val="single" w:sz="6" w:space="0" w:color="DEDEDE" w:frame="1"/>
          <w:shd w:val="clear" w:color="auto" w:fill="F8F8FF"/>
        </w:rPr>
        <w:t>print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代码除外</w:t>
      </w:r>
    </w:p>
    <w:p w14:paraId="155720EF" w14:textId="77777777" w:rsidR="00B714CA" w:rsidRDefault="00B714CA" w:rsidP="00A45A7C">
      <w:pPr>
        <w:widowControl/>
        <w:numPr>
          <w:ilvl w:val="1"/>
          <w:numId w:val="57"/>
        </w:numPr>
        <w:spacing w:before="120" w:after="120"/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增加一个字符串变量</w:t>
      </w:r>
    </w:p>
    <w:p w14:paraId="4A9725F3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ljs-attr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name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= 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黑马程序员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</w:p>
    <w:p w14:paraId="2397ACCD" w14:textId="77777777" w:rsidR="00B714CA" w:rsidRDefault="00B714CA" w:rsidP="00A45A7C">
      <w:pPr>
        <w:widowControl/>
        <w:numPr>
          <w:ilvl w:val="0"/>
          <w:numId w:val="58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新建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hm_10_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体验模块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.py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文件，并且编写以下代码：</w:t>
      </w:r>
    </w:p>
    <w:p w14:paraId="0CCCFFEE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ljs-keyword"/>
          <w:rFonts w:ascii="Courier New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EEEEEE"/>
        </w:rPr>
        <w:t>import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 hm_10_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分隔线模块</w:t>
      </w:r>
    </w:p>
    <w:p w14:paraId="2F82FD91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</w:p>
    <w:p w14:paraId="4F466EAE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hm_10_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分隔线模块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.print_line(</w:t>
      </w:r>
      <w:r>
        <w:rPr>
          <w:rStyle w:val="hljs-string"/>
          <w:rFonts w:ascii="Courier New" w:hAnsi="Courier New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"-"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 xml:space="preserve">, </w:t>
      </w:r>
      <w:r>
        <w:rPr>
          <w:rStyle w:val="hljs-number"/>
          <w:rFonts w:ascii="Courier New" w:hAnsi="Courier New" w:cs="Courier New"/>
          <w:color w:val="008080"/>
          <w:sz w:val="18"/>
          <w:szCs w:val="18"/>
          <w:bdr w:val="none" w:sz="0" w:space="0" w:color="auto" w:frame="1"/>
          <w:shd w:val="clear" w:color="auto" w:fill="EEEEEE"/>
        </w:rPr>
        <w:t>80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)</w:t>
      </w:r>
    </w:p>
    <w:p w14:paraId="5C10DC3B" w14:textId="77777777" w:rsidR="00B714CA" w:rsidRDefault="00B714CA" w:rsidP="00B714CA">
      <w:pPr>
        <w:pStyle w:val="HTML0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spacing w:line="36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print(hm_10_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分隔线模块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EEEEEE"/>
        </w:rPr>
        <w:t>.name)</w:t>
      </w:r>
    </w:p>
    <w:p w14:paraId="0DDDA72B" w14:textId="77777777" w:rsidR="00B714CA" w:rsidRDefault="00B714CA" w:rsidP="00B714CA">
      <w:pPr>
        <w:pStyle w:val="4"/>
        <w:spacing w:before="0" w:after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体验小结</w:t>
      </w:r>
    </w:p>
    <w:p w14:paraId="0B62C709" w14:textId="77777777" w:rsidR="00B714CA" w:rsidRDefault="00B714CA" w:rsidP="00A45A7C">
      <w:pPr>
        <w:widowControl/>
        <w:numPr>
          <w:ilvl w:val="0"/>
          <w:numId w:val="59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可以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在一个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文件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中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定义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变量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或者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函数</w:t>
      </w:r>
    </w:p>
    <w:p w14:paraId="677A5066" w14:textId="77777777" w:rsidR="00B714CA" w:rsidRDefault="00B714CA" w:rsidP="00A45A7C">
      <w:pPr>
        <w:widowControl/>
        <w:numPr>
          <w:ilvl w:val="0"/>
          <w:numId w:val="59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然后在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另外一个文件中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import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导入这个模块</w:t>
      </w:r>
    </w:p>
    <w:p w14:paraId="5A6B58BB" w14:textId="77777777" w:rsidR="00B714CA" w:rsidRDefault="00B714CA" w:rsidP="00A45A7C">
      <w:pPr>
        <w:widowControl/>
        <w:numPr>
          <w:ilvl w:val="0"/>
          <w:numId w:val="59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导入之后，就可以使用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模块名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.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变量</w:t>
      </w:r>
      <w:r>
        <w:rPr>
          <w:rFonts w:ascii="Helvetica" w:hAnsi="Helvetica" w:cs="Helvetica"/>
          <w:color w:val="000000"/>
          <w:sz w:val="20"/>
          <w:szCs w:val="20"/>
        </w:rPr>
        <w:t> /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模块名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.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函数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的方式，使用这个模块中定义的变量或者函数</w:t>
      </w:r>
    </w:p>
    <w:p w14:paraId="6337EB8D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a4"/>
          <w:rFonts w:ascii="Helvetica" w:hAnsi="Helvetica" w:cs="Helvetica"/>
          <w:color w:val="555555"/>
          <w:sz w:val="20"/>
          <w:szCs w:val="20"/>
        </w:rPr>
        <w:t>模块</w:t>
      </w:r>
      <w:r>
        <w:rPr>
          <w:rFonts w:ascii="Helvetica" w:hAnsi="Helvetica" w:cs="Helvetica"/>
          <w:color w:val="555555"/>
          <w:sz w:val="20"/>
          <w:szCs w:val="20"/>
        </w:rPr>
        <w:t>可以让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曾经编写过的代码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方便的被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复用</w:t>
      </w:r>
      <w:r>
        <w:rPr>
          <w:rFonts w:ascii="Helvetica" w:hAnsi="Helvetica" w:cs="Helvetica"/>
          <w:color w:val="555555"/>
          <w:sz w:val="20"/>
          <w:szCs w:val="20"/>
        </w:rPr>
        <w:t>！</w:t>
      </w:r>
    </w:p>
    <w:p w14:paraId="73547675" w14:textId="2DFE07EC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5</w:t>
      </w:r>
      <w:r w:rsidR="00B714CA">
        <w:rPr>
          <w:rFonts w:ascii="Helvetica" w:hAnsi="Helvetica" w:cs="Helvetica"/>
          <w:color w:val="000000"/>
        </w:rPr>
        <w:t xml:space="preserve">.2 </w:t>
      </w:r>
      <w:r w:rsidR="00B714CA">
        <w:rPr>
          <w:rFonts w:ascii="Helvetica" w:hAnsi="Helvetica" w:cs="Helvetica"/>
          <w:color w:val="000000"/>
        </w:rPr>
        <w:t>模块名也是一个标识符</w:t>
      </w:r>
    </w:p>
    <w:p w14:paraId="0A515879" w14:textId="77777777" w:rsidR="00B714CA" w:rsidRDefault="00B714CA" w:rsidP="00A45A7C">
      <w:pPr>
        <w:widowControl/>
        <w:numPr>
          <w:ilvl w:val="0"/>
          <w:numId w:val="60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标示符可以由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字母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下划线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和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数字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组成</w:t>
      </w:r>
    </w:p>
    <w:p w14:paraId="6DBBD812" w14:textId="77777777" w:rsidR="00B714CA" w:rsidRDefault="00B714CA" w:rsidP="00A45A7C">
      <w:pPr>
        <w:widowControl/>
        <w:numPr>
          <w:ilvl w:val="0"/>
          <w:numId w:val="60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不能以数字开头</w:t>
      </w:r>
    </w:p>
    <w:p w14:paraId="5A5D1AA1" w14:textId="77777777" w:rsidR="00B714CA" w:rsidRDefault="00B714CA" w:rsidP="00A45A7C">
      <w:pPr>
        <w:widowControl/>
        <w:numPr>
          <w:ilvl w:val="0"/>
          <w:numId w:val="60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不能与关键字重名</w:t>
      </w:r>
    </w:p>
    <w:p w14:paraId="40D38880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注意：如果在给</w:t>
      </w:r>
      <w:r>
        <w:rPr>
          <w:rFonts w:ascii="Helvetica" w:hAnsi="Helvetica" w:cs="Helvetica"/>
          <w:color w:val="555555"/>
          <w:sz w:val="20"/>
          <w:szCs w:val="20"/>
        </w:rPr>
        <w:t xml:space="preserve"> Python </w:t>
      </w:r>
      <w:r>
        <w:rPr>
          <w:rFonts w:ascii="Helvetica" w:hAnsi="Helvetica" w:cs="Helvetica"/>
          <w:color w:val="555555"/>
          <w:sz w:val="20"/>
          <w:szCs w:val="20"/>
        </w:rPr>
        <w:t>文件起名时，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以数字开头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是无法在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PyCharm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中通过导入这个模块的</w:t>
      </w:r>
    </w:p>
    <w:p w14:paraId="0E287390" w14:textId="03FC5840" w:rsidR="00B714CA" w:rsidRDefault="00A45A7C" w:rsidP="00B714CA">
      <w:pPr>
        <w:pStyle w:val="3"/>
        <w:spacing w:before="240" w:after="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5</w:t>
      </w:r>
      <w:bookmarkStart w:id="0" w:name="_GoBack"/>
      <w:bookmarkEnd w:id="0"/>
      <w:r w:rsidR="00B714CA">
        <w:rPr>
          <w:rFonts w:ascii="Helvetica" w:hAnsi="Helvetica" w:cs="Helvetica"/>
          <w:color w:val="000000"/>
        </w:rPr>
        <w:t xml:space="preserve">.3 Pyc </w:t>
      </w:r>
      <w:r w:rsidR="00B714CA">
        <w:rPr>
          <w:rFonts w:ascii="Helvetica" w:hAnsi="Helvetica" w:cs="Helvetica"/>
          <w:color w:val="000000"/>
        </w:rPr>
        <w:t>文件（了解）</w:t>
      </w:r>
    </w:p>
    <w:p w14:paraId="40E625B7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是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compiled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编译过</w:t>
      </w:r>
      <w:r>
        <w:rPr>
          <w:rFonts w:ascii="Helvetica" w:hAnsi="Helvetica" w:cs="Helvetica"/>
          <w:color w:val="555555"/>
          <w:sz w:val="20"/>
          <w:szCs w:val="20"/>
        </w:rPr>
        <w:t> </w:t>
      </w:r>
      <w:r>
        <w:rPr>
          <w:rFonts w:ascii="Helvetica" w:hAnsi="Helvetica" w:cs="Helvetica"/>
          <w:color w:val="555555"/>
          <w:sz w:val="20"/>
          <w:szCs w:val="20"/>
        </w:rPr>
        <w:t>的意思</w:t>
      </w:r>
    </w:p>
    <w:p w14:paraId="5841C57B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操作步骤</w:t>
      </w:r>
    </w:p>
    <w:p w14:paraId="6E41DE04" w14:textId="77777777" w:rsidR="00B714CA" w:rsidRDefault="00B714CA" w:rsidP="00A45A7C">
      <w:pPr>
        <w:widowControl/>
        <w:numPr>
          <w:ilvl w:val="0"/>
          <w:numId w:val="6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浏览程序目录会发现一个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__pycache__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的目录</w:t>
      </w:r>
    </w:p>
    <w:p w14:paraId="6FEF3397" w14:textId="77777777" w:rsidR="00B714CA" w:rsidRDefault="00B714CA" w:rsidP="00A45A7C">
      <w:pPr>
        <w:widowControl/>
        <w:numPr>
          <w:ilvl w:val="0"/>
          <w:numId w:val="6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目录下会有一个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hm_10_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分隔线模块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.cpython-35.pyc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文件，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cpython-35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表示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解释器的版本</w:t>
      </w:r>
    </w:p>
    <w:p w14:paraId="469B16AD" w14:textId="77777777" w:rsidR="00B714CA" w:rsidRDefault="00B714CA" w:rsidP="00A45A7C">
      <w:pPr>
        <w:widowControl/>
        <w:numPr>
          <w:ilvl w:val="0"/>
          <w:numId w:val="61"/>
        </w:numPr>
        <w:ind w:left="48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这个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pyc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文件是由</w:t>
      </w:r>
      <w:r>
        <w:rPr>
          <w:rFonts w:ascii="Helvetica" w:hAnsi="Helvetica" w:cs="Helvetica"/>
          <w:color w:val="000000"/>
          <w:sz w:val="20"/>
          <w:szCs w:val="20"/>
        </w:rPr>
        <w:t xml:space="preserve"> Python </w:t>
      </w:r>
      <w:r>
        <w:rPr>
          <w:rFonts w:ascii="Helvetica" w:hAnsi="Helvetica" w:cs="Helvetica"/>
          <w:color w:val="000000"/>
          <w:sz w:val="20"/>
          <w:szCs w:val="20"/>
        </w:rPr>
        <w:t>解释器将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模块的源码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转换为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字节码</w:t>
      </w:r>
    </w:p>
    <w:p w14:paraId="46C1B733" w14:textId="77777777" w:rsidR="00B714CA" w:rsidRDefault="00B714CA" w:rsidP="00A45A7C">
      <w:pPr>
        <w:widowControl/>
        <w:numPr>
          <w:ilvl w:val="1"/>
          <w:numId w:val="61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这样保存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字节码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是作为一种启动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速度的优化</w:t>
      </w:r>
    </w:p>
    <w:p w14:paraId="109DFCE4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</w:rPr>
        <w:t>字节码</w:t>
      </w:r>
    </w:p>
    <w:p w14:paraId="17FB76BF" w14:textId="77777777" w:rsidR="00B714CA" w:rsidRDefault="00B714CA" w:rsidP="00A45A7C">
      <w:pPr>
        <w:pStyle w:val="a3"/>
        <w:numPr>
          <w:ilvl w:val="0"/>
          <w:numId w:val="62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在解释源程序时是分成两个步骤的</w:t>
      </w:r>
    </w:p>
    <w:p w14:paraId="25072E8B" w14:textId="77777777" w:rsidR="00B714CA" w:rsidRDefault="00B714CA" w:rsidP="00A45A7C">
      <w:pPr>
        <w:widowControl/>
        <w:numPr>
          <w:ilvl w:val="1"/>
          <w:numId w:val="62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首先处理源代码，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编译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生成一个二进制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字节码</w:t>
      </w:r>
    </w:p>
    <w:p w14:paraId="1F9143F8" w14:textId="77777777" w:rsidR="00B714CA" w:rsidRDefault="00B714CA" w:rsidP="00A45A7C">
      <w:pPr>
        <w:widowControl/>
        <w:numPr>
          <w:ilvl w:val="1"/>
          <w:numId w:val="62"/>
        </w:numPr>
        <w:ind w:left="960"/>
        <w:jc w:val="lef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再对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字节码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进行处理，才会生成</w:t>
      </w:r>
      <w:r>
        <w:rPr>
          <w:rFonts w:ascii="Helvetica" w:hAnsi="Helvetica" w:cs="Helvetica"/>
          <w:color w:val="000000"/>
          <w:sz w:val="20"/>
          <w:szCs w:val="20"/>
        </w:rPr>
        <w:t xml:space="preserve"> CPU </w:t>
      </w:r>
      <w:r>
        <w:rPr>
          <w:rFonts w:ascii="Helvetica" w:hAnsi="Helvetica" w:cs="Helvetica"/>
          <w:color w:val="000000"/>
          <w:sz w:val="20"/>
          <w:szCs w:val="20"/>
        </w:rPr>
        <w:t>能够识别的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机器码</w:t>
      </w:r>
    </w:p>
    <w:p w14:paraId="22E940C9" w14:textId="77777777" w:rsidR="00B714CA" w:rsidRDefault="00B714CA" w:rsidP="00A45A7C">
      <w:pPr>
        <w:pStyle w:val="a3"/>
        <w:numPr>
          <w:ilvl w:val="0"/>
          <w:numId w:val="62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有了模块的字节码文件之后，下一次运行程序时，如果在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000000"/>
          <w:sz w:val="20"/>
          <w:szCs w:val="20"/>
        </w:rPr>
        <w:t>上次保存字节码之后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没有修改过源代码，</w:t>
      </w:r>
      <w:r>
        <w:rPr>
          <w:rFonts w:ascii="Helvetica" w:hAnsi="Helvetica" w:cs="Helvetica"/>
          <w:color w:val="000000"/>
          <w:sz w:val="20"/>
          <w:szCs w:val="20"/>
        </w:rPr>
        <w:t xml:space="preserve">Python </w:t>
      </w:r>
      <w:r>
        <w:rPr>
          <w:rFonts w:ascii="Helvetica" w:hAnsi="Helvetica" w:cs="Helvetica"/>
          <w:color w:val="000000"/>
          <w:sz w:val="20"/>
          <w:szCs w:val="20"/>
        </w:rPr>
        <w:t>将会加载</w:t>
      </w:r>
      <w:r>
        <w:rPr>
          <w:rFonts w:ascii="Helvetica" w:hAnsi="Helvetica" w:cs="Helvetica"/>
          <w:color w:val="000000"/>
          <w:sz w:val="20"/>
          <w:szCs w:val="20"/>
        </w:rPr>
        <w:t xml:space="preserve"> .pyc </w:t>
      </w:r>
      <w:r>
        <w:rPr>
          <w:rFonts w:ascii="Helvetica" w:hAnsi="Helvetica" w:cs="Helvetica"/>
          <w:color w:val="000000"/>
          <w:sz w:val="20"/>
          <w:szCs w:val="20"/>
        </w:rPr>
        <w:t>文件并跳过编译这个步骤</w:t>
      </w:r>
    </w:p>
    <w:p w14:paraId="696721A1" w14:textId="77777777" w:rsidR="00B714CA" w:rsidRDefault="00B714CA" w:rsidP="00A45A7C">
      <w:pPr>
        <w:pStyle w:val="a3"/>
        <w:numPr>
          <w:ilvl w:val="0"/>
          <w:numId w:val="62"/>
        </w:numPr>
        <w:spacing w:before="0" w:beforeAutospacing="0" w:after="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当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Style w:val="HTML"/>
          <w:rFonts w:ascii="Courier New" w:hAnsi="Courier New" w:cs="Courier New"/>
          <w:color w:val="444444"/>
          <w:sz w:val="18"/>
          <w:szCs w:val="18"/>
          <w:bdr w:val="single" w:sz="6" w:space="0" w:color="DEDEDE" w:frame="1"/>
          <w:shd w:val="clear" w:color="auto" w:fill="F8F8FF"/>
        </w:rPr>
        <w:t>Python</w:t>
      </w:r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重编译时，它会自动检查源文件和字节码文件的时间戳</w:t>
      </w:r>
    </w:p>
    <w:p w14:paraId="348209B0" w14:textId="77777777" w:rsidR="00B714CA" w:rsidRDefault="00B714CA" w:rsidP="00A45A7C">
      <w:pPr>
        <w:pStyle w:val="a3"/>
        <w:numPr>
          <w:ilvl w:val="0"/>
          <w:numId w:val="62"/>
        </w:numPr>
        <w:spacing w:before="240" w:beforeAutospacing="0" w:after="240" w:afterAutospacing="0" w:line="360" w:lineRule="atLeast"/>
        <w:ind w:left="48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如果你又修改了源代码，下次程序运行时，字节码将自动重新创建</w:t>
      </w:r>
    </w:p>
    <w:p w14:paraId="7BBA6380" w14:textId="77777777" w:rsidR="00B714CA" w:rsidRDefault="00B714CA" w:rsidP="00B714CA">
      <w:pPr>
        <w:pStyle w:val="a3"/>
        <w:spacing w:before="240" w:beforeAutospacing="0" w:after="24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Fonts w:ascii="Helvetica" w:hAnsi="Helvetica" w:cs="Helvetica"/>
          <w:color w:val="555555"/>
          <w:sz w:val="20"/>
          <w:szCs w:val="20"/>
        </w:rPr>
        <w:t>提示：有关模块以及模块的其他导入方式，后续课程还会逐渐展开！</w:t>
      </w:r>
    </w:p>
    <w:p w14:paraId="3888190A" w14:textId="77777777" w:rsidR="00B714CA" w:rsidRDefault="00B714CA" w:rsidP="00B714CA">
      <w:pPr>
        <w:pStyle w:val="a3"/>
        <w:spacing w:before="0" w:beforeAutospacing="0" w:after="0" w:afterAutospacing="0" w:line="360" w:lineRule="atLeast"/>
        <w:rPr>
          <w:rFonts w:ascii="Helvetica" w:hAnsi="Helvetica" w:cs="Helvetica"/>
          <w:color w:val="555555"/>
          <w:sz w:val="20"/>
          <w:szCs w:val="20"/>
        </w:rPr>
      </w:pPr>
      <w:r>
        <w:rPr>
          <w:rStyle w:val="a4"/>
          <w:rFonts w:ascii="Helvetica" w:hAnsi="Helvetica" w:cs="Helvetica"/>
          <w:color w:val="555555"/>
          <w:sz w:val="20"/>
          <w:szCs w:val="20"/>
        </w:rPr>
        <w:t>模块是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 xml:space="preserve"> Python </w:t>
      </w:r>
      <w:r>
        <w:rPr>
          <w:rStyle w:val="a4"/>
          <w:rFonts w:ascii="Helvetica" w:hAnsi="Helvetica" w:cs="Helvetica"/>
          <w:color w:val="555555"/>
          <w:sz w:val="20"/>
          <w:szCs w:val="20"/>
        </w:rPr>
        <w:t>程序架构的一个核心概念</w:t>
      </w:r>
    </w:p>
    <w:p w14:paraId="334543D0" w14:textId="77777777" w:rsidR="00B714CA" w:rsidRDefault="00B714CA">
      <w:pPr>
        <w:rPr>
          <w:rFonts w:hint="eastAsia"/>
        </w:rPr>
      </w:pPr>
    </w:p>
    <w:sectPr w:rsidR="00B714CA" w:rsidSect="006E6BFF">
      <w:pgSz w:w="11906" w:h="16838"/>
      <w:pgMar w:top="1418" w:right="851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F4B"/>
    <w:multiLevelType w:val="multilevel"/>
    <w:tmpl w:val="A41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55672"/>
    <w:multiLevelType w:val="multilevel"/>
    <w:tmpl w:val="1B7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6A43"/>
    <w:multiLevelType w:val="multilevel"/>
    <w:tmpl w:val="A97E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C4757"/>
    <w:multiLevelType w:val="multilevel"/>
    <w:tmpl w:val="2B6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1627B"/>
    <w:multiLevelType w:val="multilevel"/>
    <w:tmpl w:val="C4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84442"/>
    <w:multiLevelType w:val="multilevel"/>
    <w:tmpl w:val="CF66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91733"/>
    <w:multiLevelType w:val="multilevel"/>
    <w:tmpl w:val="8340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D131B"/>
    <w:multiLevelType w:val="multilevel"/>
    <w:tmpl w:val="3D74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26F6C"/>
    <w:multiLevelType w:val="multilevel"/>
    <w:tmpl w:val="9DE0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D0484"/>
    <w:multiLevelType w:val="multilevel"/>
    <w:tmpl w:val="F76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2369D"/>
    <w:multiLevelType w:val="multilevel"/>
    <w:tmpl w:val="E770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C2A16"/>
    <w:multiLevelType w:val="multilevel"/>
    <w:tmpl w:val="7310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116C5B"/>
    <w:multiLevelType w:val="multilevel"/>
    <w:tmpl w:val="7AB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B2E5C"/>
    <w:multiLevelType w:val="multilevel"/>
    <w:tmpl w:val="714A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91147"/>
    <w:multiLevelType w:val="multilevel"/>
    <w:tmpl w:val="2784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F5B94"/>
    <w:multiLevelType w:val="multilevel"/>
    <w:tmpl w:val="2AE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950496"/>
    <w:multiLevelType w:val="multilevel"/>
    <w:tmpl w:val="4F42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4D6E3C"/>
    <w:multiLevelType w:val="multilevel"/>
    <w:tmpl w:val="60A2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70035E"/>
    <w:multiLevelType w:val="multilevel"/>
    <w:tmpl w:val="B192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47CA0"/>
    <w:multiLevelType w:val="multilevel"/>
    <w:tmpl w:val="C428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3582A"/>
    <w:multiLevelType w:val="multilevel"/>
    <w:tmpl w:val="292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0A1F42"/>
    <w:multiLevelType w:val="multilevel"/>
    <w:tmpl w:val="BA4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56859"/>
    <w:multiLevelType w:val="multilevel"/>
    <w:tmpl w:val="B55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362D1"/>
    <w:multiLevelType w:val="multilevel"/>
    <w:tmpl w:val="6344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7514C"/>
    <w:multiLevelType w:val="multilevel"/>
    <w:tmpl w:val="2B3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D140ED"/>
    <w:multiLevelType w:val="multilevel"/>
    <w:tmpl w:val="FC10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1238A"/>
    <w:multiLevelType w:val="multilevel"/>
    <w:tmpl w:val="50D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1F1C23"/>
    <w:multiLevelType w:val="multilevel"/>
    <w:tmpl w:val="1F6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1B66E9"/>
    <w:multiLevelType w:val="multilevel"/>
    <w:tmpl w:val="899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241306"/>
    <w:multiLevelType w:val="multilevel"/>
    <w:tmpl w:val="EBA8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C5EBB"/>
    <w:multiLevelType w:val="multilevel"/>
    <w:tmpl w:val="FF622090"/>
    <w:lvl w:ilvl="0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90"/>
        </w:tabs>
        <w:ind w:left="35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50"/>
        </w:tabs>
        <w:ind w:left="57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F217E3"/>
    <w:multiLevelType w:val="multilevel"/>
    <w:tmpl w:val="364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D052F3"/>
    <w:multiLevelType w:val="multilevel"/>
    <w:tmpl w:val="E99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5521FB"/>
    <w:multiLevelType w:val="multilevel"/>
    <w:tmpl w:val="BC4A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673082"/>
    <w:multiLevelType w:val="multilevel"/>
    <w:tmpl w:val="5FB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1212B9"/>
    <w:multiLevelType w:val="multilevel"/>
    <w:tmpl w:val="DE2C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5456F7"/>
    <w:multiLevelType w:val="multilevel"/>
    <w:tmpl w:val="1A7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364F03"/>
    <w:multiLevelType w:val="multilevel"/>
    <w:tmpl w:val="FA08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F86008"/>
    <w:multiLevelType w:val="multilevel"/>
    <w:tmpl w:val="A014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122438"/>
    <w:multiLevelType w:val="multilevel"/>
    <w:tmpl w:val="725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AE7C42"/>
    <w:multiLevelType w:val="multilevel"/>
    <w:tmpl w:val="746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DA6AF5"/>
    <w:multiLevelType w:val="multilevel"/>
    <w:tmpl w:val="F9D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BC3517"/>
    <w:multiLevelType w:val="multilevel"/>
    <w:tmpl w:val="F17A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F529A9"/>
    <w:multiLevelType w:val="multilevel"/>
    <w:tmpl w:val="E410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26C086F"/>
    <w:multiLevelType w:val="multilevel"/>
    <w:tmpl w:val="6EB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8E3ABC"/>
    <w:multiLevelType w:val="multilevel"/>
    <w:tmpl w:val="0012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9A23AB"/>
    <w:multiLevelType w:val="multilevel"/>
    <w:tmpl w:val="2014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0A259E"/>
    <w:multiLevelType w:val="multilevel"/>
    <w:tmpl w:val="CD4C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7B7243"/>
    <w:multiLevelType w:val="multilevel"/>
    <w:tmpl w:val="6EB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B0085E"/>
    <w:multiLevelType w:val="multilevel"/>
    <w:tmpl w:val="4E2C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CF06C7"/>
    <w:multiLevelType w:val="multilevel"/>
    <w:tmpl w:val="84E4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1854E8"/>
    <w:multiLevelType w:val="multilevel"/>
    <w:tmpl w:val="262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4D55B9"/>
    <w:multiLevelType w:val="multilevel"/>
    <w:tmpl w:val="D1D4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556DA1"/>
    <w:multiLevelType w:val="multilevel"/>
    <w:tmpl w:val="128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86375C"/>
    <w:multiLevelType w:val="multilevel"/>
    <w:tmpl w:val="074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ED1AE4"/>
    <w:multiLevelType w:val="multilevel"/>
    <w:tmpl w:val="8E3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1151FF"/>
    <w:multiLevelType w:val="multilevel"/>
    <w:tmpl w:val="AFB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4F2C43"/>
    <w:multiLevelType w:val="multilevel"/>
    <w:tmpl w:val="7F66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0B6980"/>
    <w:multiLevelType w:val="multilevel"/>
    <w:tmpl w:val="50E6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2030D8"/>
    <w:multiLevelType w:val="multilevel"/>
    <w:tmpl w:val="061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D44E02"/>
    <w:multiLevelType w:val="multilevel"/>
    <w:tmpl w:val="E13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6"/>
  </w:num>
  <w:num w:numId="3">
    <w:abstractNumId w:val="16"/>
  </w:num>
  <w:num w:numId="4">
    <w:abstractNumId w:val="57"/>
  </w:num>
  <w:num w:numId="5">
    <w:abstractNumId w:val="0"/>
  </w:num>
  <w:num w:numId="6">
    <w:abstractNumId w:val="14"/>
  </w:num>
  <w:num w:numId="7">
    <w:abstractNumId w:val="30"/>
  </w:num>
  <w:num w:numId="8">
    <w:abstractNumId w:val="37"/>
  </w:num>
  <w:num w:numId="9">
    <w:abstractNumId w:val="20"/>
  </w:num>
  <w:num w:numId="10">
    <w:abstractNumId w:val="36"/>
  </w:num>
  <w:num w:numId="11">
    <w:abstractNumId w:val="24"/>
  </w:num>
  <w:num w:numId="12">
    <w:abstractNumId w:val="23"/>
  </w:num>
  <w:num w:numId="13">
    <w:abstractNumId w:val="3"/>
  </w:num>
  <w:num w:numId="14">
    <w:abstractNumId w:val="53"/>
  </w:num>
  <w:num w:numId="15">
    <w:abstractNumId w:val="43"/>
  </w:num>
  <w:num w:numId="16">
    <w:abstractNumId w:val="39"/>
  </w:num>
  <w:num w:numId="17">
    <w:abstractNumId w:val="4"/>
  </w:num>
  <w:num w:numId="18">
    <w:abstractNumId w:val="8"/>
  </w:num>
  <w:num w:numId="19">
    <w:abstractNumId w:val="19"/>
  </w:num>
  <w:num w:numId="20">
    <w:abstractNumId w:val="50"/>
  </w:num>
  <w:num w:numId="21">
    <w:abstractNumId w:val="40"/>
  </w:num>
  <w:num w:numId="22">
    <w:abstractNumId w:val="11"/>
  </w:num>
  <w:num w:numId="23">
    <w:abstractNumId w:val="48"/>
  </w:num>
  <w:num w:numId="24">
    <w:abstractNumId w:val="27"/>
  </w:num>
  <w:num w:numId="25">
    <w:abstractNumId w:val="52"/>
  </w:num>
  <w:num w:numId="26">
    <w:abstractNumId w:val="15"/>
  </w:num>
  <w:num w:numId="27">
    <w:abstractNumId w:val="34"/>
  </w:num>
  <w:num w:numId="28">
    <w:abstractNumId w:val="7"/>
  </w:num>
  <w:num w:numId="29">
    <w:abstractNumId w:val="41"/>
  </w:num>
  <w:num w:numId="30">
    <w:abstractNumId w:val="5"/>
  </w:num>
  <w:num w:numId="31">
    <w:abstractNumId w:val="1"/>
  </w:num>
  <w:num w:numId="32">
    <w:abstractNumId w:val="17"/>
  </w:num>
  <w:num w:numId="33">
    <w:abstractNumId w:val="33"/>
  </w:num>
  <w:num w:numId="34">
    <w:abstractNumId w:val="2"/>
  </w:num>
  <w:num w:numId="35">
    <w:abstractNumId w:val="55"/>
  </w:num>
  <w:num w:numId="36">
    <w:abstractNumId w:val="42"/>
  </w:num>
  <w:num w:numId="37">
    <w:abstractNumId w:val="12"/>
  </w:num>
  <w:num w:numId="38">
    <w:abstractNumId w:val="22"/>
  </w:num>
  <w:num w:numId="39">
    <w:abstractNumId w:val="31"/>
  </w:num>
  <w:num w:numId="40">
    <w:abstractNumId w:val="60"/>
  </w:num>
  <w:num w:numId="41">
    <w:abstractNumId w:val="38"/>
  </w:num>
  <w:num w:numId="42">
    <w:abstractNumId w:val="46"/>
  </w:num>
  <w:num w:numId="43">
    <w:abstractNumId w:val="35"/>
  </w:num>
  <w:num w:numId="44">
    <w:abstractNumId w:val="35"/>
    <w:lvlOverride w:ilvl="1">
      <w:startOverride w:val="2"/>
    </w:lvlOverride>
  </w:num>
  <w:num w:numId="45">
    <w:abstractNumId w:val="10"/>
  </w:num>
  <w:num w:numId="46">
    <w:abstractNumId w:val="44"/>
  </w:num>
  <w:num w:numId="47">
    <w:abstractNumId w:val="54"/>
  </w:num>
  <w:num w:numId="48">
    <w:abstractNumId w:val="21"/>
  </w:num>
  <w:num w:numId="49">
    <w:abstractNumId w:val="47"/>
  </w:num>
  <w:num w:numId="50">
    <w:abstractNumId w:val="59"/>
  </w:num>
  <w:num w:numId="51">
    <w:abstractNumId w:val="32"/>
  </w:num>
  <w:num w:numId="52">
    <w:abstractNumId w:val="28"/>
  </w:num>
  <w:num w:numId="53">
    <w:abstractNumId w:val="49"/>
  </w:num>
  <w:num w:numId="54">
    <w:abstractNumId w:val="18"/>
  </w:num>
  <w:num w:numId="55">
    <w:abstractNumId w:val="51"/>
  </w:num>
  <w:num w:numId="56">
    <w:abstractNumId w:val="29"/>
  </w:num>
  <w:num w:numId="57">
    <w:abstractNumId w:val="13"/>
  </w:num>
  <w:num w:numId="58">
    <w:abstractNumId w:val="26"/>
  </w:num>
  <w:num w:numId="59">
    <w:abstractNumId w:val="25"/>
  </w:num>
  <w:num w:numId="60">
    <w:abstractNumId w:val="9"/>
  </w:num>
  <w:num w:numId="61">
    <w:abstractNumId w:val="58"/>
  </w:num>
  <w:num w:numId="62">
    <w:abstractNumId w:val="4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A"/>
    <w:rsid w:val="0003359B"/>
    <w:rsid w:val="000B427E"/>
    <w:rsid w:val="000D0E09"/>
    <w:rsid w:val="006E6BFF"/>
    <w:rsid w:val="00A45A7C"/>
    <w:rsid w:val="00B714CA"/>
    <w:rsid w:val="00B8305A"/>
    <w:rsid w:val="00B850F1"/>
    <w:rsid w:val="00D0190A"/>
    <w:rsid w:val="00D24045"/>
    <w:rsid w:val="00DD4D6F"/>
    <w:rsid w:val="00DD6AE8"/>
    <w:rsid w:val="00E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3418"/>
  <w15:chartTrackingRefBased/>
  <w15:docId w15:val="{8252F326-798B-49AE-B5FC-72CFBC1F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14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52"/>
      <w:szCs w:val="48"/>
    </w:rPr>
  </w:style>
  <w:style w:type="paragraph" w:styleId="2">
    <w:name w:val="heading 2"/>
    <w:basedOn w:val="a"/>
    <w:link w:val="20"/>
    <w:uiPriority w:val="9"/>
    <w:qFormat/>
    <w:rsid w:val="00B714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E6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6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B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4CA"/>
    <w:rPr>
      <w:rFonts w:ascii="宋体" w:hAnsi="宋体" w:cs="宋体"/>
      <w:b/>
      <w:bCs/>
      <w:kern w:val="36"/>
      <w:sz w:val="52"/>
      <w:szCs w:val="48"/>
    </w:rPr>
  </w:style>
  <w:style w:type="character" w:customStyle="1" w:styleId="20">
    <w:name w:val="标题 2 字符"/>
    <w:basedOn w:val="a0"/>
    <w:link w:val="2"/>
    <w:uiPriority w:val="9"/>
    <w:rsid w:val="00B714CA"/>
    <w:rPr>
      <w:rFonts w:ascii="宋体" w:hAnsi="宋体" w:cs="宋体"/>
      <w:b/>
      <w:bCs/>
      <w:kern w:val="0"/>
      <w:sz w:val="44"/>
      <w:szCs w:val="36"/>
    </w:rPr>
  </w:style>
  <w:style w:type="paragraph" w:styleId="a3">
    <w:name w:val="Normal (Web)"/>
    <w:basedOn w:val="a"/>
    <w:uiPriority w:val="99"/>
    <w:semiHidden/>
    <w:unhideWhenUsed/>
    <w:rsid w:val="006E6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6BFF"/>
    <w:rPr>
      <w:b/>
      <w:bCs/>
    </w:rPr>
  </w:style>
  <w:style w:type="character" w:styleId="HTML">
    <w:name w:val="HTML Code"/>
    <w:basedOn w:val="a0"/>
    <w:uiPriority w:val="99"/>
    <w:semiHidden/>
    <w:unhideWhenUsed/>
    <w:rsid w:val="006E6B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E6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E6BFF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6E6BFF"/>
  </w:style>
  <w:style w:type="character" w:customStyle="1" w:styleId="hljs-number">
    <w:name w:val="hljs-number"/>
    <w:basedOn w:val="a0"/>
    <w:rsid w:val="006E6BFF"/>
  </w:style>
  <w:style w:type="character" w:customStyle="1" w:styleId="hljs-string">
    <w:name w:val="hljs-string"/>
    <w:basedOn w:val="a0"/>
    <w:rsid w:val="006E6BFF"/>
  </w:style>
  <w:style w:type="character" w:customStyle="1" w:styleId="30">
    <w:name w:val="标题 3 字符"/>
    <w:basedOn w:val="a0"/>
    <w:link w:val="3"/>
    <w:uiPriority w:val="9"/>
    <w:rsid w:val="006E6B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6B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BFF"/>
    <w:rPr>
      <w:b/>
      <w:bCs/>
      <w:sz w:val="28"/>
      <w:szCs w:val="28"/>
    </w:rPr>
  </w:style>
  <w:style w:type="character" w:customStyle="1" w:styleId="hljs-comment">
    <w:name w:val="hljs-comment"/>
    <w:basedOn w:val="a0"/>
    <w:rsid w:val="006E6BFF"/>
  </w:style>
  <w:style w:type="character" w:customStyle="1" w:styleId="hljs-builtin">
    <w:name w:val="hljs-built_in"/>
    <w:basedOn w:val="a0"/>
    <w:rsid w:val="006E6BFF"/>
  </w:style>
  <w:style w:type="character" w:customStyle="1" w:styleId="hljs-keyword">
    <w:name w:val="hljs-keyword"/>
    <w:basedOn w:val="a0"/>
    <w:rsid w:val="006E6BFF"/>
  </w:style>
  <w:style w:type="character" w:customStyle="1" w:styleId="javascript">
    <w:name w:val="javascript"/>
    <w:basedOn w:val="a0"/>
    <w:rsid w:val="006E6BFF"/>
  </w:style>
  <w:style w:type="character" w:customStyle="1" w:styleId="hljs-attr">
    <w:name w:val="hljs-attr"/>
    <w:basedOn w:val="a0"/>
    <w:rsid w:val="006E6BFF"/>
  </w:style>
  <w:style w:type="character" w:customStyle="1" w:styleId="hljs-strong">
    <w:name w:val="hljs-strong"/>
    <w:basedOn w:val="a0"/>
    <w:rsid w:val="006E6BFF"/>
  </w:style>
  <w:style w:type="character" w:styleId="a5">
    <w:name w:val="Hyperlink"/>
    <w:basedOn w:val="a0"/>
    <w:uiPriority w:val="99"/>
    <w:semiHidden/>
    <w:unhideWhenUsed/>
    <w:rsid w:val="000D0E09"/>
    <w:rPr>
      <w:color w:val="0000FF"/>
      <w:u w:val="single"/>
    </w:rPr>
  </w:style>
  <w:style w:type="character" w:styleId="a6">
    <w:name w:val="Emphasis"/>
    <w:basedOn w:val="a0"/>
    <w:uiPriority w:val="20"/>
    <w:qFormat/>
    <w:rsid w:val="000D0E09"/>
    <w:rPr>
      <w:i/>
      <w:iCs/>
    </w:rPr>
  </w:style>
  <w:style w:type="character" w:customStyle="1" w:styleId="hljs-bullet">
    <w:name w:val="hljs-bullet"/>
    <w:basedOn w:val="a0"/>
    <w:rsid w:val="00DD6AE8"/>
  </w:style>
  <w:style w:type="character" w:customStyle="1" w:styleId="hljs-emphasis">
    <w:name w:val="hljs-emphasis"/>
    <w:basedOn w:val="a0"/>
    <w:rsid w:val="00DD6AE8"/>
  </w:style>
  <w:style w:type="character" w:customStyle="1" w:styleId="hljs-function">
    <w:name w:val="hljs-function"/>
    <w:basedOn w:val="a0"/>
    <w:rsid w:val="00B714CA"/>
  </w:style>
  <w:style w:type="character" w:customStyle="1" w:styleId="hljs-params">
    <w:name w:val="hljs-params"/>
    <w:basedOn w:val="a0"/>
    <w:rsid w:val="00B714CA"/>
  </w:style>
  <w:style w:type="character" w:customStyle="1" w:styleId="hljs-title">
    <w:name w:val="hljs-title"/>
    <w:basedOn w:val="a0"/>
    <w:rsid w:val="00B7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66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83022043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77555829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6992346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92873618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4066152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65249193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4983500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</w:divsChild>
    </w:div>
    <w:div w:id="750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65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53375992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95146949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6816638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38085544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93451321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9337064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8153383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9105374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54101937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3467140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</w:divsChild>
    </w:div>
    <w:div w:id="8113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13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</w:divsChild>
    </w:div>
    <w:div w:id="929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45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98208170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211107742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</w:divsChild>
    </w:div>
    <w:div w:id="1333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8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13976226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6926160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7040890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1521667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5656171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212056797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160314482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  <w:div w:id="204998645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</w:divsChild>
    </w:div>
    <w:div w:id="13644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260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7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1639</Words>
  <Characters>9347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思远 郭</dc:creator>
  <cp:keywords/>
  <dc:description/>
  <cp:lastModifiedBy>思远 郭</cp:lastModifiedBy>
  <cp:revision>16</cp:revision>
  <dcterms:created xsi:type="dcterms:W3CDTF">2019-11-09T10:03:00Z</dcterms:created>
  <dcterms:modified xsi:type="dcterms:W3CDTF">2019-11-09T10:36:00Z</dcterms:modified>
</cp:coreProperties>
</file>