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/>
          <w:i w:val="0"/>
          <w:caps w:val="0"/>
          <w:color w:val="auto"/>
          <w:spacing w:val="0"/>
          <w:sz w:val="40"/>
          <w:szCs w:val="40"/>
          <w:u w:val="single"/>
          <w:bdr w:val="none" w:color="auto" w:sz="0" w:space="0"/>
          <w:shd w:val="clear" w:fill="FFFFFF"/>
          <w:vertAlign w:val="baseline"/>
          <w:lang w:val="en-US"/>
        </w:rPr>
        <w:t>Assignment 1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Question 1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:</w:t>
      </w:r>
      <w:r>
        <w:rPr>
          <w:rFonts w:hint="default" w:ascii="DejaVu Serif" w:hAnsi="DejaVu Serif" w:eastAsia="DejaVu Serif" w:cs="DejaVu Serif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Coin Toss Simulation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Through a coin toss simulation, show that probability of getting HEAD, by tossing a fair coin, is about 0.5. Write your observation from the simulation run.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Solution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: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Algorithm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CoinToss()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//Function to simulate coin toss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outcome :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= rand(1);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outcome := round(outcome);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return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outcome;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Question 2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: Sort Analysis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Implement two different versions of bubble sort for a randomized data sequence.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Solution: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Algorithm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BubbleSort(arr)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//Sorting an array using classical bubble sort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len = length(arr)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i := 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len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j := i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len-1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(arr[j] &gt; arr[j+1])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 temp := arr[j];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arr[j] := arr[j+1];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arr[j+1] := temp;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Algorithm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modifiedBubbleSort(arr)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//Sorting an array using modified bubble sort.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//A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flag is used to determine if array is already sorted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len := length(arr);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sorted := true;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i := 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len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00" w:firstLineChars="25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 sorted := true;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j := i </w:t>
      </w:r>
      <w:r>
        <w:rPr>
          <w:rFonts w:hint="default" w:ascii="DejaVu Sans Mono" w:hAnsi="DejaVu Sans Mono" w:eastAsia="DejaVu Sans Mono" w:cs="DejaVu Sans Mono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len-1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(arr[j] &gt; arr[j+1])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1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 temp := arr[j];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 arr[j] := arr[j+1];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 arr[j+1] := temp;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1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//If a swap occurs then array is not sorted.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 sorted = false;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 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(sorted) </w:t>
      </w:r>
      <w:r>
        <w:rPr>
          <w:rFonts w:hint="default" w:ascii="DejaVu Sans Mono" w:hAnsi="DejaVu Sans Mono" w:eastAsia="DejaVu Sans Mono" w:cs="DejaVu Sans Mono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return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/>
    <w:p>
      <w:pPr>
        <w:pStyle w:val="2"/>
        <w:keepNext w:val="0"/>
        <w:keepLines w:val="0"/>
        <w:widowControl/>
        <w:suppressLineNumbers w:val="0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  <w:lang w:val="en-US"/>
        </w:rPr>
        <w:t xml:space="preserve">Question 3: </w:t>
      </w:r>
      <w:r>
        <w:rPr>
          <w:rFonts w:hint="default" w:ascii="DejaVu Serif" w:hAnsi="DejaVu Serif" w:cs="DejaVu Serif"/>
          <w:sz w:val="24"/>
          <w:szCs w:val="24"/>
        </w:rPr>
        <w:t>Determine the asymptotic behaviour of at least 5 internal sorting algorithms for each of the following input variations: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Random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Reverse Ordered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Almost Sorted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Highly Repetitive Data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Select a suitable number of elements for the analysis that supports your program.</w:t>
      </w:r>
    </w:p>
    <w:p>
      <w:pPr>
        <w:rPr>
          <w:rFonts w:hint="default" w:ascii="DejaVu Serif" w:hAnsi="DejaVu Serif" w:cs="DejaVu Serif"/>
          <w:sz w:val="24"/>
          <w:szCs w:val="24"/>
          <w:lang w:val="en-US"/>
        </w:rPr>
      </w:pPr>
      <w:r>
        <w:rPr>
          <w:rFonts w:hint="default" w:ascii="DejaVu Serif" w:hAnsi="DejaVu Serif" w:cs="DejaVu Serif"/>
          <w:sz w:val="24"/>
          <w:szCs w:val="24"/>
          <w:lang w:val="en-US"/>
        </w:rPr>
        <w:t xml:space="preserve">Solution: </w:t>
      </w:r>
    </w:p>
    <w:p>
      <w:pPr>
        <w:rPr>
          <w:rFonts w:hint="default" w:ascii="DejaVu Serif" w:hAnsi="DejaVu Serif" w:cs="DejaVu Serif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Algorithm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modifiedBubbleSort(arr)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//Sorting an array using modified bubble sort.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//A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flag is used to determine if array is already sorted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len := length(arr);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 sorted := true;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i := 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len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00" w:firstLineChars="25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 sorted = true;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 j := i </w:t>
      </w:r>
      <w:r>
        <w:rPr>
          <w:rFonts w:hint="default" w:ascii="DejaVu Sans Mono" w:hAnsi="DejaVu Sans Mono" w:eastAsia="DejaVu Sans Mono" w:cs="DejaVu Sans Mono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len-1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(arr[j] &gt; arr[j+1])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then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1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temp := arr[j];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arr[j] := arr[j+1];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arr[j+1] := temp;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1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//If a swap occurs then array is not sorted.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sorted := false;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 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(sorted)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DejaVu Sans Mono" w:hAnsi="DejaVu Sans Mono" w:eastAsia="DejaVu Sans Mono" w:cs="DejaVu Sans Mono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return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rPr>
          <w:rFonts w:hint="default" w:ascii="DejaVu Serif" w:hAnsi="DejaVu Serif" w:cs="DejaVu Serif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Algorithm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selectionSort(arr)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//Sorting an array using selection sort.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20" w:firstLineChars="5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  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len := length(arr);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i := 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len-1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00" w:firstLineChars="25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 sorted := true;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 j := i+1 </w:t>
      </w:r>
      <w:r>
        <w:rPr>
          <w:rFonts w:hint="default" w:ascii="DejaVu Sans Mono" w:hAnsi="DejaVu Sans Mono" w:eastAsia="DejaVu Sans Mono" w:cs="DejaVu Sans Mono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len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(arr[j] &gt; arr[i])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then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1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temp := arr[j];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arr[j] := arr[i];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arr[i] := temp;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  <w:t/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  <w:t xml:space="preserve">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rPr>
          <w:rFonts w:hint="default" w:ascii="DejaVu Serif" w:hAnsi="DejaVu Serif" w:cs="DejaVu Serif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Algorithm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heapSort(arr)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//Sorting an array using modified bubble sort.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len := length(arr);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   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i := 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len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00" w:firstLineChars="25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 sorted := true;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 j := i </w:t>
      </w:r>
      <w:r>
        <w:rPr>
          <w:rFonts w:hint="default" w:ascii="DejaVu Sans Mono" w:hAnsi="DejaVu Sans Mono" w:eastAsia="DejaVu Sans Mono" w:cs="DejaVu Sans Mono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len-1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do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(arr[j] &gt; arr[j+1])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then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1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temp := arr[i];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arr[i] := arr[j];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  arr[j] := temp;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 if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(sorted 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return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;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 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 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rPr>
          <w:rFonts w:hint="default" w:ascii="DejaVu Serif" w:hAnsi="DejaVu Serif" w:cs="DejaVu Serif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F659"/>
    <w:multiLevelType w:val="multilevel"/>
    <w:tmpl w:val="5A6DF6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77695"/>
    <w:rsid w:val="017B7A36"/>
    <w:rsid w:val="0FFF17D9"/>
    <w:rsid w:val="3D977695"/>
    <w:rsid w:val="54214C2C"/>
    <w:rsid w:val="62C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2018-01-28T10:27:00Z</dcterms:created>
  <dc:creator>Abhishek</dc:creator>
  <cp:lastModifiedBy>Abhishek</cp:lastModifiedBy>
  <dcterms:modified xsi:type="dcterms:W3CDTF">2018-01-29T06:19:32Z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