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D4" w:rsidRDefault="00F111B9" w:rsidP="00F111B9">
      <w:pPr>
        <w:spacing w:after="0" w:line="240" w:lineRule="auto"/>
      </w:pPr>
      <w:r>
        <w:t>Lista de Componentes</w:t>
      </w:r>
    </w:p>
    <w:p w:rsidR="00F111B9" w:rsidRDefault="00F111B9" w:rsidP="00F111B9">
      <w:pPr>
        <w:spacing w:after="0" w:line="240" w:lineRule="auto"/>
      </w:pPr>
      <w:proofErr w:type="spellStart"/>
      <w:r>
        <w:t>ShutterControl</w:t>
      </w:r>
      <w:proofErr w:type="spellEnd"/>
    </w:p>
    <w:p w:rsidR="00F111B9" w:rsidRDefault="00F111B9" w:rsidP="00F111B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693"/>
        <w:gridCol w:w="4567"/>
      </w:tblGrid>
      <w:tr w:rsidR="00F111B9" w:rsidTr="0027509C">
        <w:tc>
          <w:tcPr>
            <w:tcW w:w="675" w:type="dxa"/>
          </w:tcPr>
          <w:p w:rsidR="00F111B9" w:rsidRPr="00642EB1" w:rsidRDefault="00F111B9" w:rsidP="00642EB1">
            <w:pPr>
              <w:jc w:val="center"/>
              <w:rPr>
                <w:b/>
              </w:rPr>
            </w:pPr>
            <w:proofErr w:type="spellStart"/>
            <w:r w:rsidRPr="00642EB1">
              <w:rPr>
                <w:b/>
              </w:rPr>
              <w:t>Item</w:t>
            </w:r>
            <w:proofErr w:type="spellEnd"/>
          </w:p>
        </w:tc>
        <w:tc>
          <w:tcPr>
            <w:tcW w:w="709" w:type="dxa"/>
          </w:tcPr>
          <w:p w:rsidR="00F111B9" w:rsidRPr="00642EB1" w:rsidRDefault="00F111B9" w:rsidP="00642EB1">
            <w:pPr>
              <w:jc w:val="center"/>
              <w:rPr>
                <w:b/>
              </w:rPr>
            </w:pPr>
            <w:proofErr w:type="spellStart"/>
            <w:r w:rsidRPr="00642EB1">
              <w:rPr>
                <w:b/>
              </w:rPr>
              <w:t>Cant</w:t>
            </w:r>
            <w:proofErr w:type="spellEnd"/>
            <w:r w:rsidRPr="00642EB1">
              <w:rPr>
                <w:b/>
              </w:rPr>
              <w:t>.</w:t>
            </w:r>
          </w:p>
        </w:tc>
        <w:tc>
          <w:tcPr>
            <w:tcW w:w="2693" w:type="dxa"/>
          </w:tcPr>
          <w:p w:rsidR="00F111B9" w:rsidRPr="00642EB1" w:rsidRDefault="00F111B9" w:rsidP="00642EB1">
            <w:pPr>
              <w:jc w:val="center"/>
              <w:rPr>
                <w:b/>
              </w:rPr>
            </w:pPr>
            <w:r w:rsidRPr="00642EB1">
              <w:rPr>
                <w:b/>
              </w:rPr>
              <w:t>Referencia</w:t>
            </w:r>
          </w:p>
        </w:tc>
        <w:tc>
          <w:tcPr>
            <w:tcW w:w="4567" w:type="dxa"/>
          </w:tcPr>
          <w:p w:rsidR="00F111B9" w:rsidRPr="00642EB1" w:rsidRDefault="00F111B9" w:rsidP="00642EB1">
            <w:pPr>
              <w:jc w:val="center"/>
              <w:rPr>
                <w:b/>
              </w:rPr>
            </w:pPr>
            <w:r w:rsidRPr="00642EB1">
              <w:rPr>
                <w:b/>
              </w:rPr>
              <w:t>Descripci</w:t>
            </w:r>
            <w:r w:rsidR="00B03861" w:rsidRPr="00642EB1">
              <w:rPr>
                <w:b/>
              </w:rPr>
              <w:t>ón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F111B9" w:rsidRDefault="00803D1E" w:rsidP="00642EB1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:rsidR="00F111B9" w:rsidRDefault="00803D1E" w:rsidP="00F111B9">
            <w:r>
              <w:t>C1,C2</w:t>
            </w:r>
          </w:p>
        </w:tc>
        <w:tc>
          <w:tcPr>
            <w:tcW w:w="4567" w:type="dxa"/>
          </w:tcPr>
          <w:p w:rsidR="00F111B9" w:rsidRDefault="00803D1E" w:rsidP="00F111B9">
            <w:r>
              <w:t>Capacitor cerámico 20pF SMD 0603</w:t>
            </w:r>
            <w:r w:rsidR="00E8185F">
              <w:t>.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F111B9" w:rsidRDefault="0050595A" w:rsidP="00642EB1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:rsidR="00F111B9" w:rsidRDefault="0050595A" w:rsidP="00F111B9">
            <w:r>
              <w:t>C3,C4,C5,C6,C7,C8</w:t>
            </w:r>
          </w:p>
        </w:tc>
        <w:tc>
          <w:tcPr>
            <w:tcW w:w="4567" w:type="dxa"/>
          </w:tcPr>
          <w:p w:rsidR="00F111B9" w:rsidRDefault="0050595A" w:rsidP="00F111B9">
            <w:r>
              <w:t xml:space="preserve">Capacitor cerámico </w:t>
            </w:r>
            <w:r>
              <w:t>0.1</w:t>
            </w:r>
            <w:r>
              <w:t>F SMD 0603</w:t>
            </w:r>
            <w:r w:rsidR="00E8185F">
              <w:t>.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F111B9" w:rsidRDefault="00E8185F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F111B9" w:rsidRDefault="00E8185F" w:rsidP="00F111B9">
            <w:r>
              <w:t>C9</w:t>
            </w:r>
          </w:p>
        </w:tc>
        <w:tc>
          <w:tcPr>
            <w:tcW w:w="4567" w:type="dxa"/>
          </w:tcPr>
          <w:p w:rsidR="00F111B9" w:rsidRDefault="00E8185F" w:rsidP="00F111B9">
            <w:r>
              <w:t>Capacitor electrolítico de 100uF/50V radial.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F111B9" w:rsidRDefault="00BE0DBE" w:rsidP="00642EB1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:rsidR="00F111B9" w:rsidRDefault="00BE0DBE" w:rsidP="00F111B9">
            <w:r>
              <w:t>R1,R10</w:t>
            </w:r>
          </w:p>
        </w:tc>
        <w:tc>
          <w:tcPr>
            <w:tcW w:w="4567" w:type="dxa"/>
          </w:tcPr>
          <w:p w:rsidR="00F111B9" w:rsidRDefault="00BE0DBE" w:rsidP="00F111B9">
            <w:r>
              <w:t>Resistencia 300 Ohm SMD 0603.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F111B9" w:rsidRDefault="00BE0DBE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F111B9" w:rsidRDefault="00BE0DBE" w:rsidP="00F111B9">
            <w:r>
              <w:t>R2</w:t>
            </w:r>
          </w:p>
        </w:tc>
        <w:tc>
          <w:tcPr>
            <w:tcW w:w="4567" w:type="dxa"/>
          </w:tcPr>
          <w:p w:rsidR="00F111B9" w:rsidRDefault="00BE0DBE" w:rsidP="00F111B9">
            <w:r>
              <w:t>Resistencia 1</w:t>
            </w:r>
            <w:r>
              <w:t>00 Ohm SMD 0603.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F111B9" w:rsidRDefault="00BE0DBE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F111B9" w:rsidRDefault="00BE0DBE" w:rsidP="00F111B9">
            <w:r>
              <w:t>R3</w:t>
            </w:r>
          </w:p>
        </w:tc>
        <w:tc>
          <w:tcPr>
            <w:tcW w:w="4567" w:type="dxa"/>
          </w:tcPr>
          <w:p w:rsidR="00F111B9" w:rsidRDefault="00BE0DBE" w:rsidP="00F111B9">
            <w:r>
              <w:t>Resistencia 1</w:t>
            </w:r>
            <w:r>
              <w:t>0K</w:t>
            </w:r>
            <w:r>
              <w:t xml:space="preserve"> Ohm SMD 0603.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F111B9" w:rsidRDefault="00BE0DBE" w:rsidP="00642EB1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:rsidR="00F111B9" w:rsidRDefault="00BE0DBE" w:rsidP="00F111B9">
            <w:r>
              <w:t>R4,R5,R6,R7,R8,R9</w:t>
            </w:r>
          </w:p>
        </w:tc>
        <w:tc>
          <w:tcPr>
            <w:tcW w:w="4567" w:type="dxa"/>
          </w:tcPr>
          <w:p w:rsidR="00F111B9" w:rsidRDefault="00BE0DBE" w:rsidP="00F111B9">
            <w:r>
              <w:t>Resistencia 1K Ohm SMD 0603.</w:t>
            </w:r>
          </w:p>
        </w:tc>
      </w:tr>
      <w:tr w:rsidR="00F111B9" w:rsidTr="00326275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8</w:t>
            </w:r>
          </w:p>
        </w:tc>
        <w:tc>
          <w:tcPr>
            <w:tcW w:w="709" w:type="dxa"/>
            <w:shd w:val="clear" w:color="auto" w:fill="FFFFFF" w:themeFill="background1"/>
          </w:tcPr>
          <w:p w:rsidR="00F111B9" w:rsidRDefault="005267A4" w:rsidP="00642EB1">
            <w:pPr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111B9" w:rsidRDefault="005267A4" w:rsidP="00F111B9">
            <w:r>
              <w:t>T1,T2,T3</w:t>
            </w:r>
          </w:p>
        </w:tc>
        <w:tc>
          <w:tcPr>
            <w:tcW w:w="4567" w:type="dxa"/>
            <w:shd w:val="clear" w:color="auto" w:fill="D9D9D9" w:themeFill="background1" w:themeFillShade="D9"/>
          </w:tcPr>
          <w:p w:rsidR="00F111B9" w:rsidRDefault="005267A4" w:rsidP="00F111B9">
            <w:r>
              <w:t>Transistor BC337 TO-92.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F111B9" w:rsidRDefault="00E7622F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F111B9" w:rsidRDefault="00E7622F" w:rsidP="00F111B9">
            <w:r>
              <w:t>D1</w:t>
            </w:r>
          </w:p>
        </w:tc>
        <w:tc>
          <w:tcPr>
            <w:tcW w:w="4567" w:type="dxa"/>
          </w:tcPr>
          <w:p w:rsidR="00F111B9" w:rsidRDefault="00E7622F" w:rsidP="00F111B9">
            <w:r>
              <w:t>Diodo 1N4148 axial.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F111B9" w:rsidRDefault="00FF69F6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F111B9" w:rsidRDefault="00FF69F6" w:rsidP="00F111B9">
            <w:r>
              <w:t>F1</w:t>
            </w:r>
          </w:p>
        </w:tc>
        <w:tc>
          <w:tcPr>
            <w:tcW w:w="4567" w:type="dxa"/>
          </w:tcPr>
          <w:p w:rsidR="00F111B9" w:rsidRDefault="00FF69F6" w:rsidP="00F111B9">
            <w:r>
              <w:t xml:space="preserve">Filtro LC </w:t>
            </w:r>
            <w:r w:rsidRPr="007A5719">
              <w:t>NFE61PT102E1H9L</w:t>
            </w:r>
            <w:r>
              <w:t xml:space="preserve"> 1000 </w:t>
            </w:r>
            <w:proofErr w:type="spellStart"/>
            <w:r>
              <w:t>pF</w:t>
            </w:r>
            <w:proofErr w:type="spellEnd"/>
            <w:r>
              <w:t xml:space="preserve"> SMD 3-PC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F111B9" w:rsidRDefault="00586B90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F111B9" w:rsidRDefault="00586B90" w:rsidP="00F111B9">
            <w:r>
              <w:t>IC1</w:t>
            </w:r>
          </w:p>
        </w:tc>
        <w:tc>
          <w:tcPr>
            <w:tcW w:w="4567" w:type="dxa"/>
          </w:tcPr>
          <w:p w:rsidR="00F111B9" w:rsidRDefault="00586B90" w:rsidP="00F111B9">
            <w:r>
              <w:t>PIC16LF876A SO28.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F111B9" w:rsidRDefault="00DF40D7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F111B9" w:rsidRDefault="00DF40D7" w:rsidP="00F111B9">
            <w:r>
              <w:t>IC2</w:t>
            </w:r>
          </w:p>
        </w:tc>
        <w:tc>
          <w:tcPr>
            <w:tcW w:w="4567" w:type="dxa"/>
          </w:tcPr>
          <w:p w:rsidR="00F111B9" w:rsidRDefault="00DF40D7" w:rsidP="00F111B9">
            <w:r w:rsidRPr="00636151">
              <w:rPr>
                <w:lang w:val="en-US"/>
              </w:rPr>
              <w:t>RS232 3-5V MAX3232IDR SOIC16-N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F111B9" w:rsidRDefault="0027509C" w:rsidP="00642EB1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:rsidR="00F111B9" w:rsidRDefault="0027509C" w:rsidP="00F111B9">
            <w:r w:rsidRPr="0027509C">
              <w:t>+5VDC_IN</w:t>
            </w:r>
            <w:r>
              <w:t xml:space="preserve">, </w:t>
            </w:r>
            <w:r w:rsidRPr="0027509C">
              <w:t>LOGGER</w:t>
            </w:r>
            <w:r>
              <w:t xml:space="preserve">, </w:t>
            </w:r>
            <w:r w:rsidRPr="0027509C">
              <w:t>SHUTTER</w:t>
            </w:r>
          </w:p>
        </w:tc>
        <w:tc>
          <w:tcPr>
            <w:tcW w:w="4567" w:type="dxa"/>
          </w:tcPr>
          <w:p w:rsidR="00F111B9" w:rsidRDefault="0027509C" w:rsidP="00F111B9">
            <w:r>
              <w:t>Bornera de 2 pines.</w:t>
            </w:r>
          </w:p>
        </w:tc>
      </w:tr>
      <w:tr w:rsidR="00F111B9" w:rsidTr="00326275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F111B9" w:rsidRDefault="0079336E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111B9" w:rsidRDefault="0079336E" w:rsidP="00F111B9">
            <w:r>
              <w:t>TO_MOTOR</w:t>
            </w:r>
          </w:p>
        </w:tc>
        <w:tc>
          <w:tcPr>
            <w:tcW w:w="4567" w:type="dxa"/>
            <w:shd w:val="clear" w:color="auto" w:fill="D9D9D9" w:themeFill="background1" w:themeFillShade="D9"/>
          </w:tcPr>
          <w:p w:rsidR="00F111B9" w:rsidRDefault="0079336E" w:rsidP="00F111B9">
            <w:r>
              <w:t>DB9 Macho para impreso</w:t>
            </w:r>
          </w:p>
        </w:tc>
      </w:tr>
      <w:tr w:rsidR="00F111B9" w:rsidTr="00326275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F111B9" w:rsidRDefault="0079336E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111B9" w:rsidRDefault="0079336E" w:rsidP="00F111B9">
            <w:r>
              <w:t>TO_PC</w:t>
            </w:r>
          </w:p>
        </w:tc>
        <w:tc>
          <w:tcPr>
            <w:tcW w:w="4567" w:type="dxa"/>
            <w:shd w:val="clear" w:color="auto" w:fill="D9D9D9" w:themeFill="background1" w:themeFillShade="D9"/>
          </w:tcPr>
          <w:p w:rsidR="00F111B9" w:rsidRDefault="0079336E" w:rsidP="00F111B9">
            <w:r>
              <w:t>DB9 Hembra para impreso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F111B9" w:rsidRDefault="008D42B3" w:rsidP="00642EB1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:rsidR="00F111B9" w:rsidRDefault="008D42B3" w:rsidP="00F111B9">
            <w:r>
              <w:t xml:space="preserve">RST, </w:t>
            </w:r>
            <w:r w:rsidRPr="008D42B3">
              <w:t>PROGRAM</w:t>
            </w:r>
          </w:p>
        </w:tc>
        <w:tc>
          <w:tcPr>
            <w:tcW w:w="4567" w:type="dxa"/>
          </w:tcPr>
          <w:p w:rsidR="00F111B9" w:rsidRDefault="008D42B3" w:rsidP="00F111B9">
            <w:r>
              <w:t>Espadines machos.</w:t>
            </w:r>
          </w:p>
        </w:tc>
      </w:tr>
      <w:tr w:rsidR="00F111B9" w:rsidTr="00326275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F111B9" w:rsidRDefault="00B6730E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111B9" w:rsidRDefault="00B6730E" w:rsidP="00F111B9">
            <w:r>
              <w:t>Q1</w:t>
            </w:r>
          </w:p>
        </w:tc>
        <w:tc>
          <w:tcPr>
            <w:tcW w:w="4567" w:type="dxa"/>
            <w:shd w:val="clear" w:color="auto" w:fill="D9D9D9" w:themeFill="background1" w:themeFillShade="D9"/>
          </w:tcPr>
          <w:p w:rsidR="00F111B9" w:rsidRDefault="00B6730E" w:rsidP="00F111B9">
            <w:r>
              <w:t>Cristal 7.3728Mhz</w:t>
            </w:r>
          </w:p>
        </w:tc>
      </w:tr>
      <w:tr w:rsidR="00F111B9" w:rsidTr="00326275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F111B9" w:rsidRDefault="00597FA5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111B9" w:rsidRDefault="00597FA5" w:rsidP="00F111B9">
            <w:r w:rsidRPr="00597FA5">
              <w:t>PROG</w:t>
            </w:r>
          </w:p>
        </w:tc>
        <w:tc>
          <w:tcPr>
            <w:tcW w:w="4567" w:type="dxa"/>
            <w:shd w:val="clear" w:color="auto" w:fill="D9D9D9" w:themeFill="background1" w:themeFillShade="D9"/>
          </w:tcPr>
          <w:p w:rsidR="00F111B9" w:rsidRDefault="00597FA5" w:rsidP="00F111B9">
            <w:r>
              <w:t xml:space="preserve">DIP </w:t>
            </w:r>
            <w:proofErr w:type="spellStart"/>
            <w:r>
              <w:t>Switch</w:t>
            </w:r>
            <w:proofErr w:type="spellEnd"/>
            <w:r>
              <w:t xml:space="preserve"> - 2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F111B9" w:rsidRDefault="00C81E0F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F111B9" w:rsidRDefault="00C81E0F" w:rsidP="00F111B9">
            <w:r>
              <w:t>OK1</w:t>
            </w:r>
          </w:p>
        </w:tc>
        <w:tc>
          <w:tcPr>
            <w:tcW w:w="4567" w:type="dxa"/>
          </w:tcPr>
          <w:p w:rsidR="00F111B9" w:rsidRDefault="00C81E0F" w:rsidP="00F111B9">
            <w:r>
              <w:t>4N35 con socket.</w:t>
            </w:r>
          </w:p>
        </w:tc>
      </w:tr>
      <w:tr w:rsidR="00F111B9" w:rsidTr="00326275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F111B9" w:rsidRDefault="003A1189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111B9" w:rsidRDefault="003A1189" w:rsidP="00F111B9">
            <w:r w:rsidRPr="003A1189">
              <w:t>K1</w:t>
            </w:r>
          </w:p>
        </w:tc>
        <w:tc>
          <w:tcPr>
            <w:tcW w:w="4567" w:type="dxa"/>
            <w:shd w:val="clear" w:color="auto" w:fill="D9D9D9" w:themeFill="background1" w:themeFillShade="D9"/>
          </w:tcPr>
          <w:p w:rsidR="00F111B9" w:rsidRDefault="003A1189" w:rsidP="00F111B9">
            <w:proofErr w:type="spellStart"/>
            <w:r>
              <w:t>Rele</w:t>
            </w:r>
            <w:proofErr w:type="spellEnd"/>
            <w:r>
              <w:t xml:space="preserve"> 5V</w:t>
            </w:r>
          </w:p>
        </w:tc>
      </w:tr>
      <w:tr w:rsidR="00F111B9" w:rsidTr="0027509C">
        <w:tc>
          <w:tcPr>
            <w:tcW w:w="675" w:type="dxa"/>
          </w:tcPr>
          <w:p w:rsidR="00F111B9" w:rsidRDefault="00803D1E" w:rsidP="00642EB1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F111B9" w:rsidRDefault="00335522" w:rsidP="00642EB1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F111B9" w:rsidRDefault="00335522" w:rsidP="00F111B9">
            <w:r w:rsidRPr="00335522">
              <w:t>CONFIG</w:t>
            </w:r>
          </w:p>
        </w:tc>
        <w:tc>
          <w:tcPr>
            <w:tcW w:w="4567" w:type="dxa"/>
          </w:tcPr>
          <w:p w:rsidR="00F111B9" w:rsidRDefault="00335522" w:rsidP="00F111B9">
            <w:r>
              <w:t>LED Rojo 3mm</w:t>
            </w:r>
          </w:p>
        </w:tc>
      </w:tr>
    </w:tbl>
    <w:p w:rsidR="00F111B9" w:rsidRDefault="00F111B9" w:rsidP="00F111B9">
      <w:pPr>
        <w:spacing w:after="0" w:line="240" w:lineRule="auto"/>
      </w:pPr>
    </w:p>
    <w:p w:rsidR="00326275" w:rsidRDefault="00326275" w:rsidP="00F111B9">
      <w:pPr>
        <w:spacing w:after="0" w:line="240" w:lineRule="auto"/>
      </w:pPr>
    </w:p>
    <w:p w:rsidR="00326275" w:rsidRDefault="00326275" w:rsidP="00F111B9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>
            <wp:extent cx="3527081" cy="2475586"/>
            <wp:effectExtent l="0" t="0" r="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Cmp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81" cy="24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75" w:rsidRDefault="00326275" w:rsidP="00F111B9">
      <w:pPr>
        <w:spacing w:after="0" w:line="240" w:lineRule="auto"/>
      </w:pPr>
    </w:p>
    <w:p w:rsidR="00326275" w:rsidRDefault="00326275" w:rsidP="00F111B9">
      <w:pPr>
        <w:spacing w:after="0" w:line="240" w:lineRule="auto"/>
      </w:pPr>
    </w:p>
    <w:p w:rsidR="00326275" w:rsidRDefault="00326275" w:rsidP="00F111B9">
      <w:pPr>
        <w:spacing w:after="0" w:line="240" w:lineRule="auto"/>
      </w:pPr>
      <w:r>
        <w:rPr>
          <w:noProof/>
          <w:lang w:eastAsia="es-PE"/>
        </w:rPr>
        <w:lastRenderedPageBreak/>
        <w:drawing>
          <wp:inline distT="0" distB="0" distL="0" distR="0">
            <wp:extent cx="3527081" cy="2475586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Cmp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81" cy="24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75" w:rsidRDefault="00326275" w:rsidP="00F111B9">
      <w:pPr>
        <w:spacing w:after="0" w:line="240" w:lineRule="auto"/>
      </w:pPr>
    </w:p>
    <w:p w:rsidR="00326275" w:rsidRDefault="00326275" w:rsidP="00F111B9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>
            <wp:extent cx="5400040" cy="4050030"/>
            <wp:effectExtent l="0" t="0" r="0" b="762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terControl_t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75" w:rsidRDefault="00326275" w:rsidP="00F111B9">
      <w:pPr>
        <w:spacing w:after="0" w:line="240" w:lineRule="auto"/>
      </w:pPr>
    </w:p>
    <w:p w:rsidR="00326275" w:rsidRDefault="00326275" w:rsidP="00F111B9">
      <w:pPr>
        <w:spacing w:after="0" w:line="240" w:lineRule="auto"/>
      </w:pPr>
    </w:p>
    <w:p w:rsidR="00326275" w:rsidRDefault="00326275" w:rsidP="00F111B9">
      <w:pPr>
        <w:spacing w:after="0" w:line="240" w:lineRule="auto"/>
      </w:pPr>
      <w:r>
        <w:rPr>
          <w:noProof/>
          <w:lang w:eastAsia="es-PE"/>
        </w:rPr>
        <w:lastRenderedPageBreak/>
        <w:drawing>
          <wp:inline distT="0" distB="0" distL="0" distR="0">
            <wp:extent cx="5400040" cy="4050030"/>
            <wp:effectExtent l="0" t="0" r="0" b="76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terControl_bott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B9"/>
    <w:rsid w:val="00092EDD"/>
    <w:rsid w:val="0027509C"/>
    <w:rsid w:val="00326275"/>
    <w:rsid w:val="00335522"/>
    <w:rsid w:val="003A1189"/>
    <w:rsid w:val="0050595A"/>
    <w:rsid w:val="005267A4"/>
    <w:rsid w:val="00586B90"/>
    <w:rsid w:val="00597FA5"/>
    <w:rsid w:val="00642EB1"/>
    <w:rsid w:val="0079336E"/>
    <w:rsid w:val="00803D1E"/>
    <w:rsid w:val="008D42B3"/>
    <w:rsid w:val="00B03861"/>
    <w:rsid w:val="00B6730E"/>
    <w:rsid w:val="00BE0DBE"/>
    <w:rsid w:val="00C81E0F"/>
    <w:rsid w:val="00DF40D7"/>
    <w:rsid w:val="00E07837"/>
    <w:rsid w:val="00E7622F"/>
    <w:rsid w:val="00E8185F"/>
    <w:rsid w:val="00F111B9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1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1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dcterms:created xsi:type="dcterms:W3CDTF">2021-10-25T03:45:00Z</dcterms:created>
  <dcterms:modified xsi:type="dcterms:W3CDTF">2021-10-25T04:05:00Z</dcterms:modified>
</cp:coreProperties>
</file>