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1DBD" w:rsidRDefault="000F085A" w:rsidP="00D0364A">
      <w:pPr>
        <w:pStyle w:val="Ttulo1"/>
        <w:jc w:val="center"/>
      </w:pPr>
      <w:r>
        <w:t>Aplicación de Árboles Binarios de Búsqueda</w:t>
      </w:r>
    </w:p>
    <w:p w:rsidR="00B45BF9" w:rsidRDefault="00B45BF9" w:rsidP="00B45BF9"/>
    <w:p w:rsidR="000F085A" w:rsidRPr="00B45BF9" w:rsidRDefault="000F085A" w:rsidP="000F085A">
      <w:pPr>
        <w:rPr>
          <w:b/>
        </w:rPr>
      </w:pPr>
    </w:p>
    <w:p w:rsidR="000F085A" w:rsidRDefault="000F085A" w:rsidP="000F085A">
      <w:r>
        <w:t>Primero comenzamos explicando de que trata el programa:</w:t>
      </w:r>
    </w:p>
    <w:p w:rsidR="000F085A" w:rsidRDefault="000F085A" w:rsidP="000F085A">
      <w:r>
        <w:t xml:space="preserve">El programa tiene como función importar un archivo </w:t>
      </w:r>
      <w:proofErr w:type="spellStart"/>
      <w:r>
        <w:t>csv</w:t>
      </w:r>
      <w:proofErr w:type="spellEnd"/>
      <w:r>
        <w:t xml:space="preserve"> válido</w:t>
      </w:r>
      <w:r w:rsidR="0022787A">
        <w:t xml:space="preserve"> el cual contendrá los datos importantes de una factura y los guardará en un árbol binario, para el cual</w:t>
      </w:r>
      <w:r w:rsidR="00B45BF9">
        <w:t xml:space="preserve"> se podrá consultar por una identificación única durante la ejecución del programa</w:t>
      </w:r>
    </w:p>
    <w:p w:rsidR="00B45BF9" w:rsidRDefault="00B45BF9" w:rsidP="00CB42B6">
      <w:pPr>
        <w:pStyle w:val="Ttulo"/>
        <w:jc w:val="center"/>
      </w:pPr>
      <w:r>
        <w:t>Proceso de funcionamiento</w:t>
      </w:r>
    </w:p>
    <w:p w:rsidR="00FD3062" w:rsidRPr="00FD3062" w:rsidRDefault="00FD3062" w:rsidP="00CB42B6">
      <w:pPr>
        <w:pStyle w:val="Ttulo1"/>
        <w:numPr>
          <w:ilvl w:val="0"/>
          <w:numId w:val="2"/>
        </w:numPr>
      </w:pPr>
      <w:r>
        <w:t>Importación de librerías</w:t>
      </w:r>
    </w:p>
    <w:p w:rsidR="00FD3062" w:rsidRDefault="00FD3062" w:rsidP="000F085A">
      <w:pPr>
        <w:rPr>
          <w:b/>
        </w:rPr>
      </w:pPr>
    </w:p>
    <w:p w:rsidR="00B45BF9" w:rsidRDefault="00B45BF9" w:rsidP="000F085A">
      <w:r>
        <w:t>Primero se importan todas las librerías necesarias para el funcionamiento del programa</w:t>
      </w:r>
    </w:p>
    <w:p w:rsidR="00B45BF9" w:rsidRDefault="00B45BF9" w:rsidP="000F085A">
      <w:r>
        <w:rPr>
          <w:noProof/>
          <w:lang w:eastAsia="es-GT"/>
        </w:rPr>
        <w:drawing>
          <wp:inline distT="0" distB="0" distL="0" distR="0" wp14:anchorId="4AF17586" wp14:editId="2B322107">
            <wp:extent cx="4933950" cy="140017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5CC4" w:rsidRDefault="007C5CC4" w:rsidP="000F085A"/>
    <w:p w:rsidR="007C5CC4" w:rsidRDefault="007C5CC4" w:rsidP="000F085A"/>
    <w:p w:rsidR="007C5CC4" w:rsidRDefault="007C5CC4" w:rsidP="000F085A"/>
    <w:p w:rsidR="007C5CC4" w:rsidRDefault="007C5CC4" w:rsidP="000F085A"/>
    <w:p w:rsidR="007C5CC4" w:rsidRDefault="007C5CC4" w:rsidP="000F085A"/>
    <w:p w:rsidR="007C5CC4" w:rsidRDefault="007C5CC4" w:rsidP="000F085A"/>
    <w:p w:rsidR="007C5CC4" w:rsidRDefault="007C5CC4" w:rsidP="000F085A"/>
    <w:p w:rsidR="007C5CC4" w:rsidRDefault="007C5CC4" w:rsidP="000F085A"/>
    <w:p w:rsidR="007C5CC4" w:rsidRDefault="007C5CC4" w:rsidP="000F085A"/>
    <w:p w:rsidR="00FD3062" w:rsidRDefault="00FD3062" w:rsidP="00CB42B6">
      <w:pPr>
        <w:pStyle w:val="Ttulo1"/>
        <w:numPr>
          <w:ilvl w:val="0"/>
          <w:numId w:val="2"/>
        </w:numPr>
      </w:pPr>
      <w:r>
        <w:lastRenderedPageBreak/>
        <w:t xml:space="preserve">Búsqueda de archivo </w:t>
      </w:r>
      <w:proofErr w:type="spellStart"/>
      <w:r>
        <w:t>csv</w:t>
      </w:r>
      <w:proofErr w:type="spellEnd"/>
    </w:p>
    <w:p w:rsidR="00FD3062" w:rsidRPr="00FD3062" w:rsidRDefault="00CB42B6" w:rsidP="00CB42B6">
      <w:pPr>
        <w:pStyle w:val="Ttulo2"/>
        <w:numPr>
          <w:ilvl w:val="1"/>
          <w:numId w:val="2"/>
        </w:numPr>
      </w:pPr>
      <w:r>
        <w:t>Inicializando variables</w:t>
      </w:r>
    </w:p>
    <w:p w:rsidR="00B45BF9" w:rsidRDefault="00290A3E" w:rsidP="000F085A">
      <w:r>
        <w:t xml:space="preserve">Segundo al iniciar la ejecución del programa es necesario saber la ubicación del archivo principal </w:t>
      </w:r>
      <w:proofErr w:type="spellStart"/>
      <w:r>
        <w:t>csv</w:t>
      </w:r>
      <w:proofErr w:type="spellEnd"/>
      <w:r>
        <w:t>, primero se inicializa una variable de la ruta del archivo</w:t>
      </w:r>
    </w:p>
    <w:p w:rsidR="00CB42B6" w:rsidRDefault="00290A3E" w:rsidP="000F085A">
      <w:r>
        <w:rPr>
          <w:noProof/>
          <w:lang w:eastAsia="es-GT"/>
        </w:rPr>
        <w:drawing>
          <wp:inline distT="0" distB="0" distL="0" distR="0" wp14:anchorId="2B2B6630" wp14:editId="7354569E">
            <wp:extent cx="3600450" cy="4762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42B6" w:rsidRDefault="00CB42B6" w:rsidP="000F085A"/>
    <w:p w:rsidR="00CB42B6" w:rsidRDefault="00CB42B6" w:rsidP="00CB42B6">
      <w:pPr>
        <w:pStyle w:val="Ttulo2"/>
      </w:pPr>
      <w:r>
        <w:t>2.2 Llamado a la ventana de selección</w:t>
      </w:r>
    </w:p>
    <w:p w:rsidR="00290A3E" w:rsidRDefault="00290A3E" w:rsidP="000F085A">
      <w:r>
        <w:t>De allí se crea toda la parte necesaria el cual llamará a una ventana de abrir archivo preguntándole al usuario dónde está el archivo, y los 3 posibles escenarios del mismo.</w:t>
      </w:r>
    </w:p>
    <w:p w:rsidR="00290A3E" w:rsidRDefault="00290A3E" w:rsidP="000F085A">
      <w:r>
        <w:rPr>
          <w:noProof/>
          <w:lang w:eastAsia="es-GT"/>
        </w:rPr>
        <w:drawing>
          <wp:inline distT="0" distB="0" distL="0" distR="0" wp14:anchorId="294B586C" wp14:editId="54E57FF5">
            <wp:extent cx="5612130" cy="2341880"/>
            <wp:effectExtent l="0" t="0" r="7620" b="127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4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5CC4" w:rsidRDefault="007C5CC4" w:rsidP="007C5CC4">
      <w:pPr>
        <w:jc w:val="center"/>
      </w:pPr>
      <w:r>
        <w:rPr>
          <w:noProof/>
          <w:lang w:eastAsia="es-GT"/>
        </w:rPr>
        <w:drawing>
          <wp:inline distT="0" distB="0" distL="0" distR="0" wp14:anchorId="21613E6D" wp14:editId="08C65E69">
            <wp:extent cx="2819515" cy="1925782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20277" cy="1926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5CC4" w:rsidRDefault="007C5CC4" w:rsidP="007C5CC4">
      <w:pPr>
        <w:jc w:val="center"/>
      </w:pPr>
    </w:p>
    <w:p w:rsidR="007C5CC4" w:rsidRDefault="007C5CC4" w:rsidP="000F085A"/>
    <w:p w:rsidR="007C5CC4" w:rsidRDefault="007C5CC4" w:rsidP="000F085A"/>
    <w:p w:rsidR="007C5CC4" w:rsidRDefault="007C5CC4" w:rsidP="000F085A"/>
    <w:p w:rsidR="006A3325" w:rsidRDefault="005073C1" w:rsidP="005073C1">
      <w:pPr>
        <w:pStyle w:val="Ttulo1"/>
        <w:numPr>
          <w:ilvl w:val="0"/>
          <w:numId w:val="2"/>
        </w:numPr>
      </w:pPr>
      <w:r>
        <w:lastRenderedPageBreak/>
        <w:t>Inicialización de objetos</w:t>
      </w:r>
    </w:p>
    <w:p w:rsidR="006A3325" w:rsidRDefault="006A3325" w:rsidP="000F085A">
      <w:r>
        <w:t>A partir de allí se inicializa</w:t>
      </w:r>
      <w:r w:rsidR="00A74B60">
        <w:t xml:space="preserve"> el objeto y variable necesario para guardar los elementos en árboles</w:t>
      </w:r>
      <w:r w:rsidR="00810B1A">
        <w:t>.</w:t>
      </w:r>
    </w:p>
    <w:p w:rsidR="00A74B60" w:rsidRDefault="00A74B60" w:rsidP="000F085A">
      <w:r>
        <w:rPr>
          <w:noProof/>
          <w:lang w:eastAsia="es-GT"/>
        </w:rPr>
        <w:drawing>
          <wp:inline distT="0" distB="0" distL="0" distR="0" wp14:anchorId="13077137" wp14:editId="5959BC6B">
            <wp:extent cx="2057400" cy="44767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4B60" w:rsidRDefault="005073C1" w:rsidP="005073C1">
      <w:pPr>
        <w:pStyle w:val="Ttulo1"/>
        <w:numPr>
          <w:ilvl w:val="0"/>
          <w:numId w:val="2"/>
        </w:numPr>
      </w:pPr>
      <w:r>
        <w:t>Guardado de objetos en el árbol</w:t>
      </w:r>
    </w:p>
    <w:p w:rsidR="00810B1A" w:rsidRDefault="00A74B60" w:rsidP="000F085A">
      <w:r>
        <w:t xml:space="preserve">Crea un </w:t>
      </w:r>
      <w:proofErr w:type="spellStart"/>
      <w:r>
        <w:t>BufferedReader</w:t>
      </w:r>
      <w:proofErr w:type="spellEnd"/>
      <w:r>
        <w:t xml:space="preserve"> para leer comandos del usuario</w:t>
      </w:r>
      <w:r w:rsidR="00810B1A">
        <w:t xml:space="preserve"> y crea un objeto de tipo Factura, y también se limpia todos los espacios en blanco, todo se realiza por cada línea del </w:t>
      </w:r>
      <w:proofErr w:type="spellStart"/>
      <w:r w:rsidR="00810B1A">
        <w:t>c</w:t>
      </w:r>
      <w:r w:rsidR="00DA778E">
        <w:t>sv</w:t>
      </w:r>
      <w:proofErr w:type="spellEnd"/>
      <w:r w:rsidR="00DA778E">
        <w:t xml:space="preserve"> y luego se insertan al árbol, el proceso termina cuando ya no hay más datos que añadir.</w:t>
      </w:r>
    </w:p>
    <w:p w:rsidR="00290A3E" w:rsidRDefault="00290A3E" w:rsidP="000F085A"/>
    <w:p w:rsidR="00290A3E" w:rsidRDefault="00810B1A" w:rsidP="000F085A">
      <w:r>
        <w:rPr>
          <w:noProof/>
          <w:lang w:eastAsia="es-GT"/>
        </w:rPr>
        <w:drawing>
          <wp:inline distT="0" distB="0" distL="0" distR="0" wp14:anchorId="72ED38BF" wp14:editId="11A6EEAD">
            <wp:extent cx="5612130" cy="1045210"/>
            <wp:effectExtent l="0" t="0" r="7620" b="254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4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73C1" w:rsidRDefault="003750EC" w:rsidP="000F085A">
      <w:r>
        <w:t xml:space="preserve">Al utilizar la función </w:t>
      </w:r>
      <w:proofErr w:type="spellStart"/>
      <w:proofErr w:type="gramStart"/>
      <w:r>
        <w:t>arbol.insertar</w:t>
      </w:r>
      <w:proofErr w:type="spellEnd"/>
      <w:proofErr w:type="gramEnd"/>
      <w:r>
        <w:t>() se emplea una función recursiva el cual revisa en qué lado del nodo se va a insertar y luego termina insertando el objeto.</w:t>
      </w:r>
    </w:p>
    <w:p w:rsidR="005073C1" w:rsidRDefault="005073C1" w:rsidP="000F085A"/>
    <w:p w:rsidR="005073C1" w:rsidRPr="005073C1" w:rsidRDefault="005073C1" w:rsidP="005073C1">
      <w:pPr>
        <w:pStyle w:val="Ttulo2"/>
      </w:pPr>
      <w:r>
        <w:t>4.1 Funcionamiento del método insertar</w:t>
      </w:r>
    </w:p>
    <w:p w:rsidR="00810B1A" w:rsidRDefault="003750EC" w:rsidP="000F085A">
      <w:r>
        <w:rPr>
          <w:noProof/>
          <w:lang w:eastAsia="es-GT"/>
        </w:rPr>
        <w:drawing>
          <wp:inline distT="0" distB="0" distL="0" distR="0" wp14:anchorId="4396A758" wp14:editId="059EB184">
            <wp:extent cx="4429125" cy="3067050"/>
            <wp:effectExtent l="0" t="0" r="952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50EC" w:rsidRDefault="003750EC" w:rsidP="000F085A"/>
    <w:p w:rsidR="00687554" w:rsidRDefault="00687554" w:rsidP="000F085A"/>
    <w:p w:rsidR="00687554" w:rsidRDefault="00687554" w:rsidP="000F085A"/>
    <w:p w:rsidR="00687554" w:rsidRDefault="005073C1" w:rsidP="005073C1">
      <w:pPr>
        <w:pStyle w:val="Ttulo1"/>
        <w:numPr>
          <w:ilvl w:val="0"/>
          <w:numId w:val="2"/>
        </w:numPr>
      </w:pPr>
      <w:r>
        <w:t>Bienvenida al usuario</w:t>
      </w:r>
    </w:p>
    <w:p w:rsidR="00687554" w:rsidRDefault="00687554" w:rsidP="000F085A">
      <w:r>
        <w:t>Una vez realizado todo el trabajo de fondo y si todo sale de manera satisfactoria se le presenta al usuario buscar una factura o bien buscar todas las facturas existentes</w:t>
      </w:r>
      <w:r w:rsidR="00FD3062">
        <w:t>.</w:t>
      </w:r>
    </w:p>
    <w:p w:rsidR="00687554" w:rsidRDefault="00687554" w:rsidP="000F085A">
      <w:r>
        <w:rPr>
          <w:noProof/>
          <w:lang w:eastAsia="es-GT"/>
        </w:rPr>
        <w:drawing>
          <wp:inline distT="0" distB="0" distL="0" distR="0" wp14:anchorId="6BCEBED0" wp14:editId="4D1687BF">
            <wp:extent cx="5612130" cy="1443990"/>
            <wp:effectExtent l="0" t="0" r="7620" b="381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4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26AB" w:rsidRDefault="002026AB" w:rsidP="000F085A"/>
    <w:p w:rsidR="005073C1" w:rsidRDefault="002026AB" w:rsidP="002026AB">
      <w:pPr>
        <w:jc w:val="center"/>
      </w:pPr>
      <w:r>
        <w:rPr>
          <w:noProof/>
          <w:lang w:eastAsia="es-GT"/>
        </w:rPr>
        <w:drawing>
          <wp:inline distT="0" distB="0" distL="0" distR="0" wp14:anchorId="5FD89195" wp14:editId="1DFE364D">
            <wp:extent cx="5612130" cy="1605280"/>
            <wp:effectExtent l="0" t="0" r="762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0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73C1" w:rsidRDefault="005073C1" w:rsidP="000F085A"/>
    <w:p w:rsidR="0075133E" w:rsidRDefault="0075133E" w:rsidP="000F085A"/>
    <w:p w:rsidR="0075133E" w:rsidRDefault="0075133E" w:rsidP="000F085A"/>
    <w:p w:rsidR="0075133E" w:rsidRDefault="0075133E" w:rsidP="000F085A"/>
    <w:p w:rsidR="0075133E" w:rsidRDefault="0075133E" w:rsidP="000F085A"/>
    <w:p w:rsidR="0075133E" w:rsidRDefault="0075133E" w:rsidP="000F085A"/>
    <w:p w:rsidR="0075133E" w:rsidRDefault="0075133E" w:rsidP="000F085A"/>
    <w:p w:rsidR="0075133E" w:rsidRDefault="0075133E" w:rsidP="000F085A"/>
    <w:p w:rsidR="0075133E" w:rsidRDefault="0075133E" w:rsidP="000F085A"/>
    <w:p w:rsidR="00687554" w:rsidRDefault="00687554" w:rsidP="000F085A"/>
    <w:p w:rsidR="005073C1" w:rsidRDefault="005073C1" w:rsidP="005073C1">
      <w:pPr>
        <w:pStyle w:val="Ttulo1"/>
        <w:numPr>
          <w:ilvl w:val="0"/>
          <w:numId w:val="2"/>
        </w:numPr>
      </w:pPr>
      <w:r>
        <w:lastRenderedPageBreak/>
        <w:t>Posibles escenarios</w:t>
      </w:r>
    </w:p>
    <w:p w:rsidR="005073C1" w:rsidRPr="005073C1" w:rsidRDefault="005073C1" w:rsidP="005073C1">
      <w:pPr>
        <w:pStyle w:val="Ttulo2"/>
      </w:pPr>
      <w:r>
        <w:t>6.1 Escenario 1 (Búsqueda específica por ID)</w:t>
      </w:r>
    </w:p>
    <w:p w:rsidR="00687554" w:rsidRDefault="00687554" w:rsidP="000F085A">
      <w:r>
        <w:t>Si el usuario elige la primera opción se le preguntará por la ID de factura y luego efectuará la búsqueda</w:t>
      </w:r>
    </w:p>
    <w:p w:rsidR="0075133E" w:rsidRDefault="0075133E" w:rsidP="000F085A">
      <w:r>
        <w:rPr>
          <w:noProof/>
          <w:lang w:eastAsia="es-GT"/>
        </w:rPr>
        <w:drawing>
          <wp:inline distT="0" distB="0" distL="0" distR="0" wp14:anchorId="6C18439B" wp14:editId="1C94F8FA">
            <wp:extent cx="5612130" cy="961390"/>
            <wp:effectExtent l="0" t="0" r="762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6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7554" w:rsidRDefault="00B84893" w:rsidP="000F085A">
      <w:r>
        <w:rPr>
          <w:noProof/>
          <w:lang w:eastAsia="es-GT"/>
        </w:rPr>
        <w:drawing>
          <wp:inline distT="0" distB="0" distL="0" distR="0" wp14:anchorId="4AC54088" wp14:editId="78E20AE8">
            <wp:extent cx="5612130" cy="951230"/>
            <wp:effectExtent l="0" t="0" r="7620" b="127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5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893" w:rsidRDefault="00B84893" w:rsidP="000F085A">
      <w:r>
        <w:t xml:space="preserve">La función </w:t>
      </w:r>
      <w:proofErr w:type="spellStart"/>
      <w:proofErr w:type="gramStart"/>
      <w:r>
        <w:t>árbol.buscar</w:t>
      </w:r>
      <w:proofErr w:type="spellEnd"/>
      <w:proofErr w:type="gramEnd"/>
      <w:r>
        <w:t>() también es recursivo, buscará por cada uno de los nodos hasta encontrar si existe una correcta</w:t>
      </w:r>
    </w:p>
    <w:p w:rsidR="00FF57F4" w:rsidRDefault="00B84893" w:rsidP="000F085A">
      <w:r>
        <w:rPr>
          <w:noProof/>
          <w:lang w:eastAsia="es-GT"/>
        </w:rPr>
        <w:drawing>
          <wp:inline distT="0" distB="0" distL="0" distR="0" wp14:anchorId="54EEA7FC" wp14:editId="7C614E23">
            <wp:extent cx="4762500" cy="270510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893" w:rsidRDefault="00B84893" w:rsidP="000F085A"/>
    <w:p w:rsidR="0075133E" w:rsidRDefault="00FF57F4" w:rsidP="000F085A">
      <w:r>
        <w:t>Si la factura existe se le llama a la función de imprimir los datos correspondientes para el usuario</w:t>
      </w:r>
      <w:r w:rsidR="001433AF">
        <w:t>, s</w:t>
      </w:r>
      <w:r w:rsidR="001433AF">
        <w:t>i la factura no existe entonces simplemente dirá al usuario que la factura no existe</w:t>
      </w:r>
      <w:r w:rsidR="001433AF">
        <w:t>.</w:t>
      </w:r>
    </w:p>
    <w:p w:rsidR="00FF57F4" w:rsidRDefault="00FF57F4" w:rsidP="000F085A">
      <w:r>
        <w:rPr>
          <w:noProof/>
          <w:lang w:eastAsia="es-GT"/>
        </w:rPr>
        <w:drawing>
          <wp:inline distT="0" distB="0" distL="0" distR="0" wp14:anchorId="07067D7C" wp14:editId="2799D867">
            <wp:extent cx="4048125" cy="971550"/>
            <wp:effectExtent l="0" t="0" r="9525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73C1" w:rsidRPr="005073C1" w:rsidRDefault="005073C1" w:rsidP="005073C1"/>
    <w:p w:rsidR="00DB120D" w:rsidRDefault="000F7A7A" w:rsidP="000F085A">
      <w:r>
        <w:rPr>
          <w:noProof/>
          <w:lang w:eastAsia="es-GT"/>
        </w:rPr>
        <w:drawing>
          <wp:inline distT="0" distB="0" distL="0" distR="0" wp14:anchorId="37CF29EB" wp14:editId="2187E79A">
            <wp:extent cx="5612130" cy="1589405"/>
            <wp:effectExtent l="0" t="0" r="762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8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3A44" w:rsidRPr="00D86A65" w:rsidRDefault="00DA3A44" w:rsidP="00DA3A44">
      <w:pPr>
        <w:rPr>
          <w:b/>
        </w:rPr>
      </w:pPr>
      <w:r>
        <w:rPr>
          <w:b/>
        </w:rPr>
        <w:t>Si la factura existe:</w:t>
      </w:r>
    </w:p>
    <w:p w:rsidR="00DA3A44" w:rsidRDefault="00DA3A44" w:rsidP="00DA3A44">
      <w:r>
        <w:rPr>
          <w:noProof/>
          <w:lang w:eastAsia="es-GT"/>
        </w:rPr>
        <w:drawing>
          <wp:inline distT="0" distB="0" distL="0" distR="0" wp14:anchorId="6172C380" wp14:editId="0AC2E4BD">
            <wp:extent cx="3486150" cy="1304925"/>
            <wp:effectExtent l="0" t="0" r="0" b="9525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3A44" w:rsidRDefault="00DA3A44" w:rsidP="00DA3A44">
      <w:pPr>
        <w:rPr>
          <w:b/>
        </w:rPr>
      </w:pPr>
      <w:r>
        <w:rPr>
          <w:b/>
        </w:rPr>
        <w:t>Si la factura no existe:</w:t>
      </w:r>
    </w:p>
    <w:p w:rsidR="00DA3A44" w:rsidRPr="00DA3A44" w:rsidRDefault="00DA3A44" w:rsidP="00DA3A44">
      <w:pPr>
        <w:rPr>
          <w:b/>
        </w:rPr>
      </w:pPr>
      <w:r>
        <w:rPr>
          <w:noProof/>
          <w:lang w:eastAsia="es-GT"/>
        </w:rPr>
        <w:drawing>
          <wp:inline distT="0" distB="0" distL="0" distR="0" wp14:anchorId="71CDD4F7" wp14:editId="006FEB50">
            <wp:extent cx="5612130" cy="645160"/>
            <wp:effectExtent l="0" t="0" r="7620" b="254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4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3A44" w:rsidRDefault="00DA3A44" w:rsidP="000F085A"/>
    <w:p w:rsidR="002B76A3" w:rsidRDefault="002B76A3" w:rsidP="002B76A3">
      <w:pPr>
        <w:pStyle w:val="Ttulo2"/>
      </w:pPr>
      <w:r>
        <w:t>6.2 Escenario 2 (Imprimir todo)</w:t>
      </w:r>
    </w:p>
    <w:p w:rsidR="002B76A3" w:rsidRDefault="002B76A3" w:rsidP="000F085A">
      <w:r>
        <w:t>Primero se imprime una línea de texto y llama a la función recorrer del árbol</w:t>
      </w:r>
    </w:p>
    <w:p w:rsidR="007B6D65" w:rsidRDefault="007B6D65" w:rsidP="000F085A">
      <w:r>
        <w:rPr>
          <w:noProof/>
          <w:lang w:eastAsia="es-GT"/>
        </w:rPr>
        <w:drawing>
          <wp:inline distT="0" distB="0" distL="0" distR="0" wp14:anchorId="7A59BCCC" wp14:editId="62D9E2B3">
            <wp:extent cx="5114925" cy="1057275"/>
            <wp:effectExtent l="0" t="0" r="9525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76A3" w:rsidRDefault="002B76A3" w:rsidP="000F085A">
      <w:r>
        <w:t xml:space="preserve">La función de recorrido </w:t>
      </w:r>
      <w:r w:rsidR="00DB120D">
        <w:t>es recursiva, y también utiliza la función de imprimir por cada factura que exista.</w:t>
      </w:r>
    </w:p>
    <w:p w:rsidR="007B6D65" w:rsidRDefault="002B76A3" w:rsidP="000F085A">
      <w:r>
        <w:rPr>
          <w:noProof/>
          <w:lang w:eastAsia="es-GT"/>
        </w:rPr>
        <w:lastRenderedPageBreak/>
        <w:drawing>
          <wp:inline distT="0" distB="0" distL="0" distR="0" wp14:anchorId="3D60503D" wp14:editId="6D65863E">
            <wp:extent cx="2981325" cy="1495425"/>
            <wp:effectExtent l="0" t="0" r="9525" b="952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3A44" w:rsidRDefault="00DA3A44" w:rsidP="000F085A">
      <w:r>
        <w:rPr>
          <w:noProof/>
          <w:lang w:eastAsia="es-GT"/>
        </w:rPr>
        <w:drawing>
          <wp:inline distT="0" distB="0" distL="0" distR="0" wp14:anchorId="5364E9A8" wp14:editId="5C9094B5">
            <wp:extent cx="5612130" cy="3058795"/>
            <wp:effectExtent l="0" t="0" r="7620" b="8255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5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120D" w:rsidRDefault="00DB120D" w:rsidP="00DB120D">
      <w:pPr>
        <w:pStyle w:val="Ttulo2"/>
      </w:pPr>
      <w:r>
        <w:t>6.3 Escenario 3 (Salir)</w:t>
      </w:r>
    </w:p>
    <w:p w:rsidR="00DB120D" w:rsidRPr="00DB120D" w:rsidRDefault="00DB120D" w:rsidP="00DB120D">
      <w:r>
        <w:t>Detiene la ejecución del programa</w:t>
      </w:r>
    </w:p>
    <w:p w:rsidR="00DB120D" w:rsidRDefault="00DB120D" w:rsidP="00DB120D">
      <w:r>
        <w:rPr>
          <w:noProof/>
          <w:lang w:eastAsia="es-GT"/>
        </w:rPr>
        <w:drawing>
          <wp:inline distT="0" distB="0" distL="0" distR="0" wp14:anchorId="084587A8" wp14:editId="32D790A9">
            <wp:extent cx="5314950" cy="600075"/>
            <wp:effectExtent l="0" t="0" r="0" b="952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120D" w:rsidRDefault="00DB120D" w:rsidP="00DB120D">
      <w:pPr>
        <w:pStyle w:val="Ttulo2"/>
      </w:pPr>
      <w:r>
        <w:t>6.4 Escenario 4 (Dato incorrecto)</w:t>
      </w:r>
    </w:p>
    <w:p w:rsidR="00DB120D" w:rsidRDefault="003C646A" w:rsidP="00DB120D">
      <w:r>
        <w:rPr>
          <w:noProof/>
          <w:lang w:eastAsia="es-GT"/>
        </w:rPr>
        <w:drawing>
          <wp:inline distT="0" distB="0" distL="0" distR="0" wp14:anchorId="0F6E1BBF" wp14:editId="4AAA95AA">
            <wp:extent cx="4838700" cy="581025"/>
            <wp:effectExtent l="0" t="0" r="0" b="952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120D" w:rsidRDefault="003C646A" w:rsidP="000F085A">
      <w:r>
        <w:t>Se le indicará al usuario que debe</w:t>
      </w:r>
      <w:r w:rsidR="0075133E">
        <w:t xml:space="preserve"> seleccionar una opción correcta</w:t>
      </w:r>
    </w:p>
    <w:p w:rsidR="00DA3A44" w:rsidRPr="00B45BF9" w:rsidRDefault="00DA3A44" w:rsidP="000F085A">
      <w:r>
        <w:rPr>
          <w:noProof/>
          <w:lang w:eastAsia="es-GT"/>
        </w:rPr>
        <w:drawing>
          <wp:inline distT="0" distB="0" distL="0" distR="0" wp14:anchorId="4B13D8EA" wp14:editId="566E4949">
            <wp:extent cx="3476625" cy="666750"/>
            <wp:effectExtent l="0" t="0" r="9525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A3A44" w:rsidRPr="00B45BF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184D1D"/>
    <w:multiLevelType w:val="multilevel"/>
    <w:tmpl w:val="FA4846D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7B5D6278"/>
    <w:multiLevelType w:val="hybridMultilevel"/>
    <w:tmpl w:val="C43CAAC0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364A"/>
    <w:rsid w:val="000F085A"/>
    <w:rsid w:val="000F7A7A"/>
    <w:rsid w:val="001433AF"/>
    <w:rsid w:val="002026AB"/>
    <w:rsid w:val="0022787A"/>
    <w:rsid w:val="00290A3E"/>
    <w:rsid w:val="002B76A3"/>
    <w:rsid w:val="003750EC"/>
    <w:rsid w:val="003C646A"/>
    <w:rsid w:val="00425F25"/>
    <w:rsid w:val="005073C1"/>
    <w:rsid w:val="00687554"/>
    <w:rsid w:val="006A3325"/>
    <w:rsid w:val="0075133E"/>
    <w:rsid w:val="007B6D65"/>
    <w:rsid w:val="007C5CC4"/>
    <w:rsid w:val="00810B1A"/>
    <w:rsid w:val="00A74B60"/>
    <w:rsid w:val="00B45BF9"/>
    <w:rsid w:val="00B84893"/>
    <w:rsid w:val="00CB42B6"/>
    <w:rsid w:val="00D0364A"/>
    <w:rsid w:val="00D86A65"/>
    <w:rsid w:val="00DA3A44"/>
    <w:rsid w:val="00DA778E"/>
    <w:rsid w:val="00DB120D"/>
    <w:rsid w:val="00F61DBD"/>
    <w:rsid w:val="00FD3062"/>
    <w:rsid w:val="00FF5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C59BFE4"/>
  <w15:chartTrackingRefBased/>
  <w15:docId w15:val="{7B133444-ED71-417B-9C1C-B1F8C2603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036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D306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036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D306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">
    <w:name w:val="Title"/>
    <w:basedOn w:val="Normal"/>
    <w:next w:val="Normal"/>
    <w:link w:val="TtuloCar"/>
    <w:uiPriority w:val="10"/>
    <w:qFormat/>
    <w:rsid w:val="00CB42B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B42B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7</Pages>
  <Words>417</Words>
  <Characters>2295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Rivera</dc:creator>
  <cp:keywords/>
  <dc:description/>
  <cp:lastModifiedBy>Brian Rivera</cp:lastModifiedBy>
  <cp:revision>11</cp:revision>
  <dcterms:created xsi:type="dcterms:W3CDTF">2018-05-22T01:01:00Z</dcterms:created>
  <dcterms:modified xsi:type="dcterms:W3CDTF">2018-05-22T02:28:00Z</dcterms:modified>
</cp:coreProperties>
</file>