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A6C" w:rsidRDefault="00C57B0A">
      <w:r>
        <w:t>运行环境</w:t>
      </w:r>
    </w:p>
    <w:p w:rsidR="00C57B0A" w:rsidRDefault="00C57B0A">
      <w:r>
        <w:t>Jdk1.8</w:t>
      </w:r>
    </w:p>
    <w:p w:rsidR="00C57B0A" w:rsidRDefault="00C57B0A">
      <w:r>
        <w:t xml:space="preserve">Maven 3.2 </w:t>
      </w:r>
    </w:p>
    <w:p w:rsidR="00C57B0A" w:rsidRDefault="00C57B0A">
      <w:r>
        <w:t>FTPServer 1.3.2</w:t>
      </w:r>
    </w:p>
    <w:p w:rsidR="00C57B0A" w:rsidRDefault="00C57B0A">
      <w:r>
        <w:t>Niginx 1.2</w:t>
      </w:r>
    </w:p>
    <w:p w:rsidR="00C57B0A" w:rsidRDefault="00C57B0A">
      <w:r>
        <w:t>Mysql 3.2</w:t>
      </w:r>
    </w:p>
    <w:p w:rsidR="00C57B0A" w:rsidRDefault="00C57B0A">
      <w:r>
        <w:rPr>
          <w:rFonts w:hint="eastAsia"/>
        </w:rPr>
        <w:t>IDEA</w:t>
      </w:r>
      <w:r>
        <w:t xml:space="preserve"> 2016</w:t>
      </w:r>
    </w:p>
    <w:p w:rsidR="00C57B0A" w:rsidRDefault="00C57B0A">
      <w:r>
        <w:t>部署说明</w:t>
      </w:r>
    </w:p>
    <w:p w:rsidR="00C57B0A" w:rsidRDefault="00C57B0A">
      <w:r>
        <w:t>在</w:t>
      </w:r>
      <w:r>
        <w:rPr>
          <w:rFonts w:hint="eastAsia"/>
        </w:rPr>
        <w:t>IDEA</w:t>
      </w:r>
      <w:r>
        <w:rPr>
          <w:rFonts w:hint="eastAsia"/>
        </w:rPr>
        <w:t>下右键</w:t>
      </w:r>
      <w:r>
        <w:rPr>
          <w:rFonts w:hint="eastAsia"/>
        </w:rPr>
        <w:t>maven</w:t>
      </w:r>
      <w:r>
        <w:t xml:space="preserve"> run project</w:t>
      </w:r>
    </w:p>
    <w:p w:rsidR="00C57B0A" w:rsidRDefault="00C57B0A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219EC71" wp14:editId="089AA029">
            <wp:extent cx="5274310" cy="2118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7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75E"/>
    <w:rsid w:val="00347A6C"/>
    <w:rsid w:val="007E375E"/>
    <w:rsid w:val="00A11C92"/>
    <w:rsid w:val="00C5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0D5B2-9B0B-4289-B906-E671267D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2019-04-24T15:25:00Z</dcterms:created>
  <dcterms:modified xsi:type="dcterms:W3CDTF">2019-04-24T15:34:00Z</dcterms:modified>
</cp:coreProperties>
</file>