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DED8" w14:textId="57D740BC" w:rsidR="007A3C01" w:rsidRPr="00616509" w:rsidRDefault="00616509">
      <w:pPr>
        <w:rPr>
          <w:lang w:val="en-US"/>
        </w:rPr>
      </w:pPr>
      <w:r>
        <w:rPr>
          <w:lang w:val="en-US"/>
        </w:rPr>
        <w:t>This is a sample document to attach the Employee documents.</w:t>
      </w:r>
      <w:bookmarkStart w:id="0" w:name="_GoBack"/>
      <w:bookmarkEnd w:id="0"/>
    </w:p>
    <w:sectPr w:rsidR="007A3C01" w:rsidRPr="0061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85"/>
    <w:rsid w:val="00616509"/>
    <w:rsid w:val="00760585"/>
    <w:rsid w:val="007A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75CA"/>
  <w15:chartTrackingRefBased/>
  <w15:docId w15:val="{40A13B97-B400-4CC9-9B12-37DBCC1A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Gope</dc:creator>
  <cp:keywords/>
  <dc:description/>
  <cp:lastModifiedBy>Abhay Gope</cp:lastModifiedBy>
  <cp:revision>2</cp:revision>
  <dcterms:created xsi:type="dcterms:W3CDTF">2023-11-21T03:56:00Z</dcterms:created>
  <dcterms:modified xsi:type="dcterms:W3CDTF">2023-11-21T03:57:00Z</dcterms:modified>
</cp:coreProperties>
</file>