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A31" w:rsidRPr="00D27935" w:rsidRDefault="00EE23DA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szCs w:val="24"/>
          <w:lang w:eastAsia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EC22DE" wp14:editId="7A027842">
                <wp:simplePos x="0" y="0"/>
                <wp:positionH relativeFrom="margin">
                  <wp:align>left</wp:align>
                </wp:positionH>
                <wp:positionV relativeFrom="paragraph">
                  <wp:posOffset>-5867</wp:posOffset>
                </wp:positionV>
                <wp:extent cx="914400" cy="327546"/>
                <wp:effectExtent l="0" t="0" r="19050" b="15875"/>
                <wp:wrapNone/>
                <wp:docPr id="2" name="Proceso alternativ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754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0E74" w:rsidRPr="00170E74" w:rsidRDefault="00EE23DA" w:rsidP="00170E7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Actividad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EC22D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Proceso alternativo 2" o:spid="_x0000_s1026" type="#_x0000_t176" style="position:absolute;margin-left:0;margin-top:-.45pt;width:1in;height:25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" fillcolor="#4472c4 [3204]" strokecolor="#1f3763 [1604]" strokeweight="1pt">
                <v:textbox>
                  <w:txbxContent>
                    <w:p w:rsidR="00170E74" w:rsidRPr="00170E74" w:rsidRDefault="00EE23DA" w:rsidP="00170E74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Actividad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0E74" w:rsidRPr="00170E74">
        <w:rPr>
          <w:rFonts w:ascii="Times New Roman" w:hAnsi="Times New Roman" w:cs="Times New Roman"/>
          <w:noProof/>
          <w:sz w:val="24"/>
          <w:szCs w:val="24"/>
          <w:lang w:eastAsia="es-419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211FC9" wp14:editId="6DCD11D2">
                <wp:simplePos x="0" y="0"/>
                <wp:positionH relativeFrom="margin">
                  <wp:align>left</wp:align>
                </wp:positionH>
                <wp:positionV relativeFrom="paragraph">
                  <wp:posOffset>546735</wp:posOffset>
                </wp:positionV>
                <wp:extent cx="5704205" cy="4735195"/>
                <wp:effectExtent l="0" t="0" r="0" b="82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735195"/>
                        </a:xfrm>
                        <a:prstGeom prst="rect">
                          <a:avLst/>
                        </a:prstGeom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170E74" w:rsidRPr="00D27935" w:rsidRDefault="00170E74" w:rsidP="00170E7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279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 llamo Guido, vivo en </w:t>
                            </w:r>
                            <w:proofErr w:type="spellStart"/>
                            <w:r w:rsidRPr="00D279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Tomaycurí</w:t>
                            </w:r>
                            <w:proofErr w:type="spellEnd"/>
                            <w:r w:rsidRPr="00D279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una comunidad quechua del </w:t>
                            </w:r>
                            <w:r w:rsidRPr="00D2793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NORTE DE POTOSÍ</w:t>
                            </w:r>
                            <w:r w:rsidRPr="00D279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Mi comunidad se encuentra en el Altiplano, donde cultivamos papa, oca, trigo y cebada. Soy pastor desde muy pequeño. Las llamas son parte de nuestra vida; con ellas viajamos a los valles ´para cambiar nuestros productos por otros que no podemos cultivar, como el </w:t>
                            </w:r>
                            <w:proofErr w:type="spellStart"/>
                            <w:r w:rsidRPr="00D279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MAIZ</w:t>
                            </w:r>
                            <w:proofErr w:type="spellEnd"/>
                            <w:r w:rsidRPr="00D279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 el </w:t>
                            </w:r>
                            <w:proofErr w:type="spellStart"/>
                            <w:r w:rsidRPr="00D279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LACAYOTE</w:t>
                            </w:r>
                            <w:proofErr w:type="spellEnd"/>
                            <w:r w:rsidRPr="00D279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170E74" w:rsidRPr="00D27935" w:rsidRDefault="00170E74" w:rsidP="00170E7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279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Este año hice mi primer viaje. Acompañe a mi papá a la comunidad de </w:t>
                            </w:r>
                            <w:proofErr w:type="spellStart"/>
                            <w:r w:rsidRPr="00D279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Hualluma</w:t>
                            </w:r>
                            <w:proofErr w:type="spellEnd"/>
                            <w:r w:rsidRPr="00D279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ubicada en los </w:t>
                            </w:r>
                            <w:r w:rsidRPr="00D2793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VALLES DE CHUQUISACA</w:t>
                            </w:r>
                            <w:r w:rsidRPr="00D279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Ansioso, ayude a preparar las cargas para las llamas. Al amanecer de un día de frio de invierno partimos. Antes del viaje hicimos la </w:t>
                            </w:r>
                            <w:proofErr w:type="spellStart"/>
                            <w:r w:rsidRPr="00D2793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Q’uwa</w:t>
                            </w:r>
                            <w:proofErr w:type="spellEnd"/>
                            <w:r w:rsidRPr="00D279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que es una ceremonia para pedir a los espíritus que nos vaya bien.</w:t>
                            </w:r>
                          </w:p>
                          <w:p w:rsidR="00170E74" w:rsidRPr="00D27935" w:rsidRDefault="00170E74" w:rsidP="00170E7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279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Caminamos por pampas, montañas, bajamos por caminos estrechos, al borde de precipicios. Tuve miedo, porque era la primera vez que recorría esos caminos, más adelante, ya sentía el calor y la humedad de ese valle. El paisaje era más verde, con plantas y árboles grandes.</w:t>
                            </w:r>
                          </w:p>
                          <w:p w:rsidR="00170E74" w:rsidRPr="00170E74" w:rsidRDefault="00170E74" w:rsidP="00170E7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279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Mientras </w:t>
                            </w:r>
                            <w:r w:rsidRPr="00D2793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mi papa intercambiaba nuestro chuño por maíz</w:t>
                            </w:r>
                            <w:r w:rsidRPr="00D279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yo cuidaba la carga. Ahí conocí a Flora, una niña que me invito un plato de mote con zapallo hervido. ¡Nunca había comido tanto! (relato de Guido Gonzales, niño quechua de 8 años) Fuente: Ministerio de educación, Módulo 4 de Lenguaje.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211FC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0;margin-top:43.05pt;width:449.15pt;height:372.8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" fillcolor="#e8e7e7 [3059]" stroked="f">
                <v:textbox>
                  <w:txbxContent>
                    <w:p w:rsidR="00170E74" w:rsidRPr="00D27935" w:rsidRDefault="00170E74" w:rsidP="00170E74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279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 llamo Guido, vivo en </w:t>
                      </w:r>
                      <w:proofErr w:type="spellStart"/>
                      <w:r w:rsidRPr="00D279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Tomaycurí</w:t>
                      </w:r>
                      <w:proofErr w:type="spellEnd"/>
                      <w:r w:rsidRPr="00D279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una comunidad quechua del </w:t>
                      </w:r>
                      <w:r w:rsidRPr="00D2793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NORTE DE POTOSÍ</w:t>
                      </w:r>
                      <w:r w:rsidRPr="00D279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Mi comunidad se encuentra en el Altiplano, donde cultivamos papa, oca, trigo y cebada. Soy pastor desde muy pequeño. Las llamas son parte de nuestra vida; con ellas viajamos a los valles ´para cambiar nuestros productos por otros que no podemos cultivar, como el </w:t>
                      </w:r>
                      <w:proofErr w:type="spellStart"/>
                      <w:r w:rsidRPr="00D279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MAIZ</w:t>
                      </w:r>
                      <w:proofErr w:type="spellEnd"/>
                      <w:r w:rsidRPr="00D279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 el </w:t>
                      </w:r>
                      <w:proofErr w:type="spellStart"/>
                      <w:r w:rsidRPr="00D279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LACAYOTE</w:t>
                      </w:r>
                      <w:proofErr w:type="spellEnd"/>
                      <w:r w:rsidRPr="00D279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170E74" w:rsidRPr="00D27935" w:rsidRDefault="00170E74" w:rsidP="00170E74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279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Este año hice mi primer viaje. Acompañe a mi papá a la comunidad de </w:t>
                      </w:r>
                      <w:proofErr w:type="spellStart"/>
                      <w:r w:rsidRPr="00D279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Hualluma</w:t>
                      </w:r>
                      <w:proofErr w:type="spellEnd"/>
                      <w:r w:rsidRPr="00D279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ubicada en los </w:t>
                      </w:r>
                      <w:r w:rsidRPr="00D2793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VALLES DE CHUQUISACA</w:t>
                      </w:r>
                      <w:r w:rsidRPr="00D279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Ansioso, ayude a preparar las cargas para las llamas. Al amanecer de un día de frio de invierno partimos. Antes del viaje hicimos la </w:t>
                      </w:r>
                      <w:proofErr w:type="spellStart"/>
                      <w:r w:rsidRPr="00D2793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Q’uwa</w:t>
                      </w:r>
                      <w:proofErr w:type="spellEnd"/>
                      <w:r w:rsidRPr="00D279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que es una ceremonia para pedir a los espíritus que nos vaya bien.</w:t>
                      </w:r>
                    </w:p>
                    <w:p w:rsidR="00170E74" w:rsidRPr="00D27935" w:rsidRDefault="00170E74" w:rsidP="00170E74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279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Caminamos por pampas, montañas, bajamos por caminos estrechos, al borde de precipicios. Tuve miedo, porque era la primera vez que recorría esos caminos, más adelante, ya sentía el calor y la humedad de ese valle. El paisaje era más verde, con plantas y árboles grandes.</w:t>
                      </w:r>
                    </w:p>
                    <w:p w:rsidR="00170E74" w:rsidRPr="00170E74" w:rsidRDefault="00170E74" w:rsidP="00170E74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279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Mientras </w:t>
                      </w:r>
                      <w:r w:rsidRPr="00D2793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mi papa intercambiaba nuestro chuño por maíz</w:t>
                      </w:r>
                      <w:r w:rsidRPr="00D279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yo cuidaba la carga. Ahí conocí a Flora, una niña que me invito un plato de mote con zapallo hervido. ¡Nunca había comido tanto! (relato de Guido Gonzales, niño quechua de 8 años) Fuente: Ministerio de educación, Módulo 4 de Lenguaje.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70E74" w:rsidRPr="00D27935" w:rsidRDefault="00170E74" w:rsidP="007E122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70E74" w:rsidRPr="00D279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8BD"/>
    <w:rsid w:val="00170E74"/>
    <w:rsid w:val="007E1222"/>
    <w:rsid w:val="00A01A31"/>
    <w:rsid w:val="00D27935"/>
    <w:rsid w:val="00E338BD"/>
    <w:rsid w:val="00EA7272"/>
    <w:rsid w:val="00EE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85DC3A"/>
  <w15:chartTrackingRefBased/>
  <w15:docId w15:val="{479444D1-7A03-40FD-92AE-E120D8165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935"/>
    <w:pPr>
      <w:spacing w:after="240" w:line="36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Coarite</dc:creator>
  <cp:keywords/>
  <dc:description/>
  <cp:lastModifiedBy>Milton Coarite</cp:lastModifiedBy>
  <cp:revision>3</cp:revision>
  <dcterms:created xsi:type="dcterms:W3CDTF">2025-08-05T22:03:00Z</dcterms:created>
  <dcterms:modified xsi:type="dcterms:W3CDTF">2025-08-05T23:31:00Z</dcterms:modified>
</cp:coreProperties>
</file>