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01A31" w:rsidRPr="00D27935" w:rsidRDefault="00F575B0">
      <w:pPr>
        <w:rPr>
          <w:rFonts w:ascii="Times New Roman" w:hAnsi="Times New Roman" w:cs="Times New Roman"/>
          <w:b/>
          <w:sz w:val="24"/>
          <w:szCs w:val="24"/>
        </w:rPr>
      </w:pPr>
      <w:r w:rsidRPr="00170E74">
        <w:rPr>
          <w:rFonts w:ascii="Times New Roman" w:hAnsi="Times New Roman" w:cs="Times New Roman"/>
          <w:noProof/>
          <w:sz w:val="24"/>
          <w:szCs w:val="24"/>
          <w:lang w:eastAsia="es-419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9C0D733" wp14:editId="160C6F2F">
                <wp:simplePos x="0" y="0"/>
                <wp:positionH relativeFrom="margin">
                  <wp:align>left</wp:align>
                </wp:positionH>
                <wp:positionV relativeFrom="paragraph">
                  <wp:posOffset>546100</wp:posOffset>
                </wp:positionV>
                <wp:extent cx="5499735" cy="4728845"/>
                <wp:effectExtent l="0" t="0" r="571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99735" cy="4728845"/>
                        </a:xfrm>
                        <a:prstGeom prst="rect">
                          <a:avLst/>
                        </a:prstGeom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style>
                        <a:lnRef idx="0">
                          <a:scrgbClr r="0" g="0" b="0"/>
                        </a:lnRef>
                        <a:fillRef idx="1002">
                          <a:schemeClr val="lt2"/>
                        </a:fillRef>
                        <a:effectRef idx="0">
                          <a:scrgbClr r="0" g="0" b="0"/>
                        </a:effectRef>
                        <a:fontRef idx="major"/>
                      </wps:style>
                      <wps:txbx>
                        <w:txbxContent>
                          <w:p w:rsidR="008B12A8" w:rsidRPr="00F575B0" w:rsidRDefault="008B12A8" w:rsidP="008B12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</w:pPr>
                            <w:r w:rsidRPr="00F57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El clima de l</w:t>
                            </w:r>
                            <w:bookmarkStart w:id="0" w:name="_GoBack"/>
                            <w:r w:rsidRPr="00F57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a Tierra a siglos vista</w:t>
                            </w:r>
                          </w:p>
                          <w:p w:rsidR="008B12A8" w:rsidRDefault="008B12A8" w:rsidP="008B12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F575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La </w:t>
                            </w:r>
                            <w:r w:rsidRPr="00F575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acción humana</w:t>
                            </w:r>
                            <w:r w:rsidRPr="00F575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por sus emisiones de gases de efecto </w:t>
                            </w:r>
                            <w:r w:rsidRPr="00F575B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invernadero</w:t>
                            </w:r>
                            <w:r w:rsidRPr="00F575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está provocando una grave alteración en el clima de la </w:t>
                            </w:r>
                            <w:r w:rsidRPr="00F575B0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Tierra</w:t>
                            </w:r>
                            <w:r w:rsidRPr="00F575B0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. Los científicos </w:t>
                            </w:r>
                            <w:r w:rsidRPr="00F575B0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intentan ahora averiguar cómo influirá este cambio a largo plazo en el patrón natural de evolución climática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, que conocen cada vez mejor gracias a los estudios sobre el pasado del planeta.</w:t>
                            </w:r>
                          </w:p>
                          <w:p w:rsidR="00AA6533" w:rsidRPr="007E2E33" w:rsidRDefault="007E2E33" w:rsidP="008B12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7E2E33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EL CLIMA EN BOLIVIA</w:t>
                            </w:r>
                          </w:p>
                          <w:p w:rsidR="007E2E33" w:rsidRDefault="007E2E33" w:rsidP="008B12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</w:pPr>
                            <w:r w:rsidRPr="007E2E33">
                              <w:rPr>
                                <w:rFonts w:ascii="Times New Roman" w:hAnsi="Times New Roman" w:cs="Times New Roman"/>
                                <w:b/>
                                <w:i/>
                                <w:sz w:val="24"/>
                                <w:szCs w:val="24"/>
                              </w:rPr>
                              <w:t>Bolivia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presenta una combinación climática como ningún otro país </w:t>
                            </w:r>
                            <w:r w:rsidRPr="007E2E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latinoamericano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lo tiene, los cuales </w:t>
                            </w:r>
                            <w:r w:rsidRPr="007E2E3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varían según la religión en que uno viva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3407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por ejemplo, los habitantes de los </w:t>
                            </w:r>
                            <w:r w:rsidR="0034071E" w:rsidRPr="003407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llanos</w:t>
                            </w:r>
                            <w:r w:rsidR="003407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tienen un clima cálido, los de los </w:t>
                            </w:r>
                            <w:r w:rsidR="0034071E" w:rsidRPr="003407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valles</w:t>
                            </w:r>
                            <w:r w:rsidR="003407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cuentan con un </w:t>
                            </w:r>
                            <w:r w:rsidR="0034071E" w:rsidRPr="0034071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clima templado</w:t>
                            </w:r>
                            <w:r w:rsidR="003407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y los de las </w:t>
                            </w:r>
                            <w:r w:rsidR="0034071E" w:rsidRPr="003407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u w:val="single"/>
                              </w:rPr>
                              <w:t>zonas altas</w:t>
                            </w:r>
                            <w:r w:rsidR="003407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en este caso las religiones andinas tienen un </w:t>
                            </w:r>
                            <w:r w:rsidR="0034071E" w:rsidRPr="0034071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clima frígido.</w:t>
                            </w:r>
                          </w:p>
                          <w:p w:rsidR="0034071E" w:rsidRPr="00F575B0" w:rsidRDefault="0034071E" w:rsidP="008B12A8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Al igual que otros países del mundo, Bolivia también siente el fenómeno climático del </w:t>
                            </w:r>
                            <w:r w:rsidRPr="0034071E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“Efecto Invernadero”</w:t>
                            </w:r>
                            <w:r w:rsidRPr="003407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pues sus nevados principales como el </w:t>
                            </w:r>
                            <w:r w:rsidRPr="0034071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Chacaltaya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el </w:t>
                            </w:r>
                            <w:proofErr w:type="spellStart"/>
                            <w:r w:rsidRPr="0034071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Illimani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, el </w:t>
                            </w:r>
                            <w:proofErr w:type="spellStart"/>
                            <w:r w:rsidRPr="0034071E">
                              <w:rPr>
                                <w:rFonts w:ascii="Times New Roman" w:hAnsi="Times New Roman" w:cs="Times New Roman"/>
                                <w:i/>
                                <w:sz w:val="24"/>
                                <w:szCs w:val="24"/>
                              </w:rPr>
                              <w:t>Sajama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entre otros, ya no presentan la densa nieve que hace una década cubrían sus picos, el deshielo de estos nevados llama la atención </w:t>
                            </w:r>
                            <w:r w:rsidRPr="0034071E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</w:rPr>
                              <w:t>de las autoridades quienes hoy buscan soluciones inmediatas a dicho problema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.</w:t>
                            </w:r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C0D733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0;margin-top:43pt;width:433.05pt;height:372.3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" fillcolor="#e8e7e7 [3059]" stroked="f">
                <v:textbox>
                  <w:txbxContent>
                    <w:p w:rsidR="008B12A8" w:rsidRPr="00F575B0" w:rsidRDefault="008B12A8" w:rsidP="008B12A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</w:pPr>
                      <w:r w:rsidRPr="00F57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El clima de l</w:t>
                      </w:r>
                      <w:bookmarkStart w:id="1" w:name="_GoBack"/>
                      <w:r w:rsidRPr="00F57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a Tierra a siglos vista</w:t>
                      </w:r>
                    </w:p>
                    <w:p w:rsidR="008B12A8" w:rsidRDefault="008B12A8" w:rsidP="008B12A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F575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La </w:t>
                      </w:r>
                      <w:r w:rsidRPr="00F575B0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acción humana</w:t>
                      </w:r>
                      <w:r w:rsidRPr="00F575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por sus emisiones de gases de efecto </w:t>
                      </w:r>
                      <w:r w:rsidRPr="00F575B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invernadero</w:t>
                      </w:r>
                      <w:r w:rsidRPr="00F575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está provocando una grave alteración en el clima de la </w:t>
                      </w:r>
                      <w:r w:rsidRPr="00F575B0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Tierra</w:t>
                      </w:r>
                      <w:r w:rsidRPr="00F575B0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. Los científicos </w:t>
                      </w:r>
                      <w:r w:rsidRPr="00F575B0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intentan ahora averiguar cómo influirá este cambio a largo plazo en el patrón natural de evolución climática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, que conocen cada vez mejor gracias a los estudios sobre el pasado del planeta.</w:t>
                      </w:r>
                    </w:p>
                    <w:p w:rsidR="00AA6533" w:rsidRPr="007E2E33" w:rsidRDefault="007E2E33" w:rsidP="008B12A8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7E2E33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EL CLIMA EN BOLIVIA</w:t>
                      </w:r>
                    </w:p>
                    <w:p w:rsidR="007E2E33" w:rsidRDefault="007E2E33" w:rsidP="008B12A8">
                      <w:pPr>
                        <w:jc w:val="both"/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</w:pPr>
                      <w:r w:rsidRPr="007E2E33">
                        <w:rPr>
                          <w:rFonts w:ascii="Times New Roman" w:hAnsi="Times New Roman" w:cs="Times New Roman"/>
                          <w:b/>
                          <w:i/>
                          <w:sz w:val="24"/>
                          <w:szCs w:val="24"/>
                        </w:rPr>
                        <w:t>Bolivia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presenta una combinación climática como ningún otro país </w:t>
                      </w:r>
                      <w:r w:rsidRPr="007E2E3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latinoamericano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lo tiene, los cuales </w:t>
                      </w:r>
                      <w:r w:rsidRPr="007E2E33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varían según la religión en que uno viva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 w:rsidR="003407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por ejemplo, los habitantes de los </w:t>
                      </w:r>
                      <w:r w:rsidR="0034071E" w:rsidRPr="0034071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llanos</w:t>
                      </w:r>
                      <w:r w:rsidR="003407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tienen un clima cálido, los de los </w:t>
                      </w:r>
                      <w:r w:rsidR="0034071E" w:rsidRPr="0034071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valles</w:t>
                      </w:r>
                      <w:r w:rsidR="003407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cuentan con un </w:t>
                      </w:r>
                      <w:r w:rsidR="0034071E" w:rsidRPr="0034071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clima templado</w:t>
                      </w:r>
                      <w:r w:rsidR="003407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y los de las </w:t>
                      </w:r>
                      <w:r w:rsidR="0034071E" w:rsidRPr="0034071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u w:val="single"/>
                        </w:rPr>
                        <w:t>zonas altas</w:t>
                      </w:r>
                      <w:r w:rsidR="003407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en este caso las religiones andinas tienen un </w:t>
                      </w:r>
                      <w:r w:rsidR="0034071E" w:rsidRPr="0034071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clima frígido.</w:t>
                      </w:r>
                    </w:p>
                    <w:p w:rsidR="0034071E" w:rsidRPr="00F575B0" w:rsidRDefault="0034071E" w:rsidP="008B12A8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Al igual que otros países del mundo, Bolivia también siente el fenómeno climático del </w:t>
                      </w:r>
                      <w:r w:rsidRPr="0034071E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“Efecto Invernadero”</w:t>
                      </w:r>
                      <w:r w:rsidRPr="0034071E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pues sus nevados principales como el </w:t>
                      </w:r>
                      <w:r w:rsidRPr="0034071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Chacaltaya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el </w:t>
                      </w:r>
                      <w:proofErr w:type="spellStart"/>
                      <w:r w:rsidRPr="0034071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Illimani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, el </w:t>
                      </w:r>
                      <w:proofErr w:type="spellStart"/>
                      <w:r w:rsidRPr="0034071E">
                        <w:rPr>
                          <w:rFonts w:ascii="Times New Roman" w:hAnsi="Times New Roman" w:cs="Times New Roman"/>
                          <w:i/>
                          <w:sz w:val="24"/>
                          <w:szCs w:val="24"/>
                        </w:rPr>
                        <w:t>Sajama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entre otros, ya no presentan la densa nieve que hace una década cubrían sus picos, el deshielo de estos nevados llama la atención </w:t>
                      </w:r>
                      <w:r w:rsidRPr="0034071E"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</w:rPr>
                        <w:t>de las autoridades quienes hoy buscan soluciones inmediatas a dicho problema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.</w:t>
                      </w:r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717ED8">
        <w:rPr>
          <w:rFonts w:ascii="Times New Roman" w:hAnsi="Times New Roman" w:cs="Times New Roman"/>
          <w:b/>
          <w:noProof/>
          <w:sz w:val="24"/>
          <w:szCs w:val="24"/>
          <w:lang w:eastAsia="es-419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6881541" wp14:editId="2DA40487">
                <wp:simplePos x="0" y="0"/>
                <wp:positionH relativeFrom="margin">
                  <wp:align>left</wp:align>
                </wp:positionH>
                <wp:positionV relativeFrom="paragraph">
                  <wp:posOffset>-6502</wp:posOffset>
                </wp:positionV>
                <wp:extent cx="1009935" cy="327546"/>
                <wp:effectExtent l="0" t="0" r="19050" b="15875"/>
                <wp:wrapNone/>
                <wp:docPr id="2" name="Proceso alternativ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935" cy="32754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B12A8" w:rsidRPr="00170E74" w:rsidRDefault="008B12A8" w:rsidP="00170E74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</w:rPr>
                              <w:t>Actividad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881541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Proceso alternativo 2" o:spid="_x0000_s1027" type="#_x0000_t176" style="position:absolute;margin-left:0;margin-top:-.5pt;width:79.5pt;height:25.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" fillcolor="#4472c4 [3204]" strokecolor="#1f3763 [1604]" strokeweight="1pt">
                <v:textbox>
                  <w:txbxContent>
                    <w:p w:rsidR="008B12A8" w:rsidRPr="00170E74" w:rsidRDefault="008B12A8" w:rsidP="00170E74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</w:rPr>
                        <w:t>Actividad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170E74" w:rsidRPr="00D27935" w:rsidRDefault="00170E74" w:rsidP="007E122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70E74" w:rsidRPr="00D27935" w:rsidSect="009705FD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38BD"/>
    <w:rsid w:val="00151DF1"/>
    <w:rsid w:val="00170E74"/>
    <w:rsid w:val="0034071E"/>
    <w:rsid w:val="004023C1"/>
    <w:rsid w:val="00717ED8"/>
    <w:rsid w:val="007B20A5"/>
    <w:rsid w:val="007E1222"/>
    <w:rsid w:val="007E2E33"/>
    <w:rsid w:val="008B12A8"/>
    <w:rsid w:val="009705FD"/>
    <w:rsid w:val="00A01A31"/>
    <w:rsid w:val="00AA6533"/>
    <w:rsid w:val="00AF3A05"/>
    <w:rsid w:val="00C43DD9"/>
    <w:rsid w:val="00D21F0C"/>
    <w:rsid w:val="00D27935"/>
    <w:rsid w:val="00E338BD"/>
    <w:rsid w:val="00EA7272"/>
    <w:rsid w:val="00F57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DDE21E"/>
  <w15:chartTrackingRefBased/>
  <w15:docId w15:val="{479444D1-7A03-40FD-92AE-E120D81656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7935"/>
    <w:pPr>
      <w:spacing w:after="240" w:line="36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1122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Milton Coarite</dc:creator>
  <cp:keywords/>
  <dc:description/>
  <cp:lastModifiedBy>Milton Coarite</cp:lastModifiedBy>
  <cp:revision>6</cp:revision>
  <dcterms:created xsi:type="dcterms:W3CDTF">2025-08-05T22:03:00Z</dcterms:created>
  <dcterms:modified xsi:type="dcterms:W3CDTF">2025-08-06T21:33:00Z</dcterms:modified>
</cp:coreProperties>
</file>