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9203C" w14:textId="77777777" w:rsidR="00D57A9A" w:rsidRDefault="00576D46">
      <w:pPr>
        <w:rPr>
          <w:rFonts w:ascii="Times New Roman" w:hAnsi="Times New Roman" w:cs="Times New Roman"/>
          <w:sz w:val="24"/>
          <w:szCs w:val="24"/>
        </w:rPr>
      </w:pPr>
      <w:r w:rsidRPr="00576D46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576D46">
        <w:rPr>
          <w:rFonts w:ascii="Times New Roman" w:hAnsi="Times New Roman" w:cs="Times New Roman"/>
          <w:sz w:val="28"/>
          <w:szCs w:val="28"/>
        </w:rPr>
        <w:t xml:space="preserve"> </w:t>
      </w:r>
      <w:r w:rsidRPr="00576D46">
        <w:rPr>
          <w:rFonts w:ascii="Times New Roman" w:hAnsi="Times New Roman" w:cs="Times New Roman"/>
          <w:sz w:val="24"/>
          <w:szCs w:val="24"/>
        </w:rPr>
        <w:t>Local Outlier Factor (LOF)-Based Anomaly Detection Project Documentation</w:t>
      </w:r>
    </w:p>
    <w:p w14:paraId="23E66EDF" w14:textId="77777777" w:rsidR="00576D46" w:rsidRPr="00576D46" w:rsidRDefault="00576D46" w:rsidP="00576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D46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382904" w14:textId="77777777" w:rsidR="00576D46" w:rsidRDefault="00576D46" w:rsidP="00576D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6D46">
        <w:rPr>
          <w:rFonts w:ascii="Times New Roman" w:hAnsi="Times New Roman" w:cs="Times New Roman"/>
          <w:sz w:val="24"/>
          <w:szCs w:val="24"/>
        </w:rPr>
        <w:t>In this document, we will explore the topic of anomaly detection using the Local Outlier Factor (LOF) algorithm. This project was chosen to gain a better understanding of anomaly detection techniques and their applications in various domains.</w:t>
      </w:r>
    </w:p>
    <w:p w14:paraId="378A6DA6" w14:textId="77777777" w:rsidR="000B0C9A" w:rsidRDefault="000B0C9A" w:rsidP="000B0C9A">
      <w:pPr>
        <w:pStyle w:val="NoSpacing"/>
        <w:spacing w:after="160" w:line="252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Objective of study: </w:t>
      </w:r>
    </w:p>
    <w:p w14:paraId="549D420F" w14:textId="77777777" w:rsidR="000B0C9A" w:rsidRDefault="000B0C9A" w:rsidP="000B0C9A">
      <w:pPr>
        <w:pStyle w:val="BodyText"/>
        <w:numPr>
          <w:ilvl w:val="0"/>
          <w:numId w:val="5"/>
        </w:numPr>
      </w:pPr>
      <w:r>
        <w:t>The ability to detect anomalies is important in today's data-driven environment to spot odd trends and potential dangers and to maintain efficiency and security.</w:t>
      </w:r>
    </w:p>
    <w:p w14:paraId="2FFC219A" w14:textId="77777777" w:rsidR="000B0C9A" w:rsidRDefault="000B0C9A" w:rsidP="000B0C9A">
      <w:pPr>
        <w:pStyle w:val="BodyText"/>
        <w:numPr>
          <w:ilvl w:val="0"/>
          <w:numId w:val="5"/>
        </w:numPr>
      </w:pPr>
      <w:r>
        <w:t>The Local Outlier Factor (LOF) technique, which can successfully identify local outliers and handle complicated data distributions, is the subject of the study.</w:t>
      </w:r>
    </w:p>
    <w:p w14:paraId="76A1D6DA" w14:textId="77777777" w:rsidR="000B0C9A" w:rsidRDefault="000B0C9A" w:rsidP="000B0C9A">
      <w:pPr>
        <w:pStyle w:val="BodyText"/>
        <w:numPr>
          <w:ilvl w:val="0"/>
          <w:numId w:val="5"/>
        </w:numPr>
      </w:pPr>
      <w:r>
        <w:t>Enhancing anomaly detection methods will increase system security and improve decision-making in the age of AI and big data.</w:t>
      </w:r>
    </w:p>
    <w:p w14:paraId="39BC5518" w14:textId="77777777" w:rsidR="00576D46" w:rsidRDefault="00135E52" w:rsidP="00135E52">
      <w:pPr>
        <w:pStyle w:val="Heading1"/>
        <w:keepLines w:val="0"/>
        <w:spacing w:before="0" w:after="160"/>
        <w:rPr>
          <w:rFonts w:ascii="Times New Roman" w:eastAsiaTheme="minorEastAsia" w:hAnsi="Times New Roman" w:cs="Times New Roman"/>
          <w:bCs w:val="0"/>
          <w:caps w:val="0"/>
          <w:spacing w:val="0"/>
        </w:rPr>
      </w:pPr>
      <w:r w:rsidRPr="00135E52">
        <w:rPr>
          <w:rFonts w:ascii="Times New Roman" w:eastAsiaTheme="minorEastAsia" w:hAnsi="Times New Roman" w:cs="Times New Roman"/>
          <w:bCs w:val="0"/>
          <w:caps w:val="0"/>
          <w:spacing w:val="0"/>
        </w:rPr>
        <w:t>Why chosen this topic</w:t>
      </w:r>
      <w:r>
        <w:rPr>
          <w:rFonts w:ascii="Times New Roman" w:eastAsiaTheme="minorEastAsia" w:hAnsi="Times New Roman" w:cs="Times New Roman"/>
          <w:bCs w:val="0"/>
          <w:caps w:val="0"/>
          <w:spacing w:val="0"/>
        </w:rPr>
        <w:t xml:space="preserve">: </w:t>
      </w:r>
    </w:p>
    <w:p w14:paraId="091942C7" w14:textId="77777777" w:rsidR="00576D46" w:rsidRDefault="00135E52" w:rsidP="004C13CC">
      <w:pPr>
        <w:pStyle w:val="NoSpacing"/>
        <w:spacing w:after="160" w:line="252" w:lineRule="auto"/>
        <w:rPr>
          <w:sz w:val="24"/>
          <w:szCs w:val="24"/>
        </w:rPr>
      </w:pPr>
      <w:r>
        <w:tab/>
      </w:r>
      <w:r w:rsidR="004C13CC" w:rsidRPr="004C13CC">
        <w:rPr>
          <w:sz w:val="24"/>
          <w:szCs w:val="24"/>
        </w:rPr>
        <w:t>An anomaly is an ab</w:t>
      </w:r>
      <w:r w:rsidR="004C13CC">
        <w:rPr>
          <w:sz w:val="24"/>
          <w:szCs w:val="24"/>
        </w:rPr>
        <w:t>normality, irregularity, divergence, or non – classifiable element from the set pattern/group, standard, and prediction</w:t>
      </w:r>
      <w:r w:rsidR="007302F3">
        <w:rPr>
          <w:sz w:val="24"/>
          <w:szCs w:val="24"/>
        </w:rPr>
        <w:t xml:space="preserve"> because -</w:t>
      </w:r>
    </w:p>
    <w:p w14:paraId="29238397" w14:textId="77777777" w:rsidR="007302F3" w:rsidRPr="007302F3" w:rsidRDefault="007302F3" w:rsidP="007302F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302F3">
        <w:rPr>
          <w:sz w:val="24"/>
          <w:szCs w:val="24"/>
        </w:rPr>
        <w:t>In the data-driven world, anomaly detection is important for spotting odd trends and potential dangers, assuring efficiency and security.</w:t>
      </w:r>
    </w:p>
    <w:p w14:paraId="527C13A4" w14:textId="77777777" w:rsidR="007302F3" w:rsidRPr="007302F3" w:rsidRDefault="007302F3" w:rsidP="007302F3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302F3">
        <w:rPr>
          <w:sz w:val="24"/>
          <w:szCs w:val="24"/>
        </w:rPr>
        <w:t>The Local Outlier Factor (LOF) technique, which can handle complicated data distributions and accurately detect local outliers, is the subject of the study.</w:t>
      </w:r>
    </w:p>
    <w:p w14:paraId="7D0A67F8" w14:textId="77777777" w:rsidR="007302F3" w:rsidRDefault="007302F3" w:rsidP="007302F3">
      <w:pPr>
        <w:pStyle w:val="NoSpacing"/>
        <w:numPr>
          <w:ilvl w:val="0"/>
          <w:numId w:val="2"/>
        </w:numPr>
        <w:spacing w:after="160" w:line="252" w:lineRule="auto"/>
        <w:rPr>
          <w:sz w:val="24"/>
          <w:szCs w:val="24"/>
        </w:rPr>
      </w:pPr>
      <w:r w:rsidRPr="007302F3">
        <w:rPr>
          <w:sz w:val="24"/>
          <w:szCs w:val="24"/>
        </w:rPr>
        <w:t>In the age of AI and big data, this research intends to improve anomaly detection methods, resulting in enhanced system security and improved decision-making.</w:t>
      </w:r>
    </w:p>
    <w:p w14:paraId="13439CCB" w14:textId="77777777" w:rsidR="007302F3" w:rsidRPr="007302F3" w:rsidRDefault="007302F3" w:rsidP="007302F3">
      <w:pPr>
        <w:pStyle w:val="NoSpacing"/>
        <w:spacing w:after="160" w:line="252" w:lineRule="auto"/>
        <w:rPr>
          <w:b/>
          <w:bCs/>
          <w:sz w:val="28"/>
          <w:szCs w:val="28"/>
        </w:rPr>
      </w:pPr>
      <w:r w:rsidRPr="007302F3">
        <w:rPr>
          <w:b/>
          <w:bCs/>
          <w:sz w:val="28"/>
          <w:szCs w:val="28"/>
        </w:rPr>
        <w:t>Research Question:</w:t>
      </w:r>
    </w:p>
    <w:p w14:paraId="23E2C96D" w14:textId="77777777" w:rsidR="007302F3" w:rsidRPr="00A21273" w:rsidRDefault="007302F3" w:rsidP="00A212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273">
        <w:rPr>
          <w:rFonts w:ascii="Times New Roman" w:hAnsi="Times New Roman" w:cs="Times New Roman"/>
          <w:sz w:val="24"/>
          <w:szCs w:val="24"/>
        </w:rPr>
        <w:t>How does the LOF algorithm's performance in spotting abnormalities compare to that of other well-liked anomaly detection techniques?</w:t>
      </w:r>
    </w:p>
    <w:p w14:paraId="4E561E7B" w14:textId="77777777" w:rsidR="00A21273" w:rsidRPr="00A21273" w:rsidRDefault="00A21273" w:rsidP="00A212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273">
        <w:rPr>
          <w:rFonts w:ascii="Times New Roman" w:hAnsi="Times New Roman" w:cs="Times New Roman"/>
          <w:sz w:val="24"/>
          <w:szCs w:val="24"/>
        </w:rPr>
        <w:t>The goal of the study is to assess how well the LOF algorithm compares to other well-liked anomaly detection techniques in terms of spotting anomalies.</w:t>
      </w:r>
    </w:p>
    <w:p w14:paraId="58DC4440" w14:textId="77777777" w:rsidR="007302F3" w:rsidRPr="00A21273" w:rsidRDefault="007302F3" w:rsidP="00A212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273">
        <w:rPr>
          <w:rFonts w:ascii="Times New Roman" w:hAnsi="Times New Roman" w:cs="Times New Roman"/>
          <w:sz w:val="24"/>
          <w:szCs w:val="24"/>
        </w:rPr>
        <w:t>What are the crucial elements that affect the LOF algorithm's performance in jobs requiring anomaly detection?</w:t>
      </w:r>
    </w:p>
    <w:p w14:paraId="153336DA" w14:textId="77777777" w:rsidR="00A21273" w:rsidRPr="00A21273" w:rsidRDefault="00A21273" w:rsidP="00A212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273">
        <w:rPr>
          <w:rFonts w:ascii="Times New Roman" w:hAnsi="Times New Roman" w:cs="Times New Roman"/>
          <w:sz w:val="24"/>
          <w:szCs w:val="24"/>
        </w:rPr>
        <w:t>The study looks at important elements that affect the LOF algorithm's performance in jobs requiring anomaly detection.</w:t>
      </w:r>
    </w:p>
    <w:p w14:paraId="68CBF660" w14:textId="77777777" w:rsidR="00576D46" w:rsidRDefault="007302F3" w:rsidP="00A21273">
      <w:pPr>
        <w:pStyle w:val="BodyText"/>
        <w:numPr>
          <w:ilvl w:val="0"/>
          <w:numId w:val="4"/>
        </w:numPr>
      </w:pPr>
      <w:r w:rsidRPr="007302F3">
        <w:t>In what ways may the LOF algorithm be modified or improved to increase its efficacy and accuracy in particular anomaly detection scenarios?</w:t>
      </w:r>
    </w:p>
    <w:p w14:paraId="73B7AF04" w14:textId="77777777" w:rsidR="00A21273" w:rsidRDefault="00A21273" w:rsidP="00A21273">
      <w:pPr>
        <w:pStyle w:val="BodyText"/>
        <w:numPr>
          <w:ilvl w:val="1"/>
          <w:numId w:val="4"/>
        </w:numPr>
      </w:pPr>
      <w:r w:rsidRPr="00A21273">
        <w:t>The research examines potential adjustments and enhancements to the LOF algorithm to improve it for particular anomaly detection settings.</w:t>
      </w:r>
    </w:p>
    <w:p w14:paraId="68C22D1A" w14:textId="77777777" w:rsidR="00A21273" w:rsidRDefault="00A21273" w:rsidP="00A21273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Importance of Your Work: </w:t>
      </w:r>
    </w:p>
    <w:p w14:paraId="7C493A00" w14:textId="77777777" w:rsidR="00A21273" w:rsidRDefault="00A21273" w:rsidP="00A21273">
      <w:pPr>
        <w:pStyle w:val="BodyText"/>
        <w:numPr>
          <w:ilvl w:val="0"/>
          <w:numId w:val="6"/>
        </w:numPr>
      </w:pPr>
      <w:r>
        <w:t xml:space="preserve">The study's contributions help improve security measures, reduce financial losses, and </w:t>
      </w:r>
      <w:r w:rsidR="00C15FE1">
        <w:t>optimize</w:t>
      </w:r>
      <w:r>
        <w:t xml:space="preserve"> decision-making in a variety of sectors.</w:t>
      </w:r>
    </w:p>
    <w:p w14:paraId="2042FFFF" w14:textId="77777777" w:rsidR="00A21273" w:rsidRDefault="00A21273" w:rsidP="00A21273">
      <w:pPr>
        <w:pStyle w:val="BodyText"/>
        <w:numPr>
          <w:ilvl w:val="0"/>
          <w:numId w:val="6"/>
        </w:numPr>
      </w:pPr>
      <w:r>
        <w:lastRenderedPageBreak/>
        <w:t>The research significantly advances anomaly detection techniques, addressing real-world challenges and improving system reliability.</w:t>
      </w:r>
    </w:p>
    <w:p w14:paraId="4563A5FD" w14:textId="77777777" w:rsidR="00A21273" w:rsidRDefault="00A21273" w:rsidP="00A21273">
      <w:pPr>
        <w:pStyle w:val="BodyText"/>
        <w:numPr>
          <w:ilvl w:val="0"/>
          <w:numId w:val="6"/>
        </w:numPr>
      </w:pPr>
      <w:r>
        <w:t>The study's contributions can enhance security measures, minimize financial losses, and optimize decision-making in various domains.</w:t>
      </w:r>
    </w:p>
    <w:p w14:paraId="1AE3B846" w14:textId="77777777" w:rsidR="00C15FE1" w:rsidRPr="00C15FE1" w:rsidRDefault="00C15FE1" w:rsidP="00C15FE1">
      <w:pPr>
        <w:pStyle w:val="BodyText"/>
        <w:rPr>
          <w:b/>
          <w:sz w:val="28"/>
          <w:szCs w:val="28"/>
        </w:rPr>
      </w:pPr>
      <w:r w:rsidRPr="00C15FE1">
        <w:rPr>
          <w:b/>
          <w:sz w:val="28"/>
          <w:szCs w:val="28"/>
        </w:rPr>
        <w:t>Methodology and Approach</w:t>
      </w:r>
      <w:r w:rsidRPr="00C15FE1">
        <w:rPr>
          <w:b/>
          <w:sz w:val="28"/>
          <w:szCs w:val="28"/>
        </w:rPr>
        <w:t>:</w:t>
      </w:r>
    </w:p>
    <w:p w14:paraId="2D211558" w14:textId="77777777" w:rsidR="00C15FE1" w:rsidRDefault="00C15FE1" w:rsidP="00C15FE1">
      <w:pPr>
        <w:pStyle w:val="BodyText"/>
        <w:numPr>
          <w:ilvl w:val="0"/>
          <w:numId w:val="7"/>
        </w:numPr>
      </w:pPr>
      <w:r>
        <w:t>The research makes major improvements to anomaly detection methods, solving practical issues and enhancing system dependability.</w:t>
      </w:r>
    </w:p>
    <w:p w14:paraId="693CA87C" w14:textId="77777777" w:rsidR="00C15FE1" w:rsidRDefault="00C15FE1" w:rsidP="00C15FE1">
      <w:pPr>
        <w:pStyle w:val="BodyText"/>
        <w:numPr>
          <w:ilvl w:val="0"/>
          <w:numId w:val="7"/>
        </w:numPr>
      </w:pPr>
      <w:r>
        <w:t>Contributions from the study can improve numerous areas' decision-making processes while reducing financial losses and enhancing security measures.</w:t>
      </w:r>
    </w:p>
    <w:p w14:paraId="57187CE1" w14:textId="77777777" w:rsidR="00A21273" w:rsidRPr="00A21273" w:rsidRDefault="00C15FE1" w:rsidP="00C15FE1">
      <w:pPr>
        <w:pStyle w:val="BodyText"/>
        <w:numPr>
          <w:ilvl w:val="0"/>
          <w:numId w:val="7"/>
        </w:numPr>
      </w:pPr>
      <w:r>
        <w:t>The article offers a thorough technique that involves data preparation, the application of the LOF algorithm, and tight evaluation methodologies.</w:t>
      </w:r>
    </w:p>
    <w:p w14:paraId="617BA9CA" w14:textId="77777777" w:rsidR="00576D46" w:rsidRPr="00C15FE1" w:rsidRDefault="00C15FE1">
      <w:pPr>
        <w:rPr>
          <w:rFonts w:ascii="Times New Roman" w:hAnsi="Times New Roman" w:cs="Times New Roman"/>
          <w:b/>
          <w:sz w:val="28"/>
          <w:szCs w:val="28"/>
        </w:rPr>
      </w:pPr>
      <w:r w:rsidRPr="00C15FE1">
        <w:rPr>
          <w:rFonts w:ascii="Times New Roman" w:hAnsi="Times New Roman" w:cs="Times New Roman"/>
          <w:b/>
          <w:sz w:val="28"/>
          <w:szCs w:val="28"/>
        </w:rPr>
        <w:t>Dataset Description:</w:t>
      </w:r>
    </w:p>
    <w:p w14:paraId="602D935B" w14:textId="77777777" w:rsidR="00C15FE1" w:rsidRPr="00C15FE1" w:rsidRDefault="00C15FE1" w:rsidP="00C15F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15FE1">
        <w:rPr>
          <w:rFonts w:ascii="Times New Roman" w:hAnsi="Times New Roman" w:cs="Times New Roman"/>
          <w:sz w:val="24"/>
          <w:szCs w:val="24"/>
        </w:rPr>
        <w:t>When choosing the dataset for the study, the source, size, and important characteristics that are acceptable for anomaly identification are all taken into account.</w:t>
      </w:r>
    </w:p>
    <w:p w14:paraId="4F7AF641" w14:textId="77777777" w:rsidR="00576D46" w:rsidRPr="00C15FE1" w:rsidRDefault="00C15FE1" w:rsidP="00C15F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15FE1">
        <w:rPr>
          <w:rFonts w:ascii="Times New Roman" w:hAnsi="Times New Roman" w:cs="Times New Roman"/>
          <w:sz w:val="24"/>
          <w:szCs w:val="24"/>
        </w:rPr>
        <w:t>The dataset was chosen with justification since it is suitable for addressing the study's objectives and evaluating the performance of the LOF algorithm.</w:t>
      </w:r>
    </w:p>
    <w:p w14:paraId="3B46008B" w14:textId="77777777" w:rsidR="00576D46" w:rsidRDefault="00C15FE1">
      <w:pPr>
        <w:rPr>
          <w:rFonts w:ascii="Times New Roman" w:hAnsi="Times New Roman" w:cs="Times New Roman"/>
          <w:bCs/>
          <w:sz w:val="28"/>
          <w:szCs w:val="28"/>
        </w:rPr>
      </w:pPr>
      <w:r w:rsidRPr="00C15FE1">
        <w:rPr>
          <w:rFonts w:ascii="Times New Roman" w:hAnsi="Times New Roman" w:cs="Times New Roman"/>
          <w:b/>
          <w:sz w:val="28"/>
          <w:szCs w:val="28"/>
        </w:rPr>
        <w:t>Result and Finding:</w:t>
      </w:r>
    </w:p>
    <w:p w14:paraId="078FA1AD" w14:textId="77777777" w:rsidR="00C15FE1" w:rsidRPr="00C15FE1" w:rsidRDefault="00C15FE1" w:rsidP="00C15F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C15FE1">
        <w:rPr>
          <w:rFonts w:ascii="Times New Roman" w:hAnsi="Times New Roman" w:cs="Times New Roman"/>
          <w:bCs/>
          <w:sz w:val="24"/>
          <w:szCs w:val="24"/>
        </w:rPr>
        <w:t xml:space="preserve">Comprehensive experiment findings, including performance metrics and </w:t>
      </w:r>
      <w:r w:rsidRPr="00C15FE1">
        <w:rPr>
          <w:rFonts w:ascii="Times New Roman" w:hAnsi="Times New Roman" w:cs="Times New Roman"/>
          <w:bCs/>
          <w:sz w:val="24"/>
          <w:szCs w:val="24"/>
        </w:rPr>
        <w:t>visualizations</w:t>
      </w:r>
      <w:r w:rsidRPr="00C15FE1">
        <w:rPr>
          <w:rFonts w:ascii="Times New Roman" w:hAnsi="Times New Roman" w:cs="Times New Roman"/>
          <w:bCs/>
          <w:sz w:val="24"/>
          <w:szCs w:val="24"/>
        </w:rPr>
        <w:t xml:space="preserve"> of anomaly identification, are included in the paper.</w:t>
      </w:r>
    </w:p>
    <w:p w14:paraId="2C3A20C6" w14:textId="77777777" w:rsidR="00C15FE1" w:rsidRPr="00C15FE1" w:rsidRDefault="00C15FE1" w:rsidP="00C15FE1">
      <w:pPr>
        <w:pStyle w:val="BodyText"/>
        <w:numPr>
          <w:ilvl w:val="0"/>
          <w:numId w:val="10"/>
        </w:numPr>
        <w:rPr>
          <w:bCs/>
        </w:rPr>
      </w:pPr>
      <w:r w:rsidRPr="00C15FE1">
        <w:rPr>
          <w:bCs/>
        </w:rPr>
        <w:t>Based on the results of the experiments, the advantages and disadvantages of the LOF algorithm are highlighted.</w:t>
      </w:r>
    </w:p>
    <w:p w14:paraId="4D0804E0" w14:textId="77777777" w:rsidR="00576D46" w:rsidRPr="00C15FE1" w:rsidRDefault="00C15FE1">
      <w:pPr>
        <w:rPr>
          <w:rFonts w:ascii="Times New Roman" w:hAnsi="Times New Roman" w:cs="Times New Roman"/>
          <w:b/>
          <w:sz w:val="28"/>
          <w:szCs w:val="28"/>
        </w:rPr>
      </w:pPr>
      <w:r w:rsidRPr="00C15FE1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47AFE103" w14:textId="77777777" w:rsidR="00C15FE1" w:rsidRPr="00C15FE1" w:rsidRDefault="00C15FE1" w:rsidP="00C15F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15FE1">
        <w:rPr>
          <w:rFonts w:ascii="Times New Roman" w:hAnsi="Times New Roman" w:cs="Times New Roman"/>
          <w:sz w:val="24"/>
          <w:szCs w:val="24"/>
        </w:rPr>
        <w:t>The results highlight the importance of utilizing the LOF method for efficiently identifying abnormalities.</w:t>
      </w:r>
    </w:p>
    <w:p w14:paraId="41580F8C" w14:textId="77777777" w:rsidR="00C15FE1" w:rsidRPr="00C15FE1" w:rsidRDefault="00C15FE1" w:rsidP="00C15F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15FE1">
        <w:rPr>
          <w:rFonts w:ascii="Times New Roman" w:hAnsi="Times New Roman" w:cs="Times New Roman"/>
          <w:sz w:val="24"/>
          <w:szCs w:val="24"/>
        </w:rPr>
        <w:t>The study's contributions include improving system dependability, expanding security measures, and reducing financial losses across a range of fields.</w:t>
      </w:r>
    </w:p>
    <w:p w14:paraId="6A59576E" w14:textId="77777777" w:rsidR="00576D46" w:rsidRPr="00C15FE1" w:rsidRDefault="00C15FE1" w:rsidP="00C15FE1">
      <w:pPr>
        <w:pStyle w:val="BodyText"/>
        <w:numPr>
          <w:ilvl w:val="0"/>
          <w:numId w:val="11"/>
        </w:numPr>
      </w:pPr>
      <w:r w:rsidRPr="00C15FE1">
        <w:t>Going forward, investigating other LOF applications and refining it for certain anomaly detection jobs may produce even more significant outcomes.</w:t>
      </w:r>
    </w:p>
    <w:p w14:paraId="007C148C" w14:textId="77777777" w:rsidR="00576D46" w:rsidRPr="00C15FE1" w:rsidRDefault="00C15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FE1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332CDC75" w14:textId="77777777" w:rsidR="00C15FE1" w:rsidRPr="00C15FE1" w:rsidRDefault="00C15FE1" w:rsidP="00C15F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FE1">
        <w:rPr>
          <w:rFonts w:ascii="Times New Roman" w:hAnsi="Times New Roman" w:cs="Times New Roman"/>
          <w:sz w:val="24"/>
          <w:szCs w:val="24"/>
        </w:rPr>
        <w:t>Breunig</w:t>
      </w:r>
      <w:proofErr w:type="spellEnd"/>
      <w:r w:rsidRPr="00C15FE1">
        <w:rPr>
          <w:rFonts w:ascii="Times New Roman" w:hAnsi="Times New Roman" w:cs="Times New Roman"/>
          <w:sz w:val="24"/>
          <w:szCs w:val="24"/>
        </w:rPr>
        <w:t xml:space="preserve">, M. M., </w:t>
      </w:r>
      <w:proofErr w:type="spellStart"/>
      <w:r w:rsidRPr="00C15FE1">
        <w:rPr>
          <w:rFonts w:ascii="Times New Roman" w:hAnsi="Times New Roman" w:cs="Times New Roman"/>
          <w:sz w:val="24"/>
          <w:szCs w:val="24"/>
        </w:rPr>
        <w:t>Kriegel</w:t>
      </w:r>
      <w:proofErr w:type="spellEnd"/>
      <w:r w:rsidRPr="00C15FE1">
        <w:rPr>
          <w:rFonts w:ascii="Times New Roman" w:hAnsi="Times New Roman" w:cs="Times New Roman"/>
          <w:sz w:val="24"/>
          <w:szCs w:val="24"/>
        </w:rPr>
        <w:t>, H. P., Ng, R. T., &amp; Sander, J. (2000). LOF: Identifying density-based local outliers.</w:t>
      </w:r>
    </w:p>
    <w:p w14:paraId="5B1244AD" w14:textId="77777777" w:rsidR="00C15FE1" w:rsidRPr="00C15FE1" w:rsidRDefault="00C15FE1" w:rsidP="00C15F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15FE1">
        <w:rPr>
          <w:rFonts w:ascii="Times New Roman" w:hAnsi="Times New Roman" w:cs="Times New Roman"/>
          <w:sz w:val="24"/>
          <w:szCs w:val="24"/>
        </w:rPr>
        <w:t>UCI Machine Learning Repository. Retrieved from: UCI Machine Learning Repository</w:t>
      </w:r>
    </w:p>
    <w:p w14:paraId="66E193D3" w14:textId="77777777" w:rsidR="00C15FE1" w:rsidRPr="00C15FE1" w:rsidRDefault="00C15FE1" w:rsidP="00C15F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15FE1">
        <w:rPr>
          <w:rFonts w:ascii="Times New Roman" w:hAnsi="Times New Roman" w:cs="Times New Roman"/>
          <w:sz w:val="24"/>
          <w:szCs w:val="24"/>
        </w:rPr>
        <w:t>scikit-learn Documentation. Retrieved from: scikit-learn</w:t>
      </w:r>
    </w:p>
    <w:p w14:paraId="76F0E841" w14:textId="77777777" w:rsidR="00C15FE1" w:rsidRDefault="00C15FE1" w:rsidP="00C15F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15FE1">
        <w:rPr>
          <w:rFonts w:ascii="Times New Roman" w:hAnsi="Times New Roman" w:cs="Times New Roman"/>
          <w:sz w:val="24"/>
          <w:szCs w:val="24"/>
        </w:rPr>
        <w:t>NumPy Documentation. Retrieved from: NumPy</w:t>
      </w:r>
    </w:p>
    <w:p w14:paraId="130B0751" w14:textId="77777777" w:rsidR="00C15FE1" w:rsidRDefault="00C15FE1" w:rsidP="00C15F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247216" w14:textId="77777777" w:rsidR="00C15FE1" w:rsidRPr="00C15FE1" w:rsidRDefault="00C15FE1" w:rsidP="00C15F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990A7" w14:textId="77777777" w:rsidR="00576D46" w:rsidRDefault="00576D46">
      <w:pPr>
        <w:rPr>
          <w:rFonts w:ascii="Times New Roman" w:hAnsi="Times New Roman" w:cs="Times New Roman"/>
          <w:sz w:val="24"/>
          <w:szCs w:val="24"/>
        </w:rPr>
      </w:pPr>
    </w:p>
    <w:p w14:paraId="196F4EA1" w14:textId="77777777" w:rsidR="00576D46" w:rsidRDefault="00576D46">
      <w:pPr>
        <w:rPr>
          <w:rFonts w:ascii="Times New Roman" w:hAnsi="Times New Roman" w:cs="Times New Roman"/>
          <w:sz w:val="24"/>
          <w:szCs w:val="24"/>
        </w:rPr>
      </w:pPr>
    </w:p>
    <w:p w14:paraId="5E2848FC" w14:textId="77777777" w:rsidR="00576D46" w:rsidRDefault="00576D46">
      <w:pPr>
        <w:rPr>
          <w:rFonts w:ascii="Times New Roman" w:hAnsi="Times New Roman" w:cs="Times New Roman"/>
          <w:sz w:val="24"/>
          <w:szCs w:val="24"/>
        </w:rPr>
      </w:pPr>
    </w:p>
    <w:p w14:paraId="4A84C4DC" w14:textId="77777777" w:rsidR="00576D46" w:rsidRDefault="00576D46">
      <w:pPr>
        <w:rPr>
          <w:rFonts w:ascii="Times New Roman" w:hAnsi="Times New Roman" w:cs="Times New Roman"/>
          <w:sz w:val="24"/>
          <w:szCs w:val="24"/>
        </w:rPr>
      </w:pPr>
    </w:p>
    <w:p w14:paraId="6281198A" w14:textId="77777777" w:rsidR="00576D46" w:rsidRDefault="00576D46">
      <w:pPr>
        <w:rPr>
          <w:rFonts w:ascii="Times New Roman" w:hAnsi="Times New Roman" w:cs="Times New Roman"/>
          <w:sz w:val="24"/>
          <w:szCs w:val="24"/>
        </w:rPr>
      </w:pPr>
    </w:p>
    <w:p w14:paraId="0DBDB960" w14:textId="77777777" w:rsidR="00576D46" w:rsidRDefault="00576D46">
      <w:pPr>
        <w:rPr>
          <w:rFonts w:ascii="Times New Roman" w:hAnsi="Times New Roman" w:cs="Times New Roman"/>
          <w:sz w:val="24"/>
          <w:szCs w:val="24"/>
        </w:rPr>
      </w:pPr>
    </w:p>
    <w:p w14:paraId="427D3D1D" w14:textId="77777777" w:rsidR="00576D46" w:rsidRPr="00576D46" w:rsidRDefault="00576D46">
      <w:pPr>
        <w:rPr>
          <w:rFonts w:ascii="Times New Roman" w:hAnsi="Times New Roman" w:cs="Times New Roman"/>
          <w:sz w:val="24"/>
          <w:szCs w:val="24"/>
        </w:rPr>
      </w:pPr>
    </w:p>
    <w:sectPr w:rsidR="00576D46" w:rsidRPr="00576D46" w:rsidSect="00576D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AF12B" w14:textId="77777777" w:rsidR="00716B71" w:rsidRDefault="00716B71" w:rsidP="00E93F91">
      <w:pPr>
        <w:spacing w:after="0" w:line="240" w:lineRule="auto"/>
      </w:pPr>
      <w:r>
        <w:separator/>
      </w:r>
    </w:p>
  </w:endnote>
  <w:endnote w:type="continuationSeparator" w:id="0">
    <w:p w14:paraId="6CF2465C" w14:textId="77777777" w:rsidR="00716B71" w:rsidRDefault="00716B71" w:rsidP="00E9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6EC6" w14:textId="77777777" w:rsidR="00E93F91" w:rsidRDefault="00E93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33"/>
      <w:gridCol w:w="451"/>
    </w:tblGrid>
    <w:tr w:rsidR="00E93F91" w:rsidRPr="00E93F91" w14:paraId="59F59616" w14:textId="77777777" w:rsidTr="00E93F91">
      <w:trPr>
        <w:jc w:val="right"/>
      </w:trPr>
      <w:tc>
        <w:tcPr>
          <w:tcW w:w="2033" w:type="dxa"/>
          <w:vAlign w:val="center"/>
        </w:tcPr>
        <w:sdt>
          <w:sdtPr>
            <w:rPr>
              <w:rFonts w:cstheme="minorHAnsi"/>
              <w:caps/>
              <w:color w:val="000000" w:themeColor="text1"/>
            </w:rPr>
            <w:alias w:val="Author"/>
            <w:tag w:val=""/>
            <w:id w:val="1534539408"/>
            <w:placeholder>
              <w:docPart w:val="6EF00B400C104B8FA32035D47DA68E5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DCE071" w14:textId="7FB6EBA1" w:rsidR="00E93F91" w:rsidRPr="00E93F91" w:rsidRDefault="00E93F91">
              <w:pPr>
                <w:pStyle w:val="Header"/>
                <w:jc w:val="right"/>
                <w:rPr>
                  <w:rFonts w:cstheme="minorHAnsi"/>
                  <w:caps/>
                  <w:color w:val="000000" w:themeColor="text1"/>
                </w:rPr>
              </w:pPr>
              <w:r w:rsidRPr="00E93F91">
                <w:rPr>
                  <w:rFonts w:cstheme="minorHAnsi"/>
                  <w:caps/>
                  <w:color w:val="000000" w:themeColor="text1"/>
                </w:rPr>
                <w:t>KARAN MISHRA</w:t>
              </w:r>
            </w:p>
          </w:sdtContent>
        </w:sdt>
      </w:tc>
      <w:tc>
        <w:tcPr>
          <w:tcW w:w="451" w:type="dxa"/>
          <w:shd w:val="clear" w:color="auto" w:fill="002060"/>
          <w:vAlign w:val="center"/>
        </w:tcPr>
        <w:p w14:paraId="009B1EB4" w14:textId="77777777" w:rsidR="00E93F91" w:rsidRPr="00E93F91" w:rsidRDefault="00E93F91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theme="minorHAnsi"/>
              <w:color w:val="FFFFFF" w:themeColor="background1"/>
            </w:rPr>
          </w:pPr>
          <w:r w:rsidRPr="00E93F91">
            <w:rPr>
              <w:rFonts w:cstheme="minorHAnsi"/>
              <w:color w:val="FFFFFF" w:themeColor="background1"/>
            </w:rPr>
            <w:fldChar w:fldCharType="begin"/>
          </w:r>
          <w:r w:rsidRPr="00E93F91">
            <w:rPr>
              <w:rFonts w:cstheme="minorHAnsi"/>
              <w:color w:val="FFFFFF" w:themeColor="background1"/>
            </w:rPr>
            <w:instrText xml:space="preserve"> PAGE   \* MERGEFORMAT </w:instrText>
          </w:r>
          <w:r w:rsidRPr="00E93F91">
            <w:rPr>
              <w:rFonts w:cstheme="minorHAnsi"/>
              <w:color w:val="FFFFFF" w:themeColor="background1"/>
            </w:rPr>
            <w:fldChar w:fldCharType="separate"/>
          </w:r>
          <w:r w:rsidRPr="00E93F91">
            <w:rPr>
              <w:rFonts w:cstheme="minorHAnsi"/>
              <w:noProof/>
              <w:color w:val="FFFFFF" w:themeColor="background1"/>
            </w:rPr>
            <w:t>2</w:t>
          </w:r>
          <w:r w:rsidRPr="00E93F91">
            <w:rPr>
              <w:rFonts w:cstheme="minorHAnsi"/>
              <w:noProof/>
              <w:color w:val="FFFFFF" w:themeColor="background1"/>
            </w:rPr>
            <w:fldChar w:fldCharType="end"/>
          </w:r>
        </w:p>
      </w:tc>
    </w:tr>
  </w:tbl>
  <w:p w14:paraId="40E7D17B" w14:textId="77777777" w:rsidR="00E93F91" w:rsidRPr="00E93F91" w:rsidRDefault="00E93F91">
    <w:pPr>
      <w:pStyle w:val="Footer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3206" w14:textId="77777777" w:rsidR="00E93F91" w:rsidRDefault="00E93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2918" w14:textId="77777777" w:rsidR="00716B71" w:rsidRDefault="00716B71" w:rsidP="00E93F91">
      <w:pPr>
        <w:spacing w:after="0" w:line="240" w:lineRule="auto"/>
      </w:pPr>
      <w:r>
        <w:separator/>
      </w:r>
    </w:p>
  </w:footnote>
  <w:footnote w:type="continuationSeparator" w:id="0">
    <w:p w14:paraId="64FA7E50" w14:textId="77777777" w:rsidR="00716B71" w:rsidRDefault="00716B71" w:rsidP="00E9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3B34" w14:textId="77777777" w:rsidR="00E93F91" w:rsidRDefault="00E93F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82AD" w14:textId="35844097" w:rsidR="00E93F91" w:rsidRDefault="00E93F91">
    <w:pPr>
      <w:pStyle w:val="Header"/>
    </w:pPr>
    <w:bookmarkStart w:id="0" w:name="_Hlk140524995"/>
    <w:bookmarkStart w:id="1" w:name="_Hlk140524996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AEC017" wp14:editId="240C070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0649AE4" w14:textId="6CF8550E" w:rsidR="00E93F91" w:rsidRDefault="00E93F91">
                              <w:pPr>
                                <w:spacing w:after="0" w:line="240" w:lineRule="auto"/>
                              </w:pPr>
                              <w:r>
                                <w:t>[Anomaly Detection]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EC017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0649AE4" w14:textId="6CF8550E" w:rsidR="00E93F91" w:rsidRDefault="00E93F91">
                        <w:pPr>
                          <w:spacing w:after="0" w:line="240" w:lineRule="auto"/>
                        </w:pPr>
                        <w:r>
                          <w:t>[Anomaly Detection]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7654C2" wp14:editId="29B3FB4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951556" w14:textId="77777777" w:rsidR="00E93F91" w:rsidRDefault="00E93F91" w:rsidP="00E93F91">
                          <w:pPr>
                            <w:shd w:val="clear" w:color="auto" w:fill="002060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654C2" id="Text Box 6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" o:allowincell="f" fillcolor="#002060" stroked="f">
              <v:textbox style="mso-fit-shape-to-text:t" inset=",0,,0">
                <w:txbxContent>
                  <w:p w14:paraId="55951556" w14:textId="77777777" w:rsidR="00E93F91" w:rsidRDefault="00E93F91" w:rsidP="00E93F91">
                    <w:pPr>
                      <w:shd w:val="clear" w:color="auto" w:fill="002060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6CC7" w14:textId="77777777" w:rsidR="00E93F91" w:rsidRDefault="00E93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3EA"/>
    <w:multiLevelType w:val="hybridMultilevel"/>
    <w:tmpl w:val="9D14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65A"/>
    <w:multiLevelType w:val="hybridMultilevel"/>
    <w:tmpl w:val="44B8D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C14A1"/>
    <w:multiLevelType w:val="hybridMultilevel"/>
    <w:tmpl w:val="4C362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73D1"/>
    <w:multiLevelType w:val="hybridMultilevel"/>
    <w:tmpl w:val="CCD0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3084"/>
    <w:multiLevelType w:val="hybridMultilevel"/>
    <w:tmpl w:val="DE46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A61B5"/>
    <w:multiLevelType w:val="hybridMultilevel"/>
    <w:tmpl w:val="73CA8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D23AA"/>
    <w:multiLevelType w:val="hybridMultilevel"/>
    <w:tmpl w:val="A29E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96E3C"/>
    <w:multiLevelType w:val="multilevel"/>
    <w:tmpl w:val="7D0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82BA3"/>
    <w:multiLevelType w:val="hybridMultilevel"/>
    <w:tmpl w:val="8A9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3EB"/>
    <w:multiLevelType w:val="hybridMultilevel"/>
    <w:tmpl w:val="042C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93DF1"/>
    <w:multiLevelType w:val="hybridMultilevel"/>
    <w:tmpl w:val="2942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C7B40"/>
    <w:multiLevelType w:val="hybridMultilevel"/>
    <w:tmpl w:val="0CC8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542984">
    <w:abstractNumId w:val="7"/>
  </w:num>
  <w:num w:numId="2" w16cid:durableId="1312173709">
    <w:abstractNumId w:val="2"/>
  </w:num>
  <w:num w:numId="3" w16cid:durableId="766390471">
    <w:abstractNumId w:val="0"/>
  </w:num>
  <w:num w:numId="4" w16cid:durableId="515733493">
    <w:abstractNumId w:val="6"/>
  </w:num>
  <w:num w:numId="5" w16cid:durableId="668483079">
    <w:abstractNumId w:val="10"/>
  </w:num>
  <w:num w:numId="6" w16cid:durableId="370493441">
    <w:abstractNumId w:val="1"/>
  </w:num>
  <w:num w:numId="7" w16cid:durableId="2038652275">
    <w:abstractNumId w:val="9"/>
  </w:num>
  <w:num w:numId="8" w16cid:durableId="117727285">
    <w:abstractNumId w:val="4"/>
  </w:num>
  <w:num w:numId="9" w16cid:durableId="909465593">
    <w:abstractNumId w:val="5"/>
  </w:num>
  <w:num w:numId="10" w16cid:durableId="1876774708">
    <w:abstractNumId w:val="8"/>
  </w:num>
  <w:num w:numId="11" w16cid:durableId="66851224">
    <w:abstractNumId w:val="3"/>
  </w:num>
  <w:num w:numId="12" w16cid:durableId="1142501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46"/>
    <w:rsid w:val="000B0C9A"/>
    <w:rsid w:val="00135E52"/>
    <w:rsid w:val="00264C6A"/>
    <w:rsid w:val="004C13CC"/>
    <w:rsid w:val="00576D46"/>
    <w:rsid w:val="00716B71"/>
    <w:rsid w:val="007302F3"/>
    <w:rsid w:val="00743917"/>
    <w:rsid w:val="00A21273"/>
    <w:rsid w:val="00C15FE1"/>
    <w:rsid w:val="00D57A9A"/>
    <w:rsid w:val="00E9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9A3FC"/>
  <w15:chartTrackingRefBased/>
  <w15:docId w15:val="{B2A88382-5A5A-4BBD-8D5C-6CE9D5A3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46"/>
  </w:style>
  <w:style w:type="paragraph" w:styleId="Heading1">
    <w:name w:val="heading 1"/>
    <w:basedOn w:val="Normal"/>
    <w:next w:val="Normal"/>
    <w:link w:val="Heading1Char"/>
    <w:uiPriority w:val="9"/>
    <w:qFormat/>
    <w:rsid w:val="00576D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4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4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4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4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4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4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4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4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4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D4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6D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76D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4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D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76D4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76D46"/>
    <w:rPr>
      <w:i/>
      <w:iCs/>
      <w:color w:val="auto"/>
    </w:rPr>
  </w:style>
  <w:style w:type="paragraph" w:styleId="NoSpacing">
    <w:name w:val="No Spacing"/>
    <w:uiPriority w:val="1"/>
    <w:qFormat/>
    <w:rsid w:val="00576D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6D4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D4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4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4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76D4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76D4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76D4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6D4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76D4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D46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7302F3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302F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91"/>
  </w:style>
  <w:style w:type="paragraph" w:styleId="Footer">
    <w:name w:val="footer"/>
    <w:basedOn w:val="Normal"/>
    <w:link w:val="FooterChar"/>
    <w:uiPriority w:val="99"/>
    <w:unhideWhenUsed/>
    <w:rsid w:val="00E93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00B400C104B8FA32035D47DA68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2F7BC-1AC8-4ABA-BCA7-A0F5E14A17EC}"/>
      </w:docPartPr>
      <w:docPartBody>
        <w:p w:rsidR="00000000" w:rsidRDefault="000452BD" w:rsidP="000452BD">
          <w:pPr>
            <w:pStyle w:val="6EF00B400C104B8FA32035D47DA68E5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BD"/>
    <w:rsid w:val="000452BD"/>
    <w:rsid w:val="00A3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3A0E6DF0CD445CB9E18935BCCC5976">
    <w:name w:val="C73A0E6DF0CD445CB9E18935BCCC5976"/>
    <w:rsid w:val="000452BD"/>
  </w:style>
  <w:style w:type="paragraph" w:customStyle="1" w:styleId="7BC765AA8A3D453F9D5AF419F4978F79">
    <w:name w:val="7BC765AA8A3D453F9D5AF419F4978F79"/>
    <w:rsid w:val="000452BD"/>
  </w:style>
  <w:style w:type="paragraph" w:customStyle="1" w:styleId="0FEA6CCE2BB446A29A82CB520DBBD477">
    <w:name w:val="0FEA6CCE2BB446A29A82CB520DBBD477"/>
    <w:rsid w:val="000452BD"/>
  </w:style>
  <w:style w:type="paragraph" w:customStyle="1" w:styleId="6EF00B400C104B8FA32035D47DA68E53">
    <w:name w:val="6EF00B400C104B8FA32035D47DA68E53"/>
    <w:rsid w:val="00045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Georg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[Anomaly Detection]</dc:title>
  <dc:subject/>
  <dc:creator>KARAN MISHRA</dc:creator>
  <cp:keywords/>
  <dc:description/>
  <cp:lastModifiedBy>KARAN MISHRA</cp:lastModifiedBy>
  <cp:revision>3</cp:revision>
  <dcterms:created xsi:type="dcterms:W3CDTF">2023-07-17T16:43:00Z</dcterms:created>
  <dcterms:modified xsi:type="dcterms:W3CDTF">2023-07-17T16:54:00Z</dcterms:modified>
</cp:coreProperties>
</file>