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DED0D" w14:textId="7268D0BE" w:rsidR="00501382" w:rsidRPr="00501382" w:rsidRDefault="00501382" w:rsidP="00501382">
      <w:pPr>
        <w:jc w:val="center"/>
        <w:rPr>
          <w:b/>
          <w:bCs/>
          <w:sz w:val="32"/>
          <w:szCs w:val="32"/>
          <w:u w:val="single"/>
        </w:rPr>
      </w:pPr>
      <w:r w:rsidRPr="00501382">
        <w:rPr>
          <w:b/>
          <w:bCs/>
          <w:sz w:val="32"/>
          <w:szCs w:val="32"/>
          <w:u w:val="single"/>
        </w:rPr>
        <w:t xml:space="preserve">.Net Core </w:t>
      </w:r>
      <w:r w:rsidR="00090843">
        <w:rPr>
          <w:b/>
          <w:bCs/>
          <w:sz w:val="32"/>
          <w:szCs w:val="32"/>
          <w:u w:val="single"/>
        </w:rPr>
        <w:t>–</w:t>
      </w:r>
      <w:r w:rsidRPr="00501382">
        <w:rPr>
          <w:b/>
          <w:bCs/>
          <w:sz w:val="32"/>
          <w:szCs w:val="32"/>
          <w:u w:val="single"/>
        </w:rPr>
        <w:t xml:space="preserve"> </w:t>
      </w:r>
      <w:r w:rsidR="00090843">
        <w:rPr>
          <w:b/>
          <w:bCs/>
          <w:sz w:val="32"/>
          <w:szCs w:val="32"/>
          <w:u w:val="single"/>
        </w:rPr>
        <w:t>MVC Repo</w:t>
      </w:r>
    </w:p>
    <w:p w14:paraId="11DBD634" w14:textId="77777777" w:rsidR="00501382" w:rsidRDefault="00501382" w:rsidP="00501382"/>
    <w:p w14:paraId="39B5517F" w14:textId="203E8DC8" w:rsidR="00501382" w:rsidRDefault="00501382" w:rsidP="00761F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1F54">
        <w:rPr>
          <w:sz w:val="28"/>
          <w:szCs w:val="28"/>
        </w:rPr>
        <w:t xml:space="preserve">Create a .net core </w:t>
      </w:r>
      <w:r w:rsidR="00090843">
        <w:rPr>
          <w:sz w:val="28"/>
          <w:szCs w:val="28"/>
        </w:rPr>
        <w:t>MVC</w:t>
      </w:r>
      <w:r w:rsidRPr="00761F54">
        <w:rPr>
          <w:sz w:val="28"/>
          <w:szCs w:val="28"/>
        </w:rPr>
        <w:t xml:space="preserve"> project from dotnet cli - explore the files, folders, structure - execute the app - check the flow</w:t>
      </w:r>
      <w:r w:rsidR="00761F54">
        <w:rPr>
          <w:sz w:val="28"/>
          <w:szCs w:val="28"/>
        </w:rPr>
        <w:t>.</w:t>
      </w:r>
    </w:p>
    <w:p w14:paraId="58044280" w14:textId="0F801CAC" w:rsidR="00761F54" w:rsidRDefault="00761F54" w:rsidP="00761F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sports website with all the required static pages – Home, About , Contact, sports ,Privacy</w:t>
      </w:r>
    </w:p>
    <w:p w14:paraId="384340D5" w14:textId="13223898" w:rsidR="00761F54" w:rsidRDefault="00761F54" w:rsidP="00761F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a drop down menu to display  the main sports page and all the sports facility/training available.</w:t>
      </w:r>
    </w:p>
    <w:p w14:paraId="29CEC358" w14:textId="7FD380DA" w:rsidR="00761F54" w:rsidRDefault="00761F54" w:rsidP="00761F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routing and include all the menus in the layout page.</w:t>
      </w:r>
    </w:p>
    <w:p w14:paraId="44685C98" w14:textId="5764FFCD" w:rsidR="00761F54" w:rsidRDefault="00761F54" w:rsidP="00761F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 sports model with all the sports training available from a generic list to the </w:t>
      </w:r>
      <w:proofErr w:type="spellStart"/>
      <w:r>
        <w:rPr>
          <w:sz w:val="28"/>
          <w:szCs w:val="28"/>
        </w:rPr>
        <w:t>cshtml</w:t>
      </w:r>
      <w:proofErr w:type="spellEnd"/>
      <w:r>
        <w:rPr>
          <w:sz w:val="28"/>
          <w:szCs w:val="28"/>
        </w:rPr>
        <w:t>.</w:t>
      </w:r>
    </w:p>
    <w:p w14:paraId="653E60A8" w14:textId="6AC207AC" w:rsidR="00761F54" w:rsidRDefault="00761F54" w:rsidP="00761F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razor syntax to display all the sports activities in the form of a card in the template view.</w:t>
      </w:r>
    </w:p>
    <w:p w14:paraId="7FA01298" w14:textId="02E3F2D4" w:rsidR="00761F54" w:rsidRDefault="00761F54" w:rsidP="00761F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the context based menu to display the header menu &amp; footer text/images depending on the pages routed.</w:t>
      </w:r>
    </w:p>
    <w:p w14:paraId="50509AD0" w14:textId="22EC8D17" w:rsidR="00761F54" w:rsidRDefault="00761F54" w:rsidP="00761F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bootstrap to fully style the page with consistent look &amp; feel</w:t>
      </w:r>
    </w:p>
    <w:p w14:paraId="1C07E444" w14:textId="10D26234" w:rsidR="00761F54" w:rsidRDefault="00761F54" w:rsidP="00761F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Include another layout page for about us/Contact</w:t>
      </w:r>
    </w:p>
    <w:p w14:paraId="208A8E2D" w14:textId="5B388DE4" w:rsidR="00761F54" w:rsidRDefault="00761F54" w:rsidP="00761F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Include responsive web page – use carousels.</w:t>
      </w:r>
    </w:p>
    <w:p w14:paraId="5F19E76C" w14:textId="77777777" w:rsidR="00090843" w:rsidRDefault="00090843" w:rsidP="00090843">
      <w:pPr>
        <w:pStyle w:val="ListParagraph"/>
        <w:ind w:left="780"/>
        <w:rPr>
          <w:sz w:val="28"/>
          <w:szCs w:val="28"/>
        </w:rPr>
      </w:pPr>
    </w:p>
    <w:p w14:paraId="7DF31D22" w14:textId="0DEA8856" w:rsidR="00090843" w:rsidRDefault="00090843" w:rsidP="00090843">
      <w:pPr>
        <w:pStyle w:val="ListParagraph"/>
        <w:ind w:left="78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</w:t>
      </w:r>
    </w:p>
    <w:p w14:paraId="22CC1F21" w14:textId="77777777" w:rsidR="00090843" w:rsidRDefault="00090843" w:rsidP="00090843">
      <w:pPr>
        <w:pStyle w:val="ListParagraph"/>
        <w:ind w:left="780"/>
        <w:rPr>
          <w:sz w:val="28"/>
          <w:szCs w:val="28"/>
        </w:rPr>
      </w:pPr>
    </w:p>
    <w:p w14:paraId="37EA4F59" w14:textId="77777777" w:rsidR="00090843" w:rsidRDefault="00090843" w:rsidP="00090843">
      <w:pPr>
        <w:pStyle w:val="ListParagraph"/>
        <w:ind w:left="780"/>
        <w:rPr>
          <w:sz w:val="28"/>
          <w:szCs w:val="28"/>
        </w:rPr>
      </w:pPr>
    </w:p>
    <w:p w14:paraId="291306DA" w14:textId="77777777" w:rsidR="00090843" w:rsidRDefault="00090843" w:rsidP="0009084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90843">
        <w:rPr>
          <w:sz w:val="28"/>
          <w:szCs w:val="28"/>
        </w:rPr>
        <w:t xml:space="preserve">Use </w:t>
      </w:r>
      <w:proofErr w:type="spellStart"/>
      <w:r w:rsidRPr="00090843">
        <w:rPr>
          <w:sz w:val="28"/>
          <w:szCs w:val="28"/>
        </w:rPr>
        <w:t>Mvc</w:t>
      </w:r>
      <w:proofErr w:type="spellEnd"/>
      <w:r w:rsidRPr="00090843">
        <w:rPr>
          <w:sz w:val="28"/>
          <w:szCs w:val="28"/>
        </w:rPr>
        <w:t xml:space="preserve"> Repo Pattern to create the models folder with all the six files – interfaces, mock classes, model classes</w:t>
      </w:r>
    </w:p>
    <w:p w14:paraId="7270F83F" w14:textId="618AE8D4" w:rsidR="00090843" w:rsidRPr="00090843" w:rsidRDefault="00090843" w:rsidP="0009084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90843">
        <w:rPr>
          <w:sz w:val="28"/>
          <w:szCs w:val="28"/>
        </w:rPr>
        <w:t>Register the services.</w:t>
      </w:r>
    </w:p>
    <w:p w14:paraId="52689533" w14:textId="4CCE54D4" w:rsidR="00090843" w:rsidRDefault="00090843" w:rsidP="000908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the controller – inject the services in the constructor.</w:t>
      </w:r>
    </w:p>
    <w:p w14:paraId="75DB2D95" w14:textId="3B2448C6" w:rsidR="00090843" w:rsidRDefault="00090843" w:rsidP="000908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Display all the sports activities &amp; also implement search along with category wise display</w:t>
      </w:r>
    </w:p>
    <w:p w14:paraId="393BB908" w14:textId="042DE7A8" w:rsidR="00090843" w:rsidRDefault="00090843" w:rsidP="000908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a view to display all these sports content.</w:t>
      </w:r>
    </w:p>
    <w:p w14:paraId="1C396615" w14:textId="77777777" w:rsidR="00090843" w:rsidRDefault="00090843" w:rsidP="00090843">
      <w:pPr>
        <w:pStyle w:val="ListParagraph"/>
        <w:ind w:left="780"/>
        <w:rPr>
          <w:sz w:val="28"/>
          <w:szCs w:val="28"/>
        </w:rPr>
      </w:pPr>
    </w:p>
    <w:p w14:paraId="6E4DBE22" w14:textId="77777777" w:rsidR="00090843" w:rsidRDefault="00090843" w:rsidP="00090843">
      <w:pPr>
        <w:pStyle w:val="ListParagraph"/>
        <w:ind w:left="780"/>
        <w:rPr>
          <w:sz w:val="28"/>
          <w:szCs w:val="28"/>
        </w:rPr>
      </w:pPr>
    </w:p>
    <w:p w14:paraId="65C73527" w14:textId="60CE8659" w:rsidR="00090843" w:rsidRPr="00090843" w:rsidRDefault="00090843" w:rsidP="00090843">
      <w:pPr>
        <w:ind w:left="420"/>
        <w:rPr>
          <w:sz w:val="28"/>
          <w:szCs w:val="28"/>
        </w:rPr>
      </w:pPr>
    </w:p>
    <w:p w14:paraId="2FFF75DB" w14:textId="2AEFB98D" w:rsidR="00761F54" w:rsidRPr="00761F54" w:rsidRDefault="00761F54" w:rsidP="00761F54">
      <w:pPr>
        <w:pStyle w:val="ListParagraph"/>
        <w:ind w:left="780"/>
        <w:rPr>
          <w:sz w:val="28"/>
          <w:szCs w:val="28"/>
        </w:rPr>
      </w:pPr>
    </w:p>
    <w:p w14:paraId="7C044F59" w14:textId="77777777" w:rsidR="00501382" w:rsidRPr="00501382" w:rsidRDefault="00501382" w:rsidP="00501382">
      <w:pPr>
        <w:rPr>
          <w:sz w:val="28"/>
          <w:szCs w:val="28"/>
        </w:rPr>
      </w:pPr>
    </w:p>
    <w:p w14:paraId="3EBAC902" w14:textId="15E50B27" w:rsidR="00E023AE" w:rsidRPr="00501382" w:rsidRDefault="00E023AE" w:rsidP="00501382">
      <w:pPr>
        <w:rPr>
          <w:sz w:val="28"/>
          <w:szCs w:val="28"/>
        </w:rPr>
      </w:pPr>
    </w:p>
    <w:sectPr w:rsidR="00E023AE" w:rsidRPr="00501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231C4"/>
    <w:multiLevelType w:val="hybridMultilevel"/>
    <w:tmpl w:val="D46243BC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606F57F5"/>
    <w:multiLevelType w:val="hybridMultilevel"/>
    <w:tmpl w:val="41829F46"/>
    <w:lvl w:ilvl="0" w:tplc="BF56D62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07801519">
    <w:abstractNumId w:val="0"/>
  </w:num>
  <w:num w:numId="2" w16cid:durableId="1373075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382"/>
    <w:rsid w:val="00090843"/>
    <w:rsid w:val="00501382"/>
    <w:rsid w:val="006F3505"/>
    <w:rsid w:val="00761F54"/>
    <w:rsid w:val="00AF6D86"/>
    <w:rsid w:val="00E0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D33C"/>
  <w15:chartTrackingRefBased/>
  <w15:docId w15:val="{9E162482-5489-401B-A6CE-C8A80429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A</dc:creator>
  <cp:keywords/>
  <dc:description/>
  <cp:lastModifiedBy>Ezhil A</cp:lastModifiedBy>
  <cp:revision>4</cp:revision>
  <dcterms:created xsi:type="dcterms:W3CDTF">2023-08-17T06:30:00Z</dcterms:created>
  <dcterms:modified xsi:type="dcterms:W3CDTF">2023-08-21T06:19:00Z</dcterms:modified>
</cp:coreProperties>
</file>