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F7C4" w14:textId="220FED49" w:rsidR="00835D79" w:rsidRPr="00835D79" w:rsidRDefault="00835D79" w:rsidP="00835D79">
      <w:pPr>
        <w:jc w:val="center"/>
        <w:rPr>
          <w:sz w:val="32"/>
          <w:szCs w:val="32"/>
          <w:u w:val="single"/>
        </w:rPr>
      </w:pPr>
      <w:r w:rsidRPr="00835D79">
        <w:rPr>
          <w:sz w:val="32"/>
          <w:szCs w:val="32"/>
          <w:u w:val="single"/>
        </w:rPr>
        <w:t xml:space="preserve">Angular Lab </w:t>
      </w:r>
    </w:p>
    <w:p w14:paraId="2E085392" w14:textId="77777777" w:rsidR="00BE74C2" w:rsidRDefault="00BE74C2" w:rsidP="00BE74C2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the relevant static html pages/templates and components for the travel website.</w:t>
      </w:r>
    </w:p>
    <w:p w14:paraId="70126C84" w14:textId="66E321A7" w:rsidR="00471859" w:rsidRDefault="00835D7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gramStart"/>
      <w:r w:rsidRPr="00835D79">
        <w:rPr>
          <w:sz w:val="32"/>
          <w:szCs w:val="32"/>
        </w:rPr>
        <w:t>Create  2</w:t>
      </w:r>
      <w:proofErr w:type="gramEnd"/>
      <w:r w:rsidRPr="00835D79">
        <w:rPr>
          <w:sz w:val="32"/>
          <w:szCs w:val="32"/>
        </w:rPr>
        <w:t xml:space="preserve"> components  – one using command and another manually.</w:t>
      </w:r>
    </w:p>
    <w:p w14:paraId="2B0227BA" w14:textId="651DAF0E" w:rsidR="00835D79" w:rsidRPr="00835D79" w:rsidRDefault="00835D7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35D79">
        <w:rPr>
          <w:sz w:val="32"/>
          <w:szCs w:val="32"/>
        </w:rPr>
        <w:t>Use the template/</w:t>
      </w:r>
      <w:proofErr w:type="spellStart"/>
      <w:r w:rsidRPr="00835D79">
        <w:rPr>
          <w:sz w:val="32"/>
          <w:szCs w:val="32"/>
        </w:rPr>
        <w:t>url</w:t>
      </w:r>
      <w:proofErr w:type="spellEnd"/>
      <w:r w:rsidRPr="00835D79">
        <w:rPr>
          <w:sz w:val="32"/>
          <w:szCs w:val="32"/>
        </w:rPr>
        <w:t xml:space="preserve"> &amp; styles/</w:t>
      </w:r>
      <w:proofErr w:type="spellStart"/>
      <w:r w:rsidRPr="00835D79">
        <w:rPr>
          <w:sz w:val="32"/>
          <w:szCs w:val="32"/>
        </w:rPr>
        <w:t>url</w:t>
      </w:r>
      <w:proofErr w:type="spellEnd"/>
      <w:r w:rsidRPr="00835D79">
        <w:rPr>
          <w:sz w:val="32"/>
          <w:szCs w:val="32"/>
        </w:rPr>
        <w:t xml:space="preserve"> properties to alter the html and </w:t>
      </w:r>
      <w:proofErr w:type="spellStart"/>
      <w:r w:rsidRPr="00835D79">
        <w:rPr>
          <w:sz w:val="32"/>
          <w:szCs w:val="32"/>
        </w:rPr>
        <w:t>css</w:t>
      </w:r>
      <w:proofErr w:type="spellEnd"/>
      <w:r w:rsidRPr="00835D79">
        <w:rPr>
          <w:sz w:val="32"/>
          <w:szCs w:val="32"/>
        </w:rPr>
        <w:t xml:space="preserve"> of the web </w:t>
      </w:r>
      <w:proofErr w:type="gramStart"/>
      <w:r w:rsidRPr="00835D79">
        <w:rPr>
          <w:sz w:val="32"/>
          <w:szCs w:val="32"/>
        </w:rPr>
        <w:t>pages ,</w:t>
      </w:r>
      <w:proofErr w:type="gramEnd"/>
      <w:r w:rsidRPr="00835D79">
        <w:rPr>
          <w:sz w:val="32"/>
          <w:szCs w:val="32"/>
        </w:rPr>
        <w:t xml:space="preserve"> render it in the app component</w:t>
      </w:r>
    </w:p>
    <w:p w14:paraId="3ED18D58" w14:textId="7DCA91D3" w:rsidR="00835D79" w:rsidRPr="0031238C" w:rsidRDefault="00DD375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Add image to the page</w:t>
      </w:r>
    </w:p>
    <w:p w14:paraId="01AF0A73" w14:textId="35FD93F9" w:rsidR="0031238C" w:rsidRPr="0010638F" w:rsidRDefault="00DD3759" w:rsidP="0010638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Send the data from the component to html</w:t>
      </w:r>
    </w:p>
    <w:p w14:paraId="6EEA2EC6" w14:textId="57571D81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Create a travel component – which displays a list of cities safe to travel.</w:t>
      </w:r>
    </w:p>
    <w:p w14:paraId="4413D0CE" w14:textId="32A35E35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 xml:space="preserve">Use a city collection with city id, city description, places to see, rating of the </w:t>
      </w:r>
      <w:proofErr w:type="gramStart"/>
      <w:r w:rsidRPr="0031238C">
        <w:rPr>
          <w:sz w:val="32"/>
          <w:szCs w:val="32"/>
        </w:rPr>
        <w:t>city ,</w:t>
      </w:r>
      <w:proofErr w:type="gramEnd"/>
      <w:r w:rsidRPr="0031238C">
        <w:rPr>
          <w:sz w:val="32"/>
          <w:szCs w:val="32"/>
        </w:rPr>
        <w:t xml:space="preserve"> image</w:t>
      </w:r>
    </w:p>
    <w:p w14:paraId="322E3156" w14:textId="4061F07E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Display on the page as a table or list or card</w:t>
      </w:r>
    </w:p>
    <w:p w14:paraId="0853F86E" w14:textId="7E0C9355" w:rsid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Use ng model for searching the city</w:t>
      </w:r>
    </w:p>
    <w:p w14:paraId="437D2E59" w14:textId="1AAB8D5A" w:rsidR="0004136B" w:rsidRPr="0031238C" w:rsidRDefault="0004136B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 pipes to format data</w:t>
      </w:r>
    </w:p>
    <w:p w14:paraId="62D2DEF2" w14:textId="7B01CE54" w:rsid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Use Interface for strong binding</w:t>
      </w:r>
    </w:p>
    <w:p w14:paraId="5F24F140" w14:textId="1FB1B1EC" w:rsidR="005A1B0D" w:rsidRDefault="005A1B0D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Create all the styles using bootstrap and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.</w:t>
      </w:r>
    </w:p>
    <w:p w14:paraId="5D530F9A" w14:textId="1AC9C044" w:rsidR="005A1B0D" w:rsidRDefault="005A1B0D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Implement routing for the all the pages – create a navbar in the app.component.html</w:t>
      </w:r>
    </w:p>
    <w:p w14:paraId="58EAF7D4" w14:textId="078D7F72" w:rsidR="005A1B0D" w:rsidRDefault="005A1B0D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the image of the cities in the list – use event binding.</w:t>
      </w:r>
    </w:p>
    <w:p w14:paraId="5A5EF913" w14:textId="40738AD6" w:rsidR="005A1B0D" w:rsidRDefault="005A1B0D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 “Show/Hide Image” in the button text dynamically depending on the image display value</w:t>
      </w:r>
    </w:p>
    <w:p w14:paraId="093CC297" w14:textId="34631A0B" w:rsidR="005A1B0D" w:rsidRDefault="005A1B0D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Search for cities using the arrow function and property getter/setter</w:t>
      </w:r>
    </w:p>
    <w:p w14:paraId="17553CFE" w14:textId="74A33632" w:rsidR="005A1B0D" w:rsidRDefault="005A1B0D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 lifecycle hooks to initialize and perform any log operations.</w:t>
      </w:r>
    </w:p>
    <w:p w14:paraId="0D00A782" w14:textId="6944754F" w:rsidR="005A1B0D" w:rsidRDefault="005A1B0D" w:rsidP="005A1B0D">
      <w:pPr>
        <w:spacing w:line="360" w:lineRule="auto"/>
        <w:rPr>
          <w:sz w:val="32"/>
          <w:szCs w:val="32"/>
        </w:rPr>
      </w:pPr>
    </w:p>
    <w:p w14:paraId="02554566" w14:textId="77777777" w:rsidR="005A1B0D" w:rsidRDefault="005A1B0D" w:rsidP="005A1B0D">
      <w:pPr>
        <w:spacing w:line="360" w:lineRule="auto"/>
        <w:rPr>
          <w:sz w:val="32"/>
          <w:szCs w:val="32"/>
        </w:rPr>
      </w:pPr>
    </w:p>
    <w:p w14:paraId="1087D19D" w14:textId="77777777" w:rsidR="005A1B0D" w:rsidRPr="005A1B0D" w:rsidRDefault="005A1B0D" w:rsidP="005A1B0D">
      <w:pPr>
        <w:spacing w:line="360" w:lineRule="auto"/>
        <w:rPr>
          <w:sz w:val="32"/>
          <w:szCs w:val="32"/>
        </w:rPr>
      </w:pPr>
    </w:p>
    <w:p w14:paraId="4C2A5D3F" w14:textId="77777777" w:rsidR="00835D79" w:rsidRDefault="00835D79" w:rsidP="00835D79">
      <w:pPr>
        <w:spacing w:line="360" w:lineRule="auto"/>
      </w:pPr>
    </w:p>
    <w:sectPr w:rsidR="0083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28D"/>
    <w:multiLevelType w:val="hybridMultilevel"/>
    <w:tmpl w:val="2E9A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21F6"/>
    <w:multiLevelType w:val="hybridMultilevel"/>
    <w:tmpl w:val="1786E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8690">
    <w:abstractNumId w:val="0"/>
  </w:num>
  <w:num w:numId="2" w16cid:durableId="12301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79"/>
    <w:rsid w:val="0004136B"/>
    <w:rsid w:val="0010638F"/>
    <w:rsid w:val="0031238C"/>
    <w:rsid w:val="00471859"/>
    <w:rsid w:val="005A1B0D"/>
    <w:rsid w:val="00835D79"/>
    <w:rsid w:val="00A75AAF"/>
    <w:rsid w:val="00BE74C2"/>
    <w:rsid w:val="00D93741"/>
    <w:rsid w:val="00D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DE0"/>
  <w15:chartTrackingRefBased/>
  <w15:docId w15:val="{91250A55-2803-4AE7-811F-E22DEBE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4</cp:revision>
  <dcterms:created xsi:type="dcterms:W3CDTF">2021-05-24T10:44:00Z</dcterms:created>
  <dcterms:modified xsi:type="dcterms:W3CDTF">2023-07-18T06:28:00Z</dcterms:modified>
</cp:coreProperties>
</file>