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FBE0" w14:textId="77777777" w:rsidR="00F366F1" w:rsidRDefault="00366DA2" w:rsidP="00F366F1">
      <w:pPr>
        <w:jc w:val="center"/>
        <w:rPr>
          <w:color w:val="2E74B5" w:themeColor="accent1" w:themeShade="BF"/>
          <w:sz w:val="44"/>
        </w:rPr>
      </w:pPr>
      <w:r>
        <w:rPr>
          <w:color w:val="2E74B5" w:themeColor="accent1" w:themeShade="BF"/>
          <w:sz w:val="44"/>
        </w:rPr>
        <w:t>TDD Lab</w:t>
      </w:r>
    </w:p>
    <w:p w14:paraId="7950BEB3" w14:textId="77777777" w:rsidR="00B36263" w:rsidRPr="007064AA" w:rsidRDefault="00B36263" w:rsidP="00B36263">
      <w:pPr>
        <w:rPr>
          <w:color w:val="2E74B5" w:themeColor="accent1" w:themeShade="BF"/>
          <w:sz w:val="44"/>
        </w:rPr>
      </w:pPr>
    </w:p>
    <w:p w14:paraId="29B0E2AC" w14:textId="25795B4A" w:rsidR="00B36263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Find the number of </w:t>
      </w:r>
      <w:proofErr w:type="spellStart"/>
      <w:r>
        <w:rPr>
          <w:sz w:val="40"/>
        </w:rPr>
        <w:t>occurences</w:t>
      </w:r>
      <w:proofErr w:type="spellEnd"/>
      <w:r>
        <w:rPr>
          <w:sz w:val="40"/>
        </w:rPr>
        <w:t xml:space="preserve"> of a character in a phrase, also calculate the words &amp; no of vowels. – TDD approach with </w:t>
      </w:r>
      <w:proofErr w:type="spellStart"/>
      <w:r>
        <w:rPr>
          <w:sz w:val="40"/>
        </w:rPr>
        <w:t>MSTest</w:t>
      </w:r>
      <w:proofErr w:type="spellEnd"/>
      <w:r>
        <w:rPr>
          <w:sz w:val="40"/>
        </w:rPr>
        <w:t>.</w:t>
      </w:r>
    </w:p>
    <w:p w14:paraId="3BAFDFE1" w14:textId="6623C069" w:rsidR="007D6470" w:rsidRDefault="007D6470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Use MS Test to test for Fibonacci series </w:t>
      </w:r>
    </w:p>
    <w:p w14:paraId="27578E60" w14:textId="788E9099" w:rsidR="007D6470" w:rsidRPr="001C3819" w:rsidRDefault="007D6470" w:rsidP="007D6470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 w:rsidRPr="001C3819">
        <w:rPr>
          <w:sz w:val="40"/>
        </w:rPr>
        <w:t>Array Manipulation</w:t>
      </w:r>
      <w:r>
        <w:rPr>
          <w:sz w:val="40"/>
        </w:rPr>
        <w:t xml:space="preserve"> – Integer – TDD-Todo list (</w:t>
      </w:r>
      <w:proofErr w:type="spellStart"/>
      <w:r>
        <w:rPr>
          <w:sz w:val="40"/>
        </w:rPr>
        <w:t>Nunit</w:t>
      </w:r>
      <w:proofErr w:type="spellEnd"/>
      <w:r>
        <w:rPr>
          <w:sz w:val="40"/>
        </w:rPr>
        <w:t>)</w:t>
      </w:r>
    </w:p>
    <w:p w14:paraId="64FDBB69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 xml:space="preserve">Create a queue of capacity 3 and verify Count is 0. </w:t>
      </w:r>
    </w:p>
    <w:p w14:paraId="750B905F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Add a number and verify that Count is 1.</w:t>
      </w:r>
    </w:p>
    <w:p w14:paraId="57AE758F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Add a number, delete it, and verify that Count is 0.</w:t>
      </w:r>
    </w:p>
    <w:p w14:paraId="5AE0E243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 xml:space="preserve">Add a number, remove a number and verify that </w:t>
      </w:r>
    </w:p>
    <w:p w14:paraId="00551317" w14:textId="77777777" w:rsidR="007D6470" w:rsidRPr="001C3819" w:rsidRDefault="007D6470" w:rsidP="001C700C">
      <w:pPr>
        <w:pStyle w:val="ListParagraph"/>
        <w:spacing w:line="360" w:lineRule="auto"/>
        <w:ind w:left="1080"/>
        <w:rPr>
          <w:sz w:val="40"/>
        </w:rPr>
      </w:pPr>
      <w:r w:rsidRPr="001C3819">
        <w:rPr>
          <w:sz w:val="40"/>
        </w:rPr>
        <w:t>the two numbers are equal.</w:t>
      </w:r>
    </w:p>
    <w:p w14:paraId="5AC9F84D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Add three numbers, remember them, dequeue them, and verify that they are right numbers.</w:t>
      </w:r>
    </w:p>
    <w:p w14:paraId="11477C7E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Delete an empty queue and verify you get an underflow exception.</w:t>
      </w:r>
    </w:p>
    <w:p w14:paraId="7E7F9974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t>Add four numbers and verify you get an overflow exception.</w:t>
      </w:r>
    </w:p>
    <w:p w14:paraId="002EF360" w14:textId="77777777" w:rsidR="007D6470" w:rsidRPr="001C3819" w:rsidRDefault="007D6470" w:rsidP="007D6470">
      <w:pPr>
        <w:pStyle w:val="ListParagraph"/>
        <w:numPr>
          <w:ilvl w:val="0"/>
          <w:numId w:val="4"/>
        </w:numPr>
        <w:spacing w:line="360" w:lineRule="auto"/>
        <w:rPr>
          <w:sz w:val="40"/>
        </w:rPr>
      </w:pPr>
      <w:r w:rsidRPr="001C3819">
        <w:rPr>
          <w:sz w:val="40"/>
        </w:rPr>
        <w:lastRenderedPageBreak/>
        <w:t>Add three numbers, to another array set of numbers and verify it is the right set</w:t>
      </w:r>
      <w:r w:rsidRPr="001C3819">
        <w:rPr>
          <w:sz w:val="44"/>
        </w:rPr>
        <w:t xml:space="preserve"> </w:t>
      </w:r>
    </w:p>
    <w:p w14:paraId="243B63A6" w14:textId="77777777" w:rsidR="007D6470" w:rsidRDefault="007D6470" w:rsidP="007D6470">
      <w:pPr>
        <w:spacing w:line="360" w:lineRule="auto"/>
        <w:rPr>
          <w:sz w:val="44"/>
        </w:rPr>
      </w:pPr>
    </w:p>
    <w:p w14:paraId="156A8C82" w14:textId="77777777" w:rsidR="007D6470" w:rsidRDefault="007D6470" w:rsidP="007D6470">
      <w:pPr>
        <w:spacing w:line="360" w:lineRule="auto"/>
        <w:rPr>
          <w:sz w:val="44"/>
        </w:rPr>
      </w:pPr>
    </w:p>
    <w:p w14:paraId="339D17BE" w14:textId="77777777" w:rsidR="007D6470" w:rsidRDefault="007D6470" w:rsidP="007D6470">
      <w:pPr>
        <w:spacing w:line="360" w:lineRule="auto"/>
        <w:rPr>
          <w:sz w:val="44"/>
        </w:rPr>
      </w:pPr>
    </w:p>
    <w:p w14:paraId="04996CB1" w14:textId="77777777" w:rsidR="007D6470" w:rsidRDefault="007D6470" w:rsidP="007D6470">
      <w:pPr>
        <w:pStyle w:val="ListParagraph"/>
        <w:spacing w:line="360" w:lineRule="auto"/>
        <w:ind w:left="1014"/>
        <w:rPr>
          <w:sz w:val="40"/>
        </w:rPr>
      </w:pPr>
    </w:p>
    <w:p w14:paraId="0C115AA4" w14:textId="77777777" w:rsidR="00184875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>MVC Testing of con</w:t>
      </w:r>
    </w:p>
    <w:p w14:paraId="01F4ADE4" w14:textId="4E8CD698" w:rsidR="00B36263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>trollers – pass data to the view from controller and test</w:t>
      </w:r>
    </w:p>
    <w:p w14:paraId="22BFA94B" w14:textId="77777777" w:rsidR="00B36263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 xml:space="preserve">Using </w:t>
      </w:r>
      <w:proofErr w:type="spellStart"/>
      <w:r>
        <w:rPr>
          <w:sz w:val="40"/>
        </w:rPr>
        <w:t>JustMock</w:t>
      </w:r>
      <w:proofErr w:type="spellEnd"/>
      <w:r>
        <w:rPr>
          <w:sz w:val="40"/>
        </w:rPr>
        <w:t xml:space="preserve"> – create a mock of the repository for the model created, inject the dependency using the controller constructor and use it to test the simulated instances of the model.</w:t>
      </w:r>
    </w:p>
    <w:p w14:paraId="2DCE7532" w14:textId="77777777" w:rsidR="00B36263" w:rsidRDefault="00B36263" w:rsidP="00405AB2">
      <w:pPr>
        <w:pStyle w:val="ListParagraph"/>
        <w:numPr>
          <w:ilvl w:val="0"/>
          <w:numId w:val="1"/>
        </w:numPr>
        <w:spacing w:line="360" w:lineRule="auto"/>
        <w:rPr>
          <w:sz w:val="40"/>
        </w:rPr>
      </w:pPr>
      <w:r>
        <w:rPr>
          <w:sz w:val="40"/>
        </w:rPr>
        <w:t>In the same project – add an action to search for a movie star, implement mock to test avoiding character case.</w:t>
      </w:r>
    </w:p>
    <w:p w14:paraId="6472CC90" w14:textId="77777777" w:rsidR="001C3819" w:rsidRDefault="001C3819" w:rsidP="001C3819">
      <w:pPr>
        <w:pStyle w:val="ListParagraph"/>
        <w:spacing w:line="360" w:lineRule="auto"/>
        <w:ind w:left="1014"/>
        <w:rPr>
          <w:sz w:val="40"/>
        </w:rPr>
      </w:pPr>
    </w:p>
    <w:p w14:paraId="546DBB54" w14:textId="77777777" w:rsidR="001D7AFB" w:rsidRPr="001D7AFB" w:rsidRDefault="001D7AFB" w:rsidP="001D7AFB">
      <w:pPr>
        <w:spacing w:line="360" w:lineRule="auto"/>
        <w:rPr>
          <w:sz w:val="44"/>
        </w:rPr>
      </w:pPr>
    </w:p>
    <w:sectPr w:rsidR="001D7AFB" w:rsidRPr="001D7AFB" w:rsidSect="000665C7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5AE"/>
    <w:multiLevelType w:val="hybridMultilevel"/>
    <w:tmpl w:val="5A56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2DB2"/>
    <w:multiLevelType w:val="hybridMultilevel"/>
    <w:tmpl w:val="8E04D5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794BE2"/>
    <w:multiLevelType w:val="hybridMultilevel"/>
    <w:tmpl w:val="C7CC8D16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76CA6EA7"/>
    <w:multiLevelType w:val="hybridMultilevel"/>
    <w:tmpl w:val="963C1A9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7128728">
    <w:abstractNumId w:val="2"/>
  </w:num>
  <w:num w:numId="2" w16cid:durableId="150297290">
    <w:abstractNumId w:val="0"/>
  </w:num>
  <w:num w:numId="3" w16cid:durableId="1458645330">
    <w:abstractNumId w:val="1"/>
  </w:num>
  <w:num w:numId="4" w16cid:durableId="155412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6F1"/>
    <w:rsid w:val="000665C7"/>
    <w:rsid w:val="000A4E38"/>
    <w:rsid w:val="000A65FE"/>
    <w:rsid w:val="00147ECC"/>
    <w:rsid w:val="00150095"/>
    <w:rsid w:val="00177A33"/>
    <w:rsid w:val="00184875"/>
    <w:rsid w:val="001C3819"/>
    <w:rsid w:val="001C700C"/>
    <w:rsid w:val="001D7AFB"/>
    <w:rsid w:val="001E196C"/>
    <w:rsid w:val="002224FE"/>
    <w:rsid w:val="002958EE"/>
    <w:rsid w:val="002C5437"/>
    <w:rsid w:val="00305443"/>
    <w:rsid w:val="00352E30"/>
    <w:rsid w:val="00366DA2"/>
    <w:rsid w:val="00405AB2"/>
    <w:rsid w:val="00417086"/>
    <w:rsid w:val="004532A6"/>
    <w:rsid w:val="004B70A4"/>
    <w:rsid w:val="004C77C7"/>
    <w:rsid w:val="004F4F6E"/>
    <w:rsid w:val="00532C85"/>
    <w:rsid w:val="0058116F"/>
    <w:rsid w:val="00591377"/>
    <w:rsid w:val="005D39B6"/>
    <w:rsid w:val="005E3D42"/>
    <w:rsid w:val="005F6B9A"/>
    <w:rsid w:val="00631176"/>
    <w:rsid w:val="00695246"/>
    <w:rsid w:val="006F7697"/>
    <w:rsid w:val="007064AA"/>
    <w:rsid w:val="0071761B"/>
    <w:rsid w:val="00760A70"/>
    <w:rsid w:val="007D6470"/>
    <w:rsid w:val="00850E20"/>
    <w:rsid w:val="00885AE0"/>
    <w:rsid w:val="008A5973"/>
    <w:rsid w:val="008A6B0F"/>
    <w:rsid w:val="00971A27"/>
    <w:rsid w:val="00A037E5"/>
    <w:rsid w:val="00A33BB1"/>
    <w:rsid w:val="00AA2B94"/>
    <w:rsid w:val="00B14F63"/>
    <w:rsid w:val="00B36263"/>
    <w:rsid w:val="00B4581D"/>
    <w:rsid w:val="00C42FDF"/>
    <w:rsid w:val="00CD628C"/>
    <w:rsid w:val="00D466BB"/>
    <w:rsid w:val="00D46A58"/>
    <w:rsid w:val="00D70B00"/>
    <w:rsid w:val="00DE2C93"/>
    <w:rsid w:val="00E94925"/>
    <w:rsid w:val="00F366F1"/>
    <w:rsid w:val="00F47674"/>
    <w:rsid w:val="00F774F9"/>
    <w:rsid w:val="00FA06F0"/>
    <w:rsid w:val="00FA15F5"/>
    <w:rsid w:val="00FD3C5C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EB67"/>
  <w15:chartTrackingRefBased/>
  <w15:docId w15:val="{73E40477-1D0A-4C15-B4AC-6D97339B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1A27"/>
  </w:style>
  <w:style w:type="character" w:customStyle="1" w:styleId="pln">
    <w:name w:val="pln"/>
    <w:basedOn w:val="DefaultParagraphFont"/>
    <w:rsid w:val="0097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Ezhil A</cp:lastModifiedBy>
  <cp:revision>10</cp:revision>
  <dcterms:created xsi:type="dcterms:W3CDTF">2018-10-11T03:15:00Z</dcterms:created>
  <dcterms:modified xsi:type="dcterms:W3CDTF">2023-08-07T05:43:00Z</dcterms:modified>
</cp:coreProperties>
</file>