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13BE" w14:textId="44A00403" w:rsidR="00D46A8C" w:rsidRPr="00BD2CBA" w:rsidRDefault="00BD2CBA" w:rsidP="005A2783">
      <w:pPr>
        <w:ind w:left="-76"/>
        <w:jc w:val="center"/>
        <w:rPr>
          <w:b/>
          <w:sz w:val="40"/>
          <w:u w:val="single"/>
        </w:rPr>
      </w:pPr>
      <w:r w:rsidRPr="00BD2CBA">
        <w:rPr>
          <w:b/>
          <w:sz w:val="36"/>
          <w:u w:val="single"/>
        </w:rPr>
        <w:t>CSS - Lab</w:t>
      </w:r>
    </w:p>
    <w:p w14:paraId="108045B4" w14:textId="77777777" w:rsidR="006055E4" w:rsidRDefault="006055E4" w:rsidP="005A278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Use different stylesheets to style the pages created – all the pages should have the same consistent look &amp; feel –</w:t>
      </w:r>
    </w:p>
    <w:p w14:paraId="23FED087" w14:textId="77777777" w:rsidR="006055E4" w:rsidRPr="006055E4" w:rsidRDefault="006055E4" w:rsidP="006055E4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Font family, color theme, size, images.</w:t>
      </w:r>
    </w:p>
    <w:p w14:paraId="01927F1F" w14:textId="77777777" w:rsidR="006055E4" w:rsidRPr="006055E4" w:rsidRDefault="006055E4" w:rsidP="005A278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Use different selectors – </w:t>
      </w:r>
      <w:proofErr w:type="gramStart"/>
      <w:r>
        <w:rPr>
          <w:sz w:val="32"/>
        </w:rPr>
        <w:t>id,class</w:t>
      </w:r>
      <w:proofErr w:type="gramEnd"/>
      <w:r>
        <w:rPr>
          <w:sz w:val="32"/>
        </w:rPr>
        <w:t>,tag,universal, relationship selectors to style the elements – nav, paragraphs. Try with relationship selectors.</w:t>
      </w:r>
    </w:p>
    <w:p w14:paraId="6C2384F4" w14:textId="77777777" w:rsidR="00BD6197" w:rsidRDefault="006055E4" w:rsidP="005A278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44"/>
        </w:rPr>
        <w:t>s</w:t>
      </w:r>
      <w:r w:rsidR="003C619B" w:rsidRPr="00FE3C79">
        <w:rPr>
          <w:sz w:val="32"/>
        </w:rPr>
        <w:t>tyle the home page and other related pages with text formatting, margin, padding, border to highlight the spaces the elements occupy in the page.</w:t>
      </w:r>
    </w:p>
    <w:p w14:paraId="29B0636E" w14:textId="77777777" w:rsidR="006055E4" w:rsidRPr="00FE3C79" w:rsidRDefault="006055E4" w:rsidP="006055E4">
      <w:pPr>
        <w:pStyle w:val="ListParagraph"/>
        <w:numPr>
          <w:ilvl w:val="0"/>
          <w:numId w:val="1"/>
        </w:numPr>
        <w:rPr>
          <w:sz w:val="32"/>
        </w:rPr>
      </w:pPr>
      <w:r w:rsidRPr="00FE3C79">
        <w:rPr>
          <w:sz w:val="32"/>
        </w:rPr>
        <w:t>Add the navigation style to the footer too, similar to header.</w:t>
      </w:r>
    </w:p>
    <w:p w14:paraId="6EE3296E" w14:textId="77777777" w:rsidR="006055E4" w:rsidRPr="00FE3C79" w:rsidRDefault="006055E4" w:rsidP="006055E4">
      <w:pPr>
        <w:pStyle w:val="ListParagraph"/>
        <w:numPr>
          <w:ilvl w:val="0"/>
          <w:numId w:val="1"/>
        </w:numPr>
        <w:rPr>
          <w:sz w:val="32"/>
        </w:rPr>
      </w:pPr>
      <w:r w:rsidRPr="00FE3C79">
        <w:rPr>
          <w:sz w:val="32"/>
        </w:rPr>
        <w:t>Add back ground to the body or the header or footer.</w:t>
      </w:r>
    </w:p>
    <w:p w14:paraId="1BB96330" w14:textId="77777777" w:rsidR="006055E4" w:rsidRDefault="006055E4" w:rsidP="006055E4">
      <w:pPr>
        <w:pStyle w:val="ListParagraph"/>
        <w:numPr>
          <w:ilvl w:val="0"/>
          <w:numId w:val="1"/>
        </w:numPr>
        <w:rPr>
          <w:sz w:val="32"/>
        </w:rPr>
      </w:pPr>
      <w:r w:rsidRPr="00FE3C79">
        <w:rPr>
          <w:sz w:val="32"/>
        </w:rPr>
        <w:t xml:space="preserve">Add soft corners to the images (make it round) and navigation elements used. </w:t>
      </w:r>
    </w:p>
    <w:p w14:paraId="321EF697" w14:textId="77777777" w:rsidR="006055E4" w:rsidRPr="006055E4" w:rsidRDefault="006055E4" w:rsidP="006055E4">
      <w:pPr>
        <w:pStyle w:val="ListParagraph"/>
        <w:numPr>
          <w:ilvl w:val="0"/>
          <w:numId w:val="1"/>
        </w:numPr>
        <w:rPr>
          <w:sz w:val="32"/>
        </w:rPr>
      </w:pPr>
      <w:r w:rsidRPr="00FE3C79">
        <w:rPr>
          <w:sz w:val="32"/>
        </w:rPr>
        <w:t>Use lineheight, word spacing, borders, first-letter, first-line in your content.</w:t>
      </w:r>
    </w:p>
    <w:p w14:paraId="68E6C3A3" w14:textId="77777777" w:rsidR="003C619B" w:rsidRPr="00FE3C79" w:rsidRDefault="003C619B" w:rsidP="005A2783">
      <w:pPr>
        <w:pStyle w:val="ListParagraph"/>
        <w:numPr>
          <w:ilvl w:val="0"/>
          <w:numId w:val="1"/>
        </w:numPr>
        <w:rPr>
          <w:sz w:val="32"/>
        </w:rPr>
      </w:pPr>
      <w:r w:rsidRPr="00FE3C79">
        <w:rPr>
          <w:sz w:val="32"/>
        </w:rPr>
        <w:t xml:space="preserve">Use navigation styles for the links and apply pseudoclasses for visited and hover. </w:t>
      </w:r>
    </w:p>
    <w:p w14:paraId="77EC3AAC" w14:textId="77777777" w:rsidR="003C619B" w:rsidRPr="00FE3C79" w:rsidRDefault="003C619B" w:rsidP="005A2783">
      <w:pPr>
        <w:pStyle w:val="ListParagraph"/>
        <w:numPr>
          <w:ilvl w:val="0"/>
          <w:numId w:val="1"/>
        </w:numPr>
        <w:rPr>
          <w:sz w:val="32"/>
        </w:rPr>
      </w:pPr>
      <w:r w:rsidRPr="00FE3C79">
        <w:rPr>
          <w:sz w:val="32"/>
        </w:rPr>
        <w:t>Add content to the main section and apply text formatting features to make the content more legible</w:t>
      </w:r>
    </w:p>
    <w:p w14:paraId="3C93DF5B" w14:textId="77777777" w:rsidR="00FE1B8A" w:rsidRPr="00FE3C79" w:rsidRDefault="00FE1B8A" w:rsidP="005A2783">
      <w:pPr>
        <w:pStyle w:val="ListParagraph"/>
        <w:numPr>
          <w:ilvl w:val="0"/>
          <w:numId w:val="1"/>
        </w:numPr>
        <w:rPr>
          <w:sz w:val="32"/>
        </w:rPr>
      </w:pPr>
      <w:r w:rsidRPr="00FE3C79">
        <w:rPr>
          <w:sz w:val="32"/>
        </w:rPr>
        <w:t>The entire contents of the webpage should be in the middle leaving some space in left and right side.</w:t>
      </w:r>
    </w:p>
    <w:p w14:paraId="0FEC7E1A" w14:textId="77777777" w:rsidR="003C619B" w:rsidRPr="00FE3C79" w:rsidRDefault="003C619B" w:rsidP="005A2783">
      <w:pPr>
        <w:pStyle w:val="ListParagraph"/>
        <w:numPr>
          <w:ilvl w:val="0"/>
          <w:numId w:val="1"/>
        </w:numPr>
        <w:rPr>
          <w:sz w:val="32"/>
        </w:rPr>
      </w:pPr>
      <w:r w:rsidRPr="00FE3C79">
        <w:rPr>
          <w:sz w:val="32"/>
        </w:rPr>
        <w:t>Use shadows to add depth to the elements</w:t>
      </w:r>
    </w:p>
    <w:p w14:paraId="7EAE6F54" w14:textId="77777777" w:rsidR="00B45064" w:rsidRPr="00FE3C79" w:rsidRDefault="00B45064" w:rsidP="005A2783">
      <w:pPr>
        <w:pStyle w:val="ListParagraph"/>
        <w:numPr>
          <w:ilvl w:val="0"/>
          <w:numId w:val="1"/>
        </w:numPr>
        <w:rPr>
          <w:sz w:val="32"/>
        </w:rPr>
      </w:pPr>
      <w:r w:rsidRPr="00FE3C79">
        <w:rPr>
          <w:sz w:val="32"/>
        </w:rPr>
        <w:t>Replace your background color of the page to a linear or radial gradient with 3 shades of color.</w:t>
      </w:r>
    </w:p>
    <w:p w14:paraId="04F1D916" w14:textId="77777777" w:rsidR="00344612" w:rsidRPr="00FE3C79" w:rsidRDefault="00344612" w:rsidP="00847793">
      <w:pPr>
        <w:pStyle w:val="ListParagraph"/>
        <w:numPr>
          <w:ilvl w:val="0"/>
          <w:numId w:val="1"/>
        </w:numPr>
        <w:spacing w:line="360" w:lineRule="auto"/>
        <w:ind w:left="567"/>
        <w:rPr>
          <w:sz w:val="32"/>
        </w:rPr>
      </w:pPr>
      <w:r w:rsidRPr="00FE3C79">
        <w:rPr>
          <w:sz w:val="32"/>
        </w:rPr>
        <w:t>Include the transformation of skewing to the navigation elements</w:t>
      </w:r>
    </w:p>
    <w:p w14:paraId="4D21E64D" w14:textId="77777777" w:rsidR="00344612" w:rsidRPr="00FE3C79" w:rsidRDefault="00344612" w:rsidP="00847793">
      <w:pPr>
        <w:pStyle w:val="ListParagraph"/>
        <w:numPr>
          <w:ilvl w:val="0"/>
          <w:numId w:val="1"/>
        </w:numPr>
        <w:spacing w:line="360" w:lineRule="auto"/>
        <w:ind w:left="567"/>
        <w:rPr>
          <w:sz w:val="32"/>
        </w:rPr>
      </w:pPr>
      <w:r w:rsidRPr="00FE3C79">
        <w:rPr>
          <w:sz w:val="32"/>
        </w:rPr>
        <w:t>For buttons or other link use the translate and scale to change the position, and dimension</w:t>
      </w:r>
    </w:p>
    <w:p w14:paraId="288CF27D" w14:textId="77777777" w:rsidR="00344612" w:rsidRPr="008B5A6C" w:rsidRDefault="00344612" w:rsidP="00847793">
      <w:pPr>
        <w:pStyle w:val="ListParagraph"/>
        <w:numPr>
          <w:ilvl w:val="0"/>
          <w:numId w:val="1"/>
        </w:numPr>
        <w:spacing w:line="360" w:lineRule="auto"/>
        <w:ind w:left="567"/>
        <w:rPr>
          <w:bCs/>
          <w:i/>
          <w:iCs/>
          <w:sz w:val="32"/>
        </w:rPr>
      </w:pPr>
      <w:r w:rsidRPr="008B5A6C">
        <w:rPr>
          <w:bCs/>
          <w:i/>
          <w:iCs/>
          <w:sz w:val="32"/>
        </w:rPr>
        <w:lastRenderedPageBreak/>
        <w:t xml:space="preserve">Use the animating keyframes to change the shape </w:t>
      </w:r>
      <w:r w:rsidR="001B6013" w:rsidRPr="008B5A6C">
        <w:rPr>
          <w:bCs/>
          <w:i/>
          <w:iCs/>
          <w:sz w:val="32"/>
        </w:rPr>
        <w:t>of a</w:t>
      </w:r>
      <w:r w:rsidRPr="008B5A6C">
        <w:rPr>
          <w:bCs/>
          <w:i/>
          <w:iCs/>
          <w:sz w:val="32"/>
        </w:rPr>
        <w:t xml:space="preserve"> square to sphere and </w:t>
      </w:r>
      <w:r w:rsidR="00E80A2E" w:rsidRPr="008B5A6C">
        <w:rPr>
          <w:bCs/>
          <w:i/>
          <w:iCs/>
          <w:sz w:val="32"/>
        </w:rPr>
        <w:t>create a bouncing ball</w:t>
      </w:r>
      <w:r w:rsidRPr="008B5A6C">
        <w:rPr>
          <w:bCs/>
          <w:i/>
          <w:iCs/>
          <w:sz w:val="32"/>
        </w:rPr>
        <w:t xml:space="preserve"> of its movement and </w:t>
      </w:r>
      <w:r w:rsidR="00353677" w:rsidRPr="008B5A6C">
        <w:rPr>
          <w:bCs/>
          <w:i/>
          <w:iCs/>
          <w:sz w:val="32"/>
        </w:rPr>
        <w:t>size,</w:t>
      </w:r>
      <w:r w:rsidR="00A77AB7" w:rsidRPr="008B5A6C">
        <w:rPr>
          <w:bCs/>
          <w:i/>
          <w:iCs/>
          <w:sz w:val="32"/>
        </w:rPr>
        <w:t xml:space="preserve"> </w:t>
      </w:r>
      <w:r w:rsidRPr="008B5A6C">
        <w:rPr>
          <w:bCs/>
          <w:i/>
          <w:iCs/>
          <w:sz w:val="32"/>
        </w:rPr>
        <w:t>color.</w:t>
      </w:r>
      <w:r w:rsidR="0099492B" w:rsidRPr="008B5A6C">
        <w:rPr>
          <w:bCs/>
          <w:i/>
          <w:iCs/>
          <w:sz w:val="32"/>
        </w:rPr>
        <w:t xml:space="preserve"> </w:t>
      </w:r>
    </w:p>
    <w:p w14:paraId="423F6912" w14:textId="77777777" w:rsidR="004F5104" w:rsidRPr="008B5A6C" w:rsidRDefault="004F5104" w:rsidP="00847793">
      <w:pPr>
        <w:pStyle w:val="ListParagraph"/>
        <w:numPr>
          <w:ilvl w:val="0"/>
          <w:numId w:val="1"/>
        </w:numPr>
        <w:spacing w:line="360" w:lineRule="auto"/>
        <w:ind w:left="567"/>
        <w:rPr>
          <w:bCs/>
          <w:i/>
          <w:iCs/>
          <w:sz w:val="32"/>
        </w:rPr>
      </w:pPr>
      <w:r w:rsidRPr="008B5A6C">
        <w:rPr>
          <w:bCs/>
          <w:i/>
          <w:iCs/>
          <w:sz w:val="32"/>
        </w:rPr>
        <w:t>Use transition effect for navigation buttons/links for your website</w:t>
      </w:r>
    </w:p>
    <w:p w14:paraId="15AEB235" w14:textId="77777777" w:rsidR="008D454B" w:rsidRPr="008B5A6C" w:rsidRDefault="008D454B" w:rsidP="00847793">
      <w:pPr>
        <w:pStyle w:val="ListParagraph"/>
        <w:numPr>
          <w:ilvl w:val="0"/>
          <w:numId w:val="1"/>
        </w:numPr>
        <w:spacing w:line="360" w:lineRule="auto"/>
        <w:ind w:left="567"/>
        <w:rPr>
          <w:bCs/>
          <w:i/>
          <w:iCs/>
          <w:sz w:val="32"/>
        </w:rPr>
      </w:pPr>
      <w:r w:rsidRPr="008B5A6C">
        <w:rPr>
          <w:bCs/>
          <w:i/>
          <w:iCs/>
          <w:sz w:val="32"/>
        </w:rPr>
        <w:t>Create a rotating &amp; revolving square in a circular path.</w:t>
      </w:r>
    </w:p>
    <w:sectPr w:rsidR="008D454B" w:rsidRPr="008B5A6C" w:rsidSect="00FE3C79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D69BF"/>
    <w:multiLevelType w:val="hybridMultilevel"/>
    <w:tmpl w:val="44A4C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69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896"/>
    <w:rsid w:val="00061491"/>
    <w:rsid w:val="001B6013"/>
    <w:rsid w:val="001B719B"/>
    <w:rsid w:val="002116CD"/>
    <w:rsid w:val="002355E7"/>
    <w:rsid w:val="0025273D"/>
    <w:rsid w:val="002D2928"/>
    <w:rsid w:val="00300598"/>
    <w:rsid w:val="0030474B"/>
    <w:rsid w:val="00315279"/>
    <w:rsid w:val="00327531"/>
    <w:rsid w:val="00344612"/>
    <w:rsid w:val="00353677"/>
    <w:rsid w:val="00367DAF"/>
    <w:rsid w:val="003A5C77"/>
    <w:rsid w:val="003C619B"/>
    <w:rsid w:val="004011CD"/>
    <w:rsid w:val="00446F5A"/>
    <w:rsid w:val="0047391D"/>
    <w:rsid w:val="004F5104"/>
    <w:rsid w:val="00595094"/>
    <w:rsid w:val="005A2783"/>
    <w:rsid w:val="005A3A46"/>
    <w:rsid w:val="006055E4"/>
    <w:rsid w:val="00611BBA"/>
    <w:rsid w:val="00684FC4"/>
    <w:rsid w:val="006B0465"/>
    <w:rsid w:val="006D64C8"/>
    <w:rsid w:val="007301CA"/>
    <w:rsid w:val="00751505"/>
    <w:rsid w:val="0078205B"/>
    <w:rsid w:val="00786C82"/>
    <w:rsid w:val="007C0C30"/>
    <w:rsid w:val="00825896"/>
    <w:rsid w:val="0084641F"/>
    <w:rsid w:val="00847793"/>
    <w:rsid w:val="008549F5"/>
    <w:rsid w:val="008874E6"/>
    <w:rsid w:val="008B5A6C"/>
    <w:rsid w:val="008C2174"/>
    <w:rsid w:val="008D454B"/>
    <w:rsid w:val="0090723C"/>
    <w:rsid w:val="00913C87"/>
    <w:rsid w:val="0099492B"/>
    <w:rsid w:val="009B235F"/>
    <w:rsid w:val="009B41D5"/>
    <w:rsid w:val="00A77AB7"/>
    <w:rsid w:val="00B45064"/>
    <w:rsid w:val="00B505D8"/>
    <w:rsid w:val="00BD2CBA"/>
    <w:rsid w:val="00BD6197"/>
    <w:rsid w:val="00CB5ED1"/>
    <w:rsid w:val="00D42A82"/>
    <w:rsid w:val="00D46A8C"/>
    <w:rsid w:val="00D9125D"/>
    <w:rsid w:val="00DD65B7"/>
    <w:rsid w:val="00E276D4"/>
    <w:rsid w:val="00E40276"/>
    <w:rsid w:val="00E61428"/>
    <w:rsid w:val="00E80A2E"/>
    <w:rsid w:val="00EA348D"/>
    <w:rsid w:val="00EB3C4B"/>
    <w:rsid w:val="00EC6B0A"/>
    <w:rsid w:val="00F9394C"/>
    <w:rsid w:val="00FA4E4A"/>
    <w:rsid w:val="00FE1B8A"/>
    <w:rsid w:val="00FE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FBD5"/>
  <w15:docId w15:val="{095FE33D-F742-4F1E-8C94-A2E3EFB0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Ezhil</dc:creator>
  <cp:lastModifiedBy>Ezhil A</cp:lastModifiedBy>
  <cp:revision>27</cp:revision>
  <dcterms:created xsi:type="dcterms:W3CDTF">2016-04-06T06:46:00Z</dcterms:created>
  <dcterms:modified xsi:type="dcterms:W3CDTF">2023-07-07T05:52:00Z</dcterms:modified>
</cp:coreProperties>
</file>