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66E90" w14:textId="77777777" w:rsidR="0090620B" w:rsidRPr="0090620B" w:rsidRDefault="0090620B" w:rsidP="0090620B">
      <w:pPr>
        <w:rPr>
          <w:color w:val="C00000"/>
          <w:sz w:val="24"/>
          <w:szCs w:val="24"/>
        </w:rPr>
      </w:pPr>
      <w:r w:rsidRPr="0090620B">
        <w:rPr>
          <w:b/>
          <w:bCs/>
          <w:color w:val="C00000"/>
          <w:sz w:val="24"/>
          <w:szCs w:val="24"/>
        </w:rPr>
        <w:t>Project Report Documentation</w:t>
      </w:r>
    </w:p>
    <w:p w14:paraId="033C6654" w14:textId="77777777" w:rsidR="0090620B" w:rsidRPr="0090620B" w:rsidRDefault="0090620B" w:rsidP="0090620B">
      <w:pPr>
        <w:rPr>
          <w:color w:val="A6A6A6" w:themeColor="background1" w:themeShade="A6"/>
        </w:rPr>
      </w:pPr>
      <w:r w:rsidRPr="0090620B">
        <w:rPr>
          <w:b/>
          <w:bCs/>
          <w:color w:val="A6A6A6" w:themeColor="background1" w:themeShade="A6"/>
        </w:rPr>
        <w:t>1. Project Summary Report</w:t>
      </w:r>
    </w:p>
    <w:p w14:paraId="3F2E5A17" w14:textId="77777777" w:rsidR="0090620B" w:rsidRPr="0090620B" w:rsidRDefault="0090620B" w:rsidP="0090620B">
      <w:pPr>
        <w:rPr>
          <w:color w:val="A6A6A6" w:themeColor="background1" w:themeShade="A6"/>
        </w:rPr>
      </w:pPr>
      <w:r w:rsidRPr="0090620B">
        <w:rPr>
          <w:b/>
          <w:bCs/>
          <w:color w:val="A6A6A6" w:themeColor="background1" w:themeShade="A6"/>
        </w:rPr>
        <w:t>Overview</w:t>
      </w:r>
    </w:p>
    <w:p w14:paraId="7042F953" w14:textId="77777777" w:rsidR="0090620B" w:rsidRPr="0090620B" w:rsidRDefault="0090620B" w:rsidP="0090620B">
      <w:r w:rsidRPr="0090620B">
        <w:t>This report provides a detailed summary of a selected project, including milestones, tasks, and participant contributions.</w:t>
      </w:r>
    </w:p>
    <w:p w14:paraId="5463D53F" w14:textId="77777777" w:rsidR="0090620B" w:rsidRPr="0090620B" w:rsidRDefault="0090620B" w:rsidP="0090620B">
      <w:pPr>
        <w:rPr>
          <w:color w:val="A6A6A6" w:themeColor="background1" w:themeShade="A6"/>
        </w:rPr>
      </w:pPr>
      <w:r w:rsidRPr="0090620B">
        <w:rPr>
          <w:b/>
          <w:bCs/>
          <w:color w:val="A6A6A6" w:themeColor="background1" w:themeShade="A6"/>
        </w:rPr>
        <w:t>Filter Options</w:t>
      </w:r>
    </w:p>
    <w:p w14:paraId="14F8A18A" w14:textId="77777777" w:rsidR="0090620B" w:rsidRPr="0090620B" w:rsidRDefault="0090620B" w:rsidP="0090620B">
      <w:pPr>
        <w:numPr>
          <w:ilvl w:val="0"/>
          <w:numId w:val="1"/>
        </w:numPr>
      </w:pPr>
      <w:r w:rsidRPr="0090620B">
        <w:rPr>
          <w:b/>
          <w:bCs/>
          <w:color w:val="A6A6A6" w:themeColor="background1" w:themeShade="A6"/>
        </w:rPr>
        <w:t>Branch-wise Project Filter</w:t>
      </w:r>
      <w:r w:rsidRPr="0090620B">
        <w:rPr>
          <w:color w:val="A6A6A6" w:themeColor="background1" w:themeShade="A6"/>
        </w:rPr>
        <w:t> </w:t>
      </w:r>
      <w:r w:rsidRPr="0090620B">
        <w:t>– Select a branch to view all associated projects.</w:t>
      </w:r>
    </w:p>
    <w:p w14:paraId="2159E1D5" w14:textId="77777777" w:rsidR="0090620B" w:rsidRPr="0090620B" w:rsidRDefault="0090620B" w:rsidP="0090620B">
      <w:pPr>
        <w:numPr>
          <w:ilvl w:val="0"/>
          <w:numId w:val="1"/>
        </w:numPr>
      </w:pPr>
      <w:r w:rsidRPr="0090620B">
        <w:rPr>
          <w:b/>
          <w:bCs/>
          <w:color w:val="A6A6A6" w:themeColor="background1" w:themeShade="A6"/>
        </w:rPr>
        <w:t>Project Selection</w:t>
      </w:r>
      <w:r w:rsidRPr="0090620B">
        <w:rPr>
          <w:color w:val="A6A6A6" w:themeColor="background1" w:themeShade="A6"/>
        </w:rPr>
        <w:t> </w:t>
      </w:r>
      <w:r w:rsidRPr="0090620B">
        <w:t>– Choose a specific project to view its summary.</w:t>
      </w:r>
    </w:p>
    <w:p w14:paraId="103972C9" w14:textId="2A1D8FA9" w:rsidR="0090620B" w:rsidRDefault="0090620B" w:rsidP="0090620B">
      <w:pPr>
        <w:numPr>
          <w:ilvl w:val="0"/>
          <w:numId w:val="1"/>
        </w:numPr>
      </w:pPr>
      <w:r w:rsidRPr="0090620B">
        <w:rPr>
          <w:b/>
          <w:bCs/>
          <w:color w:val="A6A6A6" w:themeColor="background1" w:themeShade="A6"/>
        </w:rPr>
        <w:t>Date Range Filter</w:t>
      </w:r>
      <w:r w:rsidRPr="0090620B">
        <w:rPr>
          <w:color w:val="A6A6A6" w:themeColor="background1" w:themeShade="A6"/>
        </w:rPr>
        <w:t> </w:t>
      </w:r>
      <w:r w:rsidRPr="0090620B">
        <w:t>– Filter data by selecting a </w:t>
      </w:r>
      <w:r w:rsidRPr="0090620B">
        <w:rPr>
          <w:b/>
          <w:bCs/>
          <w:color w:val="A6A6A6" w:themeColor="background1" w:themeShade="A6"/>
        </w:rPr>
        <w:t>Start Date</w:t>
      </w:r>
      <w:r w:rsidRPr="0090620B">
        <w:rPr>
          <w:color w:val="A6A6A6" w:themeColor="background1" w:themeShade="A6"/>
        </w:rPr>
        <w:t> </w:t>
      </w:r>
      <w:r w:rsidRPr="0090620B">
        <w:t>and </w:t>
      </w:r>
      <w:r w:rsidRPr="0090620B">
        <w:rPr>
          <w:b/>
          <w:bCs/>
          <w:color w:val="A6A6A6" w:themeColor="background1" w:themeShade="A6"/>
        </w:rPr>
        <w:t>End Date</w:t>
      </w:r>
      <w:r w:rsidRPr="0090620B">
        <w:t>.</w:t>
      </w:r>
    </w:p>
    <w:p w14:paraId="5DFFBCF1" w14:textId="77777777" w:rsidR="007356C5" w:rsidRDefault="007356C5" w:rsidP="007356C5">
      <w:pPr>
        <w:ind w:left="720"/>
      </w:pPr>
    </w:p>
    <w:p w14:paraId="396F2922" w14:textId="3E9D6446" w:rsidR="007356C5" w:rsidRDefault="007356C5" w:rsidP="007356C5">
      <w:r w:rsidRPr="0090620B">
        <w:rPr>
          <w:noProof/>
        </w:rPr>
        <w:drawing>
          <wp:anchor distT="0" distB="0" distL="114300" distR="114300" simplePos="0" relativeHeight="251658752" behindDoc="0" locked="0" layoutInCell="1" allowOverlap="1" wp14:anchorId="278A7594" wp14:editId="371C940B">
            <wp:simplePos x="0" y="0"/>
            <wp:positionH relativeFrom="margin">
              <wp:align>left</wp:align>
            </wp:positionH>
            <wp:positionV relativeFrom="paragraph">
              <wp:posOffset>2447925</wp:posOffset>
            </wp:positionV>
            <wp:extent cx="5729605" cy="2087245"/>
            <wp:effectExtent l="0" t="0" r="4445" b="8255"/>
            <wp:wrapSquare wrapText="bothSides"/>
            <wp:docPr id="3501307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713" b="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08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620B">
        <w:rPr>
          <w:noProof/>
        </w:rPr>
        <w:drawing>
          <wp:inline distT="0" distB="0" distL="0" distR="0" wp14:anchorId="2F06A44E" wp14:editId="31DEC358">
            <wp:extent cx="5731510" cy="2402205"/>
            <wp:effectExtent l="0" t="0" r="2540" b="0"/>
            <wp:docPr id="354467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0833F" w14:textId="5D772398" w:rsidR="007356C5" w:rsidRPr="0090620B" w:rsidRDefault="007356C5" w:rsidP="007356C5"/>
    <w:p w14:paraId="06F54AA9" w14:textId="77777777" w:rsidR="0090620B" w:rsidRPr="0090620B" w:rsidRDefault="0090620B" w:rsidP="0090620B">
      <w:pPr>
        <w:rPr>
          <w:color w:val="A6A6A6" w:themeColor="background1" w:themeShade="A6"/>
        </w:rPr>
      </w:pPr>
      <w:r w:rsidRPr="0090620B">
        <w:rPr>
          <w:b/>
          <w:bCs/>
          <w:color w:val="A6A6A6" w:themeColor="background1" w:themeShade="A6"/>
        </w:rPr>
        <w:t>Data Displayed</w:t>
      </w:r>
    </w:p>
    <w:p w14:paraId="0B3DED5F" w14:textId="77777777" w:rsidR="0090620B" w:rsidRPr="0090620B" w:rsidRDefault="0090620B" w:rsidP="0090620B">
      <w:pPr>
        <w:numPr>
          <w:ilvl w:val="0"/>
          <w:numId w:val="2"/>
        </w:numPr>
        <w:rPr>
          <w:color w:val="A6A6A6" w:themeColor="background1" w:themeShade="A6"/>
        </w:rPr>
      </w:pPr>
      <w:r w:rsidRPr="0090620B">
        <w:rPr>
          <w:b/>
          <w:bCs/>
          <w:color w:val="A6A6A6" w:themeColor="background1" w:themeShade="A6"/>
        </w:rPr>
        <w:t>Project Details:</w:t>
      </w:r>
    </w:p>
    <w:p w14:paraId="61C7FCEC" w14:textId="77777777" w:rsidR="0090620B" w:rsidRPr="0090620B" w:rsidRDefault="0090620B" w:rsidP="0090620B">
      <w:pPr>
        <w:numPr>
          <w:ilvl w:val="1"/>
          <w:numId w:val="2"/>
        </w:numPr>
      </w:pPr>
      <w:r w:rsidRPr="0090620B">
        <w:t>Project Code, Title, Status</w:t>
      </w:r>
    </w:p>
    <w:p w14:paraId="503ED867" w14:textId="77777777" w:rsidR="0090620B" w:rsidRPr="0090620B" w:rsidRDefault="0090620B" w:rsidP="0090620B">
      <w:pPr>
        <w:numPr>
          <w:ilvl w:val="1"/>
          <w:numId w:val="2"/>
        </w:numPr>
      </w:pPr>
      <w:r w:rsidRPr="0090620B">
        <w:t>Start Date, End Date, Total Duration, Working Hours</w:t>
      </w:r>
    </w:p>
    <w:p w14:paraId="1600CC20" w14:textId="77777777" w:rsidR="0090620B" w:rsidRPr="0090620B" w:rsidRDefault="0090620B" w:rsidP="0090620B">
      <w:pPr>
        <w:numPr>
          <w:ilvl w:val="0"/>
          <w:numId w:val="2"/>
        </w:numPr>
        <w:rPr>
          <w:color w:val="A6A6A6" w:themeColor="background1" w:themeShade="A6"/>
        </w:rPr>
      </w:pPr>
      <w:r w:rsidRPr="0090620B">
        <w:rPr>
          <w:b/>
          <w:bCs/>
          <w:color w:val="A6A6A6" w:themeColor="background1" w:themeShade="A6"/>
        </w:rPr>
        <w:lastRenderedPageBreak/>
        <w:t>Milestones Summary:</w:t>
      </w:r>
    </w:p>
    <w:p w14:paraId="37A39FE6" w14:textId="77777777" w:rsidR="0090620B" w:rsidRPr="0090620B" w:rsidRDefault="0090620B" w:rsidP="0090620B">
      <w:pPr>
        <w:numPr>
          <w:ilvl w:val="1"/>
          <w:numId w:val="2"/>
        </w:numPr>
      </w:pPr>
      <w:r w:rsidRPr="0090620B">
        <w:t>Milestone codes, total tasks, duration</w:t>
      </w:r>
    </w:p>
    <w:p w14:paraId="1B39FDD8" w14:textId="77777777" w:rsidR="0090620B" w:rsidRPr="0090620B" w:rsidRDefault="0090620B" w:rsidP="0090620B">
      <w:pPr>
        <w:numPr>
          <w:ilvl w:val="1"/>
          <w:numId w:val="2"/>
        </w:numPr>
      </w:pPr>
      <w:r w:rsidRPr="0090620B">
        <w:t>Breakdown of task statuses (Draft, In Progress, Verified/Closed, Archived)</w:t>
      </w:r>
    </w:p>
    <w:p w14:paraId="1ACBFF4B" w14:textId="77777777" w:rsidR="0090620B" w:rsidRPr="0090620B" w:rsidRDefault="0090620B" w:rsidP="0090620B">
      <w:pPr>
        <w:numPr>
          <w:ilvl w:val="0"/>
          <w:numId w:val="2"/>
        </w:numPr>
        <w:rPr>
          <w:color w:val="A6A6A6" w:themeColor="background1" w:themeShade="A6"/>
        </w:rPr>
      </w:pPr>
      <w:r w:rsidRPr="0090620B">
        <w:rPr>
          <w:b/>
          <w:bCs/>
          <w:color w:val="A6A6A6" w:themeColor="background1" w:themeShade="A6"/>
        </w:rPr>
        <w:t>Participants Summary:</w:t>
      </w:r>
    </w:p>
    <w:p w14:paraId="1F0DA016" w14:textId="77777777" w:rsidR="0090620B" w:rsidRPr="0090620B" w:rsidRDefault="0090620B" w:rsidP="0090620B">
      <w:pPr>
        <w:numPr>
          <w:ilvl w:val="1"/>
          <w:numId w:val="2"/>
        </w:numPr>
      </w:pPr>
      <w:r w:rsidRPr="0090620B">
        <w:t>Staff ID, Staff Name, Task Distribution</w:t>
      </w:r>
    </w:p>
    <w:p w14:paraId="68C33C8A" w14:textId="77777777" w:rsidR="0090620B" w:rsidRPr="0090620B" w:rsidRDefault="0090620B" w:rsidP="0090620B">
      <w:pPr>
        <w:numPr>
          <w:ilvl w:val="1"/>
          <w:numId w:val="2"/>
        </w:numPr>
      </w:pPr>
      <w:r w:rsidRPr="0090620B">
        <w:t>Task status (Draft, In Progress, Verified/Closed, Archived, Dropped)</w:t>
      </w:r>
    </w:p>
    <w:p w14:paraId="24F65E17" w14:textId="0D0CBB91" w:rsidR="0090620B" w:rsidRPr="0090620B" w:rsidRDefault="0090620B" w:rsidP="0090620B">
      <w:pPr>
        <w:numPr>
          <w:ilvl w:val="1"/>
          <w:numId w:val="2"/>
        </w:numPr>
      </w:pPr>
      <w:r w:rsidRPr="0090620B">
        <w:t>Duration spent by each participant</w:t>
      </w:r>
    </w:p>
    <w:p w14:paraId="1FD199DF" w14:textId="77777777" w:rsidR="007356C5" w:rsidRPr="007356C5" w:rsidRDefault="007356C5" w:rsidP="007356C5">
      <w:pPr>
        <w:rPr>
          <w:color w:val="C00000"/>
        </w:rPr>
      </w:pPr>
      <w:r w:rsidRPr="007356C5">
        <w:rPr>
          <w:b/>
          <w:bCs/>
          <w:color w:val="C00000"/>
        </w:rPr>
        <w:t>2. Employee Summary Report</w:t>
      </w:r>
    </w:p>
    <w:p w14:paraId="4708D1A5" w14:textId="77777777" w:rsidR="007356C5" w:rsidRPr="007356C5" w:rsidRDefault="007356C5" w:rsidP="007356C5">
      <w:pPr>
        <w:rPr>
          <w:color w:val="A6A6A6" w:themeColor="background1" w:themeShade="A6"/>
        </w:rPr>
      </w:pPr>
      <w:r w:rsidRPr="007356C5">
        <w:rPr>
          <w:b/>
          <w:bCs/>
          <w:color w:val="A6A6A6" w:themeColor="background1" w:themeShade="A6"/>
        </w:rPr>
        <w:t>Overview</w:t>
      </w:r>
    </w:p>
    <w:p w14:paraId="385F9007" w14:textId="77777777" w:rsidR="007356C5" w:rsidRPr="007356C5" w:rsidRDefault="007356C5" w:rsidP="007356C5">
      <w:r w:rsidRPr="007356C5">
        <w:t>This report provides a detailed summary of an employee’s work, including projects, tasks, and time spent.</w:t>
      </w:r>
    </w:p>
    <w:p w14:paraId="4525400C" w14:textId="77777777" w:rsidR="007356C5" w:rsidRPr="007356C5" w:rsidRDefault="007356C5" w:rsidP="007356C5">
      <w:pPr>
        <w:rPr>
          <w:color w:val="A6A6A6" w:themeColor="background1" w:themeShade="A6"/>
        </w:rPr>
      </w:pPr>
      <w:r w:rsidRPr="007356C5">
        <w:rPr>
          <w:b/>
          <w:bCs/>
          <w:color w:val="A6A6A6" w:themeColor="background1" w:themeShade="A6"/>
        </w:rPr>
        <w:t>Filter Options</w:t>
      </w:r>
    </w:p>
    <w:p w14:paraId="4116EE97" w14:textId="77777777" w:rsidR="007356C5" w:rsidRPr="007356C5" w:rsidRDefault="007356C5" w:rsidP="007356C5">
      <w:pPr>
        <w:numPr>
          <w:ilvl w:val="0"/>
          <w:numId w:val="3"/>
        </w:numPr>
      </w:pPr>
      <w:r w:rsidRPr="007356C5">
        <w:rPr>
          <w:b/>
          <w:bCs/>
          <w:color w:val="A6A6A6" w:themeColor="background1" w:themeShade="A6"/>
        </w:rPr>
        <w:t>Branch Code Filter</w:t>
      </w:r>
      <w:r w:rsidRPr="007356C5">
        <w:rPr>
          <w:color w:val="A6A6A6" w:themeColor="background1" w:themeShade="A6"/>
        </w:rPr>
        <w:t> </w:t>
      </w:r>
      <w:r w:rsidRPr="007356C5">
        <w:t>– Select a branch to view its employees.</w:t>
      </w:r>
    </w:p>
    <w:p w14:paraId="27CBF5B7" w14:textId="77777777" w:rsidR="007356C5" w:rsidRPr="007356C5" w:rsidRDefault="007356C5" w:rsidP="007356C5">
      <w:pPr>
        <w:numPr>
          <w:ilvl w:val="0"/>
          <w:numId w:val="3"/>
        </w:numPr>
      </w:pPr>
      <w:r w:rsidRPr="007356C5">
        <w:rPr>
          <w:b/>
          <w:bCs/>
          <w:color w:val="A6A6A6" w:themeColor="background1" w:themeShade="A6"/>
        </w:rPr>
        <w:t>Staff ID Filter</w:t>
      </w:r>
      <w:r w:rsidRPr="007356C5">
        <w:rPr>
          <w:color w:val="A6A6A6" w:themeColor="background1" w:themeShade="A6"/>
        </w:rPr>
        <w:t> </w:t>
      </w:r>
      <w:r w:rsidRPr="007356C5">
        <w:t>– Choose a specific employee to view their summary.</w:t>
      </w:r>
    </w:p>
    <w:p w14:paraId="569E45AC" w14:textId="77777777" w:rsidR="007356C5" w:rsidRDefault="007356C5" w:rsidP="007356C5">
      <w:pPr>
        <w:numPr>
          <w:ilvl w:val="0"/>
          <w:numId w:val="3"/>
        </w:numPr>
      </w:pPr>
      <w:r w:rsidRPr="007356C5">
        <w:rPr>
          <w:b/>
          <w:bCs/>
          <w:color w:val="A6A6A6" w:themeColor="background1" w:themeShade="A6"/>
        </w:rPr>
        <w:t>Date Range Filter</w:t>
      </w:r>
      <w:r w:rsidRPr="007356C5">
        <w:rPr>
          <w:color w:val="A6A6A6" w:themeColor="background1" w:themeShade="A6"/>
        </w:rPr>
        <w:t> </w:t>
      </w:r>
      <w:r w:rsidRPr="007356C5">
        <w:t>– Filter data by selecting a </w:t>
      </w:r>
      <w:r w:rsidRPr="007356C5">
        <w:rPr>
          <w:b/>
          <w:bCs/>
          <w:color w:val="A6A6A6" w:themeColor="background1" w:themeShade="A6"/>
        </w:rPr>
        <w:t>Start Date</w:t>
      </w:r>
      <w:r w:rsidRPr="007356C5">
        <w:rPr>
          <w:color w:val="A6A6A6" w:themeColor="background1" w:themeShade="A6"/>
        </w:rPr>
        <w:t> </w:t>
      </w:r>
      <w:r w:rsidRPr="007356C5">
        <w:t>and </w:t>
      </w:r>
      <w:r w:rsidRPr="007356C5">
        <w:rPr>
          <w:b/>
          <w:bCs/>
          <w:color w:val="A6A6A6" w:themeColor="background1" w:themeShade="A6"/>
        </w:rPr>
        <w:t>End Date</w:t>
      </w:r>
      <w:r w:rsidRPr="007356C5">
        <w:t>.</w:t>
      </w:r>
    </w:p>
    <w:p w14:paraId="3BD7E34B" w14:textId="77777777" w:rsidR="00B818BC" w:rsidRDefault="00B818BC" w:rsidP="00B818BC">
      <w:pPr>
        <w:ind w:left="360"/>
      </w:pPr>
    </w:p>
    <w:p w14:paraId="2277B5FD" w14:textId="15DB324E" w:rsidR="007356C5" w:rsidRDefault="007356C5" w:rsidP="007356C5">
      <w:r w:rsidRPr="007356C5">
        <w:rPr>
          <w:noProof/>
        </w:rPr>
        <w:drawing>
          <wp:inline distT="0" distB="0" distL="0" distR="0" wp14:anchorId="1525AA4A" wp14:editId="1D8FD4AD">
            <wp:extent cx="5731510" cy="1691640"/>
            <wp:effectExtent l="0" t="0" r="2540" b="3810"/>
            <wp:docPr id="15615145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388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356C5">
        <w:rPr>
          <w:noProof/>
        </w:rPr>
        <w:drawing>
          <wp:inline distT="0" distB="0" distL="0" distR="0" wp14:anchorId="7086D250" wp14:editId="54C82713">
            <wp:extent cx="5731510" cy="1705610"/>
            <wp:effectExtent l="0" t="0" r="2540" b="8890"/>
            <wp:docPr id="5650445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4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4CF3EC" w14:textId="77777777" w:rsidR="00B818BC" w:rsidRDefault="00B818BC" w:rsidP="007356C5"/>
    <w:p w14:paraId="4FCD91A0" w14:textId="77777777" w:rsidR="00B818BC" w:rsidRDefault="00B818BC" w:rsidP="007356C5"/>
    <w:p w14:paraId="165B2A43" w14:textId="03E6358E" w:rsidR="007356C5" w:rsidRPr="007356C5" w:rsidRDefault="007356C5" w:rsidP="007356C5"/>
    <w:p w14:paraId="10E3A94F" w14:textId="77777777" w:rsidR="007356C5" w:rsidRPr="007356C5" w:rsidRDefault="007356C5" w:rsidP="007356C5">
      <w:r w:rsidRPr="007356C5">
        <w:rPr>
          <w:b/>
          <w:bCs/>
          <w:color w:val="A6A6A6" w:themeColor="background1" w:themeShade="A6"/>
        </w:rPr>
        <w:lastRenderedPageBreak/>
        <w:t>Data Displayed</w:t>
      </w:r>
    </w:p>
    <w:p w14:paraId="08E2FCAA" w14:textId="77777777" w:rsidR="007356C5" w:rsidRPr="007356C5" w:rsidRDefault="007356C5" w:rsidP="007356C5">
      <w:pPr>
        <w:numPr>
          <w:ilvl w:val="0"/>
          <w:numId w:val="4"/>
        </w:numPr>
        <w:rPr>
          <w:color w:val="A6A6A6" w:themeColor="background1" w:themeShade="A6"/>
        </w:rPr>
      </w:pPr>
      <w:r w:rsidRPr="007356C5">
        <w:rPr>
          <w:b/>
          <w:bCs/>
          <w:color w:val="A6A6A6" w:themeColor="background1" w:themeShade="A6"/>
        </w:rPr>
        <w:t>User Summary:</w:t>
      </w:r>
    </w:p>
    <w:p w14:paraId="0703CBBF" w14:textId="77777777" w:rsidR="007356C5" w:rsidRPr="007356C5" w:rsidRDefault="007356C5" w:rsidP="007356C5">
      <w:pPr>
        <w:numPr>
          <w:ilvl w:val="1"/>
          <w:numId w:val="4"/>
        </w:numPr>
      </w:pPr>
      <w:r w:rsidRPr="007356C5">
        <w:t>Staff ID, Date Range, Total Working Hours</w:t>
      </w:r>
    </w:p>
    <w:p w14:paraId="37AC0487" w14:textId="77777777" w:rsidR="007356C5" w:rsidRPr="007356C5" w:rsidRDefault="007356C5" w:rsidP="007356C5">
      <w:pPr>
        <w:numPr>
          <w:ilvl w:val="1"/>
          <w:numId w:val="4"/>
        </w:numPr>
      </w:pPr>
      <w:r w:rsidRPr="007356C5">
        <w:t>Total Projects Worked, Total Tasks</w:t>
      </w:r>
    </w:p>
    <w:p w14:paraId="5D3673FA" w14:textId="77777777" w:rsidR="007356C5" w:rsidRPr="007356C5" w:rsidRDefault="007356C5" w:rsidP="007356C5">
      <w:pPr>
        <w:numPr>
          <w:ilvl w:val="0"/>
          <w:numId w:val="4"/>
        </w:numPr>
        <w:rPr>
          <w:color w:val="A6A6A6" w:themeColor="background1" w:themeShade="A6"/>
        </w:rPr>
      </w:pPr>
      <w:r w:rsidRPr="007356C5">
        <w:rPr>
          <w:b/>
          <w:bCs/>
          <w:color w:val="A6A6A6" w:themeColor="background1" w:themeShade="A6"/>
        </w:rPr>
        <w:t>Project Summary:</w:t>
      </w:r>
    </w:p>
    <w:p w14:paraId="0D0C1BDC" w14:textId="77777777" w:rsidR="007356C5" w:rsidRPr="007356C5" w:rsidRDefault="007356C5" w:rsidP="007356C5">
      <w:pPr>
        <w:numPr>
          <w:ilvl w:val="1"/>
          <w:numId w:val="4"/>
        </w:numPr>
      </w:pPr>
      <w:r w:rsidRPr="007356C5">
        <w:t>Project Code, Status, Total Tasks, Total Duration</w:t>
      </w:r>
    </w:p>
    <w:p w14:paraId="249578D3" w14:textId="77777777" w:rsidR="007356C5" w:rsidRPr="007356C5" w:rsidRDefault="007356C5" w:rsidP="007356C5">
      <w:pPr>
        <w:numPr>
          <w:ilvl w:val="0"/>
          <w:numId w:val="4"/>
        </w:numPr>
        <w:rPr>
          <w:color w:val="A6A6A6" w:themeColor="background1" w:themeShade="A6"/>
        </w:rPr>
      </w:pPr>
      <w:r w:rsidRPr="007356C5">
        <w:rPr>
          <w:b/>
          <w:bCs/>
          <w:color w:val="A6A6A6" w:themeColor="background1" w:themeShade="A6"/>
        </w:rPr>
        <w:t>Milestone Summary:</w:t>
      </w:r>
    </w:p>
    <w:p w14:paraId="15490F72" w14:textId="77777777" w:rsidR="007356C5" w:rsidRPr="007356C5" w:rsidRDefault="007356C5" w:rsidP="007356C5">
      <w:pPr>
        <w:numPr>
          <w:ilvl w:val="1"/>
          <w:numId w:val="4"/>
        </w:numPr>
      </w:pPr>
      <w:r w:rsidRPr="007356C5">
        <w:t>Milestone Code, Task Count (In Progress, Completed)</w:t>
      </w:r>
    </w:p>
    <w:p w14:paraId="2EE24542" w14:textId="77777777" w:rsidR="007356C5" w:rsidRPr="007356C5" w:rsidRDefault="007356C5" w:rsidP="007356C5">
      <w:pPr>
        <w:numPr>
          <w:ilvl w:val="1"/>
          <w:numId w:val="4"/>
        </w:numPr>
      </w:pPr>
      <w:r w:rsidRPr="007356C5">
        <w:t>Total Duration per milestone</w:t>
      </w:r>
    </w:p>
    <w:p w14:paraId="4D84F5B8" w14:textId="17E82A78" w:rsidR="00FA294F" w:rsidRDefault="00FA294F"/>
    <w:p w14:paraId="157D5F44" w14:textId="77777777" w:rsidR="007356C5" w:rsidRPr="007356C5" w:rsidRDefault="007356C5" w:rsidP="007356C5">
      <w:pPr>
        <w:rPr>
          <w:color w:val="C00000"/>
        </w:rPr>
      </w:pPr>
      <w:r w:rsidRPr="007356C5">
        <w:rPr>
          <w:b/>
          <w:bCs/>
          <w:color w:val="C00000"/>
        </w:rPr>
        <w:t>3. Timesheet Summary Report</w:t>
      </w:r>
    </w:p>
    <w:p w14:paraId="05BC6BFA" w14:textId="77777777" w:rsidR="007356C5" w:rsidRPr="007356C5" w:rsidRDefault="007356C5" w:rsidP="007356C5">
      <w:r w:rsidRPr="007356C5">
        <w:rPr>
          <w:b/>
          <w:bCs/>
          <w:color w:val="A6A6A6" w:themeColor="background1" w:themeShade="A6"/>
        </w:rPr>
        <w:t>Overview</w:t>
      </w:r>
    </w:p>
    <w:p w14:paraId="2887191C" w14:textId="77777777" w:rsidR="007356C5" w:rsidRPr="007356C5" w:rsidRDefault="007356C5" w:rsidP="007356C5">
      <w:r w:rsidRPr="007356C5">
        <w:t>This report displays employee check-in/check-out logs with task-wise time tracking.</w:t>
      </w:r>
    </w:p>
    <w:p w14:paraId="61DAFEFE" w14:textId="77777777" w:rsidR="007356C5" w:rsidRPr="007356C5" w:rsidRDefault="007356C5" w:rsidP="007356C5">
      <w:pPr>
        <w:rPr>
          <w:color w:val="A6A6A6" w:themeColor="background1" w:themeShade="A6"/>
        </w:rPr>
      </w:pPr>
      <w:r w:rsidRPr="007356C5">
        <w:rPr>
          <w:b/>
          <w:bCs/>
          <w:color w:val="A6A6A6" w:themeColor="background1" w:themeShade="A6"/>
        </w:rPr>
        <w:t>Filter Options</w:t>
      </w:r>
    </w:p>
    <w:p w14:paraId="29753C7A" w14:textId="77777777" w:rsidR="007356C5" w:rsidRPr="007356C5" w:rsidRDefault="007356C5" w:rsidP="007356C5">
      <w:pPr>
        <w:numPr>
          <w:ilvl w:val="0"/>
          <w:numId w:val="5"/>
        </w:numPr>
      </w:pPr>
      <w:r w:rsidRPr="007356C5">
        <w:rPr>
          <w:b/>
          <w:bCs/>
          <w:color w:val="A6A6A6" w:themeColor="background1" w:themeShade="A6"/>
        </w:rPr>
        <w:t>Branch-wise Staff Filter</w:t>
      </w:r>
      <w:r w:rsidRPr="007356C5">
        <w:rPr>
          <w:color w:val="A6A6A6" w:themeColor="background1" w:themeShade="A6"/>
        </w:rPr>
        <w:t> </w:t>
      </w:r>
      <w:r w:rsidRPr="007356C5">
        <w:t>– Select a branch and then a specific employee.</w:t>
      </w:r>
    </w:p>
    <w:p w14:paraId="119DE4DF" w14:textId="77777777" w:rsidR="007356C5" w:rsidRPr="007356C5" w:rsidRDefault="007356C5" w:rsidP="007356C5">
      <w:pPr>
        <w:numPr>
          <w:ilvl w:val="0"/>
          <w:numId w:val="5"/>
        </w:numPr>
      </w:pPr>
      <w:r w:rsidRPr="007356C5">
        <w:rPr>
          <w:b/>
          <w:bCs/>
          <w:color w:val="A6A6A6" w:themeColor="background1" w:themeShade="A6"/>
        </w:rPr>
        <w:t>Task ID Filter</w:t>
      </w:r>
      <w:r w:rsidRPr="007356C5">
        <w:rPr>
          <w:color w:val="A6A6A6" w:themeColor="background1" w:themeShade="A6"/>
        </w:rPr>
        <w:t> </w:t>
      </w:r>
      <w:r w:rsidRPr="007356C5">
        <w:t>(Optional) – Enter a Task ID to view specific task logs.</w:t>
      </w:r>
    </w:p>
    <w:p w14:paraId="4707A2F6" w14:textId="299EFAB6" w:rsidR="00B818BC" w:rsidRDefault="007356C5" w:rsidP="00B818BC">
      <w:pPr>
        <w:numPr>
          <w:ilvl w:val="0"/>
          <w:numId w:val="5"/>
        </w:numPr>
      </w:pPr>
      <w:r w:rsidRPr="007356C5">
        <w:rPr>
          <w:b/>
          <w:bCs/>
          <w:color w:val="A6A6A6" w:themeColor="background1" w:themeShade="A6"/>
        </w:rPr>
        <w:t>Date Range Filter</w:t>
      </w:r>
      <w:r w:rsidRPr="007356C5">
        <w:rPr>
          <w:color w:val="A6A6A6" w:themeColor="background1" w:themeShade="A6"/>
        </w:rPr>
        <w:t> </w:t>
      </w:r>
      <w:r w:rsidRPr="007356C5">
        <w:t>– Filter entries by selecting a </w:t>
      </w:r>
      <w:r w:rsidRPr="007356C5">
        <w:rPr>
          <w:b/>
          <w:bCs/>
          <w:color w:val="A6A6A6" w:themeColor="background1" w:themeShade="A6"/>
        </w:rPr>
        <w:t>Start Date</w:t>
      </w:r>
      <w:r w:rsidRPr="007356C5">
        <w:rPr>
          <w:color w:val="A6A6A6" w:themeColor="background1" w:themeShade="A6"/>
        </w:rPr>
        <w:t> </w:t>
      </w:r>
      <w:r w:rsidRPr="007356C5">
        <w:t>and </w:t>
      </w:r>
      <w:r w:rsidRPr="007356C5">
        <w:rPr>
          <w:b/>
          <w:bCs/>
          <w:color w:val="A6A6A6" w:themeColor="background1" w:themeShade="A6"/>
        </w:rPr>
        <w:t>End Date</w:t>
      </w:r>
    </w:p>
    <w:p w14:paraId="7CC39834" w14:textId="77777777" w:rsidR="00B818BC" w:rsidRDefault="00B818BC" w:rsidP="00B818BC"/>
    <w:p w14:paraId="7D534657" w14:textId="3A4D6C80" w:rsidR="007356C5" w:rsidRPr="007356C5" w:rsidRDefault="007356C5" w:rsidP="007356C5">
      <w:r w:rsidRPr="007356C5">
        <w:rPr>
          <w:noProof/>
        </w:rPr>
        <w:drawing>
          <wp:inline distT="0" distB="0" distL="0" distR="0" wp14:anchorId="26EA281E" wp14:editId="21B26B39">
            <wp:extent cx="5731510" cy="2446020"/>
            <wp:effectExtent l="0" t="0" r="2540" b="0"/>
            <wp:docPr id="19372984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A4B765" w14:textId="77777777" w:rsidR="00B818BC" w:rsidRDefault="00B818BC" w:rsidP="007356C5">
      <w:pPr>
        <w:rPr>
          <w:b/>
          <w:bCs/>
          <w:color w:val="A6A6A6" w:themeColor="background1" w:themeShade="A6"/>
        </w:rPr>
      </w:pPr>
    </w:p>
    <w:p w14:paraId="2EB745FA" w14:textId="77777777" w:rsidR="00B818BC" w:rsidRDefault="00B818BC" w:rsidP="007356C5">
      <w:pPr>
        <w:rPr>
          <w:b/>
          <w:bCs/>
          <w:color w:val="A6A6A6" w:themeColor="background1" w:themeShade="A6"/>
        </w:rPr>
      </w:pPr>
    </w:p>
    <w:p w14:paraId="529C083D" w14:textId="77777777" w:rsidR="00B818BC" w:rsidRDefault="00B818BC" w:rsidP="007356C5">
      <w:pPr>
        <w:rPr>
          <w:b/>
          <w:bCs/>
          <w:color w:val="A6A6A6" w:themeColor="background1" w:themeShade="A6"/>
        </w:rPr>
      </w:pPr>
    </w:p>
    <w:p w14:paraId="69CA7195" w14:textId="77777777" w:rsidR="00B818BC" w:rsidRDefault="00B818BC" w:rsidP="007356C5">
      <w:pPr>
        <w:rPr>
          <w:b/>
          <w:bCs/>
          <w:color w:val="A6A6A6" w:themeColor="background1" w:themeShade="A6"/>
        </w:rPr>
      </w:pPr>
    </w:p>
    <w:p w14:paraId="5724859F" w14:textId="480458AB" w:rsidR="007356C5" w:rsidRPr="007356C5" w:rsidRDefault="007356C5" w:rsidP="007356C5">
      <w:pPr>
        <w:rPr>
          <w:color w:val="A6A6A6" w:themeColor="background1" w:themeShade="A6"/>
        </w:rPr>
      </w:pPr>
      <w:r w:rsidRPr="007356C5">
        <w:rPr>
          <w:b/>
          <w:bCs/>
          <w:color w:val="A6A6A6" w:themeColor="background1" w:themeShade="A6"/>
        </w:rPr>
        <w:lastRenderedPageBreak/>
        <w:t>Data Displayed</w:t>
      </w:r>
    </w:p>
    <w:p w14:paraId="2F271156" w14:textId="77777777" w:rsidR="007356C5" w:rsidRPr="007356C5" w:rsidRDefault="007356C5" w:rsidP="007356C5">
      <w:pPr>
        <w:numPr>
          <w:ilvl w:val="0"/>
          <w:numId w:val="6"/>
        </w:numPr>
      </w:pPr>
      <w:r w:rsidRPr="007356C5">
        <w:rPr>
          <w:b/>
          <w:bCs/>
          <w:color w:val="A6A6A6" w:themeColor="background1" w:themeShade="A6"/>
        </w:rPr>
        <w:t>Report Summary</w:t>
      </w:r>
      <w:r w:rsidRPr="007356C5">
        <w:rPr>
          <w:b/>
          <w:bCs/>
        </w:rPr>
        <w:t>:</w:t>
      </w:r>
    </w:p>
    <w:p w14:paraId="08D0CB4A" w14:textId="77777777" w:rsidR="007356C5" w:rsidRPr="007356C5" w:rsidRDefault="007356C5" w:rsidP="007356C5">
      <w:pPr>
        <w:numPr>
          <w:ilvl w:val="1"/>
          <w:numId w:val="6"/>
        </w:numPr>
      </w:pPr>
      <w:r w:rsidRPr="007356C5">
        <w:t>Staff ID, Total Duration Range</w:t>
      </w:r>
    </w:p>
    <w:p w14:paraId="4D138E74" w14:textId="77777777" w:rsidR="007356C5" w:rsidRPr="007356C5" w:rsidRDefault="007356C5" w:rsidP="007356C5">
      <w:pPr>
        <w:numPr>
          <w:ilvl w:val="0"/>
          <w:numId w:val="6"/>
        </w:numPr>
        <w:rPr>
          <w:color w:val="A6A6A6" w:themeColor="background1" w:themeShade="A6"/>
        </w:rPr>
      </w:pPr>
      <w:r w:rsidRPr="007356C5">
        <w:rPr>
          <w:b/>
          <w:bCs/>
          <w:color w:val="A6A6A6" w:themeColor="background1" w:themeShade="A6"/>
        </w:rPr>
        <w:t>Check-in/Check-out Logs:</w:t>
      </w:r>
    </w:p>
    <w:p w14:paraId="024CD74E" w14:textId="77777777" w:rsidR="007356C5" w:rsidRPr="007356C5" w:rsidRDefault="007356C5" w:rsidP="007356C5">
      <w:pPr>
        <w:numPr>
          <w:ilvl w:val="1"/>
          <w:numId w:val="6"/>
        </w:numPr>
      </w:pPr>
      <w:r w:rsidRPr="007356C5">
        <w:t>Task ID, Project, Task, Subtask</w:t>
      </w:r>
    </w:p>
    <w:p w14:paraId="58EC72AC" w14:textId="77777777" w:rsidR="007356C5" w:rsidRPr="007356C5" w:rsidRDefault="007356C5" w:rsidP="007356C5">
      <w:pPr>
        <w:numPr>
          <w:ilvl w:val="1"/>
          <w:numId w:val="6"/>
        </w:numPr>
      </w:pPr>
      <w:r w:rsidRPr="007356C5">
        <w:t>Check-in &amp; Check-out Timestamps</w:t>
      </w:r>
    </w:p>
    <w:p w14:paraId="01F81831" w14:textId="77777777" w:rsidR="007356C5" w:rsidRPr="007356C5" w:rsidRDefault="007356C5" w:rsidP="007356C5">
      <w:pPr>
        <w:numPr>
          <w:ilvl w:val="1"/>
          <w:numId w:val="6"/>
        </w:numPr>
      </w:pPr>
      <w:r w:rsidRPr="007356C5">
        <w:t>Duration (in minutes)</w:t>
      </w:r>
    </w:p>
    <w:p w14:paraId="25C4C2E7" w14:textId="77777777" w:rsidR="007356C5" w:rsidRDefault="007356C5" w:rsidP="007356C5">
      <w:pPr>
        <w:numPr>
          <w:ilvl w:val="1"/>
          <w:numId w:val="6"/>
        </w:numPr>
      </w:pPr>
      <w:r w:rsidRPr="007356C5">
        <w:t>Staff Name</w:t>
      </w:r>
    </w:p>
    <w:p w14:paraId="09149393" w14:textId="77777777" w:rsidR="00B818BC" w:rsidRDefault="00B818BC" w:rsidP="00B818BC">
      <w:pPr>
        <w:ind w:left="1080"/>
      </w:pPr>
    </w:p>
    <w:p w14:paraId="383F28A0" w14:textId="7BF9CF4E" w:rsidR="007356C5" w:rsidRPr="007356C5" w:rsidRDefault="007356C5" w:rsidP="007356C5">
      <w:r w:rsidRPr="007356C5">
        <w:rPr>
          <w:noProof/>
        </w:rPr>
        <w:drawing>
          <wp:inline distT="0" distB="0" distL="0" distR="0" wp14:anchorId="6C9C29D1" wp14:editId="7B87BEDF">
            <wp:extent cx="5731510" cy="2742565"/>
            <wp:effectExtent l="0" t="0" r="2540" b="635"/>
            <wp:docPr id="6795414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5ED1E" w14:textId="77777777" w:rsidR="007356C5" w:rsidRDefault="007356C5" w:rsidP="007356C5">
      <w:r w:rsidRPr="007356C5">
        <w:pict w14:anchorId="5C21BDDB">
          <v:rect id="_x0000_i1035" style="width:0;height:.75pt" o:hralign="center" o:hrstd="t" o:hrnoshade="t" o:hr="t" fillcolor="#404040" stroked="f"/>
        </w:pict>
      </w:r>
    </w:p>
    <w:p w14:paraId="1B111DB1" w14:textId="77777777" w:rsidR="00B818BC" w:rsidRPr="007356C5" w:rsidRDefault="00B818BC" w:rsidP="007356C5"/>
    <w:p w14:paraId="2F16502C" w14:textId="77777777" w:rsidR="007356C5" w:rsidRPr="007356C5" w:rsidRDefault="007356C5" w:rsidP="007356C5">
      <w:r w:rsidRPr="007356C5">
        <w:rPr>
          <w:b/>
          <w:bCs/>
          <w:color w:val="C00000"/>
        </w:rPr>
        <w:t>Conclusion</w:t>
      </w:r>
    </w:p>
    <w:p w14:paraId="060E6B46" w14:textId="77777777" w:rsidR="007356C5" w:rsidRPr="007356C5" w:rsidRDefault="007356C5" w:rsidP="007356C5">
      <w:r w:rsidRPr="007356C5">
        <w:t>These reports provide comprehensive insights into project progress, employee contributions, and time tracking. Users can filter data by branch, staff, date range, and task ID for customized analysis.</w:t>
      </w:r>
    </w:p>
    <w:p w14:paraId="10044E14" w14:textId="71866C0C" w:rsidR="0090620B" w:rsidRDefault="0090620B"/>
    <w:p w14:paraId="37AA8DE9" w14:textId="1EDA5D91" w:rsidR="0090620B" w:rsidRDefault="0090620B"/>
    <w:sectPr w:rsidR="00906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B71A9"/>
    <w:multiLevelType w:val="multilevel"/>
    <w:tmpl w:val="47366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891258"/>
    <w:multiLevelType w:val="multilevel"/>
    <w:tmpl w:val="E0F47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646A59"/>
    <w:multiLevelType w:val="multilevel"/>
    <w:tmpl w:val="3774C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73642C"/>
    <w:multiLevelType w:val="multilevel"/>
    <w:tmpl w:val="852E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95008F"/>
    <w:multiLevelType w:val="multilevel"/>
    <w:tmpl w:val="319C8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444CA4"/>
    <w:multiLevelType w:val="multilevel"/>
    <w:tmpl w:val="C4A46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4015469">
    <w:abstractNumId w:val="2"/>
  </w:num>
  <w:num w:numId="2" w16cid:durableId="125047548">
    <w:abstractNumId w:val="4"/>
  </w:num>
  <w:num w:numId="3" w16cid:durableId="1945378937">
    <w:abstractNumId w:val="1"/>
  </w:num>
  <w:num w:numId="4" w16cid:durableId="616834805">
    <w:abstractNumId w:val="3"/>
  </w:num>
  <w:num w:numId="5" w16cid:durableId="554632208">
    <w:abstractNumId w:val="0"/>
  </w:num>
  <w:num w:numId="6" w16cid:durableId="620676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20B"/>
    <w:rsid w:val="00073367"/>
    <w:rsid w:val="0057283E"/>
    <w:rsid w:val="007356C5"/>
    <w:rsid w:val="0090620B"/>
    <w:rsid w:val="00B818BC"/>
    <w:rsid w:val="00D51856"/>
    <w:rsid w:val="00FA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07F00"/>
  <w15:chartTrackingRefBased/>
  <w15:docId w15:val="{DBDA9B37-E8B7-4D19-AC28-D653AE223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2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2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2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2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2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2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2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2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2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2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2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2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2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2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2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2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2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2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2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2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2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2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2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2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2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2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2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2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2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53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aasva.bharathy@gmail.com</dc:creator>
  <cp:keywords/>
  <dc:description/>
  <cp:lastModifiedBy>aasva.bharathy@gmail.com</cp:lastModifiedBy>
  <cp:revision>2</cp:revision>
  <dcterms:created xsi:type="dcterms:W3CDTF">2025-06-30T15:52:00Z</dcterms:created>
  <dcterms:modified xsi:type="dcterms:W3CDTF">2025-06-30T15:52:00Z</dcterms:modified>
</cp:coreProperties>
</file>