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E-Commerce Recommendation Engine: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Leveraging SQL for Personalized Shopping Experiences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i w:val="1"/>
          <w:highlight w:val="cyan"/>
        </w:rPr>
      </w:pPr>
      <w:r w:rsidDel="00000000" w:rsidR="00000000" w:rsidRPr="00000000">
        <w:rPr>
          <w:b w:val="1"/>
          <w:i w:val="1"/>
          <w:highlight w:val="cyan"/>
          <w:rtl w:val="0"/>
        </w:rPr>
        <w:t xml:space="preserve">Problem Statement: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 e-commerce platform wants to enhance its user experience and optimize product recommendations based on user interactions and past purchase history. 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platform seeks to identify patterns in user behavior, such as popular products, frequently interacted categories, and purchasing habits, to provide personalized recommendations and improve customer engagement.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i w:val="1"/>
          <w:highlight w:val="cyan"/>
          <w:rtl w:val="0"/>
        </w:rPr>
        <w:t xml:space="preserve">Solution Overview</w:t>
      </w:r>
      <w:r w:rsidDel="00000000" w:rsidR="00000000" w:rsidRPr="00000000">
        <w:rPr>
          <w:b w:val="1"/>
          <w:i w:val="1"/>
          <w:rtl w:val="0"/>
        </w:rPr>
        <w:t xml:space="preserve"> -</w:t>
      </w:r>
      <w:r w:rsidDel="00000000" w:rsidR="00000000" w:rsidRPr="00000000">
        <w:rPr>
          <w:rtl w:val="0"/>
        </w:rPr>
        <w:t xml:space="preserve"> SQL Implementation for E-commerce Recommendation Engine: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Modeling and Database Design: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Design and create tables to store user interactions, product details, and past purchases.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Define appropriate data types, primary keys, and foreign key constraints to ensure data integrity.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Normalize the database schema to minimize redundancy and optimize query performance.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Analysis and Exploration: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Utilize SQL queries to perform exploratory data analysis (EDA) on the database tables.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Analyze user interactions by counting views, clicks, and purchases for each product.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Identify popular products, frequently interacted categories, and user preferences through SQL aggregation functions and group by clauses.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Segmentation and Profiling: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Segment users based on their interaction history and purchasing behavior using SQL queries.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Group users into clusters using techniques such as k-means clustering or hierarchical clustering.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user profiles by aggregating user data, including demographics, preferences, and purchase history.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  <w:highlight w:val="cyan"/>
          <w:u w:val="single"/>
        </w:rPr>
      </w:pPr>
      <w:r w:rsidDel="00000000" w:rsidR="00000000" w:rsidRPr="00000000">
        <w:rPr>
          <w:b w:val="1"/>
          <w:i w:val="1"/>
          <w:highlight w:val="cyan"/>
          <w:u w:val="single"/>
          <w:rtl w:val="0"/>
        </w:rPr>
        <w:t xml:space="preserve">Databases Schema</w:t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Table: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Columns: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product_id: </w:t>
      </w:r>
      <w:r w:rsidDel="00000000" w:rsidR="00000000" w:rsidRPr="00000000">
        <w:rPr>
          <w:rtl w:val="0"/>
        </w:rPr>
        <w:t xml:space="preserve">Unique identifier for each product.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product_name: </w:t>
      </w:r>
      <w:r w:rsidDel="00000000" w:rsidR="00000000" w:rsidRPr="00000000">
        <w:rPr>
          <w:rtl w:val="0"/>
        </w:rPr>
        <w:t xml:space="preserve">Name of the product.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category: </w:t>
      </w:r>
      <w:r w:rsidDel="00000000" w:rsidR="00000000" w:rsidRPr="00000000">
        <w:rPr>
          <w:rtl w:val="0"/>
        </w:rPr>
        <w:t xml:space="preserve">Category to which the product belongs.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price: </w:t>
      </w:r>
      <w:r w:rsidDel="00000000" w:rsidR="00000000" w:rsidRPr="00000000">
        <w:rPr>
          <w:rtl w:val="0"/>
        </w:rPr>
        <w:t xml:space="preserve">Price of the product.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brand:</w:t>
      </w:r>
      <w:r w:rsidDel="00000000" w:rsidR="00000000" w:rsidRPr="00000000">
        <w:rPr>
          <w:rtl w:val="0"/>
        </w:rPr>
        <w:t xml:space="preserve"> Brand of the product.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Interactions Table: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Columns: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interaction_id: </w:t>
      </w:r>
      <w:r w:rsidDel="00000000" w:rsidR="00000000" w:rsidRPr="00000000">
        <w:rPr>
          <w:rtl w:val="0"/>
        </w:rPr>
        <w:t xml:space="preserve">Unique identifier for each interaction.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: Unique identifier for each user.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product_id: </w:t>
      </w:r>
      <w:r w:rsidDel="00000000" w:rsidR="00000000" w:rsidRPr="00000000">
        <w:rPr>
          <w:rtl w:val="0"/>
        </w:rPr>
        <w:t xml:space="preserve">Unique identifier for each product.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interaction_type: </w:t>
      </w:r>
      <w:r w:rsidDel="00000000" w:rsidR="00000000" w:rsidRPr="00000000">
        <w:rPr>
          <w:rtl w:val="0"/>
        </w:rPr>
        <w:t xml:space="preserve">Type of interaction (e.g., view, add to cart, purchase).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timestamp: </w:t>
      </w:r>
      <w:r w:rsidDel="00000000" w:rsidR="00000000" w:rsidRPr="00000000">
        <w:rPr>
          <w:rtl w:val="0"/>
        </w:rPr>
        <w:t xml:space="preserve">Timestamp when the interaction occurred.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Past Purchases Table: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Columns: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purchase_id:</w:t>
      </w:r>
      <w:r w:rsidDel="00000000" w:rsidR="00000000" w:rsidRPr="00000000">
        <w:rPr>
          <w:rtl w:val="0"/>
        </w:rPr>
        <w:t xml:space="preserve"> Unique identifier for each purchase.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user_id:</w:t>
      </w:r>
      <w:r w:rsidDel="00000000" w:rsidR="00000000" w:rsidRPr="00000000">
        <w:rPr>
          <w:rtl w:val="0"/>
        </w:rPr>
        <w:t xml:space="preserve"> Unique identifier for each user.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product_id:</w:t>
      </w:r>
      <w:r w:rsidDel="00000000" w:rsidR="00000000" w:rsidRPr="00000000">
        <w:rPr>
          <w:rtl w:val="0"/>
        </w:rPr>
        <w:t xml:space="preserve"> Unique identifier for each product that was purchased.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purchase_date: </w:t>
      </w:r>
      <w:r w:rsidDel="00000000" w:rsidR="00000000" w:rsidRPr="00000000">
        <w:rPr>
          <w:rtl w:val="0"/>
        </w:rPr>
        <w:t xml:space="preserve">Date when the purchase occurred.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Dataset Link to download</w:t>
      </w:r>
    </w:p>
    <w:p w:rsidR="00000000" w:rsidDel="00000000" w:rsidP="00000000" w:rsidRDefault="00000000" w:rsidRPr="00000000" w14:paraId="00000046">
      <w:pPr>
        <w:jc w:val="both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Product Table Data: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Past Purchase Table Data:</w:t>
      </w:r>
      <w:hyperlink r:id="rId7">
        <w:r w:rsidDel="00000000" w:rsidR="00000000" w:rsidRPr="00000000">
          <w:rPr>
            <w:color w:val="1155cc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Interactions Table Data: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Add More Data and Table based upon your requirements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i w:val="1"/>
          <w:highlight w:val="white"/>
          <w:u w:val="single"/>
        </w:rPr>
      </w:pPr>
      <w:r w:rsidDel="00000000" w:rsidR="00000000" w:rsidRPr="00000000">
        <w:rPr>
          <w:b w:val="1"/>
          <w:i w:val="1"/>
          <w:highlight w:val="cyan"/>
          <w:u w:val="single"/>
          <w:rtl w:val="0"/>
        </w:rPr>
        <w:t xml:space="preserve">Complete SQL Analysis</w:t>
      </w:r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 ( Basics to Advanced )</w:t>
      </w:r>
    </w:p>
    <w:p w:rsidR="00000000" w:rsidDel="00000000" w:rsidP="00000000" w:rsidRDefault="00000000" w:rsidRPr="00000000" w14:paraId="00000051">
      <w:pPr>
        <w:jc w:val="both"/>
        <w:rPr>
          <w:b w:val="1"/>
          <w:i w:val="1"/>
          <w:highlight w:val="cy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Select all records from the Products table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Filter products by category 'Electronics'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 Sort products by price in descending order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Count the number of interactions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Calculate the total purchase amount for each user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Retrieve the oldest purchase date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Join Products and Interactions to get product details with interaction type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Subquery to find products with more than 10 interactions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Update product price for a specific product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Delete an interaction record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Retrieve the top 5 users with the highest total purchase amount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Count the number of unique brands in the Products table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Window function to rank products by price within each category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Common Table Expression (CTE) to find the average price of products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an index on the user_id column of the Past_Purchases table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Retrieve the product with the highest total purchase amount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a view to show interactions with product details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Rollback a transaction if an error occurs while updating interactions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Count the number of interactions per product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List top N most popular products based on interactions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Retrieve product details along with user interactions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Find products with no interactions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Rank products by price within each category using window functions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Calculate the cumulative sum of total purchases by user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Find products purchased more than once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Retrieve interactions for products with prices above the average price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a CTE to calculate average product price by category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 a CTE to find the top 3 users with the highest total purchase amounts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Calculate the percentage contribution of each product to the total sales amount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Identify users who made purchases of more than $500 in a single transaction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Calculate the average time between consecutive purchases for each user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Identify products that have been interacted with but not purchased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Find users who made purchases in the first and last quarter of the year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Calculate the average quantity of products purchased by users who interacted with products priced above the average price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Find users who have interacted with products across multiple categories</w:t>
      </w:r>
    </w:p>
    <w:p w:rsidR="00000000" w:rsidDel="00000000" w:rsidP="00000000" w:rsidRDefault="00000000" w:rsidRPr="00000000" w14:paraId="00000075">
      <w:pPr>
        <w:jc w:val="both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  <w:i w:val="1"/>
          <w:highlight w:val="white"/>
          <w:u w:val="single"/>
        </w:rPr>
      </w:pPr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How to Write this Project in Resume</w:t>
      </w:r>
    </w:p>
    <w:p w:rsidR="00000000" w:rsidDel="00000000" w:rsidP="00000000" w:rsidRDefault="00000000" w:rsidRPr="00000000" w14:paraId="0000007C">
      <w:pPr>
        <w:jc w:val="both"/>
        <w:rPr>
          <w:b w:val="1"/>
          <w:i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Project Title:</w:t>
      </w:r>
      <w:r w:rsidDel="00000000" w:rsidR="00000000" w:rsidRPr="00000000">
        <w:rPr>
          <w:highlight w:val="white"/>
          <w:rtl w:val="0"/>
        </w:rPr>
        <w:t xml:space="preserve"> Data Analyst - E-Commerce Recommendation Engine</w:t>
      </w:r>
    </w:p>
    <w:p w:rsidR="00000000" w:rsidDel="00000000" w:rsidP="00000000" w:rsidRDefault="00000000" w:rsidRPr="00000000" w14:paraId="0000007E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80">
      <w:pPr>
        <w:jc w:val="both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Dynamic and results-driven Data Analyst with expertise in developing and optimizing recommendation engines for e-commerce platforms. Proficient in leveraging SQL for data analysis, user segmentation, and recommendation generation to enhance user experience and drive sales.</w:t>
      </w:r>
    </w:p>
    <w:p w:rsidR="00000000" w:rsidDel="00000000" w:rsidP="00000000" w:rsidRDefault="00000000" w:rsidRPr="00000000" w14:paraId="00000082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Key Objectives:</w:t>
      </w:r>
    </w:p>
    <w:p w:rsidR="00000000" w:rsidDel="00000000" w:rsidP="00000000" w:rsidRDefault="00000000" w:rsidRPr="00000000" w14:paraId="00000084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Design and implement a robust recommendation engine for an e-commerce platform using SQL.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Analyze user interactions, product data, and past purchases to identify trends and patterns.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Segment users based on their behavior and preferences to deliver personalized product recommendations.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Evaluate and optimize the recommendation engine's performance to enhance user engagement and increase conversion rates.</w:t>
      </w:r>
    </w:p>
    <w:p w:rsidR="00000000" w:rsidDel="00000000" w:rsidP="00000000" w:rsidRDefault="00000000" w:rsidRPr="00000000" w14:paraId="00000089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Project Highlights:</w:t>
      </w:r>
    </w:p>
    <w:p w:rsidR="00000000" w:rsidDel="00000000" w:rsidP="00000000" w:rsidRDefault="00000000" w:rsidRPr="00000000" w14:paraId="0000008B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Developed a relational database schema to store user interactions, product details, and past purchases.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Utilized SQL queries to perform exploratory data analysis and uncover insights into user behavior and product preferences.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Implemented user segmentation techniques to identify distinct user personas and tailor recommendations accordingly.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Developed recommendation algorithms using SQL joins, subqueries, and aggregation functions to suggest personalized products to users.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Evaluated recommendation engine performance using metrics such as click-through rates, conversion rates, and user engagement.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Integrated and deployed the recommendation engine into the e-commerce platform's backend infrastructure, ensuring real-time recommendations and seamless data synchronization.</w:t>
      </w:r>
    </w:p>
    <w:p w:rsidR="00000000" w:rsidDel="00000000" w:rsidP="00000000" w:rsidRDefault="00000000" w:rsidRPr="00000000" w14:paraId="00000092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Note:</w:t>
      </w:r>
      <w:r w:rsidDel="00000000" w:rsidR="00000000" w:rsidRPr="00000000">
        <w:rPr>
          <w:highlight w:val="white"/>
          <w:rtl w:val="0"/>
        </w:rPr>
        <w:t xml:space="preserve"> Please modify the project summary above based on your understanding of the project and include it in your resume.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jc w:val="center"/>
      <w:rPr>
        <w:shd w:fill="c27ba0" w:val="clear"/>
      </w:rPr>
    </w:pPr>
    <w:r w:rsidDel="00000000" w:rsidR="00000000" w:rsidRPr="00000000">
      <w:rPr>
        <w:shd w:fill="c27ba0" w:val="clear"/>
        <w:rtl w:val="0"/>
      </w:rPr>
      <w:t xml:space="preserve">All Right reserved by </w:t>
    </w:r>
    <w:hyperlink r:id="rId1">
      <w:r w:rsidDel="00000000" w:rsidR="00000000" w:rsidRPr="00000000">
        <w:rPr>
          <w:color w:val="1155cc"/>
          <w:u w:val="single"/>
          <w:shd w:fill="c27ba0" w:val="clear"/>
          <w:rtl w:val="0"/>
        </w:rPr>
        <w:t xml:space="preserve">shivan_kumar </w:t>
      </w:r>
    </w:hyperlink>
    <w:r w:rsidDel="00000000" w:rsidR="00000000" w:rsidRPr="00000000">
      <w:rPr>
        <w:shd w:fill="c27ba0" w:val="clear"/>
        <w:rtl w:val="0"/>
      </w:rPr>
      <w:t xml:space="preserve">Copying and publish the content is punishable offense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/>
      <w:pict>
        <v:shape id="PowerPlusWaterMarkObject1" style="position:absolute;width:548.4040007873854pt;height:113.44794640322317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Do not Copy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ocs.google.com/spreadsheets/d/17Zj0mJNt8TEAWo9nhaBpSbRhtsrT7Kxe7Ltubi6HcAs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cmon5hpJgxPHii7XZaJGIOJpLxpZklV3zpNv9XLiyzQ/edit?usp=sharing" TargetMode="External"/><Relationship Id="rId7" Type="http://schemas.openxmlformats.org/officeDocument/2006/relationships/hyperlink" Target="https://docs.google.com/spreadsheets/d/1TB7vNk3lgpRT7Zm45PTfrr8nab74R4qG4a1STBhc6GY/edit?usp=sharing" TargetMode="External"/><Relationship Id="rId8" Type="http://schemas.openxmlformats.org/officeDocument/2006/relationships/hyperlink" Target="https://docs.google.com/spreadsheets/d/1TB7vNk3lgpRT7Zm45PTfrr8nab74R4qG4a1STBhc6GY/edit?usp=sharing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shivan-ku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