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23AF" w14:textId="73A1406A" w:rsidR="00526C6D" w:rsidRPr="00526C6D" w:rsidRDefault="00526C6D" w:rsidP="00526C6D">
      <w:r>
        <w:t>T</w:t>
      </w:r>
      <w:r w:rsidRPr="00526C6D">
        <w:t xml:space="preserve">he </w:t>
      </w:r>
      <w:r w:rsidRPr="00526C6D">
        <w:rPr>
          <w:b/>
          <w:bCs/>
        </w:rPr>
        <w:t>reason behind returning low</w:t>
      </w:r>
      <w:r w:rsidRPr="00526C6D">
        <w:t xml:space="preserve"> in binary search</w:t>
      </w:r>
      <w:r>
        <w:t>: it finds the lowest position of target;</w:t>
      </w:r>
    </w:p>
    <w:p w14:paraId="5CFE9A9C" w14:textId="77777777" w:rsidR="00526C6D" w:rsidRPr="00526C6D" w:rsidRDefault="00526C6D" w:rsidP="00526C6D">
      <w:r w:rsidRPr="00526C6D">
        <w:pict w14:anchorId="05495630">
          <v:rect id="_x0000_i1073" style="width:0;height:1.5pt" o:hralign="center" o:hrstd="t" o:hr="t" fillcolor="#a0a0a0" stroked="f"/>
        </w:pict>
      </w:r>
    </w:p>
    <w:p w14:paraId="2E7E28B1" w14:textId="77777777" w:rsidR="00526C6D" w:rsidRPr="00526C6D" w:rsidRDefault="00526C6D" w:rsidP="00526C6D">
      <w:pPr>
        <w:rPr>
          <w:b/>
          <w:bCs/>
        </w:rPr>
      </w:pPr>
      <w:r w:rsidRPr="00526C6D">
        <w:rPr>
          <w:b/>
          <w:bCs/>
        </w:rPr>
        <w:t>Why Return low in Binary Search?</w:t>
      </w:r>
    </w:p>
    <w:p w14:paraId="38EBD5DC" w14:textId="77777777" w:rsidR="00526C6D" w:rsidRPr="00526C6D" w:rsidRDefault="00526C6D" w:rsidP="00526C6D">
      <w:r w:rsidRPr="00526C6D">
        <w:t xml:space="preserve">When we use </w:t>
      </w:r>
      <w:r w:rsidRPr="00526C6D">
        <w:rPr>
          <w:b/>
          <w:bCs/>
        </w:rPr>
        <w:t>binary search</w:t>
      </w:r>
      <w:r w:rsidRPr="00526C6D">
        <w:t>, we're trying to find a specific value in a sorted list (or a value that satisfies a certain condition). The key point in binary search is that the list is always split in half at each step, which allows us to narrow down our search space very efficiently.</w:t>
      </w:r>
    </w:p>
    <w:p w14:paraId="4A781E4E" w14:textId="77777777" w:rsidR="00526C6D" w:rsidRPr="00526C6D" w:rsidRDefault="00526C6D" w:rsidP="00526C6D">
      <w:r w:rsidRPr="00526C6D">
        <w:t>But why do we return low when the binary search finishes?</w:t>
      </w:r>
    </w:p>
    <w:p w14:paraId="7D2F77D0" w14:textId="77777777" w:rsidR="00526C6D" w:rsidRPr="00526C6D" w:rsidRDefault="00526C6D" w:rsidP="00526C6D">
      <w:r w:rsidRPr="00526C6D">
        <w:pict w14:anchorId="697C24C9">
          <v:rect id="_x0000_i1074" style="width:0;height:1.5pt" o:hralign="center" o:hrstd="t" o:hr="t" fillcolor="#a0a0a0" stroked="f"/>
        </w:pict>
      </w:r>
    </w:p>
    <w:p w14:paraId="211472D5" w14:textId="77777777" w:rsidR="00526C6D" w:rsidRPr="00526C6D" w:rsidRDefault="00526C6D" w:rsidP="00526C6D">
      <w:pPr>
        <w:rPr>
          <w:b/>
          <w:bCs/>
        </w:rPr>
      </w:pPr>
      <w:r w:rsidRPr="00526C6D">
        <w:rPr>
          <w:b/>
          <w:bCs/>
        </w:rPr>
        <w:t>1. The Role of low and high in Binary Search</w:t>
      </w:r>
    </w:p>
    <w:p w14:paraId="28860A0E" w14:textId="77777777" w:rsidR="00526C6D" w:rsidRPr="00526C6D" w:rsidRDefault="00526C6D" w:rsidP="00526C6D">
      <w:r w:rsidRPr="00526C6D">
        <w:t>Binary search works by keeping track of two pointers:</w:t>
      </w:r>
    </w:p>
    <w:p w14:paraId="393C8929" w14:textId="77777777" w:rsidR="00526C6D" w:rsidRPr="00526C6D" w:rsidRDefault="00526C6D" w:rsidP="00526C6D">
      <w:pPr>
        <w:numPr>
          <w:ilvl w:val="0"/>
          <w:numId w:val="1"/>
        </w:numPr>
      </w:pPr>
      <w:r w:rsidRPr="00526C6D">
        <w:rPr>
          <w:b/>
          <w:bCs/>
        </w:rPr>
        <w:t>low</w:t>
      </w:r>
      <w:r w:rsidRPr="00526C6D">
        <w:t>: This pointer marks the beginning of the current search range.</w:t>
      </w:r>
    </w:p>
    <w:p w14:paraId="6266CE12" w14:textId="77777777" w:rsidR="00526C6D" w:rsidRPr="00526C6D" w:rsidRDefault="00526C6D" w:rsidP="00526C6D">
      <w:pPr>
        <w:numPr>
          <w:ilvl w:val="0"/>
          <w:numId w:val="1"/>
        </w:numPr>
      </w:pPr>
      <w:r w:rsidRPr="00526C6D">
        <w:rPr>
          <w:b/>
          <w:bCs/>
        </w:rPr>
        <w:t>high</w:t>
      </w:r>
      <w:r w:rsidRPr="00526C6D">
        <w:t>: This pointer marks the end of the current search range.</w:t>
      </w:r>
    </w:p>
    <w:p w14:paraId="1CFC8320" w14:textId="77777777" w:rsidR="00526C6D" w:rsidRPr="00526C6D" w:rsidRDefault="00526C6D" w:rsidP="00526C6D">
      <w:r w:rsidRPr="00526C6D">
        <w:t>At each step:</w:t>
      </w:r>
    </w:p>
    <w:p w14:paraId="1E3F1C66" w14:textId="77777777" w:rsidR="00526C6D" w:rsidRPr="00526C6D" w:rsidRDefault="00526C6D" w:rsidP="00526C6D">
      <w:pPr>
        <w:numPr>
          <w:ilvl w:val="0"/>
          <w:numId w:val="2"/>
        </w:numPr>
      </w:pPr>
      <w:r w:rsidRPr="00526C6D">
        <w:t xml:space="preserve">We calculate the </w:t>
      </w:r>
      <w:r w:rsidRPr="00526C6D">
        <w:rPr>
          <w:b/>
          <w:bCs/>
        </w:rPr>
        <w:t>midpoint</w:t>
      </w:r>
      <w:r w:rsidRPr="00526C6D">
        <w:t xml:space="preserve"> of the range (usually mid = low + (high - low) / 2).</w:t>
      </w:r>
    </w:p>
    <w:p w14:paraId="76312A40" w14:textId="77777777" w:rsidR="00526C6D" w:rsidRPr="00526C6D" w:rsidRDefault="00526C6D" w:rsidP="00526C6D">
      <w:pPr>
        <w:numPr>
          <w:ilvl w:val="0"/>
          <w:numId w:val="2"/>
        </w:numPr>
      </w:pPr>
      <w:r w:rsidRPr="00526C6D">
        <w:t xml:space="preserve">We compare the midpoint value with our target or condition: </w:t>
      </w:r>
    </w:p>
    <w:p w14:paraId="572ED81A" w14:textId="77777777" w:rsidR="00526C6D" w:rsidRPr="00526C6D" w:rsidRDefault="00526C6D" w:rsidP="00526C6D">
      <w:pPr>
        <w:numPr>
          <w:ilvl w:val="1"/>
          <w:numId w:val="2"/>
        </w:numPr>
      </w:pPr>
      <w:r w:rsidRPr="00526C6D">
        <w:t>If the midpoint satisfies our condition (e.g., it's the target value), we keep narrowing down the range by adjusting either low or high based on the specific problem.</w:t>
      </w:r>
    </w:p>
    <w:p w14:paraId="3B254B37" w14:textId="77777777" w:rsidR="00526C6D" w:rsidRPr="00526C6D" w:rsidRDefault="00526C6D" w:rsidP="00526C6D">
      <w:pPr>
        <w:numPr>
          <w:ilvl w:val="1"/>
          <w:numId w:val="2"/>
        </w:numPr>
      </w:pPr>
      <w:r w:rsidRPr="00526C6D">
        <w:t>If the midpoint does not satisfy the condition, we discard half of the range and adjust either low or high accordingly.</w:t>
      </w:r>
    </w:p>
    <w:p w14:paraId="20C35ACB" w14:textId="77777777" w:rsidR="00526C6D" w:rsidRPr="00526C6D" w:rsidRDefault="00526C6D" w:rsidP="00526C6D">
      <w:r w:rsidRPr="00526C6D">
        <w:pict w14:anchorId="5A9C1972">
          <v:rect id="_x0000_i1075" style="width:0;height:1.5pt" o:hralign="center" o:hrstd="t" o:hr="t" fillcolor="#a0a0a0" stroked="f"/>
        </w:pict>
      </w:r>
    </w:p>
    <w:p w14:paraId="017EE11C" w14:textId="77777777" w:rsidR="00526C6D" w:rsidRPr="00526C6D" w:rsidRDefault="00526C6D" w:rsidP="00526C6D">
      <w:pPr>
        <w:rPr>
          <w:b/>
          <w:bCs/>
        </w:rPr>
      </w:pPr>
      <w:r w:rsidRPr="00526C6D">
        <w:rPr>
          <w:b/>
          <w:bCs/>
        </w:rPr>
        <w:t>2. How Do low and high Change Over Time?</w:t>
      </w:r>
    </w:p>
    <w:p w14:paraId="7B8EADF5" w14:textId="77777777" w:rsidR="00526C6D" w:rsidRPr="00526C6D" w:rsidRDefault="00526C6D" w:rsidP="00526C6D">
      <w:pPr>
        <w:numPr>
          <w:ilvl w:val="0"/>
          <w:numId w:val="3"/>
        </w:numPr>
      </w:pPr>
      <w:r w:rsidRPr="00526C6D">
        <w:rPr>
          <w:b/>
          <w:bCs/>
        </w:rPr>
        <w:t>After each step</w:t>
      </w:r>
      <w:r w:rsidRPr="00526C6D">
        <w:t>, one half of the search range is eliminated. If the target or condition is on the left side of the midpoint, we move the high pointer; if it's on the right side, we move the low pointer.</w:t>
      </w:r>
    </w:p>
    <w:p w14:paraId="2BB49873" w14:textId="77777777" w:rsidR="00526C6D" w:rsidRPr="00526C6D" w:rsidRDefault="00526C6D" w:rsidP="00526C6D">
      <w:pPr>
        <w:numPr>
          <w:ilvl w:val="0"/>
          <w:numId w:val="3"/>
        </w:numPr>
      </w:pPr>
      <w:r w:rsidRPr="00526C6D">
        <w:t xml:space="preserve">The search keeps narrowing down until </w:t>
      </w:r>
      <w:r w:rsidRPr="00526C6D">
        <w:rPr>
          <w:b/>
          <w:bCs/>
        </w:rPr>
        <w:t>low surpasses high</w:t>
      </w:r>
      <w:r w:rsidRPr="00526C6D">
        <w:t>. This means that the range has been fully narrowed to a single value or to a point where no solution exists.</w:t>
      </w:r>
    </w:p>
    <w:p w14:paraId="4A495050" w14:textId="77777777" w:rsidR="00526C6D" w:rsidRPr="00526C6D" w:rsidRDefault="00526C6D" w:rsidP="00526C6D">
      <w:r w:rsidRPr="00526C6D">
        <w:pict w14:anchorId="31890FDE">
          <v:rect id="_x0000_i1076" style="width:0;height:1.5pt" o:hralign="center" o:hrstd="t" o:hr="t" fillcolor="#a0a0a0" stroked="f"/>
        </w:pict>
      </w:r>
    </w:p>
    <w:p w14:paraId="799AF369" w14:textId="77777777" w:rsidR="00526C6D" w:rsidRPr="00526C6D" w:rsidRDefault="00526C6D" w:rsidP="00526C6D">
      <w:pPr>
        <w:rPr>
          <w:b/>
          <w:bCs/>
        </w:rPr>
      </w:pPr>
      <w:r w:rsidRPr="00526C6D">
        <w:rPr>
          <w:b/>
          <w:bCs/>
        </w:rPr>
        <w:t>3. Why Is low the Correct Value to Return?</w:t>
      </w:r>
    </w:p>
    <w:p w14:paraId="487907FE" w14:textId="77777777" w:rsidR="00526C6D" w:rsidRPr="00526C6D" w:rsidRDefault="00526C6D" w:rsidP="00526C6D">
      <w:r w:rsidRPr="00526C6D">
        <w:t>At the point where the binary search ends (when low &gt; high), the low pointer has a very specific meaning:</w:t>
      </w:r>
    </w:p>
    <w:p w14:paraId="6634770F" w14:textId="77777777" w:rsidR="00526C6D" w:rsidRPr="00526C6D" w:rsidRDefault="00526C6D" w:rsidP="00526C6D">
      <w:pPr>
        <w:numPr>
          <w:ilvl w:val="0"/>
          <w:numId w:val="4"/>
        </w:numPr>
      </w:pPr>
      <w:r w:rsidRPr="00526C6D">
        <w:rPr>
          <w:b/>
          <w:bCs/>
        </w:rPr>
        <w:t>If we were looking for a specific value</w:t>
      </w:r>
      <w:r w:rsidRPr="00526C6D">
        <w:t xml:space="preserve">: low will point to the position where the value </w:t>
      </w:r>
      <w:r w:rsidRPr="00526C6D">
        <w:rPr>
          <w:b/>
          <w:bCs/>
        </w:rPr>
        <w:t>should be</w:t>
      </w:r>
      <w:r w:rsidRPr="00526C6D">
        <w:t xml:space="preserve"> if it exists in the list.</w:t>
      </w:r>
    </w:p>
    <w:p w14:paraId="05C867D9" w14:textId="77777777" w:rsidR="00526C6D" w:rsidRPr="00526C6D" w:rsidRDefault="00526C6D" w:rsidP="00526C6D">
      <w:pPr>
        <w:numPr>
          <w:ilvl w:val="0"/>
          <w:numId w:val="4"/>
        </w:numPr>
      </w:pPr>
      <w:r w:rsidRPr="00526C6D">
        <w:rPr>
          <w:b/>
          <w:bCs/>
        </w:rPr>
        <w:t>If we were looking for a condition</w:t>
      </w:r>
      <w:r w:rsidRPr="00526C6D">
        <w:t xml:space="preserve"> (e.g., "first bad version", "smallest value greater than x", etc.): low will point to the smallest index or value that satisfies the condition.</w:t>
      </w:r>
    </w:p>
    <w:p w14:paraId="7444AACC" w14:textId="77777777" w:rsidR="00526C6D" w:rsidRPr="00526C6D" w:rsidRDefault="00526C6D" w:rsidP="00526C6D">
      <w:r w:rsidRPr="00526C6D">
        <w:lastRenderedPageBreak/>
        <w:t>This happens because:</w:t>
      </w:r>
    </w:p>
    <w:p w14:paraId="09595271" w14:textId="77777777" w:rsidR="00526C6D" w:rsidRPr="00526C6D" w:rsidRDefault="00526C6D" w:rsidP="00526C6D">
      <w:pPr>
        <w:numPr>
          <w:ilvl w:val="0"/>
          <w:numId w:val="5"/>
        </w:numPr>
      </w:pPr>
      <w:r w:rsidRPr="00526C6D">
        <w:t>When we narrow the range by adjusting low and high, we're ensuring that the search space is progressively shrinking to the point where low represents the smallest possible candidate that could meet the condition.</w:t>
      </w:r>
    </w:p>
    <w:p w14:paraId="42BC761E" w14:textId="77777777" w:rsidR="00526C6D" w:rsidRPr="00526C6D" w:rsidRDefault="00526C6D" w:rsidP="00526C6D">
      <w:pPr>
        <w:numPr>
          <w:ilvl w:val="0"/>
          <w:numId w:val="5"/>
        </w:numPr>
      </w:pPr>
      <w:r w:rsidRPr="00526C6D">
        <w:t xml:space="preserve">The binary search ensures that when we reach the end of the search, </w:t>
      </w:r>
      <w:r w:rsidRPr="00526C6D">
        <w:rPr>
          <w:b/>
          <w:bCs/>
        </w:rPr>
        <w:t>low will always point to the first element that satisfies the condition</w:t>
      </w:r>
      <w:r w:rsidRPr="00526C6D">
        <w:t xml:space="preserve"> (or to a position beyond the list if no such element exists).</w:t>
      </w:r>
    </w:p>
    <w:p w14:paraId="530C3829" w14:textId="77777777" w:rsidR="00526C6D" w:rsidRPr="00526C6D" w:rsidRDefault="00526C6D" w:rsidP="00526C6D">
      <w:r w:rsidRPr="00526C6D">
        <w:pict w14:anchorId="72328F3D">
          <v:rect id="_x0000_i1077" style="width:0;height:1.5pt" o:hralign="center" o:hrstd="t" o:hr="t" fillcolor="#a0a0a0" stroked="f"/>
        </w:pict>
      </w:r>
    </w:p>
    <w:p w14:paraId="16D35FE1" w14:textId="77777777" w:rsidR="00526C6D" w:rsidRPr="00526C6D" w:rsidRDefault="00526C6D" w:rsidP="00526C6D">
      <w:pPr>
        <w:rPr>
          <w:b/>
          <w:bCs/>
        </w:rPr>
      </w:pPr>
      <w:r w:rsidRPr="00526C6D">
        <w:rPr>
          <w:b/>
          <w:bCs/>
        </w:rPr>
        <w:t>4. What Happens if low Points Beyond the End?</w:t>
      </w:r>
    </w:p>
    <w:p w14:paraId="4611EC31" w14:textId="77777777" w:rsidR="00526C6D" w:rsidRPr="00526C6D" w:rsidRDefault="00526C6D" w:rsidP="00526C6D">
      <w:r w:rsidRPr="00526C6D">
        <w:t>If no value satisfies the condition, low will point just past the end of the list, which is perfectly valid in binary search. In this case, the algorithm has correctly determined that no solution exists.</w:t>
      </w:r>
    </w:p>
    <w:p w14:paraId="389EE925" w14:textId="77777777" w:rsidR="00526C6D" w:rsidRPr="00526C6D" w:rsidRDefault="00526C6D" w:rsidP="00526C6D">
      <w:r w:rsidRPr="00526C6D">
        <w:pict w14:anchorId="18ADFDF7">
          <v:rect id="_x0000_i1078" style="width:0;height:1.5pt" o:hralign="center" o:hrstd="t" o:hr="t" fillcolor="#a0a0a0" stroked="f"/>
        </w:pict>
      </w:r>
    </w:p>
    <w:p w14:paraId="43630602" w14:textId="77777777" w:rsidR="00526C6D" w:rsidRPr="00526C6D" w:rsidRDefault="00526C6D" w:rsidP="00526C6D">
      <w:pPr>
        <w:rPr>
          <w:b/>
          <w:bCs/>
        </w:rPr>
      </w:pPr>
      <w:r w:rsidRPr="00526C6D">
        <w:rPr>
          <w:b/>
          <w:bCs/>
        </w:rPr>
        <w:t>5. Why Not Return high or mid?</w:t>
      </w:r>
    </w:p>
    <w:p w14:paraId="48EA6533" w14:textId="77777777" w:rsidR="00526C6D" w:rsidRPr="00526C6D" w:rsidRDefault="00526C6D" w:rsidP="00526C6D">
      <w:r w:rsidRPr="00526C6D">
        <w:t>You might wonder why we don’t return high or mid:</w:t>
      </w:r>
    </w:p>
    <w:p w14:paraId="633933A3" w14:textId="77777777" w:rsidR="00526C6D" w:rsidRPr="00526C6D" w:rsidRDefault="00526C6D" w:rsidP="00526C6D">
      <w:pPr>
        <w:numPr>
          <w:ilvl w:val="0"/>
          <w:numId w:val="6"/>
        </w:numPr>
      </w:pPr>
      <w:r w:rsidRPr="00526C6D">
        <w:rPr>
          <w:b/>
          <w:bCs/>
        </w:rPr>
        <w:t>high</w:t>
      </w:r>
      <w:r w:rsidRPr="00526C6D">
        <w:t xml:space="preserve">: By the time the search finishes, high will point to the largest value that </w:t>
      </w:r>
      <w:r w:rsidRPr="00526C6D">
        <w:rPr>
          <w:b/>
          <w:bCs/>
        </w:rPr>
        <w:t>does not</w:t>
      </w:r>
      <w:r w:rsidRPr="00526C6D">
        <w:t xml:space="preserve"> satisfy the condition. If we were to return high, we'd get a value that doesn't meet the condition, which is incorrect.</w:t>
      </w:r>
    </w:p>
    <w:p w14:paraId="247ED373" w14:textId="77777777" w:rsidR="00526C6D" w:rsidRPr="00526C6D" w:rsidRDefault="00526C6D" w:rsidP="00526C6D">
      <w:pPr>
        <w:numPr>
          <w:ilvl w:val="0"/>
          <w:numId w:val="6"/>
        </w:numPr>
      </w:pPr>
      <w:r w:rsidRPr="00526C6D">
        <w:rPr>
          <w:b/>
          <w:bCs/>
        </w:rPr>
        <w:t>mid</w:t>
      </w:r>
      <w:r w:rsidRPr="00526C6D">
        <w:t>: During the search, mid is just a temporary value. Returning mid could be incorrect because we haven’t fully narrowed down the search range yet.</w:t>
      </w:r>
    </w:p>
    <w:p w14:paraId="3082B773" w14:textId="77777777" w:rsidR="00526C6D" w:rsidRPr="00526C6D" w:rsidRDefault="00526C6D" w:rsidP="00526C6D">
      <w:r w:rsidRPr="00526C6D">
        <w:pict w14:anchorId="65F4A84C">
          <v:rect id="_x0000_i1079" style="width:0;height:1.5pt" o:hralign="center" o:hrstd="t" o:hr="t" fillcolor="#a0a0a0" stroked="f"/>
        </w:pict>
      </w:r>
    </w:p>
    <w:p w14:paraId="21C473FF" w14:textId="77777777" w:rsidR="00526C6D" w:rsidRPr="00526C6D" w:rsidRDefault="00526C6D" w:rsidP="00526C6D">
      <w:pPr>
        <w:rPr>
          <w:b/>
          <w:bCs/>
        </w:rPr>
      </w:pPr>
      <w:r w:rsidRPr="00526C6D">
        <w:rPr>
          <w:b/>
          <w:bCs/>
        </w:rPr>
        <w:t>Summary</w:t>
      </w:r>
    </w:p>
    <w:p w14:paraId="08A2C07A" w14:textId="77777777" w:rsidR="00526C6D" w:rsidRPr="00526C6D" w:rsidRDefault="00526C6D" w:rsidP="00526C6D">
      <w:r w:rsidRPr="00526C6D">
        <w:t xml:space="preserve">In short, </w:t>
      </w:r>
      <w:r w:rsidRPr="00526C6D">
        <w:rPr>
          <w:b/>
          <w:bCs/>
        </w:rPr>
        <w:t>we return low in binary search</w:t>
      </w:r>
      <w:r w:rsidRPr="00526C6D">
        <w:t xml:space="preserve"> because by the time the search completes, low always points to the smallest index or value that satisfies the condition we are looking for. This </w:t>
      </w:r>
      <w:proofErr w:type="spellStart"/>
      <w:r w:rsidRPr="00526C6D">
        <w:t>behavior</w:t>
      </w:r>
      <w:proofErr w:type="spellEnd"/>
      <w:r w:rsidRPr="00526C6D">
        <w:t xml:space="preserve"> is consistent and works whether we're looking for a specific value, a boundary, or the first item that meets some criteria.</w:t>
      </w:r>
    </w:p>
    <w:p w14:paraId="66BEBCB1" w14:textId="77777777" w:rsidR="00526C6D" w:rsidRPr="00526C6D" w:rsidRDefault="00526C6D" w:rsidP="00526C6D">
      <w:r w:rsidRPr="00526C6D">
        <w:t>By returning low, we ensure that the binary search algorithm functions correctly and efficiently, giving us the correct result with minimal computation.</w:t>
      </w:r>
    </w:p>
    <w:p w14:paraId="3E59D13B" w14:textId="77777777" w:rsidR="00526C6D" w:rsidRPr="00526C6D" w:rsidRDefault="00526C6D" w:rsidP="00526C6D">
      <w:r w:rsidRPr="00526C6D">
        <w:pict w14:anchorId="75E954F5">
          <v:rect id="_x0000_i1080" style="width:0;height:1.5pt" o:hralign="center" o:hrstd="t" o:hr="t" fillcolor="#a0a0a0" stroked="f"/>
        </w:pict>
      </w:r>
    </w:p>
    <w:p w14:paraId="16BC92BD" w14:textId="77777777" w:rsidR="00526C6D" w:rsidRPr="00526C6D" w:rsidRDefault="00526C6D" w:rsidP="00526C6D">
      <w:r w:rsidRPr="00526C6D">
        <w:t>This explanation focuses on the concept in a more general sense, which should be easier for someone who is not familiar with a specific use case or problem to understand. Does this make more sense?</w:t>
      </w:r>
    </w:p>
    <w:p w14:paraId="46935003" w14:textId="77777777" w:rsidR="00DE76B8" w:rsidRDefault="00DE76B8"/>
    <w:sectPr w:rsidR="00DE7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2147"/>
    <w:multiLevelType w:val="multilevel"/>
    <w:tmpl w:val="D1E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F3C7F"/>
    <w:multiLevelType w:val="multilevel"/>
    <w:tmpl w:val="37ECB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2B4AA7"/>
    <w:multiLevelType w:val="multilevel"/>
    <w:tmpl w:val="4FF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52FBB"/>
    <w:multiLevelType w:val="multilevel"/>
    <w:tmpl w:val="BAA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003D5"/>
    <w:multiLevelType w:val="multilevel"/>
    <w:tmpl w:val="471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D6709"/>
    <w:multiLevelType w:val="multilevel"/>
    <w:tmpl w:val="092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903710">
    <w:abstractNumId w:val="0"/>
  </w:num>
  <w:num w:numId="2" w16cid:durableId="1378512471">
    <w:abstractNumId w:val="1"/>
  </w:num>
  <w:num w:numId="3" w16cid:durableId="765810833">
    <w:abstractNumId w:val="2"/>
  </w:num>
  <w:num w:numId="4" w16cid:durableId="701826422">
    <w:abstractNumId w:val="4"/>
  </w:num>
  <w:num w:numId="5" w16cid:durableId="861789">
    <w:abstractNumId w:val="3"/>
  </w:num>
  <w:num w:numId="6" w16cid:durableId="1291013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45F4"/>
    <w:rsid w:val="00003FC0"/>
    <w:rsid w:val="00526C6D"/>
    <w:rsid w:val="005F266C"/>
    <w:rsid w:val="007145F4"/>
    <w:rsid w:val="00DE7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5612"/>
  <w15:chartTrackingRefBased/>
  <w15:docId w15:val="{F25C60DA-75D9-47C3-ADA5-EBC9869F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5F4"/>
    <w:rPr>
      <w:rFonts w:eastAsiaTheme="majorEastAsia" w:cstheme="majorBidi"/>
      <w:color w:val="272727" w:themeColor="text1" w:themeTint="D8"/>
    </w:rPr>
  </w:style>
  <w:style w:type="paragraph" w:styleId="Title">
    <w:name w:val="Title"/>
    <w:basedOn w:val="Normal"/>
    <w:next w:val="Normal"/>
    <w:link w:val="TitleChar"/>
    <w:uiPriority w:val="10"/>
    <w:qFormat/>
    <w:rsid w:val="0071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5F4"/>
    <w:pPr>
      <w:spacing w:before="160"/>
      <w:jc w:val="center"/>
    </w:pPr>
    <w:rPr>
      <w:i/>
      <w:iCs/>
      <w:color w:val="404040" w:themeColor="text1" w:themeTint="BF"/>
    </w:rPr>
  </w:style>
  <w:style w:type="character" w:customStyle="1" w:styleId="QuoteChar">
    <w:name w:val="Quote Char"/>
    <w:basedOn w:val="DefaultParagraphFont"/>
    <w:link w:val="Quote"/>
    <w:uiPriority w:val="29"/>
    <w:rsid w:val="007145F4"/>
    <w:rPr>
      <w:i/>
      <w:iCs/>
      <w:color w:val="404040" w:themeColor="text1" w:themeTint="BF"/>
    </w:rPr>
  </w:style>
  <w:style w:type="paragraph" w:styleId="ListParagraph">
    <w:name w:val="List Paragraph"/>
    <w:basedOn w:val="Normal"/>
    <w:uiPriority w:val="34"/>
    <w:qFormat/>
    <w:rsid w:val="007145F4"/>
    <w:pPr>
      <w:ind w:left="720"/>
      <w:contextualSpacing/>
    </w:pPr>
  </w:style>
  <w:style w:type="character" w:styleId="IntenseEmphasis">
    <w:name w:val="Intense Emphasis"/>
    <w:basedOn w:val="DefaultParagraphFont"/>
    <w:uiPriority w:val="21"/>
    <w:qFormat/>
    <w:rsid w:val="007145F4"/>
    <w:rPr>
      <w:i/>
      <w:iCs/>
      <w:color w:val="2F5496" w:themeColor="accent1" w:themeShade="BF"/>
    </w:rPr>
  </w:style>
  <w:style w:type="paragraph" w:styleId="IntenseQuote">
    <w:name w:val="Intense Quote"/>
    <w:basedOn w:val="Normal"/>
    <w:next w:val="Normal"/>
    <w:link w:val="IntenseQuoteChar"/>
    <w:uiPriority w:val="30"/>
    <w:qFormat/>
    <w:rsid w:val="00714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5F4"/>
    <w:rPr>
      <w:i/>
      <w:iCs/>
      <w:color w:val="2F5496" w:themeColor="accent1" w:themeShade="BF"/>
    </w:rPr>
  </w:style>
  <w:style w:type="character" w:styleId="IntenseReference">
    <w:name w:val="Intense Reference"/>
    <w:basedOn w:val="DefaultParagraphFont"/>
    <w:uiPriority w:val="32"/>
    <w:qFormat/>
    <w:rsid w:val="007145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883784">
      <w:bodyDiv w:val="1"/>
      <w:marLeft w:val="0"/>
      <w:marRight w:val="0"/>
      <w:marTop w:val="0"/>
      <w:marBottom w:val="0"/>
      <w:divBdr>
        <w:top w:val="none" w:sz="0" w:space="0" w:color="auto"/>
        <w:left w:val="none" w:sz="0" w:space="0" w:color="auto"/>
        <w:bottom w:val="none" w:sz="0" w:space="0" w:color="auto"/>
        <w:right w:val="none" w:sz="0" w:space="0" w:color="auto"/>
      </w:divBdr>
    </w:div>
    <w:div w:id="143832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Blood Wyrm</dc:creator>
  <cp:keywords/>
  <dc:description/>
  <cp:lastModifiedBy>Blood Wyrm</cp:lastModifiedBy>
  <cp:revision>2</cp:revision>
  <dcterms:created xsi:type="dcterms:W3CDTF">2025-01-20T21:14:00Z</dcterms:created>
  <dcterms:modified xsi:type="dcterms:W3CDTF">2025-01-20T21:15:00Z</dcterms:modified>
</cp:coreProperties>
</file>