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Courier New" w:cs="Courier New" w:eastAsia="Courier New" w:hAnsi="Courier New"/>
          <w:b/>
          <w:bCs/>
          <w:color w:val="CC2222"/>
          <w:sz w:val="72"/>
          <w:szCs w:val="72"/>
        </w:rPr>
        <w:t xml:space="preserve">RiderShield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API Contract &amp; Developer Specification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Gig Economy Rider Protection Platform  •  v1.0</w:t>
      </w:r>
    </w:p>
    <w:p>
      <w:pPr>
        <w:pBdr>
          <w:bottom w:val="single" w:color="CC2222" w:sz="8" w:space="6"/>
        </w:pBdr>
        <w:spacing w:after="400" w:before="0"/>
        <w:jc w:val="center"/>
      </w:pPr>
    </w:p>
    <w:p>
      <w:pPr>
        <w:pStyle w:val="Heading2"/>
        <w:pBdr>
          <w:bottom w:val="single" w:color="CC2222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C2222"/>
          <w:sz w:val="24"/>
          <w:szCs w:val="24"/>
        </w:rPr>
        <w:t xml:space="preserve">0. Team Division of Responsibility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team member works off this single contract. Do NOT rename fields, change HTTP methods, or alter response shapes without syncing with the team.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Dev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Heavy lift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Owns all Flask/Node routes, database models, geohash logic, Firebase writes, external API calls (IMD, Google Maps). Consumes this doc as the source of truth.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Dev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Builds rider app UI + support UI. Calls only the endpoints listed here. Uses mock data (Section 7) to build without waiting for backend. Never invents new field names.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Glue role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Keeps both sides aligned. Writes mock server (Section 7), tests contract compliance, prepares demo data, and handles pitch deck + system diagram.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CC2222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C2222"/>
          <w:sz w:val="24"/>
          <w:szCs w:val="24"/>
        </w:rPr>
        <w:t xml:space="preserve">1. Base Configuration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 URL (local):   http://localhost:5000/api/v1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 URL (prod):    https://ridershield.app/api/v1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      application/json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 header:        X-Rider-Token: &lt;token&gt;   (mock: any non-empty string)</w:t>
      </w:r>
    </w:p>
    <w:p>
      <w:pPr>
        <w:spacing w:after="80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timestamps are ISO 8601 UTC strings: "2026-04-09T10:30:00Z"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coordinates are decimal degrees: { "lat": 12.9716, "lng": 77.5946 }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responses wrap data in a standard envelope — see Section 2.</w:t>
      </w:r>
    </w:p>
    <w:p>
      <w:pPr>
        <w:spacing w:after="160" w:before="0"/>
      </w:pPr>
    </w:p>
    <w:p>
      <w:pPr>
        <w:pStyle w:val="Heading2"/>
        <w:pBdr>
          <w:bottom w:val="single" w:color="CC2222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C2222"/>
          <w:sz w:val="24"/>
          <w:szCs w:val="24"/>
        </w:rPr>
        <w:t xml:space="preserve">2. Standard Response Envelope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API response uses this exact shape. Frontend must check success before reading data.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Success (2xx)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true,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"data": { ...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"Human readable string"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Error (4xx / 5xx)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false,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"error_code": "RIDER_NOT_FOUND",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"Rider ID does not exist"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Standard error codes used across all endpoints: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RIDER_NOT_FOUND — rider_id does not exist in 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ORDER_NOT_FOUND — order_id does not exist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ZONE_NOT_FOUND — geohash zone has no active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INSUFFICIENT_REPORTS — corroboration count below threshold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TRANSFER_FAILED — no nearby rider available for reassignment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SUPPORT_UNAVAILABLE — all agents busy, ticket queued</w:t>
      </w:r>
    </w:p>
    <w:p>
      <w:pPr>
        <w:spacing w:after="200" w:before="0"/>
      </w:pPr>
    </w:p>
    <w:p>
      <w:pPr>
        <w:pStyle w:val="Heading2"/>
        <w:pBdr>
          <w:bottom w:val="single" w:color="1A6B3A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3. Feature 1 — Weather-Aware ETA Broadcast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Detects active weather disruptions in a zone, adjusts ETAs, suppresses penalties, and broadcasts alerts to all riders in the affected area.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3.1  Check zone weather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/weather/zone-status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Returns current weather severity for a geohash zone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lat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Rider's current latitude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lng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Rider's current longitude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Response data: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"zone_id": "tdr3ej",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"weather_severity": "HIGH",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"severity_score": 0.87,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"condition": "FLOOD",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"eta_multiplier": 1.6,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"penalty_suppressed": true,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"alert_message": "Flooding detected on ORR. ETA auto-extended.",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"expires_at": "2026-04-09T13:00:00Z"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severity: "LOW" | "MEDIUM" | "HIGH" | "CRITICAL"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condition: "CLEAR" | "RAIN" | "FLOOD" | "ACCIDENT" | "ROAD_BLOCK"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eta_multiplier: multiply original ETA by this value (1.0 = no change)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3.2  Report a route disruption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A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/weather/report-disruption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 manually reports a blocked or flooded route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rider_id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Unique rider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Active order being affected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lat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Rider's current latitude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lng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Rider's current longitude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One of: FLOOD, ACCIDENT, ROAD_BLOCK, HEAVY_RAIN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reroute_minutes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Estimated extra minutes for alternate route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Free-text description (max 200 chars)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Response data: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"report_id": "rpt_9f3ab2",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"zone_id": "tdr3ej",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"zone_report_count": 1,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"corroboration_threshold": 2,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"verified": false,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"penalty_suppressed": false,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"Report logged. Pending corroboration (1/2)."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3.3  Get active broadcasts for a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/weather/broadcasts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Returns all active suppression broadcasts in rider zone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rider_id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Used to resolve rider's current zone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Response data: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"active_broadcasts": [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"broadcast_id": "brd_001",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"zone_id": "tdr3ej",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"condition": "FLOOD",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"message": "Zone flooded. All ETAs extended +15 min. No penalties active.",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"eta_extension_minutes": 15,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"penalty_suppressed": true,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"issued_at": "2026-04-09T09:45:00Z",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"expires_at": "2026-04-09T13:00:00Z"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Style w:val="Heading2"/>
        <w:pBdr>
          <w:bottom w:val="single" w:color="1A3A6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 Feature 2 — On-Demand Human Support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Rider raises a support ticket that bypasses automated bots and routes directly to a live agent queue. Agent can resolve, escalate, or close tickets.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4.1  Raise a support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A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/support/raise-ticket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Creates a human-reviewed support ticket for a rider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rider_id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Unique rider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Order linked to this dispute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issue_type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WEATHER_DELAY | PENALTY_DISPUTE | ACCIDENT | ROAD_BLOCK |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Rider's description (max 500 chars)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lat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Rider's location at time of ticket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lng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Rider's location at time of ticket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media_url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Optional photo/video URL (rider-uploaded)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Response data: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"ticket_id": "tkt_7a29bc",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"OPEN",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"queue_position": 3,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"estimated_response_minutes": 8,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"agent_id":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"Ticket raised. A human agent will respond shortly."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4.2  Get ticket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/support/ticket/:ticket_id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 polls for ticket update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Response data: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"ticket_id": "tkt_7a29bc",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"IN_REVIEW",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"agent_id": "agt_003",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"agent_name": "Priya S.",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"agent_response": "We have noted the flood on ORR. Penalty waived.",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"penalty_waived": true,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"resolved_at":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"updated_at": "2026-04-09T10:12:00Z"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status: "OPEN" | "IN_REVIEW" | "RESOLVED" | "ESCALATED" | "CLOSED"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4.3  Agent resolves ticket  [Backend + Orchestrator only]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/support/ticket/:ticket_id/resolve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Agent closes ticket with resolution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agent_id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Agent's system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PENALTY_WAIVED | ETA_EXTENDED | NO_ACTION | ESCALATED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agent_note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Internal note on resolution (max 300 chars)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penalty_waived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true if penalty reversed for this order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4A1A6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4A1A6B"/>
          <w:sz w:val="24"/>
          <w:szCs w:val="24"/>
        </w:rPr>
        <w:t xml:space="preserve">5. Feature 3 — Peer Corroboration &amp; Zone Verification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2 or more riders in the same geohash zone report the same disruption within a 20-minute window, the system auto-verifies the event and suppresses all penalties in that zone.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5.1  Get zone corroboration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/corroboration/zone/:zone_id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Returns report count and verification status for a zone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Response data: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"zone_id": "tdr3ej",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"report_count": 2,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"threshold": 2,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"verified": true,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"condition": "FLOOD",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"verified_at": "2026-04-09T10:02:00Z",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"penalty_suppressed_for_all": true,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"affected_rider_count": 4,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"window_expires_at": "2026-04-09T10:22:00Z"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5.2  List all verified zones  [Dashboard / Orchestrator]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/corroboration/verified-zones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Returns all currently verified disruption zones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Filter by city slug e.g. bangalore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Filter by condition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active_only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Default true — only return non-expired zones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Response data: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"verified_zones": [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"zone_id": "tdr3ej",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"lat_center": 12.9716,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"lng_center": 77.5946,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"condition": "FLOOD",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"report_count": 3,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"verified_at": "2026-04-09T10:02:00Z",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"expires_at": "2026-04-09T10:22:00Z"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"total":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Style w:val="Heading2"/>
        <w:pBdr>
          <w:bottom w:val="single" w:color="7A3A0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7A3A00"/>
          <w:sz w:val="24"/>
          <w:szCs w:val="24"/>
        </w:rPr>
        <w:t xml:space="preserve">6. Feature 4 — Emergency Order Transfer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 rider faces an emergency (accident, medical, severe hazard), the order is gracefully reassigned to the nearest available rider. The affected rider is not penalized.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6.1  Declare rider emergency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A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/emergency/declare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 signals they cannot complete the order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rider_id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 declaring the emergency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Order that cannot be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emergency_type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ACCIDENT | MEDICAL | BIKE_DAMAGE | ROAD_IMPASSABLE |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lat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Rider's current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lng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Rider's current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Brief description (max 200 chars)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Response data: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"emergency_id": "emg_4d1fa9",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"DECLARED",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"order_id": "ord_8821",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"transfer_initiated": true,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"penalty_applied": false,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"Emergency recorded. Order transfer initiated. You will not be penalized."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6.2  Get transfer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/emergency/:emergency_id/transfer-status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Tracks the reassignment of the order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Response data: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"emergency_id": "emg_4d1fa9",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"order_id": "ord_8821",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"transfer_status": "ASSIGNED",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"new_rider_id": "rdr_029",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"new_rider_name": "Karthik R.",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"new_rider_eta_minutes": 7,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"distance_km": 1.2,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"customer_notified": true,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"updated_at": "2026-04-09T10:18:00Z"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transfer_status: "SEARCHING" | "ASSIGNED" | "FAILED" | "COMPLETED"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6.3  Find nearby available riders  [Backend internal]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/emergency/nearby-riders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Returns available riders within radius of pickup point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lat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Pickup/handoff latitude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lng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Pickup/handoff longitude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radius_km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Search radius in km (default: 3.0)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exclude_rider_id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Exclude the original rider from results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Response data: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"nearby_riders": [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"rider_id": "rdr_029",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"name": "Karthik R.",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"lat": 12.9801,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"lng": 77.5902,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"distance_km": 1.2,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"eta_minutes": 7,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"status": "AVAILABLE"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"count":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Style w:val="Heading2"/>
        <w:pBdr>
          <w:bottom w:val="single" w:color="CC2222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C2222"/>
          <w:sz w:val="24"/>
          <w:szCs w:val="24"/>
        </w:rPr>
        <w:t xml:space="preserve">7. Mock Data  [Orchestrator builds this]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Frontend uses these values during development. Backend replaces with real DB on integration day.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7.1  Mock riders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"rider_id": "rdr_001", "name": "Suraj M.",   "lat": 12.9716, "lng": 77.5946, "status": "ON_DELIVERY"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"rider_id": "rdr_002", "name": "Arjun K.",   "lat": 12.9750, "lng": 77.5980, "status": "AVAILABLE"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"rider_id": "rdr_003", "name": "Preethi V.", "lat": 12.9680, "lng": 77.5910, "status": "ON_DELIVERY" }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7.2  Mock orders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"order_id": "ord_8821", "rider_id": "rdr_001", "status": "IN_TRANSIT",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"pickup_lat": 12.9716, "pickup_lng": 77.5946,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"drop_lat": 12.9800, "drop_lng": 77.6010,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"original_eta": "2026-04-09T10:45:00Z", "adjusted_eta": null }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7.3  Mock zone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"zone_id": "tdr3ej", "condition": "FLOOD", "severity": "HIGH",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"report_count": 2, "verified": true, "penalty_suppressed": true,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"lat_center": 12.9716, "lng_center": 77.5946 }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1"/>
          <w:szCs w:val="21"/>
        </w:rPr>
        <w:t xml:space="preserve">7.4  Mock support ticket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"ticket_id": "tkt_7a29bc", "rider_id": "rdr_001", "order_id": "ord_8821",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"issue_type": "WEATHER_DELAY", "status": "IN_REVIEW",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"agent_name": "Priya S.", "penalty_waived": true }</w:t>
      </w:r>
    </w:p>
    <w:p>
      <w:pPr>
        <w:spacing w:after="200" w:before="0"/>
      </w:pPr>
    </w:p>
    <w:p>
      <w:pPr>
        <w:pStyle w:val="Heading2"/>
        <w:pBdr>
          <w:bottom w:val="single" w:color="CC2222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C2222"/>
          <w:sz w:val="24"/>
          <w:szCs w:val="24"/>
        </w:rPr>
        <w:t xml:space="preserve">8. Integration Flow — Suraj's Scenario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the exact sequence for the demo. Backend implements these calls; Frontend triggers them via UI buttons; Orchestrator validates the chain works end to end.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Step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/weather/report-disruption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Suraj taps 'Report Blocked Route'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Step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/corroboration/zone/tdr3ej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System checks if zone has 2+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Step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/weather/broadcasts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If verified, UI shows green banner: penalty suppressed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Step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/support/raise-ticket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Suraj taps 'Talk to Human' — ticket raised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Step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/support/ticket/:id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UI polls every 10s for agent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Step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/emergency/declare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If bike damaged, Suraj declares emergency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8"/>
                <w:szCs w:val="18"/>
              </w:rPr>
              <w:t xml:space="preserve">Step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1A6B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6A"/>
                <w:sz w:val="18"/>
                <w:szCs w:val="18"/>
              </w:rPr>
              <w:t xml:space="preserve">/emergency/:id/transfer-status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UI shows new rider ETA to customer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CC2222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C2222"/>
          <w:sz w:val="24"/>
          <w:szCs w:val="24"/>
        </w:rPr>
        <w:t xml:space="preserve">9. External APIs Used by Backend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Frontend never calls these directly. Backend wraps them and exposes only the contract above.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OpenWeatherMap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Feature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Yes — 1000 calls/day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Rainfall + flood intensity per coords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IMD Nowcast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Feature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Yes — Gov. 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India flood/storm alerts by district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Google Maps Directions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Feature 1 &amp;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$200/mo credit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Rerouting + alternate ETA calc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Google Maps Distance Matrix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Feature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$200/mo credit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 nearest available rider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Google Maps Geolocation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Feature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$200/mo credit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Resolve lat/lng to geohash zone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Firebase Realtime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All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Free tier generous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Zone reports, ticket queue, rider locations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Twilio / FCM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Feature 1 &amp;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Free tier available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 notifications to riders</w:t>
            </w:r>
          </w:p>
        </w:tc>
      </w:tr>
    </w:tbl>
    <w:p>
      <w:pPr>
        <w:spacing w:after="20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CC2222"/>
          <w:sz w:val="20"/>
          <w:szCs w:val="20"/>
        </w:rPr>
        <w:t xml:space="preserve">Do not change field names. Sync changes through Orchestrator.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60"/>
      <w:jc w:val="center"/>
    </w:pPr>
    <w:r>
      <w:rPr>
        <w:rFonts w:ascii="Arial" w:cs="Arial" w:eastAsia="Arial" w:hAnsi="Arial"/>
        <w:color w:val="4A4A6A"/>
        <w:sz w:val="16"/>
        <w:szCs w:val="16"/>
      </w:rPr>
      <w:t xml:space="preserve">Page </w:t>
    </w:r>
    <w:r>
      <w:rPr>
        <w:rFonts w:ascii="Arial" w:cs="Arial" w:eastAsia="Arial" w:hAnsi="Arial"/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6A"/>
        <w:sz w:val="16"/>
        <w:szCs w:val="16"/>
      </w:rPr>
      <w:t xml:space="preserve"> of </w:t>
    </w:r>
    <w:r>
      <w:rPr>
        <w:rFonts w:ascii="Arial" w:cs="Arial" w:eastAsia="Arial" w:hAnsi="Arial"/>
        <w:color w:val="4A4A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2222" w:sz="6" w:space="4"/>
      </w:pBdr>
      <w:tabs>
        <w:tab w:val="right" w:pos="9360"/>
      </w:tabs>
      <w:spacing w:after="80"/>
    </w:pPr>
    <w:r>
      <w:rPr>
        <w:rFonts w:ascii="Courier New" w:cs="Courier New" w:eastAsia="Courier New" w:hAnsi="Courier New"/>
        <w:b/>
        <w:bCs/>
        <w:color w:val="4A4A6A"/>
        <w:sz w:val="18"/>
        <w:szCs w:val="18"/>
      </w:rPr>
      <w:t xml:space="preserve">RiderShield — API Contract v1.0</w:t>
    </w:r>
    <w:r>
      <w:rPr>
        <w:rFonts w:ascii="Arial" w:cs="Arial" w:eastAsia="Arial" w:hAnsi="Arial"/>
        <w:color w:val="CC2222"/>
        <w:sz w:val="16"/>
        <w:szCs w:val="16"/>
      </w:rPr>
      <w:t xml:space="preserve">	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ourier New" w:cs="Courier New" w:eastAsia="Courier New" w:hAnsi="Courier New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CC222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6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2026-04-09T06:27:30.044Z</dcterms:created>
  <dcterms:modified xsi:type="dcterms:W3CDTF">2026-04-09T06:27:30.045Z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