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954EF" w14:textId="52DAEBFB" w:rsidR="00736BB4" w:rsidRDefault="00736BB4" w:rsidP="00736BB4">
      <w:pPr>
        <w:jc w:val="center"/>
        <w:rPr>
          <w:noProof/>
          <w:sz w:val="72"/>
          <w:szCs w:val="72"/>
        </w:rPr>
      </w:pPr>
      <w:r>
        <w:rPr>
          <w:rFonts w:hint="eastAsia"/>
          <w:noProof/>
          <w:sz w:val="72"/>
          <w:szCs w:val="72"/>
        </w:rPr>
        <w:t>D</w:t>
      </w:r>
      <w:r>
        <w:rPr>
          <w:noProof/>
          <w:sz w:val="72"/>
          <w:szCs w:val="72"/>
        </w:rPr>
        <w:t>B_Project_</w:t>
      </w:r>
      <w:r w:rsidR="00D933C1">
        <w:rPr>
          <w:noProof/>
          <w:sz w:val="72"/>
          <w:szCs w:val="72"/>
        </w:rPr>
        <w:t>3</w:t>
      </w:r>
    </w:p>
    <w:p w14:paraId="22CC0036" w14:textId="77777777" w:rsidR="00736BB4" w:rsidRDefault="00736BB4" w:rsidP="00736BB4">
      <w:pPr>
        <w:jc w:val="center"/>
        <w:rPr>
          <w:noProof/>
          <w:sz w:val="36"/>
          <w:szCs w:val="36"/>
        </w:rPr>
      </w:pPr>
    </w:p>
    <w:p w14:paraId="0730D19E" w14:textId="77777777" w:rsidR="00736BB4" w:rsidRDefault="00736BB4" w:rsidP="00736BB4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softHyphen/>
      </w:r>
      <w:r>
        <w:rPr>
          <w:noProof/>
          <w:sz w:val="36"/>
          <w:szCs w:val="36"/>
        </w:rPr>
        <w:softHyphen/>
      </w:r>
      <w:r>
        <w:rPr>
          <w:noProof/>
          <w:sz w:val="36"/>
          <w:szCs w:val="36"/>
        </w:rPr>
        <w:softHyphen/>
      </w:r>
    </w:p>
    <w:p w14:paraId="76E63E23" w14:textId="77777777" w:rsidR="00736BB4" w:rsidRDefault="00736BB4" w:rsidP="00736BB4">
      <w:pPr>
        <w:jc w:val="center"/>
      </w:pPr>
      <w:r>
        <w:rPr>
          <w:noProof/>
        </w:rPr>
        <w:drawing>
          <wp:inline distT="0" distB="0" distL="0" distR="0" wp14:anchorId="05A87FAA" wp14:editId="2C365F85">
            <wp:extent cx="3394075" cy="3394075"/>
            <wp:effectExtent l="0" t="0" r="0" b="0"/>
            <wp:docPr id="1" name="그림 1" descr="실외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실외, 표지판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AB734" w14:textId="77777777" w:rsidR="00736BB4" w:rsidRDefault="00736BB4" w:rsidP="00736BB4">
      <w:pPr>
        <w:jc w:val="center"/>
      </w:pPr>
    </w:p>
    <w:p w14:paraId="3C8334B6" w14:textId="77777777" w:rsidR="00736BB4" w:rsidRDefault="00736BB4" w:rsidP="00736BB4">
      <w:pPr>
        <w:jc w:val="center"/>
      </w:pPr>
    </w:p>
    <w:p w14:paraId="1089F679" w14:textId="77777777" w:rsidR="00736BB4" w:rsidRDefault="00736BB4" w:rsidP="00736BB4">
      <w:pPr>
        <w:jc w:val="center"/>
      </w:pPr>
    </w:p>
    <w:p w14:paraId="17C136F5" w14:textId="77777777" w:rsidR="00736BB4" w:rsidRDefault="00736BB4" w:rsidP="00736BB4">
      <w:pPr>
        <w:jc w:val="right"/>
        <w:rPr>
          <w:sz w:val="36"/>
          <w:szCs w:val="36"/>
        </w:rPr>
      </w:pPr>
      <w:r>
        <w:rPr>
          <w:rFonts w:hint="eastAsia"/>
        </w:rPr>
        <w:tab/>
      </w:r>
      <w:r>
        <w:rPr>
          <w:rFonts w:hint="eastAsia"/>
          <w:sz w:val="36"/>
          <w:szCs w:val="36"/>
        </w:rPr>
        <w:tab/>
        <w:t>D</w:t>
      </w:r>
      <w:r>
        <w:rPr>
          <w:sz w:val="36"/>
          <w:szCs w:val="36"/>
        </w:rPr>
        <w:t>atebase Systems</w:t>
      </w:r>
    </w:p>
    <w:p w14:paraId="6A6614EA" w14:textId="0FCB4567" w:rsidR="00736BB4" w:rsidRDefault="00736BB4" w:rsidP="00736BB4">
      <w:pPr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관계형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모델을 이용한 </w:t>
      </w:r>
      <w:r>
        <w:rPr>
          <w:rFonts w:hint="eastAsia"/>
          <w:sz w:val="36"/>
          <w:szCs w:val="36"/>
        </w:rPr>
        <w:t>논리적</w:t>
      </w:r>
      <w:r>
        <w:rPr>
          <w:rFonts w:hint="eastAsia"/>
          <w:sz w:val="36"/>
          <w:szCs w:val="36"/>
        </w:rPr>
        <w:t xml:space="preserve"> D</w:t>
      </w:r>
      <w:r>
        <w:rPr>
          <w:sz w:val="36"/>
          <w:szCs w:val="36"/>
        </w:rPr>
        <w:t xml:space="preserve">B </w:t>
      </w:r>
      <w:r>
        <w:rPr>
          <w:rFonts w:hint="eastAsia"/>
          <w:sz w:val="36"/>
          <w:szCs w:val="36"/>
        </w:rPr>
        <w:t>설계</w:t>
      </w:r>
    </w:p>
    <w:p w14:paraId="693D52E3" w14:textId="77777777" w:rsidR="00736BB4" w:rsidRDefault="00736BB4" w:rsidP="00736BB4">
      <w:pPr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2016025469</w:t>
      </w:r>
    </w:p>
    <w:p w14:paraId="70A1AE4C" w14:textId="77777777" w:rsidR="00736BB4" w:rsidRDefault="00736BB4" w:rsidP="00736BB4">
      <w:pPr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서건식</w:t>
      </w:r>
    </w:p>
    <w:p w14:paraId="1F0327F3" w14:textId="0D065BC3" w:rsidR="00BF0B2C" w:rsidRDefault="009D2F7C">
      <w:r>
        <w:rPr>
          <w:noProof/>
        </w:rPr>
        <w:lastRenderedPageBreak/>
        <w:drawing>
          <wp:inline distT="0" distB="0" distL="0" distR="0" wp14:anchorId="6294C463" wp14:editId="41FC04C4">
            <wp:extent cx="5700204" cy="857596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361" cy="861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129E" w14:textId="13CBDC53" w:rsidR="009D2F7C" w:rsidRDefault="00021CA1" w:rsidP="005C5C3E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R</w:t>
      </w:r>
      <w:r>
        <w:t>elation</w:t>
      </w:r>
    </w:p>
    <w:p w14:paraId="0ED0255C" w14:textId="3302642F" w:rsidR="00021CA1" w:rsidRDefault="00021CA1" w:rsidP="00021CA1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관리자</w:t>
      </w:r>
    </w:p>
    <w:p w14:paraId="63A5A574" w14:textId="67897179" w:rsidR="00021CA1" w:rsidRDefault="00021CA1" w:rsidP="00021CA1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 xml:space="preserve">일반적인 </w:t>
      </w:r>
      <w:r>
        <w:t>attribute</w:t>
      </w:r>
      <w:r>
        <w:rPr>
          <w:rFonts w:hint="eastAsia"/>
        </w:rPr>
        <w:t xml:space="preserve">는 </w:t>
      </w:r>
      <w:r>
        <w:t>Table</w:t>
      </w:r>
      <w:r>
        <w:rPr>
          <w:rFonts w:hint="eastAsia"/>
        </w:rPr>
        <w:t>에 그대로 넣었습니다.</w:t>
      </w:r>
    </w:p>
    <w:p w14:paraId="1ED32725" w14:textId="5093519D" w:rsidR="00021CA1" w:rsidRDefault="00021CA1" w:rsidP="00021CA1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 xml:space="preserve">핸드폰번호는 새로운 테이블을 형성하여 관리자의 </w:t>
      </w:r>
      <w:r>
        <w:t>Primary key(</w:t>
      </w:r>
      <w:r>
        <w:rPr>
          <w:rFonts w:hint="eastAsia"/>
        </w:rPr>
        <w:t>식별I</w:t>
      </w:r>
      <w:r>
        <w:t>D)</w:t>
      </w:r>
      <w:r>
        <w:rPr>
          <w:rFonts w:hint="eastAsia"/>
        </w:rPr>
        <w:t xml:space="preserve">를 </w:t>
      </w:r>
      <w:r>
        <w:t>Foreign key</w:t>
      </w:r>
      <w:r>
        <w:rPr>
          <w:rFonts w:hint="eastAsia"/>
        </w:rPr>
        <w:t>로 가져왔습니다.</w:t>
      </w:r>
    </w:p>
    <w:p w14:paraId="3EAED36B" w14:textId="205716B8" w:rsidR="00021CA1" w:rsidRDefault="00595C2B" w:rsidP="00021CA1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부서와의 관계</w:t>
      </w:r>
    </w:p>
    <w:p w14:paraId="480F4631" w14:textId="304E910D" w:rsidR="00595C2B" w:rsidRDefault="00595C2B" w:rsidP="00595C2B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일하다</w:t>
      </w:r>
    </w:p>
    <w:p w14:paraId="511F7B49" w14:textId="3CEEEB34" w:rsidR="00595C2B" w:rsidRDefault="00A262D7" w:rsidP="00595C2B">
      <w:pPr>
        <w:pStyle w:val="a6"/>
        <w:numPr>
          <w:ilvl w:val="3"/>
          <w:numId w:val="2"/>
        </w:numPr>
        <w:ind w:leftChars="0"/>
      </w:pPr>
      <w:r>
        <w:rPr>
          <w:rFonts w:hint="eastAsia"/>
        </w:rPr>
        <w:t xml:space="preserve">N쪽으로 </w:t>
      </w:r>
      <w:r>
        <w:t>1</w:t>
      </w:r>
      <w:r>
        <w:rPr>
          <w:rFonts w:hint="eastAsia"/>
        </w:rPr>
        <w:t xml:space="preserve">쪽의 </w:t>
      </w:r>
      <w:r>
        <w:t>Primary key(</w:t>
      </w:r>
      <w:r>
        <w:rPr>
          <w:rFonts w:hint="eastAsia"/>
        </w:rPr>
        <w:t xml:space="preserve">부서 식별번호)를 </w:t>
      </w:r>
      <w:r>
        <w:t>Foreign key</w:t>
      </w:r>
      <w:r>
        <w:rPr>
          <w:rFonts w:hint="eastAsia"/>
        </w:rPr>
        <w:t>로 가져왔습니다.</w:t>
      </w:r>
    </w:p>
    <w:p w14:paraId="34C1F4E5" w14:textId="77E87EBB" w:rsidR="00A262D7" w:rsidRDefault="00A262D7" w:rsidP="00A262D7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관리하다</w:t>
      </w:r>
    </w:p>
    <w:p w14:paraId="2D52C9F7" w14:textId="69D28C47" w:rsidR="00A262D7" w:rsidRDefault="005D66BA" w:rsidP="00A262D7">
      <w:pPr>
        <w:pStyle w:val="a6"/>
        <w:numPr>
          <w:ilvl w:val="3"/>
          <w:numId w:val="2"/>
        </w:numPr>
        <w:ind w:leftChars="0"/>
      </w:pPr>
      <w:r>
        <w:rPr>
          <w:rFonts w:hint="eastAsia"/>
        </w:rPr>
        <w:t>T</w:t>
      </w:r>
      <w:r>
        <w:t>otal</w:t>
      </w:r>
      <w:r>
        <w:rPr>
          <w:rFonts w:hint="eastAsia"/>
        </w:rPr>
        <w:t xml:space="preserve">쪽으로 </w:t>
      </w:r>
      <w:r>
        <w:t>(</w:t>
      </w:r>
      <w:r>
        <w:rPr>
          <w:rFonts w:hint="eastAsia"/>
        </w:rPr>
        <w:t>부서)</w:t>
      </w:r>
      <w:r>
        <w:t xml:space="preserve"> </w:t>
      </w:r>
      <w:r>
        <w:rPr>
          <w:rFonts w:hint="eastAsia"/>
        </w:rPr>
        <w:t xml:space="preserve">관리자의 </w:t>
      </w:r>
      <w:r>
        <w:t>Primary key</w:t>
      </w:r>
      <w:r>
        <w:rPr>
          <w:rFonts w:hint="eastAsia"/>
        </w:rPr>
        <w:t xml:space="preserve">를 </w:t>
      </w:r>
      <w:r>
        <w:t>Foreign key</w:t>
      </w:r>
      <w:r>
        <w:rPr>
          <w:rFonts w:hint="eastAsia"/>
        </w:rPr>
        <w:t>로 가져왔습니다.</w:t>
      </w:r>
      <w:r>
        <w:t xml:space="preserve"> (</w:t>
      </w:r>
      <w:r>
        <w:rPr>
          <w:rFonts w:hint="eastAsia"/>
        </w:rPr>
        <w:t>부서_관리자 I</w:t>
      </w:r>
      <w:r>
        <w:t>D)</w:t>
      </w:r>
    </w:p>
    <w:p w14:paraId="4D5C7D72" w14:textId="2B01B50C" w:rsidR="005D66BA" w:rsidRDefault="005D66BA" w:rsidP="005D66BA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음악과의 관계</w:t>
      </w:r>
    </w:p>
    <w:p w14:paraId="7B8B548A" w14:textId="6225381B" w:rsidR="005D66BA" w:rsidRDefault="00104711" w:rsidP="005D66BA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등록</w:t>
      </w:r>
    </w:p>
    <w:p w14:paraId="4589E773" w14:textId="6E1CF764" w:rsidR="00104711" w:rsidRDefault="00104711" w:rsidP="00104711">
      <w:pPr>
        <w:pStyle w:val="a6"/>
        <w:numPr>
          <w:ilvl w:val="3"/>
          <w:numId w:val="2"/>
        </w:numPr>
        <w:ind w:leftChars="0"/>
      </w:pPr>
      <w:r>
        <w:rPr>
          <w:rFonts w:hint="eastAsia"/>
        </w:rPr>
        <w:t xml:space="preserve">N쪽으로 </w:t>
      </w:r>
      <w:r>
        <w:t>1</w:t>
      </w:r>
      <w:r>
        <w:rPr>
          <w:rFonts w:hint="eastAsia"/>
        </w:rPr>
        <w:t xml:space="preserve">쪽의 </w:t>
      </w:r>
      <w:r>
        <w:t>Primary key(</w:t>
      </w:r>
      <w:r w:rsidR="005E2CC2">
        <w:rPr>
          <w:rFonts w:hint="eastAsia"/>
        </w:rPr>
        <w:t xml:space="preserve">음악 </w:t>
      </w:r>
      <w:r w:rsidR="005E2CC2">
        <w:t>ID</w:t>
      </w:r>
      <w:r>
        <w:rPr>
          <w:rFonts w:hint="eastAsia"/>
        </w:rPr>
        <w:t xml:space="preserve">)를 </w:t>
      </w:r>
      <w:r>
        <w:t>Foreign key</w:t>
      </w:r>
      <w:r>
        <w:rPr>
          <w:rFonts w:hint="eastAsia"/>
        </w:rPr>
        <w:t>로 가져왔습니다.</w:t>
      </w:r>
    </w:p>
    <w:p w14:paraId="48E648F6" w14:textId="3370A5ED" w:rsidR="00104711" w:rsidRDefault="00104711" w:rsidP="00104711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삭제</w:t>
      </w:r>
    </w:p>
    <w:p w14:paraId="505D6FAC" w14:textId="52CF73BB" w:rsidR="00104711" w:rsidRDefault="00104711" w:rsidP="00104711">
      <w:pPr>
        <w:pStyle w:val="a6"/>
        <w:numPr>
          <w:ilvl w:val="3"/>
          <w:numId w:val="2"/>
        </w:numPr>
        <w:ind w:leftChars="0"/>
      </w:pPr>
      <w:r>
        <w:rPr>
          <w:rFonts w:hint="eastAsia"/>
        </w:rPr>
        <w:t xml:space="preserve">N쪽으로 </w:t>
      </w:r>
      <w:r>
        <w:t>1</w:t>
      </w:r>
      <w:r>
        <w:rPr>
          <w:rFonts w:hint="eastAsia"/>
        </w:rPr>
        <w:t xml:space="preserve">쪽의 </w:t>
      </w:r>
      <w:r>
        <w:t>Primary key(</w:t>
      </w:r>
      <w:r w:rsidR="005E2CC2">
        <w:rPr>
          <w:rFonts w:hint="eastAsia"/>
        </w:rPr>
        <w:t xml:space="preserve">음악 </w:t>
      </w:r>
      <w:r w:rsidR="005E2CC2">
        <w:t>ID</w:t>
      </w:r>
      <w:r>
        <w:rPr>
          <w:rFonts w:hint="eastAsia"/>
        </w:rPr>
        <w:t xml:space="preserve">)를 </w:t>
      </w:r>
      <w:r>
        <w:t>Foreign key</w:t>
      </w:r>
      <w:r>
        <w:rPr>
          <w:rFonts w:hint="eastAsia"/>
        </w:rPr>
        <w:t>로 가져왔습니다.</w:t>
      </w:r>
    </w:p>
    <w:p w14:paraId="039A4533" w14:textId="6C95EABB" w:rsidR="00104711" w:rsidRDefault="00104711" w:rsidP="00104711">
      <w:pPr>
        <w:pStyle w:val="a6"/>
        <w:ind w:leftChars="0" w:left="2360"/>
      </w:pPr>
    </w:p>
    <w:p w14:paraId="4E5AF5EE" w14:textId="63B4D5A9" w:rsidR="000B0C13" w:rsidRDefault="000B0C13" w:rsidP="000B0C13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부서</w:t>
      </w:r>
    </w:p>
    <w:p w14:paraId="2B75937B" w14:textId="5770FE03" w:rsidR="000B0C13" w:rsidRDefault="000B0C13" w:rsidP="000B0C13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 xml:space="preserve">부서위치와 관리영역과 같은 </w:t>
      </w:r>
      <w:r>
        <w:t>multivalued attribute</w:t>
      </w:r>
      <w:r>
        <w:rPr>
          <w:rFonts w:hint="eastAsia"/>
        </w:rPr>
        <w:t xml:space="preserve">는 새로운 </w:t>
      </w:r>
      <w:r>
        <w:t>relation</w:t>
      </w:r>
      <w:r>
        <w:rPr>
          <w:rFonts w:hint="eastAsia"/>
        </w:rPr>
        <w:t xml:space="preserve">을 만들어 </w:t>
      </w:r>
      <w:r>
        <w:t>primary key(</w:t>
      </w:r>
      <w:r>
        <w:rPr>
          <w:rFonts w:hint="eastAsia"/>
        </w:rPr>
        <w:t xml:space="preserve">식별번호)를 </w:t>
      </w:r>
      <w:r>
        <w:t>foreign key</w:t>
      </w:r>
      <w:r>
        <w:rPr>
          <w:rFonts w:hint="eastAsia"/>
        </w:rPr>
        <w:t>로 가져왔습니다.</w:t>
      </w:r>
    </w:p>
    <w:p w14:paraId="24CD98ED" w14:textId="0ED1C144" w:rsidR="002E43B2" w:rsidRDefault="002E43B2" w:rsidP="000B0C13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관리자와의 관계</w:t>
      </w:r>
    </w:p>
    <w:p w14:paraId="1FEFF6EA" w14:textId="603CAB2B" w:rsidR="002E43B2" w:rsidRDefault="002E43B2" w:rsidP="002E43B2">
      <w:pPr>
        <w:pStyle w:val="a6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1번 관리자 설명에서 기술하였습니다.</w:t>
      </w:r>
      <w:bookmarkStart w:id="0" w:name="_GoBack"/>
      <w:bookmarkEnd w:id="0"/>
    </w:p>
    <w:p w14:paraId="33685078" w14:textId="61465EAC" w:rsidR="009D2F7C" w:rsidRDefault="0030032E" w:rsidP="0030032E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음악</w:t>
      </w:r>
    </w:p>
    <w:p w14:paraId="761652CE" w14:textId="77777777" w:rsidR="0030032E" w:rsidRDefault="0030032E" w:rsidP="0030032E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 xml:space="preserve">일반적인 </w:t>
      </w:r>
      <w:r>
        <w:t>attribute</w:t>
      </w:r>
      <w:r>
        <w:rPr>
          <w:rFonts w:hint="eastAsia"/>
        </w:rPr>
        <w:t xml:space="preserve">는 </w:t>
      </w:r>
      <w:r>
        <w:t>Table</w:t>
      </w:r>
      <w:r>
        <w:rPr>
          <w:rFonts w:hint="eastAsia"/>
        </w:rPr>
        <w:t>에 그대로 넣었습니다.</w:t>
      </w:r>
    </w:p>
    <w:p w14:paraId="63AAD2AF" w14:textId="1E1C28E1" w:rsidR="0030032E" w:rsidRDefault="0030032E" w:rsidP="0030032E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음악I</w:t>
      </w:r>
      <w:r>
        <w:t>D</w:t>
      </w:r>
      <w:r>
        <w:rPr>
          <w:rFonts w:hint="eastAsia"/>
        </w:rPr>
        <w:t xml:space="preserve">라는 </w:t>
      </w:r>
      <w:r>
        <w:t>primary key attribute</w:t>
      </w:r>
      <w:r>
        <w:rPr>
          <w:rFonts w:hint="eastAsia"/>
        </w:rPr>
        <w:t>를 추가하였습니다.</w:t>
      </w:r>
    </w:p>
    <w:p w14:paraId="3958FA1C" w14:textId="6913BB39" w:rsidR="0030032E" w:rsidRDefault="00E20FE7" w:rsidP="0030032E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관리자와의 관계</w:t>
      </w:r>
    </w:p>
    <w:p w14:paraId="35026707" w14:textId="08BC90B3" w:rsidR="00E20FE7" w:rsidRDefault="00E20FE7" w:rsidP="00E20FE7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1번 관리자 설명에서 기술 하였습니다.</w:t>
      </w:r>
    </w:p>
    <w:p w14:paraId="4507D35B" w14:textId="1435A6E6" w:rsidR="00E20FE7" w:rsidRDefault="00E20FE7" w:rsidP="00E20FE7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플레이리스트와의 관계</w:t>
      </w:r>
    </w:p>
    <w:p w14:paraId="6950908E" w14:textId="0E7E3C92" w:rsidR="00E20FE7" w:rsidRDefault="00526BF2" w:rsidP="00E20FE7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삭제</w:t>
      </w:r>
    </w:p>
    <w:p w14:paraId="1BE66A2F" w14:textId="27EE1173" w:rsidR="00526BF2" w:rsidRDefault="00526BF2" w:rsidP="00526BF2">
      <w:pPr>
        <w:pStyle w:val="a6"/>
        <w:numPr>
          <w:ilvl w:val="3"/>
          <w:numId w:val="2"/>
        </w:numPr>
        <w:ind w:leftChars="0"/>
      </w:pPr>
      <w:r>
        <w:rPr>
          <w:rFonts w:hint="eastAsia"/>
        </w:rPr>
        <w:t>N</w:t>
      </w:r>
      <w:r>
        <w:t>: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관계이기 때문에 플레</w:t>
      </w:r>
      <w:r w:rsidR="00E55FC7">
        <w:rPr>
          <w:rFonts w:hint="eastAsia"/>
        </w:rPr>
        <w:t xml:space="preserve">이리스트_삭제 라는 </w:t>
      </w:r>
      <w:r w:rsidR="00E55FC7">
        <w:t>relation</w:t>
      </w:r>
      <w:r w:rsidR="00E55FC7">
        <w:rPr>
          <w:rFonts w:hint="eastAsia"/>
        </w:rPr>
        <w:t xml:space="preserve">을 생성하고 각각의 </w:t>
      </w:r>
      <w:r w:rsidR="00E55FC7">
        <w:t>relation</w:t>
      </w:r>
      <w:r w:rsidR="00E55FC7">
        <w:rPr>
          <w:rFonts w:hint="eastAsia"/>
        </w:rPr>
        <w:t xml:space="preserve">의 </w:t>
      </w:r>
      <w:r w:rsidR="00E55FC7">
        <w:t>primary key</w:t>
      </w:r>
      <w:r w:rsidR="00E55FC7">
        <w:rPr>
          <w:rFonts w:hint="eastAsia"/>
        </w:rPr>
        <w:t xml:space="preserve">를 </w:t>
      </w:r>
      <w:r w:rsidR="00E55FC7">
        <w:t>foreign key</w:t>
      </w:r>
      <w:r w:rsidR="00E55FC7">
        <w:rPr>
          <w:rFonts w:hint="eastAsia"/>
        </w:rPr>
        <w:t>로 가져와서 관계를 명시했습니다.</w:t>
      </w:r>
    </w:p>
    <w:p w14:paraId="73202518" w14:textId="5CC6A72E" w:rsidR="00E55FC7" w:rsidRDefault="00E55FC7" w:rsidP="00E55FC7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등록</w:t>
      </w:r>
    </w:p>
    <w:p w14:paraId="4E886BE1" w14:textId="25DEC8F7" w:rsidR="00E55FC7" w:rsidRDefault="00E55FC7" w:rsidP="00E55FC7">
      <w:pPr>
        <w:pStyle w:val="a6"/>
        <w:numPr>
          <w:ilvl w:val="3"/>
          <w:numId w:val="2"/>
        </w:numPr>
        <w:ind w:leftChars="0"/>
      </w:pPr>
      <w:r>
        <w:rPr>
          <w:rFonts w:hint="eastAsia"/>
        </w:rPr>
        <w:t>N</w:t>
      </w:r>
      <w:r>
        <w:t>: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관계이기 때문에 플레이리스트_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라는 </w:t>
      </w:r>
      <w:r>
        <w:t>relation</w:t>
      </w:r>
      <w:r>
        <w:rPr>
          <w:rFonts w:hint="eastAsia"/>
        </w:rPr>
        <w:t xml:space="preserve">을 생성하고 각각의 </w:t>
      </w:r>
      <w:r>
        <w:t>relation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 xml:space="preserve">를 </w:t>
      </w:r>
      <w:r>
        <w:t>foreign key</w:t>
      </w:r>
      <w:r>
        <w:rPr>
          <w:rFonts w:hint="eastAsia"/>
        </w:rPr>
        <w:t>로 가져와서 관계를 명시했습니다.</w:t>
      </w:r>
    </w:p>
    <w:p w14:paraId="27A15046" w14:textId="553B6796" w:rsidR="002C1140" w:rsidRDefault="00E419E5" w:rsidP="00E419E5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플레이리스트</w:t>
      </w:r>
    </w:p>
    <w:p w14:paraId="27B032ED" w14:textId="77777777" w:rsidR="00E419E5" w:rsidRDefault="00E419E5" w:rsidP="00E419E5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 xml:space="preserve">일반적인 </w:t>
      </w:r>
      <w:r>
        <w:t>attribute</w:t>
      </w:r>
      <w:r>
        <w:rPr>
          <w:rFonts w:hint="eastAsia"/>
        </w:rPr>
        <w:t xml:space="preserve">는 </w:t>
      </w:r>
      <w:r>
        <w:t>Table</w:t>
      </w:r>
      <w:r>
        <w:rPr>
          <w:rFonts w:hint="eastAsia"/>
        </w:rPr>
        <w:t>에 그대로 넣었습니다.</w:t>
      </w:r>
    </w:p>
    <w:p w14:paraId="6301C0D4" w14:textId="492BDD80" w:rsidR="00E419E5" w:rsidRDefault="00411AE4" w:rsidP="00E419E5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음악과의 관계</w:t>
      </w:r>
    </w:p>
    <w:p w14:paraId="32DD5CA8" w14:textId="164B7BD0" w:rsidR="00411AE4" w:rsidRDefault="00411AE4" w:rsidP="00411AE4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3번 음악 설명에서 기술하였습니다.</w:t>
      </w:r>
    </w:p>
    <w:p w14:paraId="68D98618" w14:textId="75B89215" w:rsidR="00CE3139" w:rsidRDefault="00CE3139" w:rsidP="00CE3139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사용자와의 관계</w:t>
      </w:r>
    </w:p>
    <w:p w14:paraId="44C930A8" w14:textId="33EDA528" w:rsidR="00CE3139" w:rsidRDefault="00CE3139" w:rsidP="00CE3139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등록</w:t>
      </w:r>
    </w:p>
    <w:p w14:paraId="3EE5CF11" w14:textId="45F0791E" w:rsidR="00CE3139" w:rsidRDefault="00CE3139" w:rsidP="00CE3139">
      <w:pPr>
        <w:pStyle w:val="a6"/>
        <w:numPr>
          <w:ilvl w:val="3"/>
          <w:numId w:val="2"/>
        </w:numPr>
        <w:ind w:leftChars="0"/>
      </w:pPr>
      <w:r>
        <w:rPr>
          <w:rFonts w:hint="eastAsia"/>
        </w:rPr>
        <w:t>N쪽</w:t>
      </w:r>
      <w:r w:rsidR="00B53AA2">
        <w:rPr>
          <w:rFonts w:hint="eastAsia"/>
        </w:rPr>
        <w:t>(사용자)</w:t>
      </w:r>
      <w:r>
        <w:rPr>
          <w:rFonts w:hint="eastAsia"/>
        </w:rPr>
        <w:t xml:space="preserve">으로 </w:t>
      </w:r>
      <w:r>
        <w:t>1</w:t>
      </w:r>
      <w:r>
        <w:rPr>
          <w:rFonts w:hint="eastAsia"/>
        </w:rPr>
        <w:t>쪽</w:t>
      </w:r>
      <w:r w:rsidR="00B53AA2">
        <w:rPr>
          <w:rFonts w:hint="eastAsia"/>
        </w:rPr>
        <w:t>(플레이리스트)</w:t>
      </w:r>
      <w:r>
        <w:rPr>
          <w:rFonts w:hint="eastAsia"/>
        </w:rPr>
        <w:t xml:space="preserve">의 </w:t>
      </w:r>
      <w:r>
        <w:t>Primary key(</w:t>
      </w:r>
      <w:r w:rsidR="00B53AA2">
        <w:rPr>
          <w:rFonts w:hint="eastAsia"/>
        </w:rPr>
        <w:t>소유한 사용자</w:t>
      </w:r>
      <w:r>
        <w:rPr>
          <w:rFonts w:hint="eastAsia"/>
        </w:rPr>
        <w:t xml:space="preserve">)를 </w:t>
      </w:r>
      <w:r>
        <w:t>Foreign key</w:t>
      </w:r>
      <w:r w:rsidR="00B53AA2">
        <w:t>(</w:t>
      </w:r>
      <w:r w:rsidR="00B53AA2">
        <w:rPr>
          <w:rFonts w:hint="eastAsia"/>
        </w:rPr>
        <w:t>플레이리스트 등록_</w:t>
      </w:r>
      <w:r w:rsidR="00B53AA2">
        <w:t>ID)</w:t>
      </w:r>
      <w:r>
        <w:rPr>
          <w:rFonts w:hint="eastAsia"/>
        </w:rPr>
        <w:t>로 가져왔습니다</w:t>
      </w:r>
      <w:r w:rsidR="00B53AA2">
        <w:rPr>
          <w:rFonts w:hint="eastAsia"/>
        </w:rPr>
        <w:t>.</w:t>
      </w:r>
    </w:p>
    <w:p w14:paraId="7D566C69" w14:textId="0F0C261A" w:rsidR="00B53AA2" w:rsidRDefault="00B53AA2" w:rsidP="00B53AA2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삭제</w:t>
      </w:r>
    </w:p>
    <w:p w14:paraId="5E33008C" w14:textId="55CF7A19" w:rsidR="00B53AA2" w:rsidRDefault="00B53AA2" w:rsidP="00B53AA2">
      <w:pPr>
        <w:pStyle w:val="a6"/>
        <w:numPr>
          <w:ilvl w:val="3"/>
          <w:numId w:val="2"/>
        </w:numPr>
        <w:ind w:leftChars="0"/>
      </w:pPr>
      <w:r>
        <w:rPr>
          <w:rFonts w:hint="eastAsia"/>
        </w:rPr>
        <w:t xml:space="preserve">N쪽(사용자)으로 </w:t>
      </w:r>
      <w:r>
        <w:t>1</w:t>
      </w:r>
      <w:r>
        <w:rPr>
          <w:rFonts w:hint="eastAsia"/>
        </w:rPr>
        <w:t xml:space="preserve">쪽(플레이리스트)의 </w:t>
      </w:r>
      <w:r>
        <w:t>Primary key(</w:t>
      </w:r>
      <w:r>
        <w:rPr>
          <w:rFonts w:hint="eastAsia"/>
        </w:rPr>
        <w:t xml:space="preserve">소유한 사용자)를 </w:t>
      </w:r>
      <w:r>
        <w:t>Foreign key(</w:t>
      </w:r>
      <w:r>
        <w:rPr>
          <w:rFonts w:hint="eastAsia"/>
        </w:rPr>
        <w:t xml:space="preserve">플레이리스트 </w:t>
      </w:r>
      <w:r>
        <w:rPr>
          <w:rFonts w:hint="eastAsia"/>
        </w:rPr>
        <w:t>삭제</w:t>
      </w:r>
      <w:r>
        <w:rPr>
          <w:rFonts w:hint="eastAsia"/>
        </w:rPr>
        <w:t>_</w:t>
      </w:r>
      <w:r>
        <w:t>ID)</w:t>
      </w:r>
      <w:r>
        <w:rPr>
          <w:rFonts w:hint="eastAsia"/>
        </w:rPr>
        <w:t>로 가져왔습니다.</w:t>
      </w:r>
    </w:p>
    <w:p w14:paraId="601E5AA2" w14:textId="1D043B98" w:rsidR="00B53AA2" w:rsidRDefault="00B53AA2" w:rsidP="00B53AA2">
      <w:pPr>
        <w:pStyle w:val="a6"/>
        <w:ind w:leftChars="0" w:left="2360"/>
      </w:pPr>
    </w:p>
    <w:p w14:paraId="466EF456" w14:textId="3C60DFE8" w:rsidR="00AE1502" w:rsidRDefault="00AE1502" w:rsidP="00AE150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사용자</w:t>
      </w:r>
    </w:p>
    <w:p w14:paraId="0F06D1D8" w14:textId="77777777" w:rsidR="00AE1502" w:rsidRDefault="00AE1502" w:rsidP="00AE1502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 xml:space="preserve">일반적인 </w:t>
      </w:r>
      <w:r>
        <w:t>attribute</w:t>
      </w:r>
      <w:r>
        <w:rPr>
          <w:rFonts w:hint="eastAsia"/>
        </w:rPr>
        <w:t xml:space="preserve">는 </w:t>
      </w:r>
      <w:r>
        <w:t>Table</w:t>
      </w:r>
      <w:r>
        <w:rPr>
          <w:rFonts w:hint="eastAsia"/>
        </w:rPr>
        <w:t>에 그대로 넣었습니다.</w:t>
      </w:r>
    </w:p>
    <w:p w14:paraId="6B7AAA56" w14:textId="79E039F2" w:rsidR="00AE1502" w:rsidRDefault="00157B5B" w:rsidP="00AE1502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플레이리스트와의 관계</w:t>
      </w:r>
    </w:p>
    <w:p w14:paraId="2A1BEDCE" w14:textId="6161A9F4" w:rsidR="00157B5B" w:rsidRDefault="00157B5B" w:rsidP="00157B5B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4번 플레이리스트 설명에서 기술하였습니다.</w:t>
      </w:r>
    </w:p>
    <w:p w14:paraId="7AC1DE51" w14:textId="62E3EF92" w:rsidR="00157B5B" w:rsidRDefault="00157B5B" w:rsidP="00157B5B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공유와의 관계</w:t>
      </w:r>
    </w:p>
    <w:p w14:paraId="5D6AA2DB" w14:textId="269C9258" w:rsidR="00157B5B" w:rsidRDefault="00157B5B" w:rsidP="00157B5B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R</w:t>
      </w:r>
      <w:r>
        <w:t xml:space="preserve">ecursive relationship </w:t>
      </w:r>
      <w:r>
        <w:rPr>
          <w:rFonts w:hint="eastAsia"/>
        </w:rPr>
        <w:t>이기 때문에,</w:t>
      </w:r>
      <w:r>
        <w:t xml:space="preserve"> </w:t>
      </w:r>
      <w:r w:rsidR="00C1748E">
        <w:rPr>
          <w:rFonts w:hint="eastAsia"/>
        </w:rPr>
        <w:t xml:space="preserve">공유한 </w:t>
      </w:r>
      <w:r w:rsidR="00C1748E">
        <w:t>ID(</w:t>
      </w:r>
      <w:r w:rsidR="00C1748E">
        <w:rPr>
          <w:rFonts w:hint="eastAsia"/>
        </w:rPr>
        <w:t>F</w:t>
      </w:r>
      <w:r w:rsidR="00C1748E">
        <w:t>oreign key)</w:t>
      </w:r>
      <w:r w:rsidR="00C1748E">
        <w:rPr>
          <w:rFonts w:hint="eastAsia"/>
        </w:rPr>
        <w:t xml:space="preserve">를 사용자의 </w:t>
      </w:r>
      <w:r w:rsidR="00C1748E">
        <w:lastRenderedPageBreak/>
        <w:t>Primary key(ID)</w:t>
      </w:r>
      <w:r w:rsidR="005D7D30">
        <w:rPr>
          <w:rFonts w:hint="eastAsia"/>
        </w:rPr>
        <w:t>에 참조하여 가져와 테이블에 추가하였습니다.</w:t>
      </w:r>
    </w:p>
    <w:p w14:paraId="5FA6F0E4" w14:textId="20D41A01" w:rsidR="005D7D30" w:rsidRDefault="005D7D30" w:rsidP="005D7D30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이용권과의 관계</w:t>
      </w:r>
    </w:p>
    <w:p w14:paraId="03F65549" w14:textId="3E8918BE" w:rsidR="005D7D30" w:rsidRDefault="005D7D30" w:rsidP="005D7D30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 xml:space="preserve">원래 소유의 관계가 사용자:이용권 </w:t>
      </w:r>
      <w:r>
        <w:t>= 1:</w:t>
      </w:r>
      <w:r>
        <w:rPr>
          <w:rFonts w:hint="eastAsia"/>
        </w:rPr>
        <w:t>N이었으나,</w:t>
      </w:r>
      <w:r>
        <w:t xml:space="preserve"> </w:t>
      </w:r>
      <w:r w:rsidR="006E02D8">
        <w:rPr>
          <w:rFonts w:hint="eastAsia"/>
        </w:rPr>
        <w:t xml:space="preserve">요구사항이 조금 수정되어 </w:t>
      </w:r>
      <w:r w:rsidR="006E02D8">
        <w:t>N:1</w:t>
      </w:r>
      <w:r w:rsidR="006E02D8">
        <w:rPr>
          <w:rFonts w:hint="eastAsia"/>
        </w:rPr>
        <w:t>로 변경하였습니다.</w:t>
      </w:r>
    </w:p>
    <w:p w14:paraId="68600AA6" w14:textId="4FDE84B0" w:rsidR="00D1221B" w:rsidRDefault="00D1221B" w:rsidP="00D1221B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 xml:space="preserve">따라서 </w:t>
      </w:r>
      <w:r>
        <w:rPr>
          <w:rFonts w:hint="eastAsia"/>
        </w:rPr>
        <w:t xml:space="preserve">N쪽(사용자)으로 </w:t>
      </w:r>
      <w:r>
        <w:t>1</w:t>
      </w:r>
      <w:r>
        <w:rPr>
          <w:rFonts w:hint="eastAsia"/>
        </w:rPr>
        <w:t>쪽(</w:t>
      </w:r>
      <w:r>
        <w:rPr>
          <w:rFonts w:hint="eastAsia"/>
        </w:rPr>
        <w:t>이용권</w:t>
      </w:r>
      <w:r>
        <w:rPr>
          <w:rFonts w:hint="eastAsia"/>
        </w:rPr>
        <w:t xml:space="preserve">)의 </w:t>
      </w:r>
      <w:r>
        <w:t>Primary key(</w:t>
      </w:r>
      <w:r>
        <w:rPr>
          <w:rFonts w:hint="eastAsia"/>
        </w:rPr>
        <w:t>이용권 이름</w:t>
      </w:r>
      <w:r>
        <w:rPr>
          <w:rFonts w:hint="eastAsia"/>
        </w:rPr>
        <w:t xml:space="preserve">)를 </w:t>
      </w:r>
      <w:r>
        <w:t>Foreign key(</w:t>
      </w:r>
      <w:r>
        <w:rPr>
          <w:rFonts w:hint="eastAsia"/>
        </w:rPr>
        <w:t>소유한 이용권</w:t>
      </w:r>
      <w:r>
        <w:t>)</w:t>
      </w:r>
      <w:r>
        <w:rPr>
          <w:rFonts w:hint="eastAsia"/>
        </w:rPr>
        <w:t>로 가져왔습니다.</w:t>
      </w:r>
    </w:p>
    <w:p w14:paraId="2C86FD4E" w14:textId="5878A2AA" w:rsidR="006E02D8" w:rsidRDefault="00D1221B" w:rsidP="00D1221B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이용권</w:t>
      </w:r>
    </w:p>
    <w:p w14:paraId="76F0C2BE" w14:textId="58584549" w:rsidR="00D1221B" w:rsidRDefault="00D1221B" w:rsidP="00D1221B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 xml:space="preserve">일반적인 </w:t>
      </w:r>
      <w:r>
        <w:t>attribute</w:t>
      </w:r>
      <w:r>
        <w:rPr>
          <w:rFonts w:hint="eastAsia"/>
        </w:rPr>
        <w:t xml:space="preserve">는 </w:t>
      </w:r>
      <w:r>
        <w:t>Table</w:t>
      </w:r>
      <w:r>
        <w:rPr>
          <w:rFonts w:hint="eastAsia"/>
        </w:rPr>
        <w:t>에 그대로 넣었습니다.</w:t>
      </w:r>
    </w:p>
    <w:p w14:paraId="27053012" w14:textId="4D982315" w:rsidR="00D1221B" w:rsidRDefault="00257709" w:rsidP="00D1221B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사용자와의 관계</w:t>
      </w:r>
    </w:p>
    <w:p w14:paraId="6086C2C1" w14:textId="57A58B8D" w:rsidR="00257709" w:rsidRDefault="00257709" w:rsidP="00257709">
      <w:pPr>
        <w:pStyle w:val="a6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5번 사용자 설명에서 기술하였습니다.</w:t>
      </w:r>
    </w:p>
    <w:sectPr w:rsidR="002577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85AFA" w14:textId="77777777" w:rsidR="00163701" w:rsidRDefault="00163701" w:rsidP="00736BB4">
      <w:pPr>
        <w:spacing w:after="0" w:line="240" w:lineRule="auto"/>
      </w:pPr>
      <w:r>
        <w:separator/>
      </w:r>
    </w:p>
  </w:endnote>
  <w:endnote w:type="continuationSeparator" w:id="0">
    <w:p w14:paraId="62EE2BFB" w14:textId="77777777" w:rsidR="00163701" w:rsidRDefault="00163701" w:rsidP="00736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304CB" w14:textId="77777777" w:rsidR="00163701" w:rsidRDefault="00163701" w:rsidP="00736BB4">
      <w:pPr>
        <w:spacing w:after="0" w:line="240" w:lineRule="auto"/>
      </w:pPr>
      <w:r>
        <w:separator/>
      </w:r>
    </w:p>
  </w:footnote>
  <w:footnote w:type="continuationSeparator" w:id="0">
    <w:p w14:paraId="267C22E7" w14:textId="77777777" w:rsidR="00163701" w:rsidRDefault="00163701" w:rsidP="00736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94B31"/>
    <w:multiLevelType w:val="hybridMultilevel"/>
    <w:tmpl w:val="B29CB180"/>
    <w:lvl w:ilvl="0" w:tplc="3FA89FD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3B902FE"/>
    <w:multiLevelType w:val="hybridMultilevel"/>
    <w:tmpl w:val="123A9D3E"/>
    <w:lvl w:ilvl="0" w:tplc="9F4A720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31"/>
    <w:rsid w:val="00021CA1"/>
    <w:rsid w:val="000B0C13"/>
    <w:rsid w:val="00104711"/>
    <w:rsid w:val="00157B5B"/>
    <w:rsid w:val="00163701"/>
    <w:rsid w:val="001F1031"/>
    <w:rsid w:val="00257709"/>
    <w:rsid w:val="002C1140"/>
    <w:rsid w:val="002E43B2"/>
    <w:rsid w:val="0030032E"/>
    <w:rsid w:val="00411AE4"/>
    <w:rsid w:val="00526BF2"/>
    <w:rsid w:val="00595C2B"/>
    <w:rsid w:val="005C5C3E"/>
    <w:rsid w:val="005D66BA"/>
    <w:rsid w:val="005D7D30"/>
    <w:rsid w:val="005E2CC2"/>
    <w:rsid w:val="0060499E"/>
    <w:rsid w:val="006E02D8"/>
    <w:rsid w:val="00736BB4"/>
    <w:rsid w:val="009D2F7C"/>
    <w:rsid w:val="00A262D7"/>
    <w:rsid w:val="00AE1502"/>
    <w:rsid w:val="00B53AA2"/>
    <w:rsid w:val="00B67300"/>
    <w:rsid w:val="00C1748E"/>
    <w:rsid w:val="00CE3139"/>
    <w:rsid w:val="00D1221B"/>
    <w:rsid w:val="00D933C1"/>
    <w:rsid w:val="00E20FE7"/>
    <w:rsid w:val="00E419E5"/>
    <w:rsid w:val="00E5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44015"/>
  <w15:chartTrackingRefBased/>
  <w15:docId w15:val="{E81C7D0F-6A7C-4532-99D5-6DD3490B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6BB4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BB4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">
    <w:name w:val="머리글 Char"/>
    <w:basedOn w:val="a0"/>
    <w:link w:val="a3"/>
    <w:uiPriority w:val="99"/>
    <w:rsid w:val="00736BB4"/>
  </w:style>
  <w:style w:type="paragraph" w:styleId="a4">
    <w:name w:val="footer"/>
    <w:basedOn w:val="a"/>
    <w:link w:val="Char0"/>
    <w:uiPriority w:val="99"/>
    <w:unhideWhenUsed/>
    <w:rsid w:val="00736BB4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0">
    <w:name w:val="바닥글 Char"/>
    <w:basedOn w:val="a0"/>
    <w:link w:val="a4"/>
    <w:uiPriority w:val="99"/>
    <w:rsid w:val="00736BB4"/>
  </w:style>
  <w:style w:type="paragraph" w:styleId="a5">
    <w:name w:val="Balloon Text"/>
    <w:basedOn w:val="a"/>
    <w:link w:val="Char1"/>
    <w:uiPriority w:val="99"/>
    <w:semiHidden/>
    <w:unhideWhenUsed/>
    <w:rsid w:val="00736B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736BB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5C5C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건식</dc:creator>
  <cp:keywords/>
  <dc:description/>
  <cp:lastModifiedBy>서 건식</cp:lastModifiedBy>
  <cp:revision>29</cp:revision>
  <cp:lastPrinted>2019-11-07T07:14:00Z</cp:lastPrinted>
  <dcterms:created xsi:type="dcterms:W3CDTF">2019-11-07T06:54:00Z</dcterms:created>
  <dcterms:modified xsi:type="dcterms:W3CDTF">2019-11-07T07:15:00Z</dcterms:modified>
</cp:coreProperties>
</file>