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4957A1CE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="003D02B2">
        <w:rPr>
          <w:b/>
          <w:sz w:val="32"/>
          <w:u w:val="single"/>
        </w:rPr>
        <w:t>025469</w:t>
      </w:r>
      <w:r w:rsidRPr="00A90CC5">
        <w:rPr>
          <w:b/>
          <w:sz w:val="32"/>
          <w:u w:val="single"/>
        </w:rPr>
        <w:t xml:space="preserve"> </w:t>
      </w:r>
      <w:r w:rsidR="003D02B2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r w:rsidR="003D02B2">
        <w:rPr>
          <w:rFonts w:hint="eastAsia"/>
          <w:b/>
          <w:sz w:val="32"/>
          <w:u w:val="single"/>
        </w:rPr>
        <w:t>서건식</w:t>
      </w:r>
    </w:p>
    <w:p w14:paraId="09A4A009" w14:textId="52828571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CD480C">
        <w:rPr>
          <w:b/>
          <w:sz w:val="24"/>
          <w:u w:val="single"/>
        </w:rPr>
        <w:t>5</w:t>
      </w:r>
      <w:bookmarkStart w:id="0" w:name="_GoBack"/>
      <w:bookmarkEnd w:id="0"/>
    </w:p>
    <w:p w14:paraId="0B9C3717" w14:textId="25CECCA2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3D02B2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</w:t>
      </w:r>
      <w:r w:rsidR="003D02B2">
        <w:rPr>
          <w:b/>
          <w:color w:val="FF0000"/>
          <w:sz w:val="24"/>
          <w:u w:val="single"/>
        </w:rPr>
        <w:t>23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57706995" w:rsidR="00A4189C" w:rsidRPr="007B00E0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2C08925D" w:rsidR="00A4189C" w:rsidRDefault="0072516E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선언한 변수를 기준으로 자료구조를 설명하겠습니다.</w:t>
      </w:r>
    </w:p>
    <w:p w14:paraId="5FE3C11E" w14:textId="3F8C368A" w:rsidR="0072516E" w:rsidRDefault="0072516E" w:rsidP="0072516E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Int critical_section_variable</w:t>
      </w:r>
    </w:p>
    <w:p w14:paraId="01152441" w14:textId="4FE42931" w:rsidR="0072516E" w:rsidRDefault="0072516E" w:rsidP="0072516E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각 쓰레드가 접근할 전역 변수입니다.</w:t>
      </w:r>
    </w:p>
    <w:p w14:paraId="2FC97CEA" w14:textId="4BA79542" w:rsidR="0072516E" w:rsidRDefault="0072516E" w:rsidP="0072516E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Atomic_int turn, flag0, flag1</w:t>
      </w:r>
    </w:p>
    <w:p w14:paraId="65F2644F" w14:textId="4EB4AF52" w:rsidR="00E00F91" w:rsidRPr="002E0079" w:rsidRDefault="009A7F2C" w:rsidP="002E00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Atomic_int </w:t>
      </w:r>
      <w:r>
        <w:rPr>
          <w:rFonts w:hint="eastAsia"/>
          <w:b/>
          <w:color w:val="000000" w:themeColor="text1"/>
          <w:sz w:val="24"/>
        </w:rPr>
        <w:t>클래스의 변수이므로,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값은 </w:t>
      </w:r>
      <w:r>
        <w:rPr>
          <w:b/>
          <w:color w:val="000000" w:themeColor="text1"/>
          <w:sz w:val="24"/>
        </w:rPr>
        <w:t>atomic</w:t>
      </w:r>
      <w:r>
        <w:rPr>
          <w:rFonts w:hint="eastAsia"/>
          <w:b/>
          <w:color w:val="000000" w:themeColor="text1"/>
          <w:sz w:val="24"/>
        </w:rPr>
        <w:t>하게 변합니다.</w:t>
      </w:r>
    </w:p>
    <w:p w14:paraId="084AC9B3" w14:textId="04B6B7FB" w:rsidR="0033080B" w:rsidRDefault="00F525C0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동기화 방법</w:t>
      </w:r>
      <w:r w:rsidR="001821D7">
        <w:rPr>
          <w:rFonts w:hint="eastAsia"/>
          <w:b/>
          <w:color w:val="000000" w:themeColor="text1"/>
          <w:sz w:val="24"/>
        </w:rPr>
        <w:t xml:space="preserve">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70BCCDD4" w14:textId="7211B70F" w:rsidR="002E0079" w:rsidRDefault="002E0079" w:rsidP="002E0079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동기화 방법은,</w:t>
      </w:r>
      <w:r>
        <w:rPr>
          <w:b/>
          <w:color w:val="000000" w:themeColor="text1"/>
          <w:sz w:val="24"/>
        </w:rPr>
        <w:t xml:space="preserve"> </w:t>
      </w:r>
      <w:r w:rsidR="00D26560">
        <w:rPr>
          <w:b/>
          <w:color w:val="000000" w:themeColor="text1"/>
          <w:sz w:val="24"/>
        </w:rPr>
        <w:t>lock</w:t>
      </w:r>
      <w:r w:rsidR="00D26560">
        <w:rPr>
          <w:rFonts w:hint="eastAsia"/>
          <w:b/>
          <w:color w:val="000000" w:themeColor="text1"/>
          <w:sz w:val="24"/>
        </w:rPr>
        <w:t xml:space="preserve">과 </w:t>
      </w:r>
      <w:r w:rsidR="00D26560">
        <w:rPr>
          <w:b/>
          <w:color w:val="000000" w:themeColor="text1"/>
          <w:sz w:val="24"/>
        </w:rPr>
        <w:t xml:space="preserve">unlock </w:t>
      </w:r>
      <w:r w:rsidR="00D26560">
        <w:rPr>
          <w:rFonts w:hint="eastAsia"/>
          <w:b/>
          <w:color w:val="000000" w:themeColor="text1"/>
          <w:sz w:val="24"/>
        </w:rPr>
        <w:t xml:space="preserve">함수에서 </w:t>
      </w:r>
      <w:r w:rsidR="00D26560">
        <w:rPr>
          <w:b/>
          <w:color w:val="000000" w:themeColor="text1"/>
          <w:sz w:val="24"/>
        </w:rPr>
        <w:t>thread_num</w:t>
      </w:r>
      <w:r w:rsidR="00D26560">
        <w:rPr>
          <w:rFonts w:hint="eastAsia"/>
          <w:b/>
          <w:color w:val="000000" w:themeColor="text1"/>
          <w:sz w:val="24"/>
        </w:rPr>
        <w:t>을 인자로 받아 그 인자의 값</w:t>
      </w:r>
      <w:r w:rsidR="00382EDC">
        <w:rPr>
          <w:rFonts w:hint="eastAsia"/>
          <w:b/>
          <w:color w:val="000000" w:themeColor="text1"/>
          <w:sz w:val="24"/>
        </w:rPr>
        <w:t>(쓰레드의 넘버)</w:t>
      </w:r>
      <w:r w:rsidR="00D26560">
        <w:rPr>
          <w:rFonts w:hint="eastAsia"/>
          <w:b/>
          <w:color w:val="000000" w:themeColor="text1"/>
          <w:sz w:val="24"/>
        </w:rPr>
        <w:t xml:space="preserve">에 따라 </w:t>
      </w:r>
      <w:r w:rsidR="00EC3C74">
        <w:rPr>
          <w:b/>
          <w:color w:val="000000" w:themeColor="text1"/>
          <w:sz w:val="24"/>
        </w:rPr>
        <w:t>flag</w:t>
      </w:r>
      <w:r w:rsidR="00EC3C74">
        <w:rPr>
          <w:rFonts w:hint="eastAsia"/>
          <w:b/>
          <w:color w:val="000000" w:themeColor="text1"/>
          <w:sz w:val="24"/>
        </w:rPr>
        <w:t xml:space="preserve">과 </w:t>
      </w:r>
      <w:r w:rsidR="00EC3C74">
        <w:rPr>
          <w:b/>
          <w:color w:val="000000" w:themeColor="text1"/>
          <w:sz w:val="24"/>
        </w:rPr>
        <w:t>turn</w:t>
      </w:r>
      <w:r w:rsidR="00EC3C74">
        <w:rPr>
          <w:rFonts w:hint="eastAsia"/>
          <w:b/>
          <w:color w:val="000000" w:themeColor="text1"/>
          <w:sz w:val="24"/>
        </w:rPr>
        <w:t>값을 변경하며 동기화 합니다.</w:t>
      </w:r>
    </w:p>
    <w:p w14:paraId="168145D1" w14:textId="03DF5943" w:rsidR="00EC3C74" w:rsidRDefault="00EC3C74" w:rsidP="002E0079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EC3C74">
        <w:rPr>
          <w:b/>
          <w:noProof/>
          <w:color w:val="000000" w:themeColor="text1"/>
          <w:sz w:val="24"/>
        </w:rPr>
        <w:drawing>
          <wp:inline distT="0" distB="0" distL="0" distR="0" wp14:anchorId="2AE97BD3" wp14:editId="67961638">
            <wp:extent cx="5731510" cy="2695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0209" w14:textId="26AAC3BF" w:rsidR="00EC3C74" w:rsidRDefault="00EC3C74" w:rsidP="002E0079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lock</w:t>
      </w:r>
      <w:r>
        <w:rPr>
          <w:rFonts w:hint="eastAsia"/>
          <w:b/>
          <w:color w:val="000000" w:themeColor="text1"/>
          <w:sz w:val="24"/>
        </w:rPr>
        <w:t>함수에서,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들어온 인자값에 따라 경우를 나눠주었으며 </w:t>
      </w:r>
      <w:r>
        <w:rPr>
          <w:b/>
          <w:color w:val="000000" w:themeColor="text1"/>
          <w:sz w:val="24"/>
        </w:rPr>
        <w:t>flag0</w:t>
      </w:r>
      <w:r>
        <w:rPr>
          <w:rFonts w:hint="eastAsia"/>
          <w:b/>
          <w:color w:val="000000" w:themeColor="text1"/>
          <w:sz w:val="24"/>
        </w:rPr>
        <w:t xml:space="preserve">과 </w:t>
      </w:r>
      <w:r>
        <w:rPr>
          <w:b/>
          <w:color w:val="000000" w:themeColor="text1"/>
          <w:sz w:val="24"/>
        </w:rPr>
        <w:t>flag1</w:t>
      </w:r>
      <w:r>
        <w:rPr>
          <w:rFonts w:hint="eastAsia"/>
          <w:b/>
          <w:color w:val="000000" w:themeColor="text1"/>
          <w:sz w:val="24"/>
        </w:rPr>
        <w:t>은 각각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쓰레드1과 쓰레드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 xml:space="preserve">의 플래그 값이므로 경우마다 접근하여 값을 </w:t>
      </w:r>
      <w:r>
        <w:rPr>
          <w:rFonts w:hint="eastAsia"/>
          <w:b/>
          <w:color w:val="000000" w:themeColor="text1"/>
          <w:sz w:val="24"/>
        </w:rPr>
        <w:lastRenderedPageBreak/>
        <w:t>변경합니다.</w:t>
      </w:r>
    </w:p>
    <w:p w14:paraId="00244CDC" w14:textId="3D7B0E1A" w:rsidR="00170872" w:rsidRDefault="00170872" w:rsidP="002E0079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170872">
        <w:rPr>
          <w:b/>
          <w:noProof/>
          <w:color w:val="000000" w:themeColor="text1"/>
          <w:sz w:val="24"/>
        </w:rPr>
        <w:drawing>
          <wp:inline distT="0" distB="0" distL="0" distR="0" wp14:anchorId="7B637E9D" wp14:editId="66113715">
            <wp:extent cx="5731510" cy="14986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BD62" w14:textId="7B348D54" w:rsidR="00170872" w:rsidRPr="0033080B" w:rsidRDefault="00170872" w:rsidP="002E0079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Unlock </w:t>
      </w:r>
      <w:r>
        <w:rPr>
          <w:rFonts w:hint="eastAsia"/>
          <w:b/>
          <w:color w:val="000000" w:themeColor="text1"/>
          <w:sz w:val="24"/>
        </w:rPr>
        <w:t>함수 또한 동일합니다.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각 쓰레드넘버에 해당하는 </w:t>
      </w:r>
      <w:r>
        <w:rPr>
          <w:b/>
          <w:color w:val="000000" w:themeColor="text1"/>
          <w:sz w:val="24"/>
        </w:rPr>
        <w:t>flag</w:t>
      </w:r>
      <w:r>
        <w:rPr>
          <w:rFonts w:hint="eastAsia"/>
          <w:b/>
          <w:color w:val="000000" w:themeColor="text1"/>
          <w:sz w:val="24"/>
        </w:rPr>
        <w:t xml:space="preserve">값을 </w:t>
      </w:r>
      <w:r>
        <w:rPr>
          <w:b/>
          <w:color w:val="000000" w:themeColor="text1"/>
          <w:sz w:val="24"/>
        </w:rPr>
        <w:t>false</w:t>
      </w:r>
      <w:r>
        <w:rPr>
          <w:rFonts w:hint="eastAsia"/>
          <w:b/>
          <w:color w:val="000000" w:themeColor="text1"/>
          <w:sz w:val="24"/>
        </w:rPr>
        <w:t xml:space="preserve">로 바꿔줌으로써 자신의 </w:t>
      </w:r>
      <w:r>
        <w:rPr>
          <w:b/>
          <w:color w:val="000000" w:themeColor="text1"/>
          <w:sz w:val="24"/>
        </w:rPr>
        <w:t xml:space="preserve">critical section </w:t>
      </w:r>
      <w:r>
        <w:rPr>
          <w:rFonts w:hint="eastAsia"/>
          <w:b/>
          <w:color w:val="000000" w:themeColor="text1"/>
          <w:sz w:val="24"/>
        </w:rPr>
        <w:t>작업이 끝났음을 알려줍니다.</w:t>
      </w:r>
    </w:p>
    <w:p w14:paraId="5FDA1B6E" w14:textId="4F5E9575" w:rsidR="0033080B" w:rsidRPr="0047561F" w:rsidRDefault="00F22BB7" w:rsidP="00F22BB7">
      <w:pPr>
        <w:pStyle w:val="a3"/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 w:rsidRPr="0047561F">
        <w:rPr>
          <w:b/>
          <w:color w:val="000000" w:themeColor="text1"/>
          <w:sz w:val="24"/>
        </w:rPr>
        <w:tab/>
      </w:r>
    </w:p>
    <w:p w14:paraId="36997E87" w14:textId="2078D13A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1821D7" w:rsidRPr="0047561F">
        <w:rPr>
          <w:rFonts w:hint="eastAsia"/>
          <w:b/>
          <w:color w:val="000000" w:themeColor="text1"/>
          <w:sz w:val="24"/>
        </w:rPr>
        <w:t xml:space="preserve">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54B894DB" w14:textId="24757334" w:rsidR="00375E82" w:rsidRDefault="00346D0A" w:rsidP="00375E82">
      <w:pPr>
        <w:pStyle w:val="a3"/>
        <w:rPr>
          <w:b/>
          <w:color w:val="000000" w:themeColor="text1"/>
          <w:sz w:val="24"/>
        </w:rPr>
      </w:pPr>
      <w:r w:rsidRPr="00346D0A">
        <w:rPr>
          <w:b/>
          <w:noProof/>
          <w:color w:val="000000" w:themeColor="text1"/>
          <w:sz w:val="24"/>
        </w:rPr>
        <w:drawing>
          <wp:inline distT="0" distB="0" distL="0" distR="0" wp14:anchorId="77ADC0BF" wp14:editId="5FC85BC5">
            <wp:extent cx="3337849" cy="17908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552D" w14:textId="58E92841" w:rsidR="00346D0A" w:rsidRDefault="00346D0A" w:rsidP="00375E82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위에서 설명한 </w:t>
      </w:r>
      <w:r>
        <w:rPr>
          <w:b/>
          <w:color w:val="000000" w:themeColor="text1"/>
          <w:sz w:val="24"/>
        </w:rPr>
        <w:t>lock</w:t>
      </w:r>
      <w:r>
        <w:rPr>
          <w:rFonts w:hint="eastAsia"/>
          <w:b/>
          <w:color w:val="000000" w:themeColor="text1"/>
          <w:sz w:val="24"/>
        </w:rPr>
        <w:t xml:space="preserve">과 </w:t>
      </w:r>
      <w:r>
        <w:rPr>
          <w:b/>
          <w:color w:val="000000" w:themeColor="text1"/>
          <w:sz w:val="24"/>
        </w:rPr>
        <w:t xml:space="preserve">unlock </w:t>
      </w:r>
      <w:r>
        <w:rPr>
          <w:rFonts w:hint="eastAsia"/>
          <w:b/>
          <w:color w:val="000000" w:themeColor="text1"/>
          <w:sz w:val="24"/>
        </w:rPr>
        <w:t>함수를 기반으로,</w:t>
      </w:r>
      <w:r>
        <w:rPr>
          <w:b/>
          <w:color w:val="000000" w:themeColor="text1"/>
          <w:sz w:val="24"/>
        </w:rPr>
        <w:t xml:space="preserve"> critical_section_variable</w:t>
      </w:r>
      <w:r>
        <w:rPr>
          <w:rFonts w:hint="eastAsia"/>
          <w:b/>
          <w:color w:val="000000" w:themeColor="text1"/>
          <w:sz w:val="24"/>
        </w:rPr>
        <w:t xml:space="preserve">이라는 변수(이곳이 </w:t>
      </w:r>
      <w:r>
        <w:rPr>
          <w:b/>
          <w:color w:val="000000" w:themeColor="text1"/>
          <w:sz w:val="24"/>
        </w:rPr>
        <w:t xml:space="preserve">critical section </w:t>
      </w:r>
      <w:r>
        <w:rPr>
          <w:rFonts w:hint="eastAsia"/>
          <w:b/>
          <w:color w:val="000000" w:themeColor="text1"/>
          <w:sz w:val="24"/>
        </w:rPr>
        <w:t>입니다.</w:t>
      </w:r>
      <w:r>
        <w:rPr>
          <w:b/>
          <w:color w:val="000000" w:themeColor="text1"/>
          <w:sz w:val="24"/>
        </w:rPr>
        <w:t>)</w:t>
      </w:r>
      <w:r>
        <w:rPr>
          <w:rFonts w:hint="eastAsia"/>
          <w:b/>
          <w:color w:val="000000" w:themeColor="text1"/>
          <w:sz w:val="24"/>
        </w:rPr>
        <w:t>에 접근하기 전,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후에 </w:t>
      </w:r>
      <w:r>
        <w:rPr>
          <w:b/>
          <w:color w:val="000000" w:themeColor="text1"/>
          <w:sz w:val="24"/>
        </w:rPr>
        <w:t xml:space="preserve">lock </w:t>
      </w:r>
      <w:r>
        <w:rPr>
          <w:rFonts w:hint="eastAsia"/>
          <w:b/>
          <w:color w:val="000000" w:themeColor="text1"/>
          <w:sz w:val="24"/>
        </w:rPr>
        <w:t xml:space="preserve">과 </w:t>
      </w:r>
      <w:r>
        <w:rPr>
          <w:b/>
          <w:color w:val="000000" w:themeColor="text1"/>
          <w:sz w:val="24"/>
        </w:rPr>
        <w:t>unlock</w:t>
      </w:r>
      <w:r>
        <w:rPr>
          <w:rFonts w:hint="eastAsia"/>
          <w:b/>
          <w:color w:val="000000" w:themeColor="text1"/>
          <w:sz w:val="24"/>
        </w:rPr>
        <w:t>함수를 호출하여 동기화를 실행합니다.</w:t>
      </w:r>
    </w:p>
    <w:p w14:paraId="03BA36C2" w14:textId="7061319F" w:rsidR="00346D0A" w:rsidRDefault="00346D0A" w:rsidP="00375E82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또한 인자로 받는 </w:t>
      </w:r>
      <w:r>
        <w:rPr>
          <w:b/>
          <w:color w:val="000000" w:themeColor="text1"/>
          <w:sz w:val="24"/>
        </w:rPr>
        <w:t>s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thread_num</w:t>
      </w:r>
      <w:r>
        <w:rPr>
          <w:rFonts w:hint="eastAsia"/>
          <w:b/>
          <w:color w:val="000000" w:themeColor="text1"/>
          <w:sz w:val="24"/>
        </w:rPr>
        <w:t>을 의미하며,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m</w:t>
      </w:r>
      <w:r>
        <w:rPr>
          <w:b/>
          <w:color w:val="000000" w:themeColor="text1"/>
          <w:sz w:val="24"/>
        </w:rPr>
        <w:t>ain</w:t>
      </w:r>
      <w:r>
        <w:rPr>
          <w:rFonts w:hint="eastAsia"/>
          <w:b/>
          <w:color w:val="000000" w:themeColor="text1"/>
          <w:sz w:val="24"/>
        </w:rPr>
        <w:t>을 보시면</w:t>
      </w:r>
    </w:p>
    <w:p w14:paraId="5BB9822B" w14:textId="092F94D3" w:rsidR="004C50AE" w:rsidRDefault="004C50AE" w:rsidP="00375E82">
      <w:pPr>
        <w:pStyle w:val="a3"/>
        <w:rPr>
          <w:b/>
          <w:color w:val="000000" w:themeColor="text1"/>
          <w:sz w:val="24"/>
        </w:rPr>
      </w:pPr>
      <w:r w:rsidRPr="004C50AE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79E83977" wp14:editId="4E6B65DC">
            <wp:extent cx="5731510" cy="2190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0559" w14:textId="5A8F776C" w:rsidR="004C50AE" w:rsidRDefault="004C50AE" w:rsidP="00375E82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각각 </w:t>
      </w: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 xml:space="preserve">과 </w:t>
      </w:r>
      <w:r>
        <w:rPr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>로 이루어져</w:t>
      </w:r>
      <w:r w:rsidR="00D6438A"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있습니다.</w:t>
      </w:r>
    </w:p>
    <w:p w14:paraId="6C435BA4" w14:textId="3D0F5531" w:rsidR="004C50AE" w:rsidRDefault="004C50AE" w:rsidP="00375E82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main</w:t>
      </w:r>
      <w:r>
        <w:rPr>
          <w:rFonts w:hint="eastAsia"/>
          <w:b/>
          <w:color w:val="000000" w:themeColor="text1"/>
          <w:sz w:val="24"/>
        </w:rPr>
        <w:t>문의 끝에서 실제 계산된 값과 예상된 값을 출력합니다.</w:t>
      </w:r>
    </w:p>
    <w:p w14:paraId="1043FB31" w14:textId="527DEDEC" w:rsidR="00D6438A" w:rsidRDefault="00D6438A" w:rsidP="00375E82">
      <w:pPr>
        <w:pStyle w:val="a3"/>
        <w:rPr>
          <w:b/>
          <w:color w:val="000000" w:themeColor="text1"/>
          <w:sz w:val="24"/>
        </w:rPr>
      </w:pPr>
      <w:r w:rsidRPr="00D6438A">
        <w:rPr>
          <w:b/>
          <w:noProof/>
          <w:color w:val="000000" w:themeColor="text1"/>
          <w:sz w:val="24"/>
        </w:rPr>
        <w:drawing>
          <wp:inline distT="0" distB="0" distL="0" distR="0" wp14:anchorId="741F3E92" wp14:editId="7006DDF5">
            <wp:extent cx="5731510" cy="1896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28E" w14:textId="4ACDF727" w:rsidR="00D6438A" w:rsidRPr="00375E82" w:rsidRDefault="00D6438A" w:rsidP="00375E82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실행결과 예상된 값과 실제 계산된 값이 같으므로 동기화 문제를 해결함을 확인할 수 있습니다.</w:t>
      </w:r>
    </w:p>
    <w:p w14:paraId="3F7A5FC3" w14:textId="72C306B6" w:rsidR="00375E82" w:rsidRPr="00F525C0" w:rsidRDefault="004C50AE" w:rsidP="00F525C0">
      <w:pPr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14:paraId="66C9D3B0" w14:textId="4E94A5CD" w:rsidR="00F525C0" w:rsidRPr="00F525C0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701D816F" w14:textId="1700B0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43A12A42" w14:textId="08F44ABE" w:rsidR="00397E61" w:rsidRDefault="00255CC3" w:rsidP="00255CC3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Parent.c</w:t>
      </w:r>
    </w:p>
    <w:p w14:paraId="1EE4189E" w14:textId="5D3EBC45" w:rsidR="00255CC3" w:rsidRDefault="00B3292A" w:rsidP="00255CC3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B3292A">
        <w:rPr>
          <w:b/>
          <w:noProof/>
          <w:color w:val="000000" w:themeColor="text1"/>
          <w:sz w:val="24"/>
        </w:rPr>
        <w:drawing>
          <wp:inline distT="0" distB="0" distL="0" distR="0" wp14:anchorId="4D4D1964" wp14:editId="21D40133">
            <wp:extent cx="2644369" cy="1234547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8C7D" w14:textId="5407C0F1" w:rsidR="00B3292A" w:rsidRDefault="00B3292A" w:rsidP="00B3292A">
      <w:pPr>
        <w:pStyle w:val="a3"/>
        <w:numPr>
          <w:ilvl w:val="0"/>
          <w:numId w:val="16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smStruct</w:t>
      </w:r>
    </w:p>
    <w:p w14:paraId="7ADB8EF2" w14:textId="636B75C0" w:rsidR="00B3292A" w:rsidRDefault="00B3292A" w:rsidP="00B3292A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해당 구조체는 제시해주신 것과 동일합니다.</w:t>
      </w:r>
    </w:p>
    <w:p w14:paraId="2C913113" w14:textId="0461074A" w:rsidR="009632D2" w:rsidRDefault="009632D2" w:rsidP="009632D2">
      <w:pPr>
        <w:pStyle w:val="a3"/>
        <w:numPr>
          <w:ilvl w:val="0"/>
          <w:numId w:val="16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Shared memory </w:t>
      </w:r>
      <w:r>
        <w:rPr>
          <w:rFonts w:hint="eastAsia"/>
          <w:b/>
          <w:color w:val="000000" w:themeColor="text1"/>
          <w:sz w:val="24"/>
        </w:rPr>
        <w:t>변수들</w:t>
      </w:r>
    </w:p>
    <w:p w14:paraId="19615895" w14:textId="464B59F1" w:rsidR="009632D2" w:rsidRDefault="009632D2" w:rsidP="009632D2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 w:rsidRPr="009632D2">
        <w:rPr>
          <w:b/>
          <w:noProof/>
          <w:color w:val="000000" w:themeColor="text1"/>
          <w:sz w:val="24"/>
        </w:rPr>
        <w:drawing>
          <wp:inline distT="0" distB="0" distL="0" distR="0" wp14:anchorId="0F32FB32" wp14:editId="31DB54A7">
            <wp:extent cx="2507197" cy="891617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322" w14:textId="0A0DC243" w:rsidR="009632D2" w:rsidRDefault="009632D2" w:rsidP="009632D2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Shared memory</w:t>
      </w:r>
      <w:r>
        <w:rPr>
          <w:rFonts w:hint="eastAsia"/>
          <w:b/>
          <w:color w:val="000000" w:themeColor="text1"/>
          <w:sz w:val="24"/>
        </w:rPr>
        <w:t xml:space="preserve"> 할당을 위한 변수들입니다.</w:t>
      </w:r>
    </w:p>
    <w:p w14:paraId="4CE23EDC" w14:textId="3CA58AEA" w:rsidR="009632D2" w:rsidRDefault="006E10F4" w:rsidP="009632D2">
      <w:pPr>
        <w:pStyle w:val="a3"/>
        <w:numPr>
          <w:ilvl w:val="0"/>
          <w:numId w:val="16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자식 </w:t>
      </w:r>
      <w:r>
        <w:rPr>
          <w:b/>
          <w:color w:val="000000" w:themeColor="text1"/>
          <w:sz w:val="24"/>
        </w:rPr>
        <w:t xml:space="preserve">process </w:t>
      </w:r>
      <w:r>
        <w:rPr>
          <w:rFonts w:hint="eastAsia"/>
          <w:b/>
          <w:color w:val="000000" w:themeColor="text1"/>
          <w:sz w:val="24"/>
        </w:rPr>
        <w:t>생성을 위한 변수들</w:t>
      </w:r>
    </w:p>
    <w:p w14:paraId="35CF0F52" w14:textId="3E628717" w:rsidR="006E10F4" w:rsidRDefault="006E10F4" w:rsidP="006E10F4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 w:rsidRPr="006E10F4">
        <w:rPr>
          <w:b/>
          <w:noProof/>
          <w:color w:val="000000" w:themeColor="text1"/>
          <w:sz w:val="24"/>
        </w:rPr>
        <w:drawing>
          <wp:inline distT="0" distB="0" distL="0" distR="0" wp14:anchorId="6CE9E968" wp14:editId="64AC3B0E">
            <wp:extent cx="2552921" cy="70110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529F" w14:textId="1C2528E0" w:rsidR="006E10F4" w:rsidRDefault="006E10F4" w:rsidP="006E10F4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Process 2</w:t>
      </w:r>
      <w:r>
        <w:rPr>
          <w:rFonts w:hint="eastAsia"/>
          <w:b/>
          <w:color w:val="000000" w:themeColor="text1"/>
          <w:sz w:val="24"/>
        </w:rPr>
        <w:t>개를 생성하기 위한 변수들입니다.</w:t>
      </w:r>
    </w:p>
    <w:p w14:paraId="589DDBAF" w14:textId="64F51359" w:rsidR="000A4652" w:rsidRDefault="000A4652" w:rsidP="000A4652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Child.c</w:t>
      </w:r>
    </w:p>
    <w:p w14:paraId="28F43405" w14:textId="3362C2A1" w:rsidR="000A4652" w:rsidRDefault="000A4652" w:rsidP="000A4652">
      <w:pPr>
        <w:pStyle w:val="a3"/>
        <w:numPr>
          <w:ilvl w:val="0"/>
          <w:numId w:val="17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구조체,</w:t>
      </w:r>
      <w:r>
        <w:rPr>
          <w:b/>
          <w:color w:val="000000" w:themeColor="text1"/>
          <w:sz w:val="24"/>
        </w:rPr>
        <w:t xml:space="preserve"> shared memory </w:t>
      </w:r>
      <w:r>
        <w:rPr>
          <w:rFonts w:hint="eastAsia"/>
          <w:b/>
          <w:color w:val="000000" w:themeColor="text1"/>
          <w:sz w:val="24"/>
        </w:rPr>
        <w:t xml:space="preserve">변수는 </w:t>
      </w:r>
      <w:r>
        <w:rPr>
          <w:b/>
          <w:color w:val="000000" w:themeColor="text1"/>
          <w:sz w:val="24"/>
        </w:rPr>
        <w:t xml:space="preserve">parent.c </w:t>
      </w:r>
      <w:r>
        <w:rPr>
          <w:rFonts w:hint="eastAsia"/>
          <w:b/>
          <w:color w:val="000000" w:themeColor="text1"/>
          <w:sz w:val="24"/>
        </w:rPr>
        <w:t>와 같습니다.</w:t>
      </w:r>
    </w:p>
    <w:p w14:paraId="3761861C" w14:textId="60CC5CBF" w:rsidR="000A4652" w:rsidRDefault="009B3338" w:rsidP="000A4652">
      <w:pPr>
        <w:pStyle w:val="a3"/>
        <w:numPr>
          <w:ilvl w:val="0"/>
          <w:numId w:val="17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Localcount, Myorder</w:t>
      </w:r>
    </w:p>
    <w:p w14:paraId="569A3A10" w14:textId="1B0F054C" w:rsidR="009B3338" w:rsidRDefault="009B3338" w:rsidP="009B3338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 w:rsidRPr="009B3338">
        <w:rPr>
          <w:b/>
          <w:noProof/>
          <w:color w:val="000000" w:themeColor="text1"/>
          <w:sz w:val="24"/>
        </w:rPr>
        <w:drawing>
          <wp:inline distT="0" distB="0" distL="0" distR="0" wp14:anchorId="231FFCAB" wp14:editId="1D2CF554">
            <wp:extent cx="2019475" cy="4648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FC64" w14:textId="5ADED36B" w:rsidR="009B3338" w:rsidRDefault="009B3338" w:rsidP="009B3338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Localcount </w:t>
      </w:r>
      <w:r>
        <w:rPr>
          <w:rFonts w:hint="eastAsia"/>
          <w:b/>
          <w:color w:val="000000" w:themeColor="text1"/>
          <w:sz w:val="24"/>
        </w:rPr>
        <w:t xml:space="preserve">변수는 </w:t>
      </w:r>
      <w:r w:rsidR="009301FD">
        <w:rPr>
          <w:rFonts w:hint="eastAsia"/>
          <w:b/>
          <w:color w:val="000000" w:themeColor="text1"/>
          <w:sz w:val="24"/>
        </w:rPr>
        <w:t>실제로 c</w:t>
      </w:r>
      <w:r w:rsidR="009301FD">
        <w:rPr>
          <w:b/>
          <w:color w:val="000000" w:themeColor="text1"/>
          <w:sz w:val="24"/>
        </w:rPr>
        <w:t xml:space="preserve">ritical_section_variable </w:t>
      </w:r>
      <w:r w:rsidR="009301FD">
        <w:rPr>
          <w:rFonts w:hint="eastAsia"/>
          <w:b/>
          <w:color w:val="000000" w:themeColor="text1"/>
          <w:sz w:val="24"/>
        </w:rPr>
        <w:t>값을 증가하는 횟수를 세기 위한 변수이며,</w:t>
      </w:r>
      <w:r w:rsidR="009301FD">
        <w:rPr>
          <w:b/>
          <w:color w:val="000000" w:themeColor="text1"/>
          <w:sz w:val="24"/>
        </w:rPr>
        <w:t xml:space="preserve"> </w:t>
      </w:r>
      <w:r w:rsidR="009301FD">
        <w:rPr>
          <w:rFonts w:hint="eastAsia"/>
          <w:b/>
          <w:color w:val="000000" w:themeColor="text1"/>
          <w:sz w:val="24"/>
        </w:rPr>
        <w:t xml:space="preserve">정상적으로 작동하면 </w:t>
      </w:r>
      <w:r w:rsidR="009301FD">
        <w:rPr>
          <w:b/>
          <w:color w:val="000000" w:themeColor="text1"/>
          <w:sz w:val="24"/>
        </w:rPr>
        <w:t>2000000</w:t>
      </w:r>
      <w:r w:rsidR="009301FD">
        <w:rPr>
          <w:rFonts w:hint="eastAsia"/>
          <w:b/>
          <w:color w:val="000000" w:themeColor="text1"/>
          <w:sz w:val="24"/>
        </w:rPr>
        <w:t>입니다.</w:t>
      </w:r>
    </w:p>
    <w:p w14:paraId="3161A0CA" w14:textId="38946AD8" w:rsidR="009301FD" w:rsidRPr="00397E61" w:rsidRDefault="007D4AA0" w:rsidP="009B3338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M</w:t>
      </w:r>
      <w:r>
        <w:rPr>
          <w:b/>
          <w:color w:val="000000" w:themeColor="text1"/>
          <w:sz w:val="24"/>
        </w:rPr>
        <w:t>yorder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smstruct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processidassign</w:t>
      </w:r>
      <w:r>
        <w:rPr>
          <w:rFonts w:hint="eastAsia"/>
          <w:b/>
          <w:color w:val="000000" w:themeColor="text1"/>
          <w:sz w:val="24"/>
        </w:rPr>
        <w:t xml:space="preserve"> 멤버변수를 저장합니다.</w:t>
      </w:r>
    </w:p>
    <w:p w14:paraId="7BEB7857" w14:textId="4D133C64" w:rsidR="00397E61" w:rsidRPr="00397E61" w:rsidRDefault="00F525C0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 w:rsidRPr="00397E61">
        <w:rPr>
          <w:rFonts w:hint="eastAsia"/>
          <w:b/>
          <w:color w:val="000000" w:themeColor="text1"/>
          <w:sz w:val="24"/>
        </w:rPr>
        <w:t>동기화 방법 설명</w:t>
      </w:r>
    </w:p>
    <w:p w14:paraId="72A69693" w14:textId="4CC60787" w:rsidR="00397E61" w:rsidRDefault="00D67219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동기화 방법은 다음과 같습니다.</w:t>
      </w:r>
    </w:p>
    <w:p w14:paraId="641BAD38" w14:textId="671C09DF" w:rsidR="00D67219" w:rsidRDefault="00D67219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Smstruct</w:t>
      </w:r>
      <w:r>
        <w:rPr>
          <w:rFonts w:hint="eastAsia"/>
          <w:b/>
          <w:color w:val="000000" w:themeColor="text1"/>
          <w:sz w:val="24"/>
        </w:rPr>
        <w:t xml:space="preserve">에 있는 </w:t>
      </w:r>
      <w:r>
        <w:rPr>
          <w:b/>
          <w:color w:val="000000" w:themeColor="text1"/>
          <w:sz w:val="24"/>
        </w:rPr>
        <w:t xml:space="preserve">processidassign </w:t>
      </w:r>
      <w:r>
        <w:rPr>
          <w:rFonts w:hint="eastAsia"/>
          <w:b/>
          <w:color w:val="000000" w:themeColor="text1"/>
          <w:sz w:val="24"/>
        </w:rPr>
        <w:t>멤버변수를 통해 각 프로세스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마다 다른 </w:t>
      </w:r>
      <w:r>
        <w:rPr>
          <w:b/>
          <w:color w:val="000000" w:themeColor="text1"/>
          <w:sz w:val="24"/>
        </w:rPr>
        <w:t>processid</w:t>
      </w:r>
      <w:r>
        <w:rPr>
          <w:rFonts w:hint="eastAsia"/>
          <w:b/>
          <w:color w:val="000000" w:themeColor="text1"/>
          <w:sz w:val="24"/>
        </w:rPr>
        <w:t>를 배정합니다.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이를 통해서 프로세스 </w:t>
      </w:r>
      <w:r>
        <w:rPr>
          <w:b/>
          <w:color w:val="000000" w:themeColor="text1"/>
          <w:sz w:val="24"/>
        </w:rPr>
        <w:t>id</w:t>
      </w:r>
      <w:r>
        <w:rPr>
          <w:rFonts w:hint="eastAsia"/>
          <w:b/>
          <w:color w:val="000000" w:themeColor="text1"/>
          <w:sz w:val="24"/>
        </w:rPr>
        <w:t>가 구별되고,</w:t>
      </w:r>
      <w:r>
        <w:rPr>
          <w:b/>
          <w:color w:val="000000" w:themeColor="text1"/>
          <w:sz w:val="24"/>
        </w:rPr>
        <w:t xml:space="preserve"> </w:t>
      </w:r>
      <w:r w:rsidR="000A4652" w:rsidRPr="000A4652">
        <w:rPr>
          <w:b/>
          <w:color w:val="000000" w:themeColor="text1"/>
          <w:sz w:val="24"/>
        </w:rPr>
        <w:t>Peterson’s algorithm</w:t>
      </w:r>
      <w:r w:rsidR="000A4652">
        <w:rPr>
          <w:rFonts w:hint="eastAsia"/>
          <w:b/>
          <w:color w:val="000000" w:themeColor="text1"/>
          <w:sz w:val="24"/>
        </w:rPr>
        <w:t>을 구현함으로써 동기화 하였습니다.</w:t>
      </w:r>
    </w:p>
    <w:p w14:paraId="39B3A0C8" w14:textId="354747D4" w:rsidR="000A4652" w:rsidRDefault="007D4AA0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M</w:t>
      </w:r>
      <w:r>
        <w:rPr>
          <w:b/>
          <w:color w:val="000000" w:themeColor="text1"/>
          <w:sz w:val="24"/>
        </w:rPr>
        <w:t>yorder</w:t>
      </w:r>
      <w:r>
        <w:rPr>
          <w:rFonts w:hint="eastAsia"/>
          <w:b/>
          <w:color w:val="000000" w:themeColor="text1"/>
          <w:sz w:val="24"/>
        </w:rPr>
        <w:t xml:space="preserve">라는 변수를 </w:t>
      </w:r>
      <w:r>
        <w:rPr>
          <w:b/>
          <w:color w:val="000000" w:themeColor="text1"/>
          <w:sz w:val="24"/>
        </w:rPr>
        <w:t>child.c</w:t>
      </w:r>
      <w:r>
        <w:rPr>
          <w:rFonts w:hint="eastAsia"/>
          <w:b/>
          <w:color w:val="000000" w:themeColor="text1"/>
          <w:sz w:val="24"/>
        </w:rPr>
        <w:t>에 선언하여,</w:t>
      </w:r>
      <w:r>
        <w:rPr>
          <w:b/>
          <w:color w:val="000000" w:themeColor="text1"/>
          <w:sz w:val="24"/>
        </w:rPr>
        <w:t xml:space="preserve"> processidassign </w:t>
      </w:r>
      <w:r>
        <w:rPr>
          <w:rFonts w:hint="eastAsia"/>
          <w:b/>
          <w:color w:val="000000" w:themeColor="text1"/>
          <w:sz w:val="24"/>
        </w:rPr>
        <w:t>의 값을 저장해주었습니다.</w:t>
      </w:r>
    </w:p>
    <w:p w14:paraId="0A9B5B79" w14:textId="0510E111" w:rsidR="007D4AA0" w:rsidRDefault="007D4AA0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7396EDD0" w14:textId="5CBE9504" w:rsidR="007D4AA0" w:rsidRDefault="00212E38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212E38">
        <w:rPr>
          <w:b/>
          <w:noProof/>
          <w:color w:val="000000" w:themeColor="text1"/>
          <w:sz w:val="24"/>
        </w:rPr>
        <w:drawing>
          <wp:inline distT="0" distB="0" distL="0" distR="0" wp14:anchorId="510CE24E" wp14:editId="7652ACDD">
            <wp:extent cx="4526672" cy="1569856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8AD" w14:textId="46DCB852" w:rsidR="00212E38" w:rsidRDefault="00212E38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 xml:space="preserve">번 </w:t>
      </w:r>
      <w:r>
        <w:rPr>
          <w:b/>
          <w:color w:val="000000" w:themeColor="text1"/>
          <w:sz w:val="24"/>
        </w:rPr>
        <w:t>id</w:t>
      </w:r>
      <w:r>
        <w:rPr>
          <w:rFonts w:hint="eastAsia"/>
          <w:b/>
          <w:color w:val="000000" w:themeColor="text1"/>
          <w:sz w:val="24"/>
        </w:rPr>
        <w:t>가 다른 프로세스에서 지정되었다면 값을 올려줍니다.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따라서 다른프로세스는 </w:t>
      </w:r>
      <w:r>
        <w:rPr>
          <w:b/>
          <w:color w:val="000000" w:themeColor="text1"/>
          <w:sz w:val="24"/>
        </w:rPr>
        <w:t>if</w:t>
      </w:r>
      <w:r>
        <w:rPr>
          <w:rFonts w:hint="eastAsia"/>
          <w:b/>
          <w:color w:val="000000" w:themeColor="text1"/>
          <w:sz w:val="24"/>
        </w:rPr>
        <w:t xml:space="preserve">문에 의해서 </w:t>
      </w:r>
      <w:r>
        <w:rPr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>을 저장하게 되어 각 프로세스를 구분하는 것이 가능합니다.</w:t>
      </w:r>
    </w:p>
    <w:p w14:paraId="1C980A9E" w14:textId="03170EAD" w:rsidR="00212E38" w:rsidRDefault="002B21F8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2B21F8">
        <w:rPr>
          <w:b/>
          <w:noProof/>
          <w:color w:val="000000" w:themeColor="text1"/>
          <w:sz w:val="24"/>
        </w:rPr>
        <w:drawing>
          <wp:inline distT="0" distB="0" distL="0" distR="0" wp14:anchorId="42F8F264" wp14:editId="6377B992">
            <wp:extent cx="5707875" cy="1798476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742" w14:textId="411EDDA0" w:rsidR="002B21F8" w:rsidRDefault="002B21F8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이렇게 구분된 </w:t>
      </w:r>
      <w:r>
        <w:rPr>
          <w:b/>
          <w:color w:val="000000" w:themeColor="text1"/>
          <w:sz w:val="24"/>
        </w:rPr>
        <w:t>processid</w:t>
      </w:r>
      <w:r>
        <w:rPr>
          <w:rFonts w:hint="eastAsia"/>
          <w:b/>
          <w:color w:val="000000" w:themeColor="text1"/>
          <w:sz w:val="24"/>
        </w:rPr>
        <w:t>를 기반으로,</w:t>
      </w:r>
      <w:r>
        <w:rPr>
          <w:b/>
          <w:color w:val="000000" w:themeColor="text1"/>
          <w:sz w:val="24"/>
        </w:rPr>
        <w:t xml:space="preserve"> </w:t>
      </w:r>
      <w:r w:rsidRPr="000A4652">
        <w:rPr>
          <w:b/>
          <w:color w:val="000000" w:themeColor="text1"/>
          <w:sz w:val="24"/>
        </w:rPr>
        <w:t>Peterson’s algorithm</w:t>
      </w:r>
      <w:r>
        <w:rPr>
          <w:rFonts w:hint="eastAsia"/>
          <w:b/>
          <w:color w:val="000000" w:themeColor="text1"/>
          <w:sz w:val="24"/>
        </w:rPr>
        <w:t>을 구현합니다.</w:t>
      </w:r>
    </w:p>
    <w:p w14:paraId="58292787" w14:textId="3DDE4F2B" w:rsidR="002B521F" w:rsidRDefault="002B521F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148FF865" w14:textId="789F6E79" w:rsidR="002B521F" w:rsidRDefault="002B521F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해당 함수는 </w:t>
      </w:r>
      <w:r>
        <w:rPr>
          <w:b/>
          <w:color w:val="000000" w:themeColor="text1"/>
          <w:sz w:val="24"/>
        </w:rPr>
        <w:t>child.c</w:t>
      </w:r>
      <w:r>
        <w:rPr>
          <w:rFonts w:hint="eastAsia"/>
          <w:b/>
          <w:color w:val="000000" w:themeColor="text1"/>
          <w:sz w:val="24"/>
        </w:rPr>
        <w:t>에만 구현하였습니다.</w:t>
      </w:r>
    </w:p>
    <w:p w14:paraId="0710B56C" w14:textId="77777777" w:rsidR="00212E38" w:rsidRPr="00397E61" w:rsidRDefault="00212E38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0B8681B0" w14:textId="56D8BC1E" w:rsidR="00F525C0" w:rsidRPr="00397E61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F525C0" w:rsidRPr="00397E61">
        <w:rPr>
          <w:rFonts w:hint="eastAsia"/>
          <w:b/>
          <w:color w:val="000000" w:themeColor="text1"/>
          <w:sz w:val="24"/>
        </w:rPr>
        <w:t xml:space="preserve"> 설명</w:t>
      </w:r>
    </w:p>
    <w:p w14:paraId="4FACF103" w14:textId="6FB5C4E4" w:rsidR="00C10248" w:rsidRDefault="008B42CD" w:rsidP="008B42CD">
      <w:pPr>
        <w:pStyle w:val="a3"/>
        <w:numPr>
          <w:ilvl w:val="0"/>
          <w:numId w:val="18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Parent.c</w:t>
      </w:r>
    </w:p>
    <w:p w14:paraId="2B4F4C13" w14:textId="0E8DAC05" w:rsidR="008B42CD" w:rsidRDefault="00B00A00" w:rsidP="008B42CD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부모 프로세스는 </w:t>
      </w:r>
      <w:r>
        <w:rPr>
          <w:b/>
          <w:sz w:val="24"/>
        </w:rPr>
        <w:t>fork</w:t>
      </w:r>
      <w:r>
        <w:rPr>
          <w:rFonts w:hint="eastAsia"/>
          <w:b/>
          <w:sz w:val="24"/>
        </w:rPr>
        <w:t xml:space="preserve">함수를 통해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개의 자식프로세스를 생성합니다.</w:t>
      </w:r>
      <w:r>
        <w:rPr>
          <w:b/>
          <w:sz w:val="24"/>
        </w:rPr>
        <w:t xml:space="preserve"> execl</w:t>
      </w:r>
      <w:r>
        <w:rPr>
          <w:rFonts w:hint="eastAsia"/>
          <w:b/>
          <w:sz w:val="24"/>
        </w:rPr>
        <w:t xml:space="preserve">함수를 사용하여 </w:t>
      </w:r>
      <w:r>
        <w:rPr>
          <w:b/>
          <w:sz w:val="24"/>
        </w:rPr>
        <w:t xml:space="preserve">child </w:t>
      </w:r>
      <w:r>
        <w:rPr>
          <w:rFonts w:hint="eastAsia"/>
          <w:b/>
          <w:sz w:val="24"/>
        </w:rPr>
        <w:t>실행파일을 실행할 수 있도록 하였고,</w:t>
      </w:r>
    </w:p>
    <w:p w14:paraId="6C0CED0B" w14:textId="23653D30" w:rsidR="00B00A00" w:rsidRDefault="003F5B30" w:rsidP="008B42CD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2개의 자식 프로세스를 모두 생성하고 난 뒤에 </w:t>
      </w:r>
      <w:r>
        <w:rPr>
          <w:b/>
          <w:sz w:val="24"/>
        </w:rPr>
        <w:t>waitpid</w:t>
      </w:r>
      <w:r>
        <w:rPr>
          <w:rFonts w:hint="eastAsia"/>
          <w:b/>
          <w:sz w:val="24"/>
        </w:rPr>
        <w:t xml:space="preserve"> 함수를 통해서 자식프로세스가 모두 종료될 때 까지 기다립니다.</w:t>
      </w:r>
    </w:p>
    <w:p w14:paraId="7DE925E3" w14:textId="525BD268" w:rsidR="003F5B30" w:rsidRDefault="003F5B30" w:rsidP="008B42CD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만약 모두 종료되었다면,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실제값과 예상된 값을 출력합니다.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 이후 </w:t>
      </w:r>
      <w:r>
        <w:rPr>
          <w:b/>
          <w:sz w:val="24"/>
        </w:rPr>
        <w:t>shared memory</w:t>
      </w:r>
      <w:r>
        <w:rPr>
          <w:rFonts w:hint="eastAsia"/>
          <w:b/>
          <w:sz w:val="24"/>
        </w:rPr>
        <w:t xml:space="preserve">를 </w:t>
      </w:r>
      <w:r>
        <w:rPr>
          <w:b/>
          <w:sz w:val="24"/>
        </w:rPr>
        <w:t xml:space="preserve">detach </w:t>
      </w:r>
      <w:r>
        <w:rPr>
          <w:rFonts w:hint="eastAsia"/>
          <w:b/>
          <w:sz w:val="24"/>
        </w:rPr>
        <w:t xml:space="preserve">하고 </w:t>
      </w:r>
      <w:r>
        <w:rPr>
          <w:b/>
          <w:sz w:val="24"/>
        </w:rPr>
        <w:t>delete</w:t>
      </w:r>
      <w:r>
        <w:rPr>
          <w:rFonts w:hint="eastAsia"/>
          <w:b/>
          <w:sz w:val="24"/>
        </w:rPr>
        <w:t>합니다.</w:t>
      </w:r>
      <w:r>
        <w:rPr>
          <w:b/>
          <w:sz w:val="24"/>
        </w:rPr>
        <w:t xml:space="preserve"> Delete</w:t>
      </w:r>
      <w:r>
        <w:rPr>
          <w:rFonts w:hint="eastAsia"/>
          <w:b/>
          <w:sz w:val="24"/>
        </w:rPr>
        <w:t>는 자식프로세스에서 진행하지 않고 오직 부모프로세스에서 진행합니다.</w:t>
      </w:r>
    </w:p>
    <w:p w14:paraId="27A3CEFA" w14:textId="54E825DD" w:rsidR="003F5B30" w:rsidRDefault="003F5B30" w:rsidP="003F5B30">
      <w:pPr>
        <w:pStyle w:val="a3"/>
        <w:numPr>
          <w:ilvl w:val="0"/>
          <w:numId w:val="18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Child.c</w:t>
      </w:r>
    </w:p>
    <w:p w14:paraId="69017735" w14:textId="7C93D234" w:rsidR="003F5B30" w:rsidRDefault="00C07DE7" w:rsidP="003F5B30">
      <w:pPr>
        <w:pStyle w:val="a3"/>
        <w:ind w:leftChars="0" w:left="1160"/>
        <w:jc w:val="left"/>
        <w:rPr>
          <w:b/>
          <w:sz w:val="24"/>
        </w:rPr>
      </w:pPr>
      <w:r>
        <w:rPr>
          <w:b/>
          <w:sz w:val="24"/>
        </w:rPr>
        <w:t>Shard memory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id</w:t>
      </w:r>
      <w:r>
        <w:rPr>
          <w:rFonts w:hint="eastAsia"/>
          <w:b/>
          <w:sz w:val="24"/>
        </w:rPr>
        <w:t xml:space="preserve">를 얻고 </w:t>
      </w:r>
      <w:r>
        <w:rPr>
          <w:b/>
          <w:sz w:val="24"/>
        </w:rPr>
        <w:t>attach</w:t>
      </w:r>
      <w:r>
        <w:rPr>
          <w:rFonts w:hint="eastAsia"/>
          <w:b/>
          <w:sz w:val="24"/>
        </w:rPr>
        <w:t xml:space="preserve">한 후에 </w:t>
      </w:r>
      <w:r>
        <w:rPr>
          <w:b/>
          <w:sz w:val="24"/>
        </w:rPr>
        <w:t>shmaddr</w:t>
      </w:r>
      <w:r>
        <w:rPr>
          <w:rFonts w:hint="eastAsia"/>
          <w:b/>
          <w:sz w:val="24"/>
        </w:rPr>
        <w:t xml:space="preserve">를 </w:t>
      </w:r>
      <w:r>
        <w:rPr>
          <w:b/>
          <w:sz w:val="24"/>
        </w:rPr>
        <w:t>smstruct</w:t>
      </w:r>
      <w:r>
        <w:rPr>
          <w:rFonts w:hint="eastAsia"/>
          <w:b/>
          <w:sz w:val="24"/>
        </w:rPr>
        <w:t>에 저장하여 멤버변수 값에 접근합니다.</w:t>
      </w:r>
    </w:p>
    <w:p w14:paraId="4DF40369" w14:textId="08079B23" w:rsidR="00C07DE7" w:rsidRDefault="00C07DE7" w:rsidP="003F5B3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이후 동기화 과정을 거친 후에 </w:t>
      </w:r>
    </w:p>
    <w:p w14:paraId="26D7429E" w14:textId="42BBE5CB" w:rsidR="00790DBC" w:rsidRDefault="00790DBC" w:rsidP="003F5B30">
      <w:pPr>
        <w:pStyle w:val="a3"/>
        <w:ind w:leftChars="0" w:left="1160"/>
        <w:jc w:val="left"/>
        <w:rPr>
          <w:b/>
          <w:sz w:val="24"/>
        </w:rPr>
      </w:pPr>
      <w:r w:rsidRPr="00790DBC">
        <w:rPr>
          <w:b/>
          <w:noProof/>
          <w:sz w:val="24"/>
        </w:rPr>
        <w:drawing>
          <wp:inline distT="0" distB="0" distL="0" distR="0" wp14:anchorId="625A2A66" wp14:editId="38196EC9">
            <wp:extent cx="4290432" cy="1539373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6F3E" w14:textId="1879EA7B" w:rsidR="00790DBC" w:rsidRDefault="00790DBC" w:rsidP="003F5B3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자신이 부모로부터 부여받은 </w:t>
      </w:r>
      <w:r>
        <w:rPr>
          <w:b/>
          <w:sz w:val="24"/>
        </w:rPr>
        <w:t>Myorder</w:t>
      </w:r>
      <w:r>
        <w:rPr>
          <w:rFonts w:hint="eastAsia"/>
          <w:b/>
          <w:sz w:val="24"/>
        </w:rPr>
        <w:t xml:space="preserve">의 값과 </w:t>
      </w:r>
      <w:r>
        <w:rPr>
          <w:b/>
          <w:sz w:val="24"/>
        </w:rPr>
        <w:t>pid</w:t>
      </w:r>
      <w:r>
        <w:rPr>
          <w:rFonts w:hint="eastAsia"/>
          <w:b/>
          <w:sz w:val="24"/>
        </w:rPr>
        <w:t>를 출력합니다.</w:t>
      </w:r>
    </w:p>
    <w:p w14:paraId="18253672" w14:textId="3BFF0E11" w:rsidR="00790DBC" w:rsidRDefault="00790DBC" w:rsidP="003F5B3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그 이후 </w:t>
      </w:r>
      <w:r w:rsidR="002775A9">
        <w:rPr>
          <w:b/>
          <w:sz w:val="24"/>
        </w:rPr>
        <w:t xml:space="preserve">critical_section_variable </w:t>
      </w:r>
      <w:r>
        <w:rPr>
          <w:rFonts w:hint="eastAsia"/>
          <w:b/>
          <w:sz w:val="24"/>
        </w:rPr>
        <w:t>값을 증가시키고</w:t>
      </w:r>
      <w:r w:rsidR="002775A9">
        <w:rPr>
          <w:rFonts w:hint="eastAsia"/>
          <w:b/>
          <w:sz w:val="24"/>
        </w:rPr>
        <w:t>(자식 프로세스에서만 증가시킵니다.</w:t>
      </w:r>
      <w:r w:rsidR="002775A9">
        <w:rPr>
          <w:b/>
          <w:sz w:val="24"/>
        </w:rPr>
        <w:t>)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localcount</w:t>
      </w:r>
      <w:r>
        <w:rPr>
          <w:rFonts w:hint="eastAsia"/>
          <w:b/>
          <w:sz w:val="24"/>
        </w:rPr>
        <w:t>값을 출력하면서 실제로 얼마나 수행되었는지를 출력합니다.</w:t>
      </w:r>
    </w:p>
    <w:p w14:paraId="27A0C94D" w14:textId="50CCE85C" w:rsidR="00790DBC" w:rsidRDefault="00790DBC" w:rsidP="003F5B3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이 후 </w:t>
      </w:r>
      <w:r>
        <w:rPr>
          <w:b/>
          <w:sz w:val="24"/>
        </w:rPr>
        <w:t>shared memory</w:t>
      </w:r>
      <w:r>
        <w:rPr>
          <w:rFonts w:hint="eastAsia"/>
          <w:b/>
          <w:sz w:val="24"/>
        </w:rPr>
        <w:t xml:space="preserve">를 </w:t>
      </w:r>
      <w:r>
        <w:rPr>
          <w:b/>
          <w:sz w:val="24"/>
        </w:rPr>
        <w:t>detac</w:t>
      </w:r>
      <w:r>
        <w:rPr>
          <w:rFonts w:hint="eastAsia"/>
          <w:b/>
          <w:sz w:val="24"/>
        </w:rPr>
        <w:t>h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합니다.</w:t>
      </w:r>
    </w:p>
    <w:p w14:paraId="5FFAF141" w14:textId="390630AB" w:rsidR="00EC7DFB" w:rsidRDefault="00EC7DFB" w:rsidP="003F5B30">
      <w:pPr>
        <w:pStyle w:val="a3"/>
        <w:ind w:leftChars="0" w:left="1160"/>
        <w:jc w:val="left"/>
        <w:rPr>
          <w:b/>
          <w:sz w:val="24"/>
        </w:rPr>
      </w:pPr>
    </w:p>
    <w:p w14:paraId="3D85D2BC" w14:textId="51F23C21" w:rsidR="00EC7DFB" w:rsidRDefault="00EC7DFB" w:rsidP="003F5B30">
      <w:pPr>
        <w:pStyle w:val="a3"/>
        <w:ind w:leftChars="0" w:left="1160"/>
        <w:jc w:val="left"/>
        <w:rPr>
          <w:b/>
          <w:sz w:val="24"/>
        </w:rPr>
      </w:pPr>
    </w:p>
    <w:p w14:paraId="54F9A2EA" w14:textId="7FB83EE7" w:rsidR="00EC7DFB" w:rsidRDefault="00EC7DFB" w:rsidP="003F5B3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실행결과는 다음페이지에 있습니다.</w:t>
      </w:r>
    </w:p>
    <w:p w14:paraId="56153BD4" w14:textId="4B48CD6E" w:rsidR="00790DBC" w:rsidRDefault="00EC7DFB" w:rsidP="00EC7DFB">
      <w:pPr>
        <w:jc w:val="left"/>
        <w:rPr>
          <w:b/>
          <w:sz w:val="24"/>
        </w:rPr>
      </w:pPr>
      <w:r w:rsidRPr="00EC7DFB">
        <w:rPr>
          <w:noProof/>
        </w:rPr>
        <w:lastRenderedPageBreak/>
        <w:drawing>
          <wp:inline distT="0" distB="0" distL="0" distR="0" wp14:anchorId="77705ADC" wp14:editId="33C297DD">
            <wp:extent cx="5717490" cy="3898669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7" cy="3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E20" w14:textId="755A3DA8" w:rsidR="00EC7DFB" w:rsidRPr="00EC7DFB" w:rsidRDefault="007C13B2" w:rsidP="00EC7DF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동기화가 이루어져 실제 계산된 값이 예상된 값과 거의 비슷하게 계산된 것을 확인할 수 있습니다.</w:t>
      </w:r>
    </w:p>
    <w:p w14:paraId="61D7DED1" w14:textId="01740483" w:rsidR="00790DBC" w:rsidRPr="008B42CD" w:rsidRDefault="00790DBC" w:rsidP="003F5B30">
      <w:pPr>
        <w:pStyle w:val="a3"/>
        <w:ind w:leftChars="0" w:left="1160"/>
        <w:jc w:val="left"/>
        <w:rPr>
          <w:b/>
          <w:sz w:val="24"/>
        </w:rPr>
      </w:pPr>
    </w:p>
    <w:sectPr w:rsidR="00790DBC" w:rsidRPr="008B4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C84468"/>
    <w:multiLevelType w:val="hybridMultilevel"/>
    <w:tmpl w:val="9E58269E"/>
    <w:lvl w:ilvl="0" w:tplc="DE46E31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B44F0D"/>
    <w:multiLevelType w:val="hybridMultilevel"/>
    <w:tmpl w:val="80BAE77A"/>
    <w:lvl w:ilvl="0" w:tplc="46D0186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813200"/>
    <w:multiLevelType w:val="hybridMultilevel"/>
    <w:tmpl w:val="FCCA5D26"/>
    <w:lvl w:ilvl="0" w:tplc="9736711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D0728A"/>
    <w:multiLevelType w:val="hybridMultilevel"/>
    <w:tmpl w:val="808C18F6"/>
    <w:lvl w:ilvl="0" w:tplc="4EB04F8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73F14653"/>
    <w:multiLevelType w:val="hybridMultilevel"/>
    <w:tmpl w:val="B08C9752"/>
    <w:lvl w:ilvl="0" w:tplc="B5C4B9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1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A4652"/>
    <w:rsid w:val="00170872"/>
    <w:rsid w:val="001821D7"/>
    <w:rsid w:val="00212E38"/>
    <w:rsid w:val="00255CC3"/>
    <w:rsid w:val="002775A9"/>
    <w:rsid w:val="00281CD7"/>
    <w:rsid w:val="002B21F8"/>
    <w:rsid w:val="002B521F"/>
    <w:rsid w:val="002E0079"/>
    <w:rsid w:val="0033080B"/>
    <w:rsid w:val="0034173E"/>
    <w:rsid w:val="00346D0A"/>
    <w:rsid w:val="00375E82"/>
    <w:rsid w:val="00382EDC"/>
    <w:rsid w:val="00397E61"/>
    <w:rsid w:val="003D02B2"/>
    <w:rsid w:val="003D5438"/>
    <w:rsid w:val="003F5B30"/>
    <w:rsid w:val="00433A7A"/>
    <w:rsid w:val="0047561F"/>
    <w:rsid w:val="0048690D"/>
    <w:rsid w:val="00490CC2"/>
    <w:rsid w:val="00497E31"/>
    <w:rsid w:val="004C50AE"/>
    <w:rsid w:val="005163EA"/>
    <w:rsid w:val="0054524E"/>
    <w:rsid w:val="00565CE4"/>
    <w:rsid w:val="005B2FF5"/>
    <w:rsid w:val="006E10F4"/>
    <w:rsid w:val="006E1746"/>
    <w:rsid w:val="0072516E"/>
    <w:rsid w:val="00790DBC"/>
    <w:rsid w:val="007B00E0"/>
    <w:rsid w:val="007C13B2"/>
    <w:rsid w:val="007D4AA0"/>
    <w:rsid w:val="0084656A"/>
    <w:rsid w:val="00855D36"/>
    <w:rsid w:val="00872AC0"/>
    <w:rsid w:val="00887CD4"/>
    <w:rsid w:val="008A4382"/>
    <w:rsid w:val="008B42CD"/>
    <w:rsid w:val="008C5212"/>
    <w:rsid w:val="008E4FFF"/>
    <w:rsid w:val="009301FD"/>
    <w:rsid w:val="00932834"/>
    <w:rsid w:val="009632D2"/>
    <w:rsid w:val="00977049"/>
    <w:rsid w:val="009A7F2C"/>
    <w:rsid w:val="009B3338"/>
    <w:rsid w:val="00A156D6"/>
    <w:rsid w:val="00A4003B"/>
    <w:rsid w:val="00A4189C"/>
    <w:rsid w:val="00A90CC5"/>
    <w:rsid w:val="00AA1E8C"/>
    <w:rsid w:val="00B00A00"/>
    <w:rsid w:val="00B3292A"/>
    <w:rsid w:val="00B67D67"/>
    <w:rsid w:val="00B804A2"/>
    <w:rsid w:val="00BF49DC"/>
    <w:rsid w:val="00C07DE7"/>
    <w:rsid w:val="00C10248"/>
    <w:rsid w:val="00CD480C"/>
    <w:rsid w:val="00D14F9C"/>
    <w:rsid w:val="00D26560"/>
    <w:rsid w:val="00D6438A"/>
    <w:rsid w:val="00D67219"/>
    <w:rsid w:val="00DD20DE"/>
    <w:rsid w:val="00E00F91"/>
    <w:rsid w:val="00E252E3"/>
    <w:rsid w:val="00EC3C74"/>
    <w:rsid w:val="00EC7DFB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76</cp:revision>
  <dcterms:created xsi:type="dcterms:W3CDTF">2019-10-11T06:22:00Z</dcterms:created>
  <dcterms:modified xsi:type="dcterms:W3CDTF">2020-04-22T19:35:00Z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