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24D9B895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Pr="00A90CC5">
        <w:rPr>
          <w:b/>
          <w:sz w:val="32"/>
          <w:u w:val="single"/>
        </w:rPr>
        <w:t>0</w:t>
      </w:r>
      <w:r w:rsidR="00FE14E1">
        <w:rPr>
          <w:b/>
          <w:sz w:val="32"/>
          <w:u w:val="single"/>
        </w:rPr>
        <w:t>25469</w:t>
      </w:r>
      <w:r w:rsidRPr="00A90CC5">
        <w:rPr>
          <w:b/>
          <w:sz w:val="32"/>
          <w:u w:val="single"/>
        </w:rPr>
        <w:t xml:space="preserve"> </w:t>
      </w:r>
      <w:r w:rsidR="00FE14E1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proofErr w:type="spellStart"/>
      <w:r w:rsidR="00FE14E1">
        <w:rPr>
          <w:rFonts w:hint="eastAsia"/>
          <w:b/>
          <w:sz w:val="32"/>
          <w:u w:val="single"/>
        </w:rPr>
        <w:t>서건식</w:t>
      </w:r>
      <w:proofErr w:type="spellEnd"/>
    </w:p>
    <w:p w14:paraId="09A4A009" w14:textId="3E5BA732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0D62EC">
        <w:rPr>
          <w:b/>
          <w:sz w:val="24"/>
          <w:u w:val="single"/>
        </w:rPr>
        <w:t>7</w:t>
      </w:r>
    </w:p>
    <w:p w14:paraId="0B9C3717" w14:textId="28499C11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</w:t>
      </w:r>
      <w:proofErr w:type="gramStart"/>
      <w:r w:rsidR="00A90CC5" w:rsidRPr="00A4189C">
        <w:rPr>
          <w:rFonts w:hint="eastAsia"/>
          <w:b/>
          <w:color w:val="FF0000"/>
          <w:sz w:val="24"/>
        </w:rPr>
        <w:t xml:space="preserve">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>:</w:t>
      </w:r>
      <w:proofErr w:type="gramEnd"/>
      <w:r w:rsidRPr="00A4189C">
        <w:rPr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FE14E1">
        <w:rPr>
          <w:b/>
          <w:color w:val="FF0000"/>
          <w:sz w:val="24"/>
          <w:u w:val="single"/>
        </w:rPr>
        <w:t>5</w:t>
      </w:r>
      <w:r w:rsidR="008E4FFF" w:rsidRPr="00A4189C">
        <w:rPr>
          <w:b/>
          <w:color w:val="FF0000"/>
          <w:sz w:val="24"/>
          <w:u w:val="single"/>
        </w:rPr>
        <w:t>/</w:t>
      </w:r>
      <w:r w:rsidR="00FE14E1">
        <w:rPr>
          <w:b/>
          <w:color w:val="FF0000"/>
          <w:sz w:val="24"/>
          <w:u w:val="single"/>
        </w:rPr>
        <w:t>14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04010153" w:rsidR="00A4189C" w:rsidRPr="007B00E0" w:rsidRDefault="000D62E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시스템 콜 추가 과정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ECC8C28" w14:textId="439BF7E8" w:rsidR="00A4189C" w:rsidRDefault="009B0E5D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 xml:space="preserve">tep 1 </w:t>
      </w:r>
      <w:r w:rsidR="007039F3">
        <w:rPr>
          <w:rFonts w:hint="eastAsia"/>
          <w:b/>
          <w:color w:val="000000" w:themeColor="text1"/>
          <w:sz w:val="24"/>
        </w:rPr>
        <w:t>시스템 호출 등록</w:t>
      </w:r>
    </w:p>
    <w:p w14:paraId="5769F8EE" w14:textId="7F5BDF7A" w:rsidR="009B0E5D" w:rsidRDefault="00456E4B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8BE3CB4" wp14:editId="36EB63AE">
            <wp:extent cx="5731510" cy="9194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404A" w14:textId="4FC80569" w:rsidR="00456E4B" w:rsidRDefault="00456E4B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3</w:t>
      </w:r>
      <w:r>
        <w:rPr>
          <w:b/>
          <w:color w:val="000000" w:themeColor="text1"/>
          <w:sz w:val="24"/>
        </w:rPr>
        <w:t xml:space="preserve">23 </w:t>
      </w:r>
      <w:r>
        <w:rPr>
          <w:rFonts w:hint="eastAsia"/>
          <w:b/>
          <w:color w:val="000000" w:themeColor="text1"/>
          <w:sz w:val="24"/>
        </w:rPr>
        <w:t xml:space="preserve">번째 </w:t>
      </w:r>
      <w:r>
        <w:rPr>
          <w:b/>
          <w:color w:val="000000" w:themeColor="text1"/>
          <w:sz w:val="24"/>
        </w:rPr>
        <w:t>system call</w:t>
      </w:r>
      <w:r>
        <w:rPr>
          <w:rFonts w:hint="eastAsia"/>
          <w:b/>
          <w:color w:val="000000" w:themeColor="text1"/>
          <w:sz w:val="24"/>
        </w:rPr>
        <w:t>로 추가했습니다.</w:t>
      </w:r>
    </w:p>
    <w:p w14:paraId="26CAD2B9" w14:textId="523CC5BF" w:rsidR="009A780F" w:rsidRPr="009A780F" w:rsidRDefault="009A780F" w:rsidP="009A780F">
      <w:pPr>
        <w:pStyle w:val="a3"/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 xml:space="preserve">tep 2 </w:t>
      </w:r>
      <w:r w:rsidR="007039F3">
        <w:rPr>
          <w:rFonts w:hint="eastAsia"/>
          <w:b/>
          <w:color w:val="000000" w:themeColor="text1"/>
          <w:sz w:val="24"/>
        </w:rPr>
        <w:t>시스템 호출 함수 선언</w:t>
      </w:r>
    </w:p>
    <w:p w14:paraId="1DB900B7" w14:textId="10B6B9D1" w:rsidR="00456E4B" w:rsidRDefault="009A780F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F3A7DC6" wp14:editId="4B90E53A">
            <wp:extent cx="5731510" cy="7861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EF0" w14:textId="566D92F7" w:rsidR="009A780F" w:rsidRDefault="009A780F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시스템 호출함수를 선언했습니다.</w:t>
      </w:r>
    </w:p>
    <w:p w14:paraId="44ABE9AB" w14:textId="62DD7B52" w:rsidR="007039F3" w:rsidRDefault="007039F3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 xml:space="preserve">tep 3 kernel </w:t>
      </w:r>
      <w:r>
        <w:rPr>
          <w:rFonts w:hint="eastAsia"/>
          <w:b/>
          <w:color w:val="000000" w:themeColor="text1"/>
          <w:sz w:val="24"/>
        </w:rPr>
        <w:t>내부에 시스템 호출 함수 선언</w:t>
      </w:r>
    </w:p>
    <w:p w14:paraId="65D0D507" w14:textId="0913FB7A" w:rsidR="007039F3" w:rsidRDefault="005B1EDD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62E7358" wp14:editId="32BC9E5C">
            <wp:extent cx="3660543" cy="2781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534" cy="27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8CE" w14:textId="35E778FF" w:rsidR="005B1EDD" w:rsidRDefault="005B1EDD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 xml:space="preserve">자세한 내용은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번에서 다루겠습니다.</w:t>
      </w:r>
    </w:p>
    <w:p w14:paraId="0C19AF73" w14:textId="66FF1B30" w:rsidR="003507DF" w:rsidRDefault="003507DF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541489A" wp14:editId="722A9766">
            <wp:extent cx="5731510" cy="20720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972" w14:textId="00037FCF" w:rsidR="003507DF" w:rsidRDefault="003507DF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proofErr w:type="spellStart"/>
      <w:r>
        <w:rPr>
          <w:rFonts w:hint="eastAsia"/>
          <w:bCs/>
          <w:color w:val="000000" w:themeColor="text1"/>
          <w:sz w:val="24"/>
        </w:rPr>
        <w:t>M</w:t>
      </w:r>
      <w:r>
        <w:rPr>
          <w:bCs/>
          <w:color w:val="000000" w:themeColor="text1"/>
          <w:sz w:val="24"/>
        </w:rPr>
        <w:t>akefile</w:t>
      </w:r>
      <w:proofErr w:type="spellEnd"/>
      <w:r>
        <w:rPr>
          <w:rFonts w:hint="eastAsia"/>
          <w:bCs/>
          <w:color w:val="000000" w:themeColor="text1"/>
          <w:sz w:val="24"/>
        </w:rPr>
        <w:t>에 추가</w:t>
      </w:r>
    </w:p>
    <w:p w14:paraId="214AE917" w14:textId="2B99B85E" w:rsidR="003507DF" w:rsidRDefault="003507DF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S</w:t>
      </w:r>
      <w:r>
        <w:rPr>
          <w:bCs/>
          <w:color w:val="000000" w:themeColor="text1"/>
          <w:sz w:val="24"/>
        </w:rPr>
        <w:t>tep 4 compile</w:t>
      </w:r>
    </w:p>
    <w:p w14:paraId="4342C1EB" w14:textId="799594DE" w:rsidR="00DC2528" w:rsidRDefault="00DC2528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03A7554" wp14:editId="7DB3E643">
            <wp:extent cx="5372100" cy="1790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4A7" w14:textId="3D94EB4E" w:rsidR="00DC2528" w:rsidRDefault="00DC2528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proofErr w:type="spellStart"/>
      <w:r>
        <w:rPr>
          <w:bCs/>
          <w:color w:val="000000" w:themeColor="text1"/>
          <w:sz w:val="24"/>
        </w:rPr>
        <w:t>Sh</w:t>
      </w:r>
      <w:proofErr w:type="spellEnd"/>
      <w:r>
        <w:rPr>
          <w:bCs/>
          <w:color w:val="000000" w:themeColor="text1"/>
          <w:sz w:val="24"/>
        </w:rPr>
        <w:t xml:space="preserve"> compile.sh </w:t>
      </w:r>
      <w:r>
        <w:rPr>
          <w:rFonts w:hint="eastAsia"/>
          <w:bCs/>
          <w:color w:val="000000" w:themeColor="text1"/>
          <w:sz w:val="24"/>
        </w:rPr>
        <w:t>명령어 사용</w:t>
      </w:r>
    </w:p>
    <w:p w14:paraId="1513E163" w14:textId="77777777" w:rsidR="00DC2528" w:rsidRDefault="00DC2528" w:rsidP="00A4189C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</w:p>
    <w:p w14:paraId="1AE866EF" w14:textId="365ADF28" w:rsidR="003507DF" w:rsidRDefault="00422919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77C4987" wp14:editId="061D8A9A">
            <wp:extent cx="4495800" cy="2038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7A3" w14:textId="1A361464" w:rsidR="00422919" w:rsidRPr="00DC2528" w:rsidRDefault="00422919" w:rsidP="00DC2528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테스트 프로그램은 다음과 같습니다.</w:t>
      </w:r>
    </w:p>
    <w:p w14:paraId="297544FF" w14:textId="2DA3036D" w:rsidR="00422919" w:rsidRDefault="00422919" w:rsidP="00A4189C">
      <w:pPr>
        <w:pStyle w:val="a3"/>
        <w:ind w:leftChars="0"/>
        <w:jc w:val="left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lastRenderedPageBreak/>
        <w:t>실행결과:</w:t>
      </w:r>
    </w:p>
    <w:p w14:paraId="500AF78F" w14:textId="404A26EC" w:rsidR="009A780F" w:rsidRPr="00422919" w:rsidRDefault="00422919" w:rsidP="00422919">
      <w:pPr>
        <w:pStyle w:val="a3"/>
        <w:ind w:leftChars="0"/>
        <w:jc w:val="left"/>
        <w:rPr>
          <w:rFonts w:hint="eastAsia"/>
          <w:bCs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82901B7" wp14:editId="6A8D3722">
            <wp:extent cx="4052341" cy="1935480"/>
            <wp:effectExtent l="0" t="0" r="571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877" cy="19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34F3" w14:textId="6A4AF832" w:rsidR="005E6DC6" w:rsidRDefault="000D62EC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추가한 시스템 콜 설명</w:t>
      </w:r>
    </w:p>
    <w:p w14:paraId="59208BCD" w14:textId="359FE640" w:rsidR="009E1446" w:rsidRDefault="009E1446" w:rsidP="009E1446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B7CA9C7" wp14:editId="4DF11AD9">
            <wp:extent cx="5731510" cy="43548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64" w14:textId="77777777" w:rsidR="009E1446" w:rsidRDefault="009E1446" w:rsidP="009E1446">
      <w:pPr>
        <w:pStyle w:val="a3"/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Sched.h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을 </w:t>
      </w:r>
      <w:r>
        <w:rPr>
          <w:b/>
          <w:color w:val="000000" w:themeColor="text1"/>
          <w:sz w:val="24"/>
        </w:rPr>
        <w:t>include</w:t>
      </w:r>
      <w:r>
        <w:rPr>
          <w:rFonts w:hint="eastAsia"/>
          <w:b/>
          <w:color w:val="000000" w:themeColor="text1"/>
          <w:sz w:val="24"/>
        </w:rPr>
        <w:t xml:space="preserve">하여 </w:t>
      </w:r>
      <w:proofErr w:type="spellStart"/>
      <w:r>
        <w:rPr>
          <w:b/>
          <w:color w:val="000000" w:themeColor="text1"/>
          <w:sz w:val="24"/>
        </w:rPr>
        <w:t>get_current</w:t>
      </w:r>
      <w:proofErr w:type="spellEnd"/>
      <w:r>
        <w:rPr>
          <w:b/>
          <w:color w:val="000000" w:themeColor="text1"/>
          <w:sz w:val="24"/>
        </w:rPr>
        <w:t>()</w:t>
      </w:r>
      <w:r>
        <w:rPr>
          <w:rFonts w:hint="eastAsia"/>
          <w:b/>
          <w:color w:val="000000" w:themeColor="text1"/>
          <w:sz w:val="24"/>
        </w:rPr>
        <w:t>함수를 호출할 수 있도록 하였습니다.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실제 </w:t>
      </w:r>
      <w:proofErr w:type="spellStart"/>
      <w:r>
        <w:rPr>
          <w:b/>
          <w:color w:val="000000" w:themeColor="text1"/>
          <w:sz w:val="24"/>
        </w:rPr>
        <w:t>task_struct</w:t>
      </w:r>
      <w:proofErr w:type="spellEnd"/>
      <w:r>
        <w:rPr>
          <w:rFonts w:hint="eastAsia"/>
          <w:b/>
          <w:color w:val="000000" w:themeColor="text1"/>
          <w:sz w:val="24"/>
        </w:rPr>
        <w:t>의 변수명들을 확인해보면서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각각 맞는 데이터를 </w:t>
      </w:r>
      <w:proofErr w:type="spellStart"/>
      <w:r>
        <w:rPr>
          <w:rFonts w:hint="eastAsia"/>
          <w:b/>
          <w:color w:val="000000" w:themeColor="text1"/>
          <w:sz w:val="24"/>
        </w:rPr>
        <w:t>출력할수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 있도록 </w:t>
      </w:r>
      <w:proofErr w:type="spellStart"/>
      <w:r>
        <w:rPr>
          <w:b/>
          <w:color w:val="000000" w:themeColor="text1"/>
          <w:sz w:val="24"/>
        </w:rPr>
        <w:t>printk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함수를 사용했습니다</w:t>
      </w:r>
    </w:p>
    <w:p w14:paraId="4FACF103" w14:textId="76C88DB0" w:rsidR="00C10248" w:rsidRDefault="009E1446" w:rsidP="002F2B57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Info </w:t>
      </w:r>
      <w:r>
        <w:rPr>
          <w:rFonts w:hint="eastAsia"/>
          <w:b/>
          <w:color w:val="000000" w:themeColor="text1"/>
          <w:sz w:val="24"/>
        </w:rPr>
        <w:t>포인터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변수에 해당 </w:t>
      </w:r>
      <w:proofErr w:type="spellStart"/>
      <w:r>
        <w:rPr>
          <w:b/>
          <w:color w:val="000000" w:themeColor="text1"/>
          <w:sz w:val="24"/>
        </w:rPr>
        <w:t>task_struct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의 </w:t>
      </w:r>
      <w:proofErr w:type="spellStart"/>
      <w:r>
        <w:rPr>
          <w:rFonts w:hint="eastAsia"/>
          <w:b/>
          <w:color w:val="000000" w:themeColor="text1"/>
          <w:sz w:val="24"/>
        </w:rPr>
        <w:t>주소값을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 받습니다.</w:t>
      </w:r>
    </w:p>
    <w:p w14:paraId="1EF33C1E" w14:textId="167BF0EC" w:rsidR="002F2B57" w:rsidRDefault="002F2B57" w:rsidP="002F2B57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구글 드라이브 주소:</w:t>
      </w:r>
    </w:p>
    <w:p w14:paraId="2BD64E8D" w14:textId="02896D27" w:rsidR="002F2B57" w:rsidRPr="002F2B57" w:rsidRDefault="00E00C11" w:rsidP="002F2B57">
      <w:pPr>
        <w:pStyle w:val="a3"/>
        <w:ind w:leftChars="0"/>
        <w:jc w:val="left"/>
        <w:rPr>
          <w:rFonts w:hint="eastAsia"/>
          <w:b/>
          <w:color w:val="000000" w:themeColor="text1"/>
          <w:sz w:val="24"/>
        </w:rPr>
      </w:pPr>
      <w:bookmarkStart w:id="0" w:name="_GoBack"/>
      <w:r w:rsidRPr="00E00C11">
        <w:rPr>
          <w:b/>
          <w:color w:val="000000" w:themeColor="text1"/>
          <w:sz w:val="24"/>
        </w:rPr>
        <w:t>https://drive.google.com/file/d/1x8xwPOEV2Uer4g24-iAyWkuSP7dzcmcQ/view?usp=sharing</w:t>
      </w:r>
      <w:bookmarkEnd w:id="0"/>
    </w:p>
    <w:sectPr w:rsidR="002F2B57" w:rsidRPr="002F2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D62EC"/>
    <w:rsid w:val="001821D7"/>
    <w:rsid w:val="002F2B57"/>
    <w:rsid w:val="00321068"/>
    <w:rsid w:val="0033080B"/>
    <w:rsid w:val="003507DF"/>
    <w:rsid w:val="00375E82"/>
    <w:rsid w:val="00397E61"/>
    <w:rsid w:val="003D5438"/>
    <w:rsid w:val="00422919"/>
    <w:rsid w:val="00433A7A"/>
    <w:rsid w:val="00456E4B"/>
    <w:rsid w:val="0047561F"/>
    <w:rsid w:val="0048690D"/>
    <w:rsid w:val="00490CC2"/>
    <w:rsid w:val="00497E31"/>
    <w:rsid w:val="005163EA"/>
    <w:rsid w:val="0054524E"/>
    <w:rsid w:val="00565CE4"/>
    <w:rsid w:val="005B1EDD"/>
    <w:rsid w:val="005B2FF5"/>
    <w:rsid w:val="005E6DC6"/>
    <w:rsid w:val="006E1746"/>
    <w:rsid w:val="007039F3"/>
    <w:rsid w:val="007B00E0"/>
    <w:rsid w:val="0084656A"/>
    <w:rsid w:val="00855D36"/>
    <w:rsid w:val="00872AC0"/>
    <w:rsid w:val="00887CD4"/>
    <w:rsid w:val="008A4382"/>
    <w:rsid w:val="008C5212"/>
    <w:rsid w:val="008E4FFF"/>
    <w:rsid w:val="00932834"/>
    <w:rsid w:val="00977049"/>
    <w:rsid w:val="009A780F"/>
    <w:rsid w:val="009B0E5D"/>
    <w:rsid w:val="009E1446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D14F9C"/>
    <w:rsid w:val="00DC2528"/>
    <w:rsid w:val="00DD20DE"/>
    <w:rsid w:val="00E00C11"/>
    <w:rsid w:val="00F22BB7"/>
    <w:rsid w:val="00F525C0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55</cp:revision>
  <dcterms:created xsi:type="dcterms:W3CDTF">2019-10-11T06:22:00Z</dcterms:created>
  <dcterms:modified xsi:type="dcterms:W3CDTF">2020-05-14T05:10:00Z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