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F7" w:rsidRPr="003A5CF7" w:rsidRDefault="003A5CF7" w:rsidP="00954C39">
      <w:pPr>
        <w:ind w:left="0"/>
        <w:jc w:val="center"/>
        <w:rPr>
          <w:b/>
          <w:bCs/>
          <w:sz w:val="56"/>
          <w:szCs w:val="56"/>
        </w:rPr>
      </w:pPr>
      <w:r w:rsidRPr="003A5CF7">
        <w:rPr>
          <w:b/>
          <w:bCs/>
          <w:sz w:val="56"/>
          <w:szCs w:val="56"/>
        </w:rPr>
        <w:t>Probability and Statistics</w:t>
      </w:r>
    </w:p>
    <w:p w:rsidR="003A5CF7" w:rsidRPr="003A5CF7" w:rsidRDefault="003A5CF7" w:rsidP="003A5CF7">
      <w:pPr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r w:rsidRPr="003A5CF7">
        <w:rPr>
          <w:rFonts w:hint="eastAsia"/>
          <w:sz w:val="28"/>
          <w:szCs w:val="28"/>
        </w:rPr>
        <w:t>Project 1</w:t>
      </w:r>
    </w:p>
    <w:p w:rsidR="003A5CF7" w:rsidRDefault="003A5CF7" w:rsidP="00954C39">
      <w:pPr>
        <w:ind w:left="0"/>
        <w:jc w:val="center"/>
      </w:pPr>
    </w:p>
    <w:p w:rsidR="00F66267" w:rsidRDefault="00954C39" w:rsidP="00954C39">
      <w:pPr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3252158" cy="3377439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symbol_basic_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12" cy="33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F7" w:rsidRDefault="003A5CF7" w:rsidP="00954C39">
      <w:pPr>
        <w:ind w:left="0"/>
        <w:jc w:val="center"/>
      </w:pPr>
    </w:p>
    <w:p w:rsidR="003A5CF7" w:rsidRDefault="003A5CF7" w:rsidP="003A5CF7">
      <w:pPr>
        <w:ind w:left="0"/>
      </w:pPr>
    </w:p>
    <w:p w:rsidR="003A5CF7" w:rsidRDefault="003A5CF7" w:rsidP="00954C39">
      <w:pPr>
        <w:ind w:left="0"/>
        <w:jc w:val="center"/>
      </w:pPr>
    </w:p>
    <w:tbl>
      <w:tblPr>
        <w:tblStyle w:val="a4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2016025469/2016025705</w:t>
            </w:r>
          </w:p>
        </w:tc>
      </w:tr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서건식/이도현</w:t>
            </w:r>
          </w:p>
        </w:tc>
      </w:tr>
      <w:tr w:rsidR="003A5CF7" w:rsidTr="003A5CF7">
        <w:trPr>
          <w:trHeight w:val="576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수업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확률통계론</w:t>
            </w:r>
          </w:p>
        </w:tc>
      </w:tr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교수님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proofErr w:type="spellStart"/>
            <w:r>
              <w:rPr>
                <w:rFonts w:hint="eastAsia"/>
              </w:rPr>
              <w:t>배완덕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제출일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2017.03.30</w:t>
            </w:r>
          </w:p>
        </w:tc>
      </w:tr>
    </w:tbl>
    <w:p w:rsidR="003A5CF7" w:rsidRDefault="003A5CF7" w:rsidP="00954C39">
      <w:pPr>
        <w:ind w:left="0"/>
        <w:jc w:val="center"/>
      </w:pPr>
    </w:p>
    <w:p w:rsidR="000C1A45" w:rsidRPr="000C1A45" w:rsidRDefault="000C1A45" w:rsidP="000C1A45">
      <w:pPr>
        <w:pStyle w:val="a3"/>
        <w:ind w:leftChars="0" w:left="760"/>
        <w:rPr>
          <w:b/>
        </w:rPr>
      </w:pPr>
      <w:r w:rsidRPr="000C1A45">
        <w:rPr>
          <w:b/>
        </w:rPr>
        <w:lastRenderedPageBreak/>
        <w:t>The question we are interested in.</w:t>
      </w:r>
    </w:p>
    <w:p w:rsidR="003A5CF7" w:rsidRPr="0024027D" w:rsidRDefault="002076B7" w:rsidP="000C1A45">
      <w:pPr>
        <w:pStyle w:val="a3"/>
        <w:ind w:leftChars="0" w:left="760"/>
        <w:rPr>
          <w:color w:val="000000" w:themeColor="text1"/>
          <w:lang w:val="en"/>
        </w:rPr>
      </w:pPr>
      <w:r>
        <w:t xml:space="preserve">We live in fine dust. </w:t>
      </w:r>
      <w:proofErr w:type="gramStart"/>
      <w:r>
        <w:t>So</w:t>
      </w:r>
      <w:proofErr w:type="gramEnd"/>
      <w:r>
        <w:t xml:space="preserve"> we have always wondered about concentration of the fine dust in the air.</w:t>
      </w:r>
      <w:r>
        <w:rPr>
          <w:rFonts w:hint="eastAsia"/>
        </w:rPr>
        <w:t xml:space="preserve"> </w:t>
      </w:r>
      <w:r w:rsidR="009009A9">
        <w:t>Also, we want</w:t>
      </w:r>
      <w:r>
        <w:t xml:space="preserve"> to analyze the impa</w:t>
      </w:r>
      <w:r w:rsidR="00AB03A1">
        <w:t>ct of the fine dust</w:t>
      </w:r>
      <w:r>
        <w:t xml:space="preserve"> on </w:t>
      </w:r>
      <w:r w:rsidR="00AB03A1">
        <w:t xml:space="preserve">life </w:t>
      </w:r>
      <w:r>
        <w:t>through various statistical figures</w:t>
      </w:r>
      <w:r w:rsidR="008E3BEA">
        <w:t xml:space="preserve">. </w:t>
      </w:r>
      <w:proofErr w:type="gramStart"/>
      <w:r>
        <w:t>Therefore</w:t>
      </w:r>
      <w:proofErr w:type="gramEnd"/>
      <w:r>
        <w:t xml:space="preserve"> </w:t>
      </w:r>
      <w:r w:rsidR="009009A9">
        <w:t>we decide</w:t>
      </w:r>
      <w:r>
        <w:t xml:space="preserve"> to collect and analyze data about </w:t>
      </w:r>
      <w:r w:rsidR="00E85622" w:rsidRPr="0024027D">
        <w:rPr>
          <w:color w:val="000000" w:themeColor="text1"/>
        </w:rPr>
        <w:t xml:space="preserve">one years of </w:t>
      </w:r>
      <w:r w:rsidRPr="0024027D">
        <w:rPr>
          <w:color w:val="000000" w:themeColor="text1"/>
        </w:rPr>
        <w:t>the density of</w:t>
      </w:r>
      <w:r w:rsidR="00DB2A54" w:rsidRPr="0024027D">
        <w:rPr>
          <w:color w:val="000000" w:themeColor="text1"/>
        </w:rPr>
        <w:t xml:space="preserve"> fine dust</w:t>
      </w:r>
      <w:r w:rsidR="000C1A45" w:rsidRPr="0024027D">
        <w:rPr>
          <w:color w:val="000000" w:themeColor="text1"/>
        </w:rPr>
        <w:t xml:space="preserve"> </w:t>
      </w:r>
      <w:r w:rsidR="00DB2A54" w:rsidRPr="0024027D">
        <w:rPr>
          <w:color w:val="000000" w:themeColor="text1"/>
        </w:rPr>
        <w:t xml:space="preserve">In </w:t>
      </w:r>
      <w:proofErr w:type="spellStart"/>
      <w:r w:rsidR="00DB2A54" w:rsidRPr="0024027D">
        <w:rPr>
          <w:rFonts w:hint="eastAsia"/>
          <w:color w:val="000000" w:themeColor="text1"/>
          <w:lang w:val="en"/>
        </w:rPr>
        <w:t>Seongdong-gu</w:t>
      </w:r>
      <w:proofErr w:type="spellEnd"/>
      <w:r w:rsidR="00DB2A54" w:rsidRPr="0024027D">
        <w:rPr>
          <w:color w:val="000000" w:themeColor="text1"/>
          <w:lang w:val="en"/>
        </w:rPr>
        <w:t>.</w:t>
      </w:r>
    </w:p>
    <w:p w:rsidR="008E3BEA" w:rsidRPr="008E3BEA" w:rsidRDefault="008E3BEA" w:rsidP="000C1A45">
      <w:pPr>
        <w:pStyle w:val="a3"/>
        <w:ind w:leftChars="0" w:left="760"/>
        <w:rPr>
          <w:lang w:val="en"/>
        </w:rPr>
      </w:pPr>
      <w:r w:rsidRPr="008E3BEA">
        <w:rPr>
          <w:rFonts w:hint="eastAsia"/>
          <w:lang w:val="en"/>
        </w:rPr>
        <w:t>A</w:t>
      </w:r>
      <w:r w:rsidRPr="008E3BEA">
        <w:rPr>
          <w:lang w:val="en"/>
        </w:rPr>
        <w:t xml:space="preserve">lso, we wondered about </w:t>
      </w:r>
      <w:r>
        <w:rPr>
          <w:lang w:val="en"/>
        </w:rPr>
        <w:t xml:space="preserve">the </w:t>
      </w:r>
      <w:r>
        <w:t xml:space="preserve">statistical meaning </w:t>
      </w:r>
      <w:r w:rsidRPr="008E3BEA">
        <w:rPr>
          <w:lang w:val="en"/>
        </w:rPr>
        <w:t>of data we collected</w:t>
      </w:r>
      <w:r>
        <w:rPr>
          <w:lang w:val="en"/>
        </w:rPr>
        <w:t>. We want to know this data have reasonable meaning, by collecting and analyzing the s</w:t>
      </w:r>
      <w:r w:rsidR="00B46265">
        <w:rPr>
          <w:lang w:val="en"/>
        </w:rPr>
        <w:t>ampling data, and comparing w</w:t>
      </w:r>
      <w:r>
        <w:rPr>
          <w:lang w:val="en"/>
        </w:rPr>
        <w:t xml:space="preserve"> samplin</w:t>
      </w:r>
      <w:r w:rsidR="00B46265">
        <w:rPr>
          <w:lang w:val="en"/>
        </w:rPr>
        <w:t>g data’s statistical figures with</w:t>
      </w:r>
      <w:r>
        <w:rPr>
          <w:lang w:val="en"/>
        </w:rPr>
        <w:t xml:space="preserve"> population data’s.</w:t>
      </w:r>
    </w:p>
    <w:p w:rsidR="00AA6647" w:rsidRPr="00B46265" w:rsidRDefault="00AA6647" w:rsidP="008E3BEA">
      <w:pPr>
        <w:ind w:left="0"/>
        <w:rPr>
          <w:lang w:val="en"/>
        </w:rPr>
      </w:pPr>
    </w:p>
    <w:p w:rsidR="00AA6647" w:rsidRDefault="00AA6647" w:rsidP="00AA6647">
      <w:pPr>
        <w:pStyle w:val="a3"/>
        <w:ind w:leftChars="0" w:left="760"/>
        <w:rPr>
          <w:b/>
        </w:rPr>
      </w:pPr>
      <w:r w:rsidRPr="00AA6647">
        <w:rPr>
          <w:b/>
        </w:rPr>
        <w:t>Technical Aspects</w:t>
      </w:r>
      <w:r>
        <w:rPr>
          <w:b/>
        </w:rPr>
        <w:t>.</w:t>
      </w:r>
    </w:p>
    <w:p w:rsidR="000C7E62" w:rsidRDefault="000C7E62" w:rsidP="00AA6647">
      <w:pPr>
        <w:pStyle w:val="a3"/>
        <w:ind w:leftChars="0" w:left="760"/>
        <w:rPr>
          <w:b/>
        </w:rPr>
      </w:pPr>
      <w:r w:rsidRPr="000C7E62">
        <w:rPr>
          <w:b/>
        </w:rPr>
        <w:t> Formal description of the population of interest.</w:t>
      </w:r>
    </w:p>
    <w:p w:rsidR="00AA6647" w:rsidRDefault="000C7E62" w:rsidP="000C7E62">
      <w:pPr>
        <w:ind w:left="760"/>
      </w:pPr>
      <w:r>
        <w:t xml:space="preserve">The </w:t>
      </w:r>
      <w:r w:rsidR="00AA6647">
        <w:t xml:space="preserve">population are 365 days in the area of </w:t>
      </w:r>
      <w:proofErr w:type="spellStart"/>
      <w:r w:rsidR="00AA6647">
        <w:t>Seongdong-gu</w:t>
      </w:r>
      <w:proofErr w:type="spellEnd"/>
      <w:r w:rsidR="00AA6647">
        <w:t>, Seoul, from March 28, 2016 to March 28, 2017.</w:t>
      </w:r>
      <w:r>
        <w:t xml:space="preserve"> We collected data from a competent institution,</w:t>
      </w:r>
      <w:r w:rsidRPr="000C1A45">
        <w:t xml:space="preserve"> </w:t>
      </w:r>
      <w:r>
        <w:t>Climate Management Division of Seoul.</w:t>
      </w:r>
    </w:p>
    <w:p w:rsidR="00685C83" w:rsidRDefault="00685C83" w:rsidP="00685C83">
      <w:pPr>
        <w:pStyle w:val="a3"/>
        <w:ind w:leftChars="0" w:left="1120"/>
      </w:pPr>
    </w:p>
    <w:p w:rsidR="000C7E62" w:rsidRPr="000C7E62" w:rsidRDefault="000C7E62" w:rsidP="000C7E62">
      <w:pPr>
        <w:ind w:left="760"/>
        <w:rPr>
          <w:b/>
        </w:rPr>
      </w:pPr>
      <w:r w:rsidRPr="000C7E62">
        <w:rPr>
          <w:b/>
        </w:rPr>
        <w:t> Formal deﬁnition of the variable you will study.</w:t>
      </w:r>
    </w:p>
    <w:p w:rsidR="000C7E62" w:rsidRDefault="000C7E62" w:rsidP="000C7E62">
      <w:pPr>
        <w:ind w:left="760"/>
      </w:pPr>
      <w:r>
        <w:t xml:space="preserve">The variables we decide to study are the </w:t>
      </w:r>
      <w:r w:rsidR="008E3BEA">
        <w:t xml:space="preserve">average </w:t>
      </w:r>
      <w:r>
        <w:t>concentration of fine dust</w:t>
      </w:r>
      <w:r w:rsidR="00B270AC">
        <w:t xml:space="preserve"> (the size of fine dust is pm-</w:t>
      </w:r>
      <w:r w:rsidR="008E3BEA">
        <w:t>10.)</w:t>
      </w:r>
      <w:r>
        <w:t xml:space="preserve"> </w:t>
      </w:r>
      <w:r w:rsidR="008E3BEA">
        <w:t>in a day at</w:t>
      </w:r>
      <w:r>
        <w:t xml:space="preserve"> the area of </w:t>
      </w:r>
      <w:proofErr w:type="spellStart"/>
      <w:r>
        <w:t>Seongdong-gu</w:t>
      </w:r>
      <w:proofErr w:type="spellEnd"/>
      <w:r>
        <w:t>.</w:t>
      </w:r>
      <w:r w:rsidR="00E85622">
        <w:t xml:space="preserve"> Because the variables are </w:t>
      </w:r>
      <w:r w:rsidR="008D3BF9">
        <w:t xml:space="preserve">the amount of </w:t>
      </w:r>
      <w:r w:rsidR="008D3BF9" w:rsidRPr="0024027D">
        <w:rPr>
          <w:color w:val="000000" w:themeColor="text1"/>
        </w:rPr>
        <w:t>dust</w:t>
      </w:r>
      <w:r w:rsidR="008C5DDF" w:rsidRPr="0024027D">
        <w:rPr>
          <w:color w:val="000000" w:themeColor="text1"/>
        </w:rPr>
        <w:t xml:space="preserve"> (㎍/㎥</w:t>
      </w:r>
      <w:r w:rsidR="008C5DDF" w:rsidRPr="0024027D">
        <w:rPr>
          <w:rFonts w:hint="eastAsia"/>
          <w:color w:val="000000" w:themeColor="text1"/>
        </w:rPr>
        <w:t>)</w:t>
      </w:r>
      <w:r w:rsidR="008D3BF9" w:rsidRPr="0024027D">
        <w:rPr>
          <w:color w:val="000000" w:themeColor="text1"/>
        </w:rPr>
        <w:t xml:space="preserve"> </w:t>
      </w:r>
      <w:r w:rsidR="008D3BF9">
        <w:t>in the air, these can be measured. (quantitative.)</w:t>
      </w:r>
    </w:p>
    <w:p w:rsidR="008D3BF9" w:rsidRDefault="008D3BF9" w:rsidP="000C7E62">
      <w:pPr>
        <w:ind w:left="760"/>
        <w:rPr>
          <w:b/>
        </w:rPr>
      </w:pPr>
      <w:r w:rsidRPr="008D3BF9">
        <w:rPr>
          <w:b/>
        </w:rPr>
        <w:t> Formal statement of the four-step process for data analysis.</w:t>
      </w:r>
    </w:p>
    <w:p w:rsidR="008D3BF9" w:rsidRDefault="008D3BF9" w:rsidP="00CC5172">
      <w:pPr>
        <w:ind w:left="760"/>
      </w:pPr>
      <w:r>
        <w:t xml:space="preserve">State: </w:t>
      </w:r>
      <w:r w:rsidR="00CC5172" w:rsidRPr="00CC5172">
        <w:rPr>
          <w:lang w:val="en"/>
        </w:rPr>
        <w:t>Calculate the statistical value of the fine</w:t>
      </w:r>
      <w:r w:rsidR="00CC5172">
        <w:rPr>
          <w:lang w:val="en"/>
        </w:rPr>
        <w:t xml:space="preserve"> dust concentration for one year, and </w:t>
      </w:r>
      <w:r w:rsidR="00B270AC">
        <w:rPr>
          <w:color w:val="222222"/>
          <w:lang w:val="en"/>
        </w:rPr>
        <w:t xml:space="preserve">What do these data mean statistically? </w:t>
      </w:r>
    </w:p>
    <w:p w:rsidR="006C7DD3" w:rsidRPr="006C7DD3" w:rsidRDefault="008C5DDF" w:rsidP="006C7DD3">
      <w:pPr>
        <w:ind w:left="760"/>
        <w:rPr>
          <w:color w:val="FF0000"/>
        </w:rPr>
      </w:pPr>
      <w:r w:rsidRPr="008C5DDF">
        <w:t xml:space="preserve">Plan: </w:t>
      </w:r>
      <w:r w:rsidR="00CC5172" w:rsidRPr="00CC5172">
        <w:t xml:space="preserve">We should examine one years of fine dust in </w:t>
      </w:r>
      <w:proofErr w:type="spellStart"/>
      <w:r w:rsidR="00CC5172" w:rsidRPr="00CC5172">
        <w:t>Seongdong-gu</w:t>
      </w:r>
      <w:proofErr w:type="spellEnd"/>
      <w:r w:rsidR="00CC5172" w:rsidRPr="00CC5172">
        <w:t xml:space="preserve"> through Graph (time-plot and histogram) and Software tools (Python, Microsoft Excel) for data analysis. Because this is a variable that changes over time, you should also look at a time plot.</w:t>
      </w:r>
      <w:r w:rsidR="00CC5172">
        <w:t xml:space="preserve"> </w:t>
      </w:r>
      <w:r w:rsidR="00CC5172" w:rsidRPr="00CC5172">
        <w:t>and using histogram for data analyzing.</w:t>
      </w:r>
    </w:p>
    <w:p w:rsidR="00CC5172" w:rsidRPr="002E0B6B" w:rsidRDefault="008C5DDF" w:rsidP="00CC5172">
      <w:pPr>
        <w:ind w:left="760"/>
      </w:pPr>
      <w:r w:rsidRPr="008C5DDF">
        <w:t>Solve:</w:t>
      </w:r>
      <w:r w:rsidR="00CC5172">
        <w:t xml:space="preserve"> </w:t>
      </w:r>
      <w:r w:rsidR="00CC5172" w:rsidRPr="002E0B6B">
        <w:t>(a) Provide a histogram and time plot (a graph illus</w:t>
      </w:r>
      <w:r w:rsidR="00E04244">
        <w:t>trating a return value for 4-</w:t>
      </w:r>
      <w:r w:rsidR="00CC5172" w:rsidRPr="002E0B6B">
        <w:t>day</w:t>
      </w:r>
      <w:r w:rsidR="00E04244">
        <w:t>s</w:t>
      </w:r>
      <w:r w:rsidR="00CC5172" w:rsidRPr="002E0B6B">
        <w:t xml:space="preserve"> in </w:t>
      </w:r>
      <w:proofErr w:type="spellStart"/>
      <w:r w:rsidR="002E0B6B" w:rsidRPr="00CC5172">
        <w:t>Seongdong-gu</w:t>
      </w:r>
      <w:proofErr w:type="spellEnd"/>
      <w:r w:rsidR="00CC5172" w:rsidRPr="002E0B6B">
        <w:t>)</w:t>
      </w:r>
    </w:p>
    <w:p w:rsidR="00CC5172" w:rsidRDefault="00CC5172" w:rsidP="00CC5172">
      <w:pPr>
        <w:ind w:left="760" w:firstLineChars="300" w:firstLine="600"/>
      </w:pPr>
      <w:r w:rsidRPr="002E0B6B">
        <w:lastRenderedPageBreak/>
        <w:t>(b) Provide the mean and standard deviation of the dataset, and the five-number summary</w:t>
      </w:r>
      <w:r w:rsidR="002E0B6B">
        <w:t xml:space="preserve"> of population and each sample.</w:t>
      </w:r>
      <w:r w:rsidRPr="002E0B6B">
        <w:t xml:space="preserve"> ( minimum value, quartile Q1, median, quartile Q3, maximum value) </w:t>
      </w:r>
    </w:p>
    <w:p w:rsidR="00A06C31" w:rsidRPr="002E0B6B" w:rsidRDefault="00A06C31" w:rsidP="00A06C31">
      <w:pPr>
        <w:ind w:left="1280" w:firstLine="80"/>
      </w:pPr>
      <w:r>
        <w:t>(c) Compare the sample(size 40)’s histogram with population histogram.</w:t>
      </w:r>
      <w:r w:rsidR="008D06C7">
        <w:t>(</w:t>
      </w:r>
      <w:r w:rsidR="008D06C7">
        <w:rPr>
          <w:rFonts w:hint="eastAsia"/>
        </w:rPr>
        <w:t>T</w:t>
      </w:r>
      <w:r w:rsidR="008D06C7">
        <w:t xml:space="preserve">he changes about </w:t>
      </w:r>
      <w:r w:rsidR="008D06C7" w:rsidRPr="0007639A">
        <w:t>minimum value, quartile Q1, median, quartile Q3, maximum value</w:t>
      </w:r>
      <w:r w:rsidR="008D06C7">
        <w:t>, etc.</w:t>
      </w:r>
      <w:r w:rsidR="008D06C7" w:rsidRPr="0007639A">
        <w:t>)</w:t>
      </w:r>
      <w:r>
        <w:t xml:space="preserve">  </w:t>
      </w:r>
    </w:p>
    <w:p w:rsidR="00CC5172" w:rsidRDefault="008D06C7" w:rsidP="008D06C7">
      <w:pPr>
        <w:ind w:left="800" w:firstLineChars="250" w:firstLine="500"/>
      </w:pPr>
      <w:r>
        <w:t>(d</w:t>
      </w:r>
      <w:r w:rsidR="00CC5172">
        <w:t>)</w:t>
      </w:r>
      <w:r w:rsidR="0007639A">
        <w:t xml:space="preserve"> Examine the </w:t>
      </w:r>
      <w:r w:rsidR="0007639A">
        <w:rPr>
          <w:color w:val="222222"/>
          <w:lang w:val="en"/>
        </w:rPr>
        <w:t xml:space="preserve">Similarity of </w:t>
      </w:r>
      <w:r w:rsidR="002E0B6B">
        <w:rPr>
          <w:color w:val="222222"/>
          <w:lang w:val="en"/>
        </w:rPr>
        <w:t>statistical data</w:t>
      </w:r>
      <w:r w:rsidR="0007639A">
        <w:rPr>
          <w:color w:val="222222"/>
          <w:lang w:val="en"/>
        </w:rPr>
        <w:t xml:space="preserve"> between po</w:t>
      </w:r>
      <w:r w:rsidR="002E0B6B">
        <w:rPr>
          <w:color w:val="222222"/>
          <w:lang w:val="en"/>
        </w:rPr>
        <w:t xml:space="preserve">pulation group and </w:t>
      </w:r>
      <w:r>
        <w:rPr>
          <w:color w:val="222222"/>
          <w:lang w:val="en"/>
        </w:rPr>
        <w:t>sample group.</w:t>
      </w:r>
    </w:p>
    <w:p w:rsidR="008D06C7" w:rsidRDefault="008D06C7" w:rsidP="002A2ED8">
      <w:pPr>
        <w:ind w:left="1360" w:firstLine="40"/>
      </w:pPr>
      <w:r>
        <w:t>(e</w:t>
      </w:r>
      <w:r w:rsidR="002E0B6B">
        <w:t xml:space="preserve">) </w:t>
      </w:r>
      <w:r w:rsidR="002A2ED8" w:rsidRPr="002A2ED8">
        <w:t>Using The means of many sample group (sampling many times), Make the histogram and determine whether the mode value of the histogram is similar to that of the population</w:t>
      </w:r>
      <w:r>
        <w:t>(check center tendency)</w:t>
      </w:r>
      <w:r w:rsidR="002A2ED8" w:rsidRPr="002A2ED8">
        <w:t>.</w:t>
      </w:r>
    </w:p>
    <w:p w:rsidR="006D7EEB" w:rsidRPr="0024027D" w:rsidRDefault="008C5DDF" w:rsidP="008D06C7">
      <w:pPr>
        <w:rPr>
          <w:color w:val="000000" w:themeColor="text1"/>
        </w:rPr>
      </w:pPr>
      <w:r w:rsidRPr="0024027D">
        <w:rPr>
          <w:color w:val="000000" w:themeColor="text1"/>
        </w:rPr>
        <w:t xml:space="preserve">Conclude: </w:t>
      </w:r>
      <w:r w:rsidR="00D0248D" w:rsidRPr="0024027D">
        <w:rPr>
          <w:color w:val="000000" w:themeColor="text1"/>
        </w:rPr>
        <w:t>Provide a conclusion from analyzing the graph and data that we collect</w:t>
      </w:r>
    </w:p>
    <w:p w:rsidR="00D0248D" w:rsidRPr="0024027D" w:rsidRDefault="00D0248D" w:rsidP="00D0248D">
      <w:pPr>
        <w:rPr>
          <w:color w:val="000000" w:themeColor="text1"/>
        </w:rPr>
      </w:pPr>
    </w:p>
    <w:p w:rsidR="00AB03A1" w:rsidRPr="0024027D" w:rsidRDefault="00951AA4" w:rsidP="004E43A1">
      <w:pPr>
        <w:ind w:left="760"/>
        <w:rPr>
          <w:b/>
          <w:color w:val="000000" w:themeColor="text1"/>
        </w:rPr>
      </w:pPr>
      <w:r w:rsidRPr="0024027D">
        <w:rPr>
          <w:b/>
          <w:color w:val="000000" w:themeColor="text1"/>
        </w:rPr>
        <w:t> Your plan for selecting a simple random sample from your population.</w:t>
      </w:r>
    </w:p>
    <w:p w:rsidR="00951AA4" w:rsidRPr="0024027D" w:rsidRDefault="00D0248D" w:rsidP="00BA3DA1">
      <w:pPr>
        <w:ind w:left="760" w:firstLineChars="50" w:firstLine="100"/>
        <w:rPr>
          <w:color w:val="000000" w:themeColor="text1"/>
        </w:rPr>
      </w:pPr>
      <w:r w:rsidRPr="0024027D">
        <w:rPr>
          <w:color w:val="000000" w:themeColor="text1"/>
        </w:rPr>
        <w:t>We collect random sample by using</w:t>
      </w:r>
      <w:r w:rsidR="00BD46CE" w:rsidRPr="0024027D">
        <w:rPr>
          <w:color w:val="000000" w:themeColor="text1"/>
        </w:rPr>
        <w:t xml:space="preserve"> the random modules in Python and</w:t>
      </w:r>
      <w:r w:rsidR="00A7237C" w:rsidRPr="0024027D">
        <w:rPr>
          <w:color w:val="000000" w:themeColor="text1"/>
        </w:rPr>
        <w:t xml:space="preserve"> make function for</w:t>
      </w:r>
      <w:r w:rsidR="00BD46CE" w:rsidRPr="0024027D">
        <w:rPr>
          <w:color w:val="000000" w:themeColor="text1"/>
        </w:rPr>
        <w:t xml:space="preserve"> extract</w:t>
      </w:r>
      <w:r w:rsidR="00A7237C" w:rsidRPr="0024027D">
        <w:rPr>
          <w:color w:val="000000" w:themeColor="text1"/>
        </w:rPr>
        <w:t>ing</w:t>
      </w:r>
      <w:r w:rsidR="00BD46CE" w:rsidRPr="0024027D">
        <w:rPr>
          <w:color w:val="000000" w:themeColor="text1"/>
        </w:rPr>
        <w:t xml:space="preserve"> samples</w:t>
      </w:r>
      <w:r w:rsidRPr="0024027D">
        <w:rPr>
          <w:color w:val="000000" w:themeColor="text1"/>
        </w:rPr>
        <w:t xml:space="preserve"> </w:t>
      </w:r>
      <w:r w:rsidR="00A7237C" w:rsidRPr="0024027D">
        <w:rPr>
          <w:color w:val="000000" w:themeColor="text1"/>
        </w:rPr>
        <w:t>and not making duplication.</w:t>
      </w:r>
    </w:p>
    <w:p w:rsidR="00BD46CE" w:rsidRPr="0024027D" w:rsidRDefault="00BD46CE" w:rsidP="000C7E62">
      <w:pPr>
        <w:ind w:left="760"/>
        <w:rPr>
          <w:b/>
          <w:color w:val="000000" w:themeColor="text1"/>
        </w:rPr>
      </w:pPr>
      <w:r w:rsidRPr="0024027D">
        <w:rPr>
          <w:b/>
          <w:color w:val="000000" w:themeColor="text1"/>
        </w:rPr>
        <w:t> Formal statement of the data analysis using mean and standard deviation of the sampled data.</w:t>
      </w:r>
    </w:p>
    <w:p w:rsidR="00684B1C" w:rsidRPr="0024027D" w:rsidRDefault="00684B1C" w:rsidP="00684B1C">
      <w:pPr>
        <w:ind w:left="760"/>
        <w:rPr>
          <w:color w:val="000000" w:themeColor="text1"/>
        </w:rPr>
      </w:pPr>
      <w:r w:rsidRPr="0024027D">
        <w:rPr>
          <w:color w:val="000000" w:themeColor="text1"/>
        </w:rPr>
        <w:t>Examine the relationship between sample and population statistical figure according to number of times samples were extracted (each times is 20, 40 times.)</w:t>
      </w:r>
    </w:p>
    <w:p w:rsidR="00684B1C" w:rsidRPr="0024027D" w:rsidRDefault="00684B1C" w:rsidP="00684B1C">
      <w:pPr>
        <w:ind w:left="760"/>
        <w:rPr>
          <w:color w:val="000000" w:themeColor="text1"/>
        </w:rPr>
      </w:pPr>
      <w:r w:rsidRPr="0024027D">
        <w:rPr>
          <w:color w:val="000000" w:themeColor="text1"/>
        </w:rPr>
        <w:t xml:space="preserve">Examine the relationship between sample and population statistical figure according to size of sample group </w:t>
      </w:r>
      <w:proofErr w:type="gramStart"/>
      <w:r w:rsidRPr="0024027D">
        <w:rPr>
          <w:color w:val="000000" w:themeColor="text1"/>
        </w:rPr>
        <w:t>( each</w:t>
      </w:r>
      <w:proofErr w:type="gramEnd"/>
      <w:r w:rsidRPr="0024027D">
        <w:rPr>
          <w:color w:val="000000" w:themeColor="text1"/>
        </w:rPr>
        <w:t xml:space="preserve"> size is 20 , 40)</w:t>
      </w:r>
    </w:p>
    <w:p w:rsidR="00A7237C" w:rsidRPr="0024027D" w:rsidRDefault="00685C83" w:rsidP="00684B1C">
      <w:pPr>
        <w:ind w:left="760"/>
        <w:rPr>
          <w:b/>
          <w:color w:val="000000" w:themeColor="text1"/>
        </w:rPr>
      </w:pPr>
      <w:r w:rsidRPr="0024027D">
        <w:rPr>
          <w:b/>
          <w:color w:val="000000" w:themeColor="text1"/>
        </w:rPr>
        <w:t xml:space="preserve"> </w:t>
      </w:r>
      <w:r w:rsidR="00E77F1B" w:rsidRPr="0024027D">
        <w:rPr>
          <w:b/>
          <w:color w:val="000000" w:themeColor="text1"/>
        </w:rPr>
        <w:t> The summary of the observatory study</w:t>
      </w:r>
    </w:p>
    <w:p w:rsidR="00BA3DA1" w:rsidRPr="0024027D" w:rsidRDefault="003F5C30" w:rsidP="003F5C30">
      <w:pPr>
        <w:rPr>
          <w:color w:val="000000" w:themeColor="text1"/>
        </w:rPr>
      </w:pPr>
      <w:r w:rsidRPr="0024027D">
        <w:rPr>
          <w:color w:val="000000" w:themeColor="text1"/>
        </w:rPr>
        <w:t>1)</w:t>
      </w:r>
      <w:r w:rsidR="00BA3DA1" w:rsidRPr="0024027D">
        <w:rPr>
          <w:color w:val="000000" w:themeColor="text1"/>
        </w:rPr>
        <w:t xml:space="preserve">Data </w:t>
      </w:r>
      <w:r w:rsidR="00685C83" w:rsidRPr="0024027D">
        <w:rPr>
          <w:color w:val="000000" w:themeColor="text1"/>
        </w:rPr>
        <w:t>(</w:t>
      </w:r>
      <w:r w:rsidR="00685C83" w:rsidRPr="0024027D">
        <w:rPr>
          <w:rFonts w:hint="eastAsia"/>
          <w:color w:val="000000" w:themeColor="text1"/>
        </w:rPr>
        <w:t>모집단)</w:t>
      </w:r>
    </w:p>
    <w:p w:rsidR="00BD46CE" w:rsidRPr="0024027D" w:rsidRDefault="00BA3DA1" w:rsidP="00684B1C">
      <w:pPr>
        <w:ind w:left="760" w:firstLineChars="100" w:firstLine="200"/>
        <w:rPr>
          <w:color w:val="000000" w:themeColor="text1"/>
        </w:rPr>
      </w:pPr>
      <w:r w:rsidRPr="0024027D">
        <w:rPr>
          <w:color w:val="000000" w:themeColor="text1"/>
        </w:rPr>
        <w:t xml:space="preserve">(a) </w:t>
      </w:r>
      <w:r w:rsidRPr="0024027D">
        <w:rPr>
          <w:rFonts w:hint="eastAsia"/>
          <w:color w:val="000000" w:themeColor="text1"/>
        </w:rPr>
        <w:t>Data is collected by</w:t>
      </w:r>
      <w:r w:rsidRPr="0024027D">
        <w:rPr>
          <w:color w:val="000000" w:themeColor="text1"/>
        </w:rPr>
        <w:t xml:space="preserve"> competent institution, Clima</w:t>
      </w:r>
      <w:r w:rsidR="00A06C31" w:rsidRPr="0024027D">
        <w:rPr>
          <w:color w:val="000000" w:themeColor="text1"/>
        </w:rPr>
        <w:t xml:space="preserve">te Management Division </w:t>
      </w:r>
      <w:proofErr w:type="gramStart"/>
      <w:r w:rsidR="00A06C31" w:rsidRPr="0024027D">
        <w:rPr>
          <w:color w:val="000000" w:themeColor="text1"/>
        </w:rPr>
        <w:t>of  Seoul</w:t>
      </w:r>
      <w:proofErr w:type="gramEnd"/>
      <w:r w:rsidR="0024027D">
        <w:rPr>
          <w:color w:val="000000" w:themeColor="text1"/>
        </w:rPr>
        <w:t xml:space="preserve"> </w:t>
      </w:r>
      <w:r w:rsidR="00A06C31" w:rsidRPr="0024027D">
        <w:rPr>
          <w:color w:val="000000" w:themeColor="text1"/>
        </w:rPr>
        <w:t>(</w:t>
      </w:r>
      <w:hyperlink r:id="rId9" w:history="1">
        <w:r w:rsidR="00A06C31" w:rsidRPr="0024027D">
          <w:rPr>
            <w:rStyle w:val="a7"/>
            <w:color w:val="000000" w:themeColor="text1"/>
          </w:rPr>
          <w:t>http://data.seoul.go.kr/openinf/sheetview.jsp?infId=OA-2218</w:t>
        </w:r>
      </w:hyperlink>
      <w:r w:rsidR="0024027D">
        <w:rPr>
          <w:color w:val="000000" w:themeColor="text1"/>
        </w:rPr>
        <w:t xml:space="preserve">) </w:t>
      </w:r>
      <w:r w:rsidR="00A06C31" w:rsidRPr="0024027D">
        <w:rPr>
          <w:color w:val="000000" w:themeColor="text1"/>
        </w:rPr>
        <w:t>a</w:t>
      </w:r>
      <w:r w:rsidR="0024027D">
        <w:rPr>
          <w:color w:val="000000" w:themeColor="text1"/>
        </w:rPr>
        <w:t xml:space="preserve">nd </w:t>
      </w:r>
      <w:r w:rsidRPr="0024027D">
        <w:rPr>
          <w:color w:val="000000" w:themeColor="text1"/>
        </w:rPr>
        <w:t>we collected sample</w:t>
      </w:r>
      <w:r w:rsidR="00A06C31" w:rsidRPr="0024027D">
        <w:rPr>
          <w:color w:val="000000" w:themeColor="text1"/>
        </w:rPr>
        <w:t>(random variables)</w:t>
      </w:r>
      <w:r w:rsidRPr="0024027D">
        <w:rPr>
          <w:color w:val="000000" w:themeColor="text1"/>
        </w:rPr>
        <w:t xml:space="preserve"> by using random module in python.</w:t>
      </w:r>
      <w:r w:rsidR="00A06C31" w:rsidRPr="0024027D">
        <w:rPr>
          <w:rFonts w:hint="eastAsia"/>
          <w:color w:val="000000" w:themeColor="text1"/>
        </w:rPr>
        <w:t xml:space="preserve"> </w:t>
      </w:r>
      <w:r w:rsidR="00A06C31" w:rsidRPr="0024027D">
        <w:rPr>
          <w:color w:val="000000" w:themeColor="text1"/>
        </w:rPr>
        <w:t xml:space="preserve">Comparing </w:t>
      </w:r>
      <w:r w:rsidR="00684B1C" w:rsidRPr="0024027D">
        <w:rPr>
          <w:color w:val="000000" w:themeColor="text1"/>
        </w:rPr>
        <w:t>sample</w:t>
      </w:r>
      <w:r w:rsidR="00A06C31" w:rsidRPr="0024027D">
        <w:rPr>
          <w:color w:val="000000" w:themeColor="text1"/>
        </w:rPr>
        <w:t xml:space="preserve"> </w:t>
      </w:r>
      <w:r w:rsidR="00684B1C" w:rsidRPr="0024027D">
        <w:rPr>
          <w:color w:val="000000" w:themeColor="text1"/>
        </w:rPr>
        <w:t xml:space="preserve">with </w:t>
      </w:r>
      <w:r w:rsidR="00684B1C" w:rsidRPr="0024027D">
        <w:rPr>
          <w:color w:val="000000" w:themeColor="text1"/>
        </w:rPr>
        <w:lastRenderedPageBreak/>
        <w:t xml:space="preserve">population is reasonable because sample have enough random </w:t>
      </w:r>
      <w:proofErr w:type="gramStart"/>
      <w:r w:rsidR="00684B1C" w:rsidRPr="0024027D">
        <w:rPr>
          <w:color w:val="000000" w:themeColor="text1"/>
        </w:rPr>
        <w:t>variable(</w:t>
      </w:r>
      <w:proofErr w:type="gramEnd"/>
      <w:r w:rsidR="00684B1C" w:rsidRPr="0024027D">
        <w:rPr>
          <w:color w:val="000000" w:themeColor="text1"/>
        </w:rPr>
        <w:t xml:space="preserve">40) and they have similar </w:t>
      </w:r>
      <w:proofErr w:type="spellStart"/>
      <w:r w:rsidR="00684B1C" w:rsidRPr="0024027D">
        <w:rPr>
          <w:color w:val="000000" w:themeColor="text1"/>
        </w:rPr>
        <w:t>hisogram</w:t>
      </w:r>
      <w:proofErr w:type="spellEnd"/>
      <w:r w:rsidR="00684B1C" w:rsidRPr="0024027D">
        <w:rPr>
          <w:color w:val="000000" w:themeColor="text1"/>
        </w:rPr>
        <w:t xml:space="preserve">.(the evidence exists in later paragraph) </w:t>
      </w:r>
    </w:p>
    <w:p w:rsidR="00BA3DA1" w:rsidRPr="0024027D" w:rsidRDefault="00BA3DA1" w:rsidP="00BA3DA1">
      <w:pPr>
        <w:ind w:left="760" w:firstLineChars="50" w:firstLine="100"/>
        <w:rPr>
          <w:color w:val="000000" w:themeColor="text1"/>
        </w:rPr>
      </w:pPr>
      <w:r w:rsidRPr="0024027D">
        <w:rPr>
          <w:rFonts w:hint="eastAsia"/>
          <w:color w:val="000000" w:themeColor="text1"/>
        </w:rPr>
        <w:t xml:space="preserve"> (b) </w:t>
      </w:r>
      <w:r w:rsidRPr="0024027D">
        <w:rPr>
          <w:color w:val="000000" w:themeColor="text1"/>
        </w:rPr>
        <w:t xml:space="preserve">We provide separate excel </w:t>
      </w:r>
      <w:r w:rsidR="003F5C30" w:rsidRPr="0024027D">
        <w:rPr>
          <w:color w:val="000000" w:themeColor="text1"/>
        </w:rPr>
        <w:t>file.</w:t>
      </w:r>
    </w:p>
    <w:p w:rsidR="00684B1C" w:rsidRPr="0024027D" w:rsidRDefault="003F5C30" w:rsidP="00EC423A">
      <w:pPr>
        <w:ind w:left="760" w:firstLineChars="50" w:firstLine="100"/>
        <w:rPr>
          <w:color w:val="000000" w:themeColor="text1"/>
        </w:rPr>
      </w:pPr>
      <w:r w:rsidRPr="0024027D">
        <w:rPr>
          <w:color w:val="000000" w:themeColor="text1"/>
        </w:rPr>
        <w:t xml:space="preserve"> (c) </w:t>
      </w:r>
    </w:p>
    <w:p w:rsidR="00684B1C" w:rsidRPr="0024027D" w:rsidRDefault="00684B1C" w:rsidP="00EC423A">
      <w:pPr>
        <w:ind w:left="760" w:firstLineChars="50" w:firstLine="100"/>
        <w:rPr>
          <w:color w:val="000000" w:themeColor="text1"/>
        </w:rPr>
      </w:pPr>
      <w:r w:rsidRPr="0024027D">
        <w:rPr>
          <w:noProof/>
          <w:color w:val="000000" w:themeColor="text1"/>
        </w:rPr>
        <w:drawing>
          <wp:inline distT="0" distB="0" distL="0" distR="0" wp14:anchorId="5E3C1011" wp14:editId="5D5E4211">
            <wp:extent cx="5731510" cy="186499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1C" w:rsidRPr="0024027D" w:rsidRDefault="00891B54" w:rsidP="00EC423A">
      <w:pPr>
        <w:ind w:left="760" w:firstLineChars="50" w:firstLine="100"/>
        <w:rPr>
          <w:color w:val="000000" w:themeColor="text1"/>
        </w:rPr>
      </w:pPr>
      <w:r w:rsidRPr="0024027D">
        <w:rPr>
          <w:color w:val="000000" w:themeColor="text1"/>
        </w:rPr>
        <w:t>When we see the time plot(one-years)</w:t>
      </w:r>
      <w:r w:rsidR="00684B1C" w:rsidRPr="0024027D">
        <w:rPr>
          <w:color w:val="000000" w:themeColor="text1"/>
        </w:rPr>
        <w:t xml:space="preserve"> </w:t>
      </w:r>
      <w:r w:rsidRPr="0024027D">
        <w:rPr>
          <w:color w:val="000000" w:themeColor="text1"/>
        </w:rPr>
        <w:t xml:space="preserve">we </w:t>
      </w:r>
      <w:r w:rsidR="00684B1C" w:rsidRPr="0024027D">
        <w:rPr>
          <w:color w:val="000000" w:themeColor="text1"/>
        </w:rPr>
        <w:t>think o</w:t>
      </w:r>
      <w:r w:rsidR="00684B1C" w:rsidRPr="0024027D">
        <w:rPr>
          <w:rFonts w:hint="eastAsia"/>
          <w:color w:val="000000" w:themeColor="text1"/>
        </w:rPr>
        <w:t xml:space="preserve">ur </w:t>
      </w:r>
      <w:r w:rsidR="00684B1C" w:rsidRPr="0024027D">
        <w:rPr>
          <w:color w:val="000000" w:themeColor="text1"/>
        </w:rPr>
        <w:t xml:space="preserve">variable is not related well to </w:t>
      </w:r>
      <w:r w:rsidRPr="0024027D">
        <w:rPr>
          <w:color w:val="000000" w:themeColor="text1"/>
        </w:rPr>
        <w:t xml:space="preserve">season except </w:t>
      </w:r>
      <w:r w:rsidR="00E04244">
        <w:rPr>
          <w:color w:val="000000" w:themeColor="text1"/>
        </w:rPr>
        <w:t>outlier</w:t>
      </w:r>
      <w:r w:rsidRPr="0024027D">
        <w:rPr>
          <w:color w:val="000000" w:themeColor="text1"/>
        </w:rPr>
        <w:t xml:space="preserve"> (2016.04.25). </w:t>
      </w:r>
      <w:proofErr w:type="gramStart"/>
      <w:r w:rsidRPr="0024027D">
        <w:rPr>
          <w:color w:val="000000" w:themeColor="text1"/>
        </w:rPr>
        <w:t>so</w:t>
      </w:r>
      <w:proofErr w:type="gramEnd"/>
      <w:r w:rsidRPr="0024027D">
        <w:rPr>
          <w:color w:val="000000" w:themeColor="text1"/>
        </w:rPr>
        <w:t xml:space="preserve"> we plan to compare our variable by one-year. </w:t>
      </w:r>
      <w:r w:rsidR="00684B1C" w:rsidRPr="0024027D">
        <w:rPr>
          <w:color w:val="000000" w:themeColor="text1"/>
        </w:rPr>
        <w:t xml:space="preserve"> </w:t>
      </w:r>
    </w:p>
    <w:p w:rsidR="003F5C30" w:rsidRPr="0024027D" w:rsidRDefault="003F5C30" w:rsidP="003F5C30">
      <w:pPr>
        <w:rPr>
          <w:color w:val="000000" w:themeColor="text1"/>
        </w:rPr>
      </w:pPr>
      <w:r w:rsidRPr="0024027D">
        <w:rPr>
          <w:rFonts w:hint="eastAsia"/>
          <w:color w:val="000000" w:themeColor="text1"/>
        </w:rPr>
        <w:t>2)</w:t>
      </w:r>
      <w:r w:rsidR="00891B54" w:rsidRPr="0024027D">
        <w:rPr>
          <w:color w:val="000000" w:themeColor="text1"/>
        </w:rPr>
        <w:t xml:space="preserve"> </w:t>
      </w:r>
    </w:p>
    <w:p w:rsidR="00891B54" w:rsidRPr="0024027D" w:rsidRDefault="00891B54" w:rsidP="003F5C30">
      <w:pPr>
        <w:rPr>
          <w:color w:val="000000" w:themeColor="text1"/>
        </w:rPr>
      </w:pPr>
      <w:proofErr w:type="gramStart"/>
      <w:r w:rsidRPr="0024027D">
        <w:rPr>
          <w:color w:val="000000" w:themeColor="text1"/>
        </w:rPr>
        <w:t>State :</w:t>
      </w:r>
      <w:proofErr w:type="gramEnd"/>
      <w:r w:rsidRPr="0024027D">
        <w:rPr>
          <w:color w:val="000000" w:themeColor="text1"/>
        </w:rPr>
        <w:t xml:space="preserve">  </w:t>
      </w:r>
      <w:r w:rsidRPr="0024027D">
        <w:rPr>
          <w:color w:val="000000" w:themeColor="text1"/>
          <w:lang w:val="en"/>
        </w:rPr>
        <w:t>Calculate the statistical value of the fine dust concentration for one year, and What do these data mean statistically?</w:t>
      </w:r>
      <w:r w:rsidRPr="0024027D">
        <w:rPr>
          <w:color w:val="000000" w:themeColor="text1"/>
        </w:rPr>
        <w:t xml:space="preserve"> </w:t>
      </w:r>
    </w:p>
    <w:p w:rsidR="003F5C30" w:rsidRDefault="003F5C30" w:rsidP="003F5C30">
      <w:pPr>
        <w:rPr>
          <w:color w:val="000000" w:themeColor="text1"/>
        </w:rPr>
      </w:pPr>
      <w:proofErr w:type="gramStart"/>
      <w:r w:rsidRPr="0024027D">
        <w:rPr>
          <w:rFonts w:hint="eastAsia"/>
          <w:color w:val="000000" w:themeColor="text1"/>
        </w:rPr>
        <w:t>Plan :</w:t>
      </w:r>
      <w:proofErr w:type="gramEnd"/>
      <w:r w:rsidRPr="0024027D">
        <w:rPr>
          <w:rFonts w:hint="eastAsia"/>
          <w:color w:val="000000" w:themeColor="text1"/>
        </w:rPr>
        <w:t xml:space="preserve"> </w:t>
      </w:r>
      <w:r w:rsidR="00863231" w:rsidRPr="0024027D">
        <w:rPr>
          <w:color w:val="000000" w:themeColor="text1"/>
        </w:rPr>
        <w:t xml:space="preserve"> (a) </w:t>
      </w:r>
      <w:r w:rsidRPr="0024027D">
        <w:rPr>
          <w:rFonts w:hint="eastAsia"/>
          <w:color w:val="000000" w:themeColor="text1"/>
        </w:rPr>
        <w:t xml:space="preserve">We collected data </w:t>
      </w:r>
      <w:r w:rsidRPr="0024027D">
        <w:rPr>
          <w:color w:val="000000" w:themeColor="text1"/>
        </w:rPr>
        <w:t>form Climate M</w:t>
      </w:r>
      <w:r w:rsidR="00891B54" w:rsidRPr="0024027D">
        <w:rPr>
          <w:color w:val="000000" w:themeColor="text1"/>
        </w:rPr>
        <w:t>anagement Division of Seoul and</w:t>
      </w:r>
      <w:r w:rsidRPr="0024027D">
        <w:rPr>
          <w:color w:val="000000" w:themeColor="text1"/>
        </w:rPr>
        <w:t xml:space="preserve"> we</w:t>
      </w:r>
      <w:r w:rsidR="00891B54" w:rsidRPr="0024027D">
        <w:rPr>
          <w:color w:val="000000" w:themeColor="text1"/>
        </w:rPr>
        <w:t xml:space="preserve"> make program</w:t>
      </w:r>
      <w:r w:rsidRPr="0024027D">
        <w:rPr>
          <w:color w:val="000000" w:themeColor="text1"/>
        </w:rPr>
        <w:t xml:space="preserve"> </w:t>
      </w:r>
      <w:r w:rsidR="00891B54" w:rsidRPr="0024027D">
        <w:rPr>
          <w:color w:val="000000" w:themeColor="text1"/>
        </w:rPr>
        <w:t xml:space="preserve">that </w:t>
      </w:r>
      <w:r w:rsidRPr="0024027D">
        <w:rPr>
          <w:rFonts w:hint="eastAsia"/>
          <w:color w:val="000000" w:themeColor="text1"/>
        </w:rPr>
        <w:t>collected random sample from data by using random module in python.</w:t>
      </w:r>
    </w:p>
    <w:p w:rsidR="002A2ED8" w:rsidRDefault="002A2ED8" w:rsidP="002A2ED8">
      <w:pPr>
        <w:ind w:left="800" w:firstLineChars="300" w:firstLine="600"/>
        <w:rPr>
          <w:color w:val="000000" w:themeColor="text1"/>
        </w:rPr>
      </w:pPr>
      <w:r>
        <w:rPr>
          <w:color w:val="000000" w:themeColor="text1"/>
        </w:rPr>
        <w:t>(b)</w:t>
      </w:r>
      <w:r w:rsidR="0071778C">
        <w:rPr>
          <w:color w:val="000000" w:themeColor="text1"/>
        </w:rPr>
        <w:t xml:space="preserve"> </w:t>
      </w:r>
      <w:r w:rsidRPr="002A2ED8">
        <w:rPr>
          <w:color w:val="000000" w:themeColor="text1"/>
        </w:rPr>
        <w:t xml:space="preserve">And to analyze data of </w:t>
      </w:r>
      <w:proofErr w:type="gramStart"/>
      <w:r w:rsidRPr="002A2ED8">
        <w:rPr>
          <w:color w:val="000000" w:themeColor="text1"/>
        </w:rPr>
        <w:t>sampling ,</w:t>
      </w:r>
      <w:proofErr w:type="gramEnd"/>
      <w:r w:rsidRPr="002A2ED8">
        <w:rPr>
          <w:color w:val="000000" w:themeColor="text1"/>
        </w:rPr>
        <w:t xml:space="preserve"> population data, We plan to use the excel program to get time-plot and histogram</w:t>
      </w:r>
    </w:p>
    <w:p w:rsidR="0071778C" w:rsidRPr="0024027D" w:rsidRDefault="0071778C" w:rsidP="0071778C">
      <w:pPr>
        <w:ind w:left="0"/>
        <w:rPr>
          <w:color w:val="000000" w:themeColor="text1"/>
        </w:rPr>
      </w:pPr>
    </w:p>
    <w:p w:rsidR="003F5C30" w:rsidRPr="0024027D" w:rsidRDefault="00B31539" w:rsidP="003F5C30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6985</wp:posOffset>
            </wp:positionV>
            <wp:extent cx="3354705" cy="1454150"/>
            <wp:effectExtent l="0" t="0" r="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C30" w:rsidRPr="0024027D">
        <w:rPr>
          <w:noProof/>
          <w:color w:val="000000" w:themeColor="text1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487600" cy="1213200"/>
            <wp:effectExtent l="0" t="0" r="8255" b="63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C30" w:rsidRPr="0024027D">
        <w:rPr>
          <w:color w:val="000000" w:themeColor="text1"/>
        </w:rPr>
        <w:t xml:space="preserve">  </w:t>
      </w:r>
      <w:r w:rsidR="008E0D09" w:rsidRPr="0024027D">
        <w:rPr>
          <w:color w:val="000000" w:themeColor="text1"/>
        </w:rPr>
        <w:t xml:space="preserve">                                             </w:t>
      </w:r>
    </w:p>
    <w:p w:rsidR="003F5C30" w:rsidRPr="0024027D" w:rsidRDefault="008E0D09" w:rsidP="003F5C30">
      <w:pPr>
        <w:rPr>
          <w:color w:val="000000" w:themeColor="text1"/>
        </w:rPr>
      </w:pPr>
      <w:r w:rsidRPr="0024027D">
        <w:rPr>
          <w:rFonts w:hint="eastAsia"/>
          <w:color w:val="000000" w:themeColor="text1"/>
        </w:rPr>
        <w:t xml:space="preserve">                                        </w:t>
      </w:r>
      <w:r w:rsidRPr="0024027D">
        <w:rPr>
          <w:color w:val="000000" w:themeColor="text1"/>
        </w:rPr>
        <w:t xml:space="preserve"> -&gt;</w:t>
      </w:r>
      <w:r w:rsidRPr="0024027D">
        <w:rPr>
          <w:noProof/>
          <w:color w:val="000000" w:themeColor="text1"/>
        </w:rPr>
        <w:t xml:space="preserve"> </w:t>
      </w:r>
    </w:p>
    <w:p w:rsidR="003F5C30" w:rsidRPr="0024027D" w:rsidRDefault="003F5C30" w:rsidP="003F5C30">
      <w:pPr>
        <w:rPr>
          <w:color w:val="000000" w:themeColor="text1"/>
        </w:rPr>
      </w:pPr>
    </w:p>
    <w:p w:rsidR="00E577AA" w:rsidRPr="0024027D" w:rsidRDefault="00E577AA" w:rsidP="00684B1C">
      <w:pPr>
        <w:ind w:left="760"/>
        <w:rPr>
          <w:color w:val="000000" w:themeColor="text1"/>
        </w:rPr>
      </w:pPr>
      <w:r w:rsidRPr="0024027D">
        <w:rPr>
          <w:color w:val="000000" w:themeColor="text1"/>
        </w:rPr>
        <w:tab/>
      </w:r>
    </w:p>
    <w:p w:rsidR="0090436A" w:rsidRDefault="0090436A" w:rsidP="0071778C">
      <w:pPr>
        <w:ind w:left="0"/>
        <w:rPr>
          <w:color w:val="000000" w:themeColor="text1"/>
        </w:rPr>
      </w:pPr>
    </w:p>
    <w:p w:rsidR="0090436A" w:rsidRDefault="00E577AA" w:rsidP="00E577AA">
      <w:pPr>
        <w:ind w:left="760"/>
        <w:rPr>
          <w:color w:val="000000" w:themeColor="text1"/>
        </w:rPr>
      </w:pPr>
      <w:proofErr w:type="gramStart"/>
      <w:r w:rsidRPr="0024027D">
        <w:rPr>
          <w:color w:val="000000" w:themeColor="text1"/>
        </w:rPr>
        <w:lastRenderedPageBreak/>
        <w:t>Solve :</w:t>
      </w:r>
      <w:proofErr w:type="gramEnd"/>
      <w:r w:rsidR="00E04244">
        <w:rPr>
          <w:color w:val="000000" w:themeColor="text1"/>
        </w:rPr>
        <w:t xml:space="preserve"> </w:t>
      </w:r>
      <w:r w:rsidRPr="0024027D">
        <w:rPr>
          <w:color w:val="000000" w:themeColor="text1"/>
        </w:rPr>
        <w:t xml:space="preserve">  </w:t>
      </w:r>
    </w:p>
    <w:p w:rsidR="00891B54" w:rsidRPr="0090436A" w:rsidRDefault="00E04244" w:rsidP="0090436A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90436A">
        <w:rPr>
          <w:color w:val="000000" w:themeColor="text1"/>
        </w:rPr>
        <w:t>Find statistically information about population.</w:t>
      </w:r>
    </w:p>
    <w:p w:rsidR="00D50AFE" w:rsidRDefault="00D50AFE" w:rsidP="00D50AFE">
      <w:pPr>
        <w:ind w:left="1120"/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proofErr w:type="gramStart"/>
      <w:r>
        <w:rPr>
          <w:color w:val="000000" w:themeColor="text1"/>
        </w:rPr>
        <w:t>timeplot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</w:t>
      </w:r>
      <w:r w:rsidR="0090436A">
        <w:rPr>
          <w:color w:val="000000" w:themeColor="text1"/>
        </w:rPr>
        <w:t xml:space="preserve">unit of variable is </w:t>
      </w:r>
      <w:r w:rsidRPr="0024027D">
        <w:rPr>
          <w:color w:val="000000" w:themeColor="text1"/>
        </w:rPr>
        <w:t>㎍/㎥</w:t>
      </w:r>
      <w:r>
        <w:rPr>
          <w:rFonts w:hint="eastAsia"/>
          <w:color w:val="000000" w:themeColor="text1"/>
        </w:rPr>
        <w:t>.</w:t>
      </w:r>
    </w:p>
    <w:p w:rsidR="00891B54" w:rsidRPr="00D50AFE" w:rsidRDefault="00D50AFE" w:rsidP="00D50AFE">
      <w:pPr>
        <w:ind w:left="1120"/>
        <w:rPr>
          <w:color w:val="000000" w:themeColor="text1"/>
        </w:rPr>
      </w:pPr>
      <w:r>
        <w:rPr>
          <w:color w:val="000000" w:themeColor="text1"/>
        </w:rPr>
        <w:t xml:space="preserve">We can find change of variable about time in time-plot. And we find data’s overall pattern is not related to season well. </w:t>
      </w:r>
      <w:r>
        <w:rPr>
          <w:rFonts w:hint="eastAsia"/>
          <w:color w:val="000000" w:themeColor="text1"/>
        </w:rPr>
        <w:t xml:space="preserve"> </w:t>
      </w:r>
    </w:p>
    <w:p w:rsidR="00891B54" w:rsidRDefault="00891B54" w:rsidP="0090436A">
      <w:pPr>
        <w:ind w:left="760"/>
        <w:rPr>
          <w:color w:val="000000" w:themeColor="text1"/>
        </w:rPr>
      </w:pPr>
      <w:r w:rsidRPr="0024027D">
        <w:rPr>
          <w:noProof/>
        </w:rPr>
        <w:drawing>
          <wp:inline distT="0" distB="0" distL="0" distR="0" wp14:anchorId="3E0B5F3A" wp14:editId="555116D3">
            <wp:extent cx="5731510" cy="1864995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FE" w:rsidRPr="0090436A" w:rsidRDefault="00D50AFE" w:rsidP="00D50AFE">
      <w:pPr>
        <w:ind w:left="7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In histogram, we find </w:t>
      </w:r>
      <w:proofErr w:type="gramStart"/>
      <w:r>
        <w:rPr>
          <w:color w:val="000000" w:themeColor="text1"/>
        </w:rPr>
        <w:t>a</w:t>
      </w:r>
      <w:r w:rsidRPr="00D50AFE">
        <w:rPr>
          <w:color w:val="000000" w:themeColor="text1"/>
        </w:rPr>
        <w:t>symmetric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Right skewed)</w:t>
      </w:r>
      <w:r>
        <w:rPr>
          <w:rFonts w:hint="eastAsia"/>
          <w:color w:val="000000" w:themeColor="text1"/>
        </w:rPr>
        <w:t>.</w:t>
      </w:r>
    </w:p>
    <w:p w:rsidR="00E04244" w:rsidRPr="00E04244" w:rsidRDefault="00E62D24" w:rsidP="0090436A">
      <w:pPr>
        <w:ind w:left="1120"/>
        <w:jc w:val="center"/>
        <w:rPr>
          <w:color w:val="000000" w:themeColor="text1"/>
        </w:rPr>
      </w:pPr>
      <w:r w:rsidRPr="0024027D">
        <w:rPr>
          <w:noProof/>
          <w:color w:val="000000" w:themeColor="text1"/>
        </w:rPr>
        <w:drawing>
          <wp:anchor distT="0" distB="0" distL="114300" distR="114300" simplePos="0" relativeHeight="251649536" behindDoc="1" locked="0" layoutInCell="1" allowOverlap="1" wp14:anchorId="7E072AF4" wp14:editId="7407CCD9">
            <wp:simplePos x="0" y="0"/>
            <wp:positionH relativeFrom="column">
              <wp:posOffset>1504950</wp:posOffset>
            </wp:positionH>
            <wp:positionV relativeFrom="paragraph">
              <wp:posOffset>2743835</wp:posOffset>
            </wp:positionV>
            <wp:extent cx="3730625" cy="2520950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-49622" r="-170" b="49622"/>
                    <a:stretch/>
                  </pic:blipFill>
                  <pic:spPr>
                    <a:xfrm>
                      <a:off x="0" y="0"/>
                      <a:ext cx="37306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36A">
        <w:rPr>
          <w:noProof/>
        </w:rPr>
        <mc:AlternateContent>
          <mc:Choice Requires="cx1">
            <w:drawing>
              <wp:inline distT="0" distB="0" distL="0" distR="0" wp14:anchorId="3A000561" wp14:editId="4EA5E6B6">
                <wp:extent cx="4533900" cy="2720975"/>
                <wp:effectExtent l="0" t="0" r="0" b="3175"/>
                <wp:docPr id="16" name="차트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B47666-6938-4547-8387-FE1A78C5E9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3A000561" wp14:editId="4EA5E6B6">
                <wp:extent cx="4533900" cy="2720975"/>
                <wp:effectExtent l="0" t="0" r="0" b="3175"/>
                <wp:docPr id="16" name="차트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B47666-6938-4547-8387-FE1A78C5E98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차트 16">
                          <a:extLst>
                            <a:ext uri="{FF2B5EF4-FFF2-40B4-BE49-F238E27FC236}">
                              <a16:creationId xmlns:a16="http://schemas.microsoft.com/office/drawing/2014/main" id="{B1B47666-6938-4547-8387-FE1A78C5E98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272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50AFE" w:rsidRDefault="00D50AFE" w:rsidP="00B1011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10119">
        <w:rPr>
          <w:color w:val="000000" w:themeColor="text1"/>
        </w:rPr>
        <w:t>(b)</w:t>
      </w:r>
      <w:r w:rsidR="00B10119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We calculate our data by making python program.</w:t>
      </w:r>
    </w:p>
    <w:p w:rsidR="00D50AFE" w:rsidRDefault="00D50AFE" w:rsidP="00E042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In program, we can find mode is 45, median is 47, average is 52.</w:t>
      </w:r>
      <w:r w:rsidR="00743926">
        <w:rPr>
          <w:color w:val="000000" w:themeColor="text1"/>
        </w:rPr>
        <w:t>2857</w:t>
      </w:r>
    </w:p>
    <w:p w:rsidR="00D50AFE" w:rsidRDefault="00D50AFE" w:rsidP="00E042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62D24">
        <w:rPr>
          <w:color w:val="000000" w:themeColor="text1"/>
        </w:rPr>
        <w:t>It appears</w:t>
      </w:r>
      <w:r w:rsidR="00B10119">
        <w:rPr>
          <w:color w:val="000000" w:themeColor="text1"/>
        </w:rPr>
        <w:t xml:space="preserve"> that our data is right-</w:t>
      </w:r>
      <w:proofErr w:type="spellStart"/>
      <w:proofErr w:type="gramStart"/>
      <w:r w:rsidR="00B10119">
        <w:rPr>
          <w:color w:val="000000" w:themeColor="text1"/>
        </w:rPr>
        <w:t>skew</w:t>
      </w:r>
      <w:r w:rsidR="00E62D24">
        <w:rPr>
          <w:color w:val="000000" w:themeColor="text1"/>
        </w:rPr>
        <w:t>d</w:t>
      </w:r>
      <w:proofErr w:type="spellEnd"/>
      <w:r w:rsidR="00E62D24">
        <w:rPr>
          <w:color w:val="000000" w:themeColor="text1"/>
        </w:rPr>
        <w:t>(</w:t>
      </w:r>
      <w:proofErr w:type="gramEnd"/>
      <w:r w:rsidR="00E62D24">
        <w:rPr>
          <w:color w:val="000000" w:themeColor="text1"/>
        </w:rPr>
        <w:t>m</w:t>
      </w:r>
      <w:r>
        <w:rPr>
          <w:color w:val="000000" w:themeColor="text1"/>
        </w:rPr>
        <w:t xml:space="preserve">ode </w:t>
      </w:r>
      <w:r w:rsidR="00E62D24">
        <w:rPr>
          <w:color w:val="000000" w:themeColor="text1"/>
        </w:rPr>
        <w:t>&lt; mean &lt; a</w:t>
      </w:r>
      <w:r>
        <w:rPr>
          <w:color w:val="000000" w:themeColor="text1"/>
        </w:rPr>
        <w:t>verage</w:t>
      </w:r>
      <w:r w:rsidR="00E62D24">
        <w:rPr>
          <w:color w:val="000000" w:themeColor="text1"/>
        </w:rPr>
        <w:t>)</w:t>
      </w:r>
    </w:p>
    <w:p w:rsidR="00E62D24" w:rsidRPr="00D50AFE" w:rsidRDefault="00E62D24" w:rsidP="00E04244">
      <w:pPr>
        <w:rPr>
          <w:color w:val="000000" w:themeColor="text1"/>
        </w:rPr>
      </w:pPr>
    </w:p>
    <w:p w:rsidR="00E62D24" w:rsidRDefault="00E62D24" w:rsidP="00E62D24">
      <w:pPr>
        <w:ind w:left="76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In program, data average is 52, maximum is 237, minimum is 10</w:t>
      </w:r>
      <w:r>
        <w:rPr>
          <w:rFonts w:hint="eastAsia"/>
          <w:color w:val="000000" w:themeColor="text1"/>
        </w:rPr>
        <w:t>, quartile 1 is 36, Median(quartile2) is 47, quartile 3 is 64, mode is 45 and standard deviation is 25.5696</w:t>
      </w:r>
      <w:r>
        <w:rPr>
          <w:color w:val="000000" w:themeColor="text1"/>
        </w:rPr>
        <w:t>.</w:t>
      </w:r>
    </w:p>
    <w:p w:rsidR="00E62D24" w:rsidRDefault="00B10119" w:rsidP="00E62D24">
      <w:pPr>
        <w:ind w:left="760"/>
        <w:rPr>
          <w:color w:val="000000" w:themeColor="text1"/>
        </w:rPr>
      </w:pPr>
      <w:r>
        <w:rPr>
          <w:color w:val="000000" w:themeColor="text1"/>
        </w:rPr>
        <w:tab/>
        <w:t>(c)</w:t>
      </w:r>
    </w:p>
    <w:p w:rsidR="00E62D24" w:rsidRPr="0024027D" w:rsidRDefault="00E62D24" w:rsidP="00B54865">
      <w:pPr>
        <w:ind w:left="760"/>
        <w:rPr>
          <w:color w:val="000000" w:themeColor="text1"/>
        </w:rPr>
      </w:pPr>
      <w:r>
        <w:rPr>
          <w:color w:val="000000" w:themeColor="text1"/>
        </w:rPr>
        <w:t>Next, we make sample</w:t>
      </w:r>
      <w:r w:rsidR="00B54865">
        <w:rPr>
          <w:color w:val="000000" w:themeColor="text1"/>
        </w:rPr>
        <w:t xml:space="preserve"> (40 random variables)</w:t>
      </w:r>
      <w:r>
        <w:rPr>
          <w:color w:val="000000" w:themeColor="text1"/>
        </w:rPr>
        <w:t xml:space="preserve"> by using python program.</w:t>
      </w:r>
    </w:p>
    <w:p w:rsidR="00E577AA" w:rsidRDefault="00B54865" w:rsidP="00B54865">
      <w:pPr>
        <w:ind w:left="760"/>
        <w:jc w:val="center"/>
        <w:rPr>
          <w:color w:val="000000" w:themeColor="text1"/>
        </w:rPr>
      </w:pPr>
      <w:r>
        <w:rPr>
          <w:noProof/>
        </w:rPr>
        <mc:AlternateContent>
          <mc:Choice Requires="cx1">
            <w:drawing>
              <wp:inline distT="0" distB="0" distL="0" distR="0" wp14:anchorId="3AE3E002" wp14:editId="5315722F">
                <wp:extent cx="4572000" cy="2743200"/>
                <wp:effectExtent l="0" t="0" r="0" b="0"/>
                <wp:docPr id="18" name="차트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F5CA8-C19B-4C00-B96C-74A451AC69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3AE3E002" wp14:editId="5315722F">
                <wp:extent cx="4572000" cy="2743200"/>
                <wp:effectExtent l="0" t="0" r="0" b="0"/>
                <wp:docPr id="18" name="차트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F5CA8-C19B-4C00-B96C-74A451AC69F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차트 18">
                          <a:extLst>
                            <a:ext uri="{FF2B5EF4-FFF2-40B4-BE49-F238E27FC236}">
                              <a16:creationId xmlns:a16="http://schemas.microsoft.com/office/drawing/2014/main" id="{03EF5CA8-C19B-4C00-B96C-74A451AC69F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4865" w:rsidRPr="00E62D24" w:rsidRDefault="00B54865" w:rsidP="00B54865">
      <w:pPr>
        <w:ind w:left="7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 histogram, Because of sample size it is hard to </w:t>
      </w:r>
      <w:r>
        <w:rPr>
          <w:color w:val="000000" w:themeColor="text1"/>
        </w:rPr>
        <w:t>define but we can find it is similar to population’s data histogram and it seems like right-skewed.</w:t>
      </w:r>
    </w:p>
    <w:p w:rsidR="00860A2A" w:rsidRDefault="00B54865" w:rsidP="00B54865">
      <w:pPr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B27ED5A" wp14:editId="45C98D95">
            <wp:extent cx="3355102" cy="1454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253" cy="14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9" w:rsidRDefault="00B31539" w:rsidP="00B31539">
      <w:pPr>
        <w:ind w:left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B10119">
        <w:rPr>
          <w:color w:val="000000" w:themeColor="text1"/>
        </w:rPr>
        <w:t>(d)</w:t>
      </w:r>
    </w:p>
    <w:p w:rsidR="00E3219B" w:rsidRDefault="00B31539" w:rsidP="00B10119">
      <w:pPr>
        <w:ind w:left="0" w:firstLine="8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 data, we find </w:t>
      </w:r>
      <w:r>
        <w:rPr>
          <w:color w:val="000000" w:themeColor="text1"/>
        </w:rPr>
        <w:t xml:space="preserve">sample size (size of </w:t>
      </w:r>
      <w:r>
        <w:rPr>
          <w:rFonts w:hint="eastAsia"/>
          <w:color w:val="000000" w:themeColor="text1"/>
        </w:rPr>
        <w:t>random variable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is 40,</w:t>
      </w:r>
      <w:r>
        <w:rPr>
          <w:color w:val="000000" w:themeColor="text1"/>
        </w:rPr>
        <w:t xml:space="preserve"> average is 53,</w:t>
      </w:r>
      <w:r w:rsidR="00E3219B">
        <w:rPr>
          <w:color w:val="000000" w:themeColor="text1"/>
        </w:rPr>
        <w:t xml:space="preserve"> Quartile 1 is 34, </w:t>
      </w:r>
      <w:r w:rsidR="00E3219B">
        <w:rPr>
          <w:rFonts w:hint="eastAsia"/>
          <w:color w:val="000000" w:themeColor="text1"/>
        </w:rPr>
        <w:t>Median</w:t>
      </w:r>
      <w:r w:rsidR="00E3219B">
        <w:rPr>
          <w:color w:val="000000" w:themeColor="text1"/>
        </w:rPr>
        <w:t>(Quartile2)</w:t>
      </w:r>
      <w:r w:rsidR="00E3219B">
        <w:rPr>
          <w:rFonts w:hint="eastAsia"/>
          <w:color w:val="000000" w:themeColor="text1"/>
        </w:rPr>
        <w:t xml:space="preserve"> is 46, Quartile</w:t>
      </w:r>
      <w:r w:rsidR="00E3219B">
        <w:rPr>
          <w:color w:val="000000" w:themeColor="text1"/>
        </w:rPr>
        <w:t>3 is 69 and Mode is 11.</w:t>
      </w:r>
    </w:p>
    <w:p w:rsidR="00E3219B" w:rsidRDefault="00E3219B" w:rsidP="00B31539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We can find information that sample’s histogram graphic is similar to population’s histogram graphic. It’s average, </w:t>
      </w:r>
      <w:proofErr w:type="gramStart"/>
      <w:r>
        <w:rPr>
          <w:color w:val="000000" w:themeColor="text1"/>
        </w:rPr>
        <w:t>Quartile(</w:t>
      </w:r>
      <w:proofErr w:type="gramEnd"/>
      <w:r>
        <w:rPr>
          <w:color w:val="000000" w:themeColor="text1"/>
        </w:rPr>
        <w:t>1,2,3) is similar to population’s. and sample’s standard deviation is higher than population’s standard deviation.</w:t>
      </w:r>
    </w:p>
    <w:p w:rsidR="00B10119" w:rsidRDefault="00B0272B" w:rsidP="00B31539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:rsidR="00B10119" w:rsidRDefault="00B10119" w:rsidP="00B31539">
      <w:pPr>
        <w:ind w:left="0"/>
        <w:jc w:val="left"/>
        <w:rPr>
          <w:color w:val="000000" w:themeColor="text1"/>
        </w:rPr>
      </w:pPr>
    </w:p>
    <w:p w:rsidR="00B10119" w:rsidRDefault="00B10119" w:rsidP="00B31539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 xml:space="preserve">(e) </w:t>
      </w:r>
    </w:p>
    <w:p w:rsidR="00B0272B" w:rsidRDefault="00B10119" w:rsidP="00B31539">
      <w:pPr>
        <w:ind w:left="0"/>
        <w:jc w:val="left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BB56518" wp14:editId="48F3FBEC">
            <wp:simplePos x="0" y="0"/>
            <wp:positionH relativeFrom="column">
              <wp:posOffset>4038600</wp:posOffset>
            </wp:positionH>
            <wp:positionV relativeFrom="paragraph">
              <wp:posOffset>6985</wp:posOffset>
            </wp:positionV>
            <wp:extent cx="201930" cy="222250"/>
            <wp:effectExtent l="0" t="0" r="7620" b="635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72B">
        <w:rPr>
          <w:color w:val="000000" w:themeColor="text1"/>
        </w:rPr>
        <w:t>we</w:t>
      </w:r>
      <w:r w:rsidR="002A2ED8">
        <w:rPr>
          <w:color w:val="000000" w:themeColor="text1"/>
        </w:rPr>
        <w:t>’re</w:t>
      </w:r>
      <w:r w:rsidR="00B0272B">
        <w:rPr>
          <w:color w:val="000000" w:themeColor="text1"/>
        </w:rPr>
        <w:t xml:space="preserve"> sampling the data many times,</w:t>
      </w:r>
      <w:r w:rsidR="002A2ED8">
        <w:rPr>
          <w:color w:val="000000" w:themeColor="text1"/>
        </w:rPr>
        <w:t xml:space="preserve"> and make</w:t>
      </w:r>
      <w:r w:rsidR="00B0272B">
        <w:rPr>
          <w:color w:val="000000" w:themeColor="text1"/>
        </w:rPr>
        <w:t xml:space="preserve"> histogram (variable </w:t>
      </w:r>
      <w:proofErr w:type="gramStart"/>
      <w:r w:rsidR="00B0272B">
        <w:rPr>
          <w:color w:val="000000" w:themeColor="text1"/>
        </w:rPr>
        <w:t>is  )</w:t>
      </w:r>
      <w:proofErr w:type="gramEnd"/>
      <w:r w:rsidR="002A2ED8">
        <w:rPr>
          <w:color w:val="000000" w:themeColor="text1"/>
        </w:rPr>
        <w:t xml:space="preserve"> )and we find change of histogram according to number of sampling and number of sample size(random variable size)</w:t>
      </w:r>
    </w:p>
    <w:p w:rsidR="00CD4991" w:rsidRDefault="002A2ED8" w:rsidP="002A2ED8">
      <w:pPr>
        <w:ind w:left="0"/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30F0104" wp14:editId="61A6BFE2">
            <wp:simplePos x="0" y="0"/>
            <wp:positionH relativeFrom="column">
              <wp:posOffset>2844800</wp:posOffset>
            </wp:positionH>
            <wp:positionV relativeFrom="paragraph">
              <wp:posOffset>2620010</wp:posOffset>
            </wp:positionV>
            <wp:extent cx="201930" cy="222250"/>
            <wp:effectExtent l="0" t="0" r="7620" b="635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7D">
        <w:rPr>
          <w:noProof/>
          <w:color w:val="000000" w:themeColor="text1"/>
        </w:rPr>
        <mc:AlternateContent>
          <mc:Choice Requires="cx1">
            <w:drawing>
              <wp:inline distT="0" distB="0" distL="0" distR="0" wp14:anchorId="27098A1D" wp14:editId="34044278">
                <wp:extent cx="4572000" cy="2743200"/>
                <wp:effectExtent l="0" t="0" r="0" b="0"/>
                <wp:docPr id="22" name="차트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1B50BE-6E7F-4D69-94A0-F61FCFD094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27098A1D" wp14:editId="34044278">
                <wp:extent cx="4572000" cy="2743200"/>
                <wp:effectExtent l="0" t="0" r="0" b="0"/>
                <wp:docPr id="22" name="차트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1B50BE-6E7F-4D69-94A0-F61FCFD0943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차트 22">
                          <a:extLst>
                            <a:ext uri="{FF2B5EF4-FFF2-40B4-BE49-F238E27FC236}">
                              <a16:creationId xmlns:a16="http://schemas.microsoft.com/office/drawing/2014/main" id="{0F1B50BE-6E7F-4D69-94A0-F61FCFD0943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D4991" w:rsidRDefault="00CD4991" w:rsidP="00CD4991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>This histogram’s mean is 51.275</w:t>
      </w:r>
    </w:p>
    <w:p w:rsidR="002A2ED8" w:rsidRDefault="00CD4991" w:rsidP="002A2ED8">
      <w:pPr>
        <w:ind w:left="0"/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70E9C8A" wp14:editId="5697FD46">
            <wp:simplePos x="0" y="0"/>
            <wp:positionH relativeFrom="column">
              <wp:posOffset>2889250</wp:posOffset>
            </wp:positionH>
            <wp:positionV relativeFrom="paragraph">
              <wp:posOffset>2553335</wp:posOffset>
            </wp:positionV>
            <wp:extent cx="201930" cy="222250"/>
            <wp:effectExtent l="0" t="0" r="7620" b="635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cx1">
            <w:drawing>
              <wp:inline distT="0" distB="0" distL="0" distR="0" wp14:anchorId="71064691" wp14:editId="18CE0FB4">
                <wp:extent cx="4622800" cy="2660650"/>
                <wp:effectExtent l="0" t="0" r="6350" b="6350"/>
                <wp:docPr id="25" name="차트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CE0F0-3808-4F42-BEB2-D82DF9AAD2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71064691" wp14:editId="18CE0FB4">
                <wp:extent cx="4622800" cy="2660650"/>
                <wp:effectExtent l="0" t="0" r="6350" b="6350"/>
                <wp:docPr id="25" name="차트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CE0F0-3808-4F42-BEB2-D82DF9AAD23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차트 25">
                          <a:extLst>
                            <a:ext uri="{FF2B5EF4-FFF2-40B4-BE49-F238E27FC236}">
                              <a16:creationId xmlns:a16="http://schemas.microsoft.com/office/drawing/2014/main" id="{2E2CE0F0-3808-4F42-BEB2-D82DF9AAD23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800" cy="266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D4991" w:rsidRDefault="00CD4991" w:rsidP="002A2ED8">
      <w:pPr>
        <w:ind w:left="0"/>
        <w:jc w:val="center"/>
        <w:rPr>
          <w:color w:val="000000" w:themeColor="text1"/>
        </w:rPr>
      </w:pPr>
    </w:p>
    <w:p w:rsidR="002A2ED8" w:rsidRDefault="0071778C" w:rsidP="00B31539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his </w:t>
      </w:r>
      <w:r>
        <w:rPr>
          <w:color w:val="000000" w:themeColor="text1"/>
        </w:rPr>
        <w:t>histogram’</w:t>
      </w:r>
      <w:r w:rsidR="00743926">
        <w:rPr>
          <w:color w:val="000000" w:themeColor="text1"/>
        </w:rPr>
        <w:t>s mean is 52.83</w:t>
      </w:r>
    </w:p>
    <w:p w:rsidR="0071778C" w:rsidRDefault="0071778C" w:rsidP="00B31539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>And make histogram (Variable is Mean of sample’s and random variable</w:t>
      </w:r>
      <w:r w:rsidR="00B46265">
        <w:rPr>
          <w:color w:val="000000" w:themeColor="text1"/>
        </w:rPr>
        <w:t>s are</w:t>
      </w:r>
      <w:r>
        <w:rPr>
          <w:color w:val="000000" w:themeColor="text1"/>
        </w:rPr>
        <w:t xml:space="preserve"> 120)</w:t>
      </w:r>
    </w:p>
    <w:p w:rsidR="0071778C" w:rsidRDefault="00CD4991" w:rsidP="00B31539">
      <w:pPr>
        <w:ind w:left="0"/>
        <w:jc w:val="left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0AF3D201" wp14:editId="46CC2F61">
            <wp:simplePos x="0" y="0"/>
            <wp:positionH relativeFrom="column">
              <wp:posOffset>3149600</wp:posOffset>
            </wp:positionH>
            <wp:positionV relativeFrom="paragraph">
              <wp:posOffset>2451735</wp:posOffset>
            </wp:positionV>
            <wp:extent cx="201930" cy="222250"/>
            <wp:effectExtent l="0" t="0" r="7620" b="635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78C">
        <w:rPr>
          <w:noProof/>
        </w:rPr>
        <w:drawing>
          <wp:inline distT="0" distB="0" distL="0" distR="0" wp14:anchorId="7088F3E8" wp14:editId="57F9C8A5">
            <wp:extent cx="5731510" cy="2487295"/>
            <wp:effectExtent l="0" t="0" r="254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91" w:rsidRDefault="0071778C" w:rsidP="00B31539">
      <w:pPr>
        <w:ind w:left="0"/>
        <w:jc w:val="left"/>
        <w:rPr>
          <w:color w:val="000000" w:themeColor="text1"/>
        </w:rPr>
      </w:pPr>
      <w:r>
        <w:rPr>
          <w:color w:val="000000" w:themeColor="text1"/>
        </w:rPr>
        <w:t>This Histogram’s mean is 51.8</w:t>
      </w:r>
      <w:r w:rsidRPr="0071778C">
        <w:rPr>
          <w:color w:val="000000" w:themeColor="text1"/>
        </w:rPr>
        <w:t>8333</w:t>
      </w:r>
      <w:r>
        <w:rPr>
          <w:color w:val="000000" w:themeColor="text1"/>
        </w:rPr>
        <w:t>.</w:t>
      </w:r>
    </w:p>
    <w:p w:rsidR="00E3219B" w:rsidRPr="00CD4991" w:rsidRDefault="00CD4991" w:rsidP="00B31539">
      <w:pPr>
        <w:ind w:left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7E05ED43" wp14:editId="446C0C9D">
            <wp:simplePos x="0" y="0"/>
            <wp:positionH relativeFrom="column">
              <wp:posOffset>2247900</wp:posOffset>
            </wp:positionH>
            <wp:positionV relativeFrom="paragraph">
              <wp:posOffset>253365</wp:posOffset>
            </wp:positionV>
            <wp:extent cx="201930" cy="222250"/>
            <wp:effectExtent l="0" t="0" r="7620" b="635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From these histograms, we can find if we select more samples and more random variables,</w:t>
      </w:r>
      <w:r w:rsidR="00B462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statistics, we usually get information </w:t>
      </w:r>
      <w:proofErr w:type="gramStart"/>
      <w:r>
        <w:rPr>
          <w:color w:val="000000" w:themeColor="text1"/>
        </w:rPr>
        <w:t xml:space="preserve">E( </w:t>
      </w:r>
      <w:r w:rsidRPr="00CD4991">
        <w:rPr>
          <w:noProof/>
        </w:rPr>
        <w:t xml:space="preserve"> </w:t>
      </w:r>
      <w:proofErr w:type="gramEnd"/>
      <w:r>
        <w:rPr>
          <w:noProof/>
        </w:rPr>
        <w:t xml:space="preserve"> ) is near to population’s mean</w:t>
      </w:r>
      <w:r w:rsidR="00743926">
        <w:rPr>
          <w:noProof/>
        </w:rPr>
        <w:t>(52.2857)</w:t>
      </w:r>
      <w:r>
        <w:rPr>
          <w:noProof/>
        </w:rPr>
        <w:t xml:space="preserve">. </w:t>
      </w:r>
    </w:p>
    <w:p w:rsidR="00E3219B" w:rsidRPr="00E3219B" w:rsidRDefault="00E3219B" w:rsidP="00B31539">
      <w:pPr>
        <w:ind w:left="0"/>
        <w:jc w:val="left"/>
        <w:rPr>
          <w:color w:val="000000" w:themeColor="text1"/>
        </w:rPr>
      </w:pPr>
    </w:p>
    <w:p w:rsidR="00882C31" w:rsidRDefault="00E577AA" w:rsidP="00B46265">
      <w:pPr>
        <w:ind w:left="0"/>
        <w:rPr>
          <w:rFonts w:hint="eastAsia"/>
          <w:color w:val="000000" w:themeColor="text1"/>
        </w:rPr>
      </w:pPr>
      <w:proofErr w:type="gramStart"/>
      <w:r w:rsidRPr="0024027D">
        <w:rPr>
          <w:color w:val="000000" w:themeColor="text1"/>
        </w:rPr>
        <w:t>Conclusion :</w:t>
      </w:r>
      <w:proofErr w:type="gramEnd"/>
      <w:r w:rsidRPr="0024027D">
        <w:rPr>
          <w:color w:val="000000" w:themeColor="text1"/>
        </w:rPr>
        <w:t xml:space="preserve"> </w:t>
      </w:r>
      <w:r w:rsidR="00CD4991" w:rsidRPr="00CD4991">
        <w:rPr>
          <w:color w:val="000000" w:themeColor="text1"/>
        </w:rPr>
        <w:t xml:space="preserve">If we extract sample of moderate size , histogram, mean of population is similar to sample of that. and when making the histogram using sample's mean, </w:t>
      </w:r>
      <w:proofErr w:type="gramStart"/>
      <w:r w:rsidR="00CD4991" w:rsidRPr="00CD4991">
        <w:rPr>
          <w:color w:val="000000" w:themeColor="text1"/>
        </w:rPr>
        <w:t>The</w:t>
      </w:r>
      <w:proofErr w:type="gramEnd"/>
      <w:r w:rsidR="00CD4991" w:rsidRPr="00CD4991">
        <w:rPr>
          <w:color w:val="000000" w:themeColor="text1"/>
        </w:rPr>
        <w:t xml:space="preserve"> more the number of sample group have, the more histogram's mean made by sample mean is similar to mean of population</w:t>
      </w:r>
      <w:r w:rsidR="00882C31">
        <w:rPr>
          <w:color w:val="000000" w:themeColor="text1"/>
        </w:rPr>
        <w:t xml:space="preserve">. We also conclude that the more number of sampling can make more </w:t>
      </w:r>
      <w:r w:rsidR="00882C31" w:rsidRPr="00882C31">
        <w:rPr>
          <w:color w:val="000000" w:themeColor="text1"/>
        </w:rPr>
        <w:t>symmetrical</w:t>
      </w:r>
      <w:r w:rsidR="00882C31">
        <w:rPr>
          <w:color w:val="000000" w:themeColor="text1"/>
        </w:rPr>
        <w:t xml:space="preserve"> histogram with loss outlier.</w:t>
      </w:r>
    </w:p>
    <w:p w:rsidR="00860A2A" w:rsidRDefault="00860A2A" w:rsidP="008D06C7">
      <w:pPr>
        <w:ind w:left="0"/>
        <w:rPr>
          <w:color w:val="000000" w:themeColor="text1"/>
        </w:rPr>
      </w:pPr>
      <w:r w:rsidRPr="0024027D">
        <w:rPr>
          <w:color w:val="000000" w:themeColor="text1"/>
        </w:rPr>
        <w:t>4) sample calculate</w:t>
      </w:r>
    </w:p>
    <w:p w:rsidR="008D06C7" w:rsidRPr="0024027D" w:rsidRDefault="008D06C7" w:rsidP="00860A2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B983C7B" wp14:editId="0A54F2CF">
            <wp:extent cx="3355102" cy="14541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253" cy="14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2A" w:rsidRPr="0024027D" w:rsidRDefault="008D06C7" w:rsidP="00860A2A">
      <w:pPr>
        <w:rPr>
          <w:color w:val="000000" w:themeColor="text1"/>
        </w:rPr>
      </w:pPr>
      <w:r w:rsidRPr="0024027D">
        <w:rPr>
          <w:noProof/>
          <w:color w:val="000000" w:themeColor="text1"/>
        </w:rPr>
        <w:drawing>
          <wp:anchor distT="0" distB="0" distL="114300" distR="114300" simplePos="0" relativeHeight="251647488" behindDoc="1" locked="0" layoutInCell="1" allowOverlap="1" wp14:anchorId="2D366DF0" wp14:editId="1C245C3E">
            <wp:simplePos x="0" y="0"/>
            <wp:positionH relativeFrom="column">
              <wp:posOffset>368300</wp:posOffset>
            </wp:positionH>
            <wp:positionV relativeFrom="paragraph">
              <wp:posOffset>6350</wp:posOffset>
            </wp:positionV>
            <wp:extent cx="3730625" cy="2673350"/>
            <wp:effectExtent l="0" t="0" r="317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4" t="50379" r="2202" b="-49870"/>
                    <a:stretch/>
                  </pic:blipFill>
                  <pic:spPr>
                    <a:xfrm>
                      <a:off x="0" y="0"/>
                      <a:ext cx="37306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C4C" w:rsidRDefault="002A6C4C" w:rsidP="008D06C7">
      <w:pPr>
        <w:ind w:firstLineChars="200" w:firstLine="400"/>
        <w:rPr>
          <w:color w:val="000000" w:themeColor="text1"/>
        </w:rPr>
      </w:pPr>
    </w:p>
    <w:p w:rsidR="00B46265" w:rsidRPr="008D06C7" w:rsidRDefault="00B46265" w:rsidP="00B46265">
      <w:pPr>
        <w:ind w:firstLineChars="200" w:firstLine="400"/>
        <w:jc w:val="righ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-End.</w:t>
      </w:r>
      <w:bookmarkStart w:id="0" w:name="_GoBack"/>
      <w:bookmarkEnd w:id="0"/>
    </w:p>
    <w:sectPr w:rsidR="00B46265" w:rsidRPr="008D0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D7" w:rsidRDefault="00296ED7" w:rsidP="00A06C31">
      <w:pPr>
        <w:spacing w:after="0" w:line="240" w:lineRule="auto"/>
      </w:pPr>
      <w:r>
        <w:separator/>
      </w:r>
    </w:p>
  </w:endnote>
  <w:endnote w:type="continuationSeparator" w:id="0">
    <w:p w:rsidR="00296ED7" w:rsidRDefault="00296ED7" w:rsidP="00A0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D7" w:rsidRDefault="00296ED7" w:rsidP="00A06C31">
      <w:pPr>
        <w:spacing w:after="0" w:line="240" w:lineRule="auto"/>
      </w:pPr>
      <w:r>
        <w:separator/>
      </w:r>
    </w:p>
  </w:footnote>
  <w:footnote w:type="continuationSeparator" w:id="0">
    <w:p w:rsidR="00296ED7" w:rsidRDefault="00296ED7" w:rsidP="00A0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0710"/>
    <w:multiLevelType w:val="hybridMultilevel"/>
    <w:tmpl w:val="4E209D9A"/>
    <w:lvl w:ilvl="0" w:tplc="7CE4CB5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391F10"/>
    <w:multiLevelType w:val="hybridMultilevel"/>
    <w:tmpl w:val="E96A3B62"/>
    <w:lvl w:ilvl="0" w:tplc="982A3176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E3177C"/>
    <w:multiLevelType w:val="hybridMultilevel"/>
    <w:tmpl w:val="2E4A56D2"/>
    <w:lvl w:ilvl="0" w:tplc="91E0C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A84C68"/>
    <w:multiLevelType w:val="hybridMultilevel"/>
    <w:tmpl w:val="891092C8"/>
    <w:lvl w:ilvl="0" w:tplc="9A2640AC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12A40BC"/>
    <w:multiLevelType w:val="hybridMultilevel"/>
    <w:tmpl w:val="D51E57F0"/>
    <w:lvl w:ilvl="0" w:tplc="A0CC52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0E"/>
    <w:rsid w:val="00001502"/>
    <w:rsid w:val="0007639A"/>
    <w:rsid w:val="000C1A45"/>
    <w:rsid w:val="000C7E62"/>
    <w:rsid w:val="002076B7"/>
    <w:rsid w:val="0024027D"/>
    <w:rsid w:val="00296ED7"/>
    <w:rsid w:val="002A2ED8"/>
    <w:rsid w:val="002A6C4C"/>
    <w:rsid w:val="002E0B6B"/>
    <w:rsid w:val="003A5CF7"/>
    <w:rsid w:val="003F5C30"/>
    <w:rsid w:val="00456936"/>
    <w:rsid w:val="004E43A1"/>
    <w:rsid w:val="005A2783"/>
    <w:rsid w:val="00667B0E"/>
    <w:rsid w:val="00684B1C"/>
    <w:rsid w:val="00685C83"/>
    <w:rsid w:val="006C7DD3"/>
    <w:rsid w:val="006D7EEB"/>
    <w:rsid w:val="0071778C"/>
    <w:rsid w:val="00743926"/>
    <w:rsid w:val="00860A2A"/>
    <w:rsid w:val="00863231"/>
    <w:rsid w:val="00882C31"/>
    <w:rsid w:val="00891B54"/>
    <w:rsid w:val="008C5DDF"/>
    <w:rsid w:val="008D06C7"/>
    <w:rsid w:val="008D3BF9"/>
    <w:rsid w:val="008E0D09"/>
    <w:rsid w:val="008E3BEA"/>
    <w:rsid w:val="008F4432"/>
    <w:rsid w:val="009009A9"/>
    <w:rsid w:val="0090436A"/>
    <w:rsid w:val="0090728D"/>
    <w:rsid w:val="00951AA4"/>
    <w:rsid w:val="00954C39"/>
    <w:rsid w:val="009B31F8"/>
    <w:rsid w:val="009F0686"/>
    <w:rsid w:val="00A06C31"/>
    <w:rsid w:val="00A20AD7"/>
    <w:rsid w:val="00A7237C"/>
    <w:rsid w:val="00AA6647"/>
    <w:rsid w:val="00AB03A1"/>
    <w:rsid w:val="00B0272B"/>
    <w:rsid w:val="00B10119"/>
    <w:rsid w:val="00B270AC"/>
    <w:rsid w:val="00B31539"/>
    <w:rsid w:val="00B46265"/>
    <w:rsid w:val="00B54865"/>
    <w:rsid w:val="00BA3DA1"/>
    <w:rsid w:val="00BD46CE"/>
    <w:rsid w:val="00CC5172"/>
    <w:rsid w:val="00CD4991"/>
    <w:rsid w:val="00D0248D"/>
    <w:rsid w:val="00D50AFE"/>
    <w:rsid w:val="00DB2A54"/>
    <w:rsid w:val="00E04244"/>
    <w:rsid w:val="00E3219B"/>
    <w:rsid w:val="00E577AA"/>
    <w:rsid w:val="00E62D24"/>
    <w:rsid w:val="00E77F1B"/>
    <w:rsid w:val="00E85622"/>
    <w:rsid w:val="00EC423A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61FF"/>
  <w15:chartTrackingRefBased/>
  <w15:docId w15:val="{8D28DCBC-08E6-4E61-8D3C-50194B2A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67"/>
    <w:pPr>
      <w:ind w:leftChars="400" w:left="800"/>
    </w:pPr>
  </w:style>
  <w:style w:type="table" w:styleId="a4">
    <w:name w:val="Table Grid"/>
    <w:basedOn w:val="a1"/>
    <w:uiPriority w:val="59"/>
    <w:unhideWhenUsed/>
    <w:rsid w:val="003A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C5172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C5172"/>
    <w:rPr>
      <w:rFonts w:ascii="Courier New" w:hAnsi="Courier New" w:cs="Courier New"/>
      <w:szCs w:val="20"/>
    </w:rPr>
  </w:style>
  <w:style w:type="paragraph" w:styleId="a5">
    <w:name w:val="header"/>
    <w:basedOn w:val="a"/>
    <w:link w:val="Char"/>
    <w:uiPriority w:val="99"/>
    <w:unhideWhenUsed/>
    <w:rsid w:val="00A06C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06C31"/>
  </w:style>
  <w:style w:type="paragraph" w:styleId="a6">
    <w:name w:val="footer"/>
    <w:basedOn w:val="a"/>
    <w:link w:val="Char0"/>
    <w:uiPriority w:val="99"/>
    <w:unhideWhenUsed/>
    <w:rsid w:val="00A06C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06C31"/>
  </w:style>
  <w:style w:type="character" w:styleId="a7">
    <w:name w:val="Hyperlink"/>
    <w:basedOn w:val="a0"/>
    <w:uiPriority w:val="99"/>
    <w:unhideWhenUsed/>
    <w:rsid w:val="00A06C31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50AFE"/>
    <w:pPr>
      <w:spacing w:before="100" w:beforeAutospacing="1" w:after="100" w:afterAutospacing="1" w:line="240" w:lineRule="auto"/>
      <w:ind w:left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4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6552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672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2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8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4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9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42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8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1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544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6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55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9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73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0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944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4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7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09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50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60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256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038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581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21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9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6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9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46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750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46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3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3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45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667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2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94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80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166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9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9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6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0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9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3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8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4/relationships/chartEx" Target="charts/chartEx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4/relationships/chartEx" Target="charts/chartEx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microsoft.com/office/2014/relationships/chartEx" Target="charts/chartEx3.xml"/><Relationship Id="rId4" Type="http://schemas.openxmlformats.org/officeDocument/2006/relationships/settings" Target="settings.xml"/><Relationship Id="rId9" Type="http://schemas.openxmlformats.org/officeDocument/2006/relationships/hyperlink" Target="http://data.seoul.go.kr/openinf/sheetview.jsp?infId=OA-2218" TargetMode="External"/><Relationship Id="rId14" Type="http://schemas.microsoft.com/office/2014/relationships/chartEx" Target="charts/chartEx1.xml"/><Relationship Id="rId22" Type="http://schemas.openxmlformats.org/officeDocument/2006/relationships/image" Target="media/image10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DH\Desktop\2&#54617;&#45380;%201&#54617;&#44592;\&#54869;&#47456;&#44284;&#53685;&#44228;\Assignment1\Assignment1\&#49457;&#46041;&#44396;%20&#48120;&#49464;&#47676;&#51648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DH\Desktop\2&#54617;&#45380;%201&#54617;&#44592;\&#54869;&#47456;&#44284;&#53685;&#44228;\Assignment1\Assignment1\&#49457;&#46041;&#44396;%20&#48120;&#49464;&#47676;&#51648;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53685;&#54633;%20&#47928;&#49436;1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sgs\Documents\&#52852;&#52852;&#50724;&#53665;%20&#48155;&#51008;%20&#54028;&#51068;\&#49457;&#46041;&#44396;%20&#48120;&#49464;&#47676;&#51648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Sheet1!$C$3:$C$367</cx:f>
        <cx:lvl ptCount="365" formatCode="G/표준">
          <cx:pt idx="0">76</cx:pt>
          <cx:pt idx="1">70</cx:pt>
          <cx:pt idx="2">75</cx:pt>
          <cx:pt idx="3">61</cx:pt>
          <cx:pt idx="4">80</cx:pt>
          <cx:pt idx="5">60</cx:pt>
          <cx:pt idx="6">107</cx:pt>
          <cx:pt idx="7">109</cx:pt>
          <cx:pt idx="8">83</cx:pt>
          <cx:pt idx="9">83</cx:pt>
          <cx:pt idx="10">77</cx:pt>
          <cx:pt idx="11">65</cx:pt>
          <cx:pt idx="12">43</cx:pt>
          <cx:pt idx="13">54</cx:pt>
          <cx:pt idx="14">63</cx:pt>
          <cx:pt idx="15">90</cx:pt>
          <cx:pt idx="16">70</cx:pt>
          <cx:pt idx="17">44</cx:pt>
          <cx:pt idx="18">48</cx:pt>
          <cx:pt idx="19">46</cx:pt>
          <cx:pt idx="20">36</cx:pt>
          <cx:pt idx="21">37</cx:pt>
          <cx:pt idx="22">67</cx:pt>
          <cx:pt idx="23">56</cx:pt>
          <cx:pt idx="24">44</cx:pt>
          <cx:pt idx="25">31</cx:pt>
          <cx:pt idx="26">59</cx:pt>
          <cx:pt idx="27">49</cx:pt>
          <cx:pt idx="28">43</cx:pt>
          <cx:pt idx="29">47</cx:pt>
          <cx:pt idx="30">46</cx:pt>
          <cx:pt idx="31">27</cx:pt>
          <cx:pt idx="32">35</cx:pt>
          <cx:pt idx="33">39</cx:pt>
          <cx:pt idx="34">46</cx:pt>
          <cx:pt idx="35">45</cx:pt>
          <cx:pt idx="36">44</cx:pt>
          <cx:pt idx="37">32</cx:pt>
          <cx:pt idx="38">45</cx:pt>
          <cx:pt idx="39">69</cx:pt>
          <cx:pt idx="40">65</cx:pt>
          <cx:pt idx="41">54</cx:pt>
          <cx:pt idx="42">45</cx:pt>
          <cx:pt idx="43">32</cx:pt>
          <cx:pt idx="44">30</cx:pt>
          <cx:pt idx="45">35</cx:pt>
          <cx:pt idx="46">54</cx:pt>
          <cx:pt idx="47">55</cx:pt>
          <cx:pt idx="48">41</cx:pt>
          <cx:pt idx="49">42</cx:pt>
          <cx:pt idx="50">73</cx:pt>
          <cx:pt idx="51">100</cx:pt>
          <cx:pt idx="52">67</cx:pt>
          <cx:pt idx="53">33</cx:pt>
          <cx:pt idx="54">37</cx:pt>
          <cx:pt idx="55">30</cx:pt>
          <cx:pt idx="56">49</cx:pt>
          <cx:pt idx="57">26</cx:pt>
          <cx:pt idx="58">34</cx:pt>
          <cx:pt idx="59">117</cx:pt>
          <cx:pt idx="60">64</cx:pt>
          <cx:pt idx="61">48</cx:pt>
          <cx:pt idx="62">38</cx:pt>
          <cx:pt idx="63">47</cx:pt>
          <cx:pt idx="64">79</cx:pt>
          <cx:pt idx="65">49</cx:pt>
          <cx:pt idx="66">57</cx:pt>
          <cx:pt idx="67">105</cx:pt>
          <cx:pt idx="68">98</cx:pt>
          <cx:pt idx="69">69</cx:pt>
          <cx:pt idx="70">48</cx:pt>
          <cx:pt idx="71">29</cx:pt>
          <cx:pt idx="72">48</cx:pt>
          <cx:pt idx="73">29</cx:pt>
          <cx:pt idx="74">29</cx:pt>
          <cx:pt idx="75">25</cx:pt>
          <cx:pt idx="76">34</cx:pt>
          <cx:pt idx="77">63</cx:pt>
          <cx:pt idx="78">32</cx:pt>
          <cx:pt idx="79">59</cx:pt>
          <cx:pt idx="80">23</cx:pt>
          <cx:pt idx="81">39</cx:pt>
          <cx:pt idx="82">57</cx:pt>
          <cx:pt idx="83">82</cx:pt>
          <cx:pt idx="84">112</cx:pt>
          <cx:pt idx="85">77</cx:pt>
          <cx:pt idx="86">59</cx:pt>
          <cx:pt idx="87">44</cx:pt>
          <cx:pt idx="88">37</cx:pt>
          <cx:pt idx="89">45</cx:pt>
          <cx:pt idx="90">43</cx:pt>
          <cx:pt idx="91">42</cx:pt>
          <cx:pt idx="92">58</cx:pt>
          <cx:pt idx="93">68</cx:pt>
          <cx:pt idx="94">55</cx:pt>
          <cx:pt idx="95">29</cx:pt>
          <cx:pt idx="96">43</cx:pt>
          <cx:pt idx="97">61</cx:pt>
          <cx:pt idx="98">40</cx:pt>
          <cx:pt idx="99">58</cx:pt>
          <cx:pt idx="100">63</cx:pt>
          <cx:pt idx="101">34</cx:pt>
          <cx:pt idx="102">37</cx:pt>
          <cx:pt idx="103">56</cx:pt>
          <cx:pt idx="104">65</cx:pt>
          <cx:pt idx="105">49</cx:pt>
          <cx:pt idx="106">36</cx:pt>
          <cx:pt idx="107">36</cx:pt>
          <cx:pt idx="108">33</cx:pt>
          <cx:pt idx="109">61</cx:pt>
          <cx:pt idx="110">53</cx:pt>
          <cx:pt idx="111">28</cx:pt>
          <cx:pt idx="112">85</cx:pt>
          <cx:pt idx="113">85</cx:pt>
          <cx:pt idx="114">59</cx:pt>
          <cx:pt idx="115">41</cx:pt>
          <cx:pt idx="116">53</cx:pt>
          <cx:pt idx="117">46</cx:pt>
          <cx:pt idx="118">44</cx:pt>
          <cx:pt idx="119">88</cx:pt>
          <cx:pt idx="120">69</cx:pt>
          <cx:pt idx="121">54</cx:pt>
          <cx:pt idx="122">42</cx:pt>
          <cx:pt idx="123">31</cx:pt>
          <cx:pt idx="124">45</cx:pt>
          <cx:pt idx="125">48</cx:pt>
          <cx:pt idx="126">68</cx:pt>
          <cx:pt idx="127">49</cx:pt>
          <cx:pt idx="128">58</cx:pt>
          <cx:pt idx="129">105</cx:pt>
          <cx:pt idx="130">83</cx:pt>
          <cx:pt idx="131">60</cx:pt>
          <cx:pt idx="132">64</cx:pt>
          <cx:pt idx="133">55</cx:pt>
          <cx:pt idx="134">61</cx:pt>
          <cx:pt idx="135">79</cx:pt>
          <cx:pt idx="136">52</cx:pt>
          <cx:pt idx="137">43</cx:pt>
          <cx:pt idx="138">45</cx:pt>
          <cx:pt idx="139">68</cx:pt>
          <cx:pt idx="140">38</cx:pt>
          <cx:pt idx="141">33</cx:pt>
          <cx:pt idx="142">80</cx:pt>
          <cx:pt idx="143">62</cx:pt>
          <cx:pt idx="144">42</cx:pt>
          <cx:pt idx="145">38</cx:pt>
          <cx:pt idx="146">25</cx:pt>
          <cx:pt idx="147">32</cx:pt>
          <cx:pt idx="148">28</cx:pt>
          <cx:pt idx="149">40</cx:pt>
          <cx:pt idx="150">39</cx:pt>
          <cx:pt idx="151">47</cx:pt>
          <cx:pt idx="152">41</cx:pt>
          <cx:pt idx="153">15</cx:pt>
          <cx:pt idx="154">16</cx:pt>
          <cx:pt idx="155">11</cx:pt>
          <cx:pt idx="156">31</cx:pt>
          <cx:pt idx="157">34</cx:pt>
          <cx:pt idx="158">66</cx:pt>
          <cx:pt idx="159">65</cx:pt>
          <cx:pt idx="160">57</cx:pt>
          <cx:pt idx="161">52</cx:pt>
          <cx:pt idx="162">55</cx:pt>
          <cx:pt idx="163">88</cx:pt>
          <cx:pt idx="164">82</cx:pt>
          <cx:pt idx="165">47</cx:pt>
          <cx:pt idx="166">61</cx:pt>
          <cx:pt idx="167">44</cx:pt>
          <cx:pt idx="168">26</cx:pt>
          <cx:pt idx="169">19</cx:pt>
          <cx:pt idx="170">21</cx:pt>
          <cx:pt idx="171">27</cx:pt>
          <cx:pt idx="172">41</cx:pt>
          <cx:pt idx="173">27</cx:pt>
          <cx:pt idx="174">31</cx:pt>
          <cx:pt idx="175">16</cx:pt>
          <cx:pt idx="176">27</cx:pt>
          <cx:pt idx="177">45</cx:pt>
          <cx:pt idx="178">31</cx:pt>
          <cx:pt idx="179">13</cx:pt>
          <cx:pt idx="180">34</cx:pt>
          <cx:pt idx="181">36</cx:pt>
          <cx:pt idx="182">51</cx:pt>
          <cx:pt idx="183">61</cx:pt>
          <cx:pt idx="184">66</cx:pt>
          <cx:pt idx="185">55</cx:pt>
          <cx:pt idx="186">45</cx:pt>
          <cx:pt idx="187">38</cx:pt>
          <cx:pt idx="188">18</cx:pt>
          <cx:pt idx="189">13</cx:pt>
          <cx:pt idx="190">22</cx:pt>
          <cx:pt idx="191">29</cx:pt>
          <cx:pt idx="192">62</cx:pt>
          <cx:pt idx="193">45</cx:pt>
          <cx:pt idx="194">33</cx:pt>
          <cx:pt idx="195">17</cx:pt>
          <cx:pt idx="196">29</cx:pt>
          <cx:pt idx="197">44</cx:pt>
          <cx:pt idx="198">41</cx:pt>
          <cx:pt idx="199">41</cx:pt>
          <cx:pt idx="200">48</cx:pt>
          <cx:pt idx="201">80</cx:pt>
          <cx:pt idx="202">60</cx:pt>
          <cx:pt idx="203">33</cx:pt>
          <cx:pt idx="204">21</cx:pt>
          <cx:pt idx="205">22</cx:pt>
          <cx:pt idx="206">31</cx:pt>
          <cx:pt idx="207">60</cx:pt>
          <cx:pt idx="208">17</cx:pt>
          <cx:pt idx="209">31</cx:pt>
          <cx:pt idx="210">16</cx:pt>
          <cx:pt idx="211">11</cx:pt>
          <cx:pt idx="212">13</cx:pt>
          <cx:pt idx="213">14</cx:pt>
          <cx:pt idx="214">31</cx:pt>
          <cx:pt idx="215">35</cx:pt>
          <cx:pt idx="216">36</cx:pt>
          <cx:pt idx="217">30</cx:pt>
          <cx:pt idx="218">28</cx:pt>
          <cx:pt idx="219">32</cx:pt>
          <cx:pt idx="220">60</cx:pt>
          <cx:pt idx="221">58</cx:pt>
          <cx:pt idx="222">44</cx:pt>
          <cx:pt idx="223">54</cx:pt>
          <cx:pt idx="224">40</cx:pt>
          <cx:pt idx="225">38</cx:pt>
          <cx:pt idx="226">41</cx:pt>
          <cx:pt idx="227">47</cx:pt>
          <cx:pt idx="228">36</cx:pt>
          <cx:pt idx="229">55</cx:pt>
          <cx:pt idx="230">34</cx:pt>
          <cx:pt idx="231">42</cx:pt>
          <cx:pt idx="232">39</cx:pt>
          <cx:pt idx="233">60</cx:pt>
          <cx:pt idx="234">41</cx:pt>
          <cx:pt idx="235">32</cx:pt>
          <cx:pt idx="236">30</cx:pt>
          <cx:pt idx="237">30</cx:pt>
          <cx:pt idx="238">37</cx:pt>
          <cx:pt idx="239">37</cx:pt>
          <cx:pt idx="240">39</cx:pt>
          <cx:pt idx="241">44</cx:pt>
          <cx:pt idx="242">60</cx:pt>
          <cx:pt idx="243">35</cx:pt>
          <cx:pt idx="244">36</cx:pt>
          <cx:pt idx="245">41</cx:pt>
          <cx:pt idx="246">37</cx:pt>
          <cx:pt idx="247">46</cx:pt>
          <cx:pt idx="248">41</cx:pt>
          <cx:pt idx="249">36</cx:pt>
          <cx:pt idx="250">39</cx:pt>
          <cx:pt idx="251">39</cx:pt>
          <cx:pt idx="252">30</cx:pt>
          <cx:pt idx="253">16</cx:pt>
          <cx:pt idx="254">10</cx:pt>
          <cx:pt idx="255">20</cx:pt>
          <cx:pt idx="256">26</cx:pt>
          <cx:pt idx="257">34</cx:pt>
          <cx:pt idx="258">40</cx:pt>
          <cx:pt idx="259">57</cx:pt>
          <cx:pt idx="260">39</cx:pt>
          <cx:pt idx="261">42</cx:pt>
          <cx:pt idx="262">55</cx:pt>
          <cx:pt idx="263">43</cx:pt>
          <cx:pt idx="264">19</cx:pt>
          <cx:pt idx="265">15</cx:pt>
          <cx:pt idx="266">22</cx:pt>
          <cx:pt idx="267">43</cx:pt>
          <cx:pt idx="268">15</cx:pt>
          <cx:pt idx="269">21</cx:pt>
          <cx:pt idx="270">28</cx:pt>
          <cx:pt idx="271">45</cx:pt>
          <cx:pt idx="272">64</cx:pt>
          <cx:pt idx="273">37</cx:pt>
          <cx:pt idx="274">37</cx:pt>
          <cx:pt idx="275">37</cx:pt>
          <cx:pt idx="276">70</cx:pt>
          <cx:pt idx="277">47</cx:pt>
          <cx:pt idx="278">65</cx:pt>
          <cx:pt idx="279">66</cx:pt>
          <cx:pt idx="280">58</cx:pt>
          <cx:pt idx="281">52</cx:pt>
          <cx:pt idx="282">75</cx:pt>
          <cx:pt idx="283">58</cx:pt>
          <cx:pt idx="284">32</cx:pt>
          <cx:pt idx="285">37</cx:pt>
          <cx:pt idx="286">58</cx:pt>
          <cx:pt idx="287">65</cx:pt>
          <cx:pt idx="288">31</cx:pt>
          <cx:pt idx="289">53</cx:pt>
          <cx:pt idx="290">79</cx:pt>
          <cx:pt idx="291">64</cx:pt>
          <cx:pt idx="292">45</cx:pt>
          <cx:pt idx="293">62</cx:pt>
          <cx:pt idx="294">0</cx:pt>
          <cx:pt idx="295">61</cx:pt>
          <cx:pt idx="296">67</cx:pt>
          <cx:pt idx="297">64</cx:pt>
          <cx:pt idx="298">51</cx:pt>
          <cx:pt idx="299">48</cx:pt>
          <cx:pt idx="300">86</cx:pt>
          <cx:pt idx="301">105</cx:pt>
          <cx:pt idx="302">105</cx:pt>
          <cx:pt idx="303">90</cx:pt>
          <cx:pt idx="304">97</cx:pt>
          <cx:pt idx="305">115</cx:pt>
          <cx:pt idx="306">97</cx:pt>
          <cx:pt idx="307">36</cx:pt>
          <cx:pt idx="308">85</cx:pt>
          <cx:pt idx="309">79</cx:pt>
          <cx:pt idx="310">42</cx:pt>
          <cx:pt idx="311">62</cx:pt>
          <cx:pt idx="312">51</cx:pt>
          <cx:pt idx="313">63</cx:pt>
          <cx:pt idx="314">74</cx:pt>
          <cx:pt idx="315">43</cx:pt>
          <cx:pt idx="316">40</cx:pt>
          <cx:pt idx="317">43</cx:pt>
          <cx:pt idx="318">45</cx:pt>
          <cx:pt idx="319">35</cx:pt>
          <cx:pt idx="320">36</cx:pt>
          <cx:pt idx="321">36</cx:pt>
          <cx:pt idx="322">75</cx:pt>
          <cx:pt idx="323">67</cx:pt>
          <cx:pt idx="324">119</cx:pt>
          <cx:pt idx="325">53</cx:pt>
          <cx:pt idx="326">67</cx:pt>
          <cx:pt idx="327">57</cx:pt>
          <cx:pt idx="328">19</cx:pt>
          <cx:pt idx="329">54</cx:pt>
          <cx:pt idx="330">60</cx:pt>
          <cx:pt idx="331">97</cx:pt>
          <cx:pt idx="332">74</cx:pt>
          <cx:pt idx="333">70</cx:pt>
          <cx:pt idx="334">59</cx:pt>
          <cx:pt idx="335">92</cx:pt>
          <cx:pt idx="336">95</cx:pt>
          <cx:pt idx="337">175</cx:pt>
          <cx:pt idx="338">237</cx:pt>
          <cx:pt idx="339">94</cx:pt>
          <cx:pt idx="340">30</cx:pt>
          <cx:pt idx="341">75</cx:pt>
          <cx:pt idx="342">53</cx:pt>
          <cx:pt idx="343">75</cx:pt>
          <cx:pt idx="344">56</cx:pt>
          <cx:pt idx="345">60</cx:pt>
          <cx:pt idx="346">61</cx:pt>
          <cx:pt idx="347">62</cx:pt>
          <cx:pt idx="348">66</cx:pt>
          <cx:pt idx="349">62</cx:pt>
          <cx:pt idx="350">51</cx:pt>
          <cx:pt idx="351">147</cx:pt>
          <cx:pt idx="352">130</cx:pt>
          <cx:pt idx="353">83</cx:pt>
          <cx:pt idx="354">44</cx:pt>
          <cx:pt idx="355">82</cx:pt>
          <cx:pt idx="356">68</cx:pt>
          <cx:pt idx="357">33</cx:pt>
          <cx:pt idx="358">58</cx:pt>
          <cx:pt idx="359">106</cx:pt>
          <cx:pt idx="360">91</cx:pt>
          <cx:pt idx="361">68</cx:pt>
          <cx:pt idx="362">110</cx:pt>
          <cx:pt idx="363">109</cx:pt>
          <cx:pt idx="364">77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Histogram about population's data</a:t>
            </a:r>
            <a:endParaRPr lang="ko-KR"/>
          </a:p>
        </cx:rich>
      </cx:tx>
    </cx:title>
    <cx:plotArea>
      <cx:plotAreaRegion>
        <cx:series layoutId="clusteredColumn" uniqueId="{B8ED70A9-52C1-4116-9541-A429114D299C}"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Sheet1!$E$51:$E$90</cx:f>
        <cx:lvl ptCount="40" formatCode="G/표준">
          <cx:pt idx="0">11</cx:pt>
          <cx:pt idx="1">11</cx:pt>
          <cx:pt idx="2">19</cx:pt>
          <cx:pt idx="3">19</cx:pt>
          <cx:pt idx="4">21</cx:pt>
          <cx:pt idx="5">28</cx:pt>
          <cx:pt idx="6">30</cx:pt>
          <cx:pt idx="7">32</cx:pt>
          <cx:pt idx="8">32</cx:pt>
          <cx:pt idx="9">33</cx:pt>
          <cx:pt idx="10">36</cx:pt>
          <cx:pt idx="11">36</cx:pt>
          <cx:pt idx="12">37</cx:pt>
          <cx:pt idx="13">37</cx:pt>
          <cx:pt idx="14">39</cx:pt>
          <cx:pt idx="15">40</cx:pt>
          <cx:pt idx="16">43</cx:pt>
          <cx:pt idx="17">43</cx:pt>
          <cx:pt idx="18">45</cx:pt>
          <cx:pt idx="19">45</cx:pt>
          <cx:pt idx="20">47</cx:pt>
          <cx:pt idx="21">48</cx:pt>
          <cx:pt idx="22">55</cx:pt>
          <cx:pt idx="23">60</cx:pt>
          <cx:pt idx="24">61</cx:pt>
          <cx:pt idx="25">63</cx:pt>
          <cx:pt idx="26">64</cx:pt>
          <cx:pt idx="27">66</cx:pt>
          <cx:pt idx="28">67</cx:pt>
          <cx:pt idx="29">68</cx:pt>
          <cx:pt idx="30">69</cx:pt>
          <cx:pt idx="31">70</cx:pt>
          <cx:pt idx="32">77</cx:pt>
          <cx:pt idx="33">80</cx:pt>
          <cx:pt idx="34">85</cx:pt>
          <cx:pt idx="35">91</cx:pt>
          <cx:pt idx="36">94</cx:pt>
          <cx:pt idx="37">105</cx:pt>
          <cx:pt idx="38">105</cx:pt>
          <cx:pt idx="39">115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 simple random sample of 40size  from the population</a:t>
            </a:r>
            <a:endParaRPr lang="ko-KR"/>
          </a:p>
        </cx:rich>
      </cx:tx>
    </cx:title>
    <cx:plotArea>
      <cx:plotAreaRegion>
        <cx:series layoutId="clusteredColumn" uniqueId="{05E3FBA6-4DF5-4EF2-B407-FBAD867868DF}"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Sheet1!$C$2:$C$41</cx:f>
        <cx:lvl ptCount="40" formatCode="G/표준">
          <cx:pt idx="0">53</cx:pt>
          <cx:pt idx="1">50</cx:pt>
          <cx:pt idx="2">46</cx:pt>
          <cx:pt idx="3">44</cx:pt>
          <cx:pt idx="4">49</cx:pt>
          <cx:pt idx="5">48</cx:pt>
          <cx:pt idx="6">51</cx:pt>
          <cx:pt idx="7">55</cx:pt>
          <cx:pt idx="8">50</cx:pt>
          <cx:pt idx="9">43</cx:pt>
          <cx:pt idx="10">47</cx:pt>
          <cx:pt idx="11">60</cx:pt>
          <cx:pt idx="12">61</cx:pt>
          <cx:pt idx="13">55</cx:pt>
          <cx:pt idx="14">65</cx:pt>
          <cx:pt idx="15">50</cx:pt>
          <cx:pt idx="16">51</cx:pt>
          <cx:pt idx="17">53</cx:pt>
          <cx:pt idx="18">44</cx:pt>
          <cx:pt idx="19">60</cx:pt>
          <cx:pt idx="20">50</cx:pt>
          <cx:pt idx="21">51</cx:pt>
          <cx:pt idx="22">51</cx:pt>
          <cx:pt idx="23">64</cx:pt>
          <cx:pt idx="24">48</cx:pt>
          <cx:pt idx="25">50</cx:pt>
          <cx:pt idx="26">55</cx:pt>
          <cx:pt idx="27">48</cx:pt>
          <cx:pt idx="28">46</cx:pt>
          <cx:pt idx="29">49</cx:pt>
          <cx:pt idx="30">48</cx:pt>
          <cx:pt idx="31">46</cx:pt>
          <cx:pt idx="32">54</cx:pt>
          <cx:pt idx="33">51</cx:pt>
          <cx:pt idx="34">45</cx:pt>
          <cx:pt idx="35">50</cx:pt>
          <cx:pt idx="36">54</cx:pt>
          <cx:pt idx="37">55</cx:pt>
          <cx:pt idx="38">49</cx:pt>
          <cx:pt idx="39">52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40 sample's average (Variable is Mean of sample's and random variables are 20)</a:t>
            </a:r>
            <a:endParaRPr lang="ko-KR"/>
          </a:p>
        </cx:rich>
      </cx:tx>
    </cx:title>
    <cx:plotArea>
      <cx:plotAreaRegion>
        <cx:series layoutId="clusteredColumn" uniqueId="{E3F11A73-C07E-495C-8DED-08BABCF40D42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Sheet1!$E$3:$E$42</cx:f>
        <cx:lvl ptCount="40" formatCode="G/표준">
          <cx:pt idx="0">51</cx:pt>
          <cx:pt idx="1">42</cx:pt>
          <cx:pt idx="2">50</cx:pt>
          <cx:pt idx="3">47</cx:pt>
          <cx:pt idx="4">62</cx:pt>
          <cx:pt idx="5">46</cx:pt>
          <cx:pt idx="6">51</cx:pt>
          <cx:pt idx="7">58</cx:pt>
          <cx:pt idx="8">51</cx:pt>
          <cx:pt idx="9">59</cx:pt>
          <cx:pt idx="10">54</cx:pt>
          <cx:pt idx="11">55</cx:pt>
          <cx:pt idx="12">61</cx:pt>
          <cx:pt idx="13">49</cx:pt>
          <cx:pt idx="14">53</cx:pt>
          <cx:pt idx="15">60</cx:pt>
          <cx:pt idx="16">50</cx:pt>
          <cx:pt idx="17">62</cx:pt>
          <cx:pt idx="18">51</cx:pt>
          <cx:pt idx="19">58</cx:pt>
          <cx:pt idx="20">49</cx:pt>
          <cx:pt idx="21">51</cx:pt>
          <cx:pt idx="22">52</cx:pt>
          <cx:pt idx="23">56</cx:pt>
          <cx:pt idx="24">51</cx:pt>
          <cx:pt idx="25">49</cx:pt>
          <cx:pt idx="26">55</cx:pt>
          <cx:pt idx="27">47</cx:pt>
          <cx:pt idx="28">51</cx:pt>
          <cx:pt idx="29">46</cx:pt>
          <cx:pt idx="30">49</cx:pt>
          <cx:pt idx="31">58</cx:pt>
          <cx:pt idx="32">56</cx:pt>
          <cx:pt idx="33">48</cx:pt>
          <cx:pt idx="34">51</cx:pt>
          <cx:pt idx="35">51</cx:pt>
          <cx:pt idx="36">50</cx:pt>
          <cx:pt idx="37">47</cx:pt>
          <cx:pt idx="38">51</cx:pt>
          <cx:pt idx="39">54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40 sample's average (Variable is Mean of sample's and random variables are 40)</a:t>
            </a:r>
            <a:endParaRPr lang="ko-KR"/>
          </a:p>
        </cx:rich>
      </cx:tx>
    </cx:title>
    <cx:plotArea>
      <cx:plotAreaRegion>
        <cx:series layoutId="clusteredColumn" uniqueId="{32824E6C-727F-4FAB-8C54-948B212AFAD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C5BC-7B01-4FB9-9903-55172F21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서건식</dc:creator>
  <cp:keywords/>
  <dc:description/>
  <cp:lastModifiedBy>서건식</cp:lastModifiedBy>
  <cp:revision>14</cp:revision>
  <dcterms:created xsi:type="dcterms:W3CDTF">2017-03-28T11:04:00Z</dcterms:created>
  <dcterms:modified xsi:type="dcterms:W3CDTF">2017-03-30T14:15:00Z</dcterms:modified>
</cp:coreProperties>
</file>