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9F7" w:rsidRDefault="00F82D8A" w:rsidP="00F82D8A">
      <w:pPr>
        <w:pStyle w:val="Heading1"/>
        <w:jc w:val="center"/>
      </w:pPr>
      <w:r>
        <w:t>Code Snippet for Mobile Apps – Web Application</w:t>
      </w:r>
    </w:p>
    <w:p w:rsidR="00F82D8A" w:rsidRDefault="00F82D8A">
      <w:r>
        <w:t>WebForm1.aspx: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="WebApplication1.WebForm1"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Azure Mobile App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First Name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txtFirstName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Last Name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txtLastName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City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txtCity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btnInsert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="Insert"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btnInsert_Click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lblInsert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2D8A" w:rsidRDefault="00F82D8A"/>
    <w:p w:rsidR="00F82D8A" w:rsidRDefault="00F82D8A">
      <w:r>
        <w:t>WebForm1.aspx.cs: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MobileServiceClient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MobileService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MobileServiceClient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"http://wiprouwp.azurewebsites.net"</w:t>
      </w:r>
    </w:p>
    <w:p w:rsidR="00F82D8A" w:rsidRDefault="00F82D8A" w:rsidP="00F82D8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);</w:t>
      </w:r>
    </w:p>
    <w:p w:rsidR="00F82D8A" w:rsidRDefault="00F82D8A" w:rsidP="00F82D8A">
      <w:pPr>
        <w:rPr>
          <w:rFonts w:ascii="Consolas" w:hAnsi="Consolas" w:cs="Consolas"/>
          <w:color w:val="000000"/>
          <w:sz w:val="19"/>
          <w:szCs w:val="19"/>
        </w:rPr>
      </w:pPr>
    </w:p>
    <w:p w:rsidR="00F82D8A" w:rsidRDefault="00F82D8A" w:rsidP="00F82D8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IMobileServiceTable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usertableTableObj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MobileService.GetTable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usertable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2D8A" w:rsidRDefault="00F82D8A" w:rsidP="00F82D8A">
      <w:pPr>
        <w:rPr>
          <w:rFonts w:ascii="Consolas" w:hAnsi="Consolas" w:cs="Consolas"/>
          <w:color w:val="000000"/>
          <w:sz w:val="19"/>
          <w:szCs w:val="19"/>
        </w:rPr>
      </w:pP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btnInsert_Click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pObj.firstname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txtFirstName.Text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pObj.lastname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txtLastName.Text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pObj.city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txtCity.Text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usertableTableObj.InsertAsync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lblInsert.Text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"Data Inserted Successfully"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txtFirstName.Text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txtLastName.Text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txtCity.Text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ex1)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lblInsert.Text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2D8A" w:rsidRDefault="00F82D8A" w:rsidP="00F82D8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82D8A" w:rsidRDefault="00F82D8A" w:rsidP="00F82D8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2D8A" w:rsidRDefault="00F82D8A" w:rsidP="00F82D8A">
      <w:pPr>
        <w:rPr>
          <w:rFonts w:ascii="Consolas" w:hAnsi="Consolas" w:cs="Consolas"/>
          <w:color w:val="000000"/>
          <w:sz w:val="19"/>
          <w:szCs w:val="19"/>
        </w:rPr>
      </w:pPr>
    </w:p>
    <w:p w:rsidR="00F82D8A" w:rsidRDefault="00F82D8A" w:rsidP="00F82D8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t>Usetable.cs</w:t>
      </w:r>
      <w:proofErr w:type="spellEnd"/>
      <w:r>
        <w:t>: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usertable</w:t>
      </w:r>
      <w:proofErr w:type="spellEnd"/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2D8A" w:rsidRDefault="00F82D8A" w:rsidP="00F8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82D8A" w:rsidRDefault="00F82D8A" w:rsidP="00F82D8A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F82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D8A"/>
    <w:rsid w:val="00263773"/>
    <w:rsid w:val="006F700F"/>
    <w:rsid w:val="00E118D4"/>
    <w:rsid w:val="00F8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5B7A5-38C6-434B-9F73-0E619DE7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D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D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Rasheed Feroz Khan.J</dc:creator>
  <cp:keywords/>
  <dc:description/>
  <cp:lastModifiedBy>Abdul Rasheed Feroz Khan.J</cp:lastModifiedBy>
  <cp:revision>2</cp:revision>
  <dcterms:created xsi:type="dcterms:W3CDTF">2017-06-13T06:59:00Z</dcterms:created>
  <dcterms:modified xsi:type="dcterms:W3CDTF">2017-06-13T07:19:00Z</dcterms:modified>
</cp:coreProperties>
</file>