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A1B" w:rsidRDefault="001E7EF1">
      <w:pPr>
        <w:rPr>
          <w:b/>
          <w:sz w:val="26"/>
        </w:rPr>
      </w:pPr>
      <w:r w:rsidRPr="001E7EF1">
        <w:rPr>
          <w:b/>
          <w:sz w:val="26"/>
        </w:rPr>
        <w:t xml:space="preserve">Implement Azure </w:t>
      </w:r>
      <w:proofErr w:type="spellStart"/>
      <w:r w:rsidRPr="001E7EF1">
        <w:rPr>
          <w:b/>
          <w:sz w:val="26"/>
        </w:rPr>
        <w:t>WebApps</w:t>
      </w:r>
      <w:proofErr w:type="spellEnd"/>
    </w:p>
    <w:p w:rsidR="001E7EF1" w:rsidRDefault="001E7EF1">
      <w:r>
        <w:t>Open Azure Portal Click on New Web + Mobile and Click on Web App</w:t>
      </w:r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4016045" cy="1954374"/>
            <wp:effectExtent l="0" t="0" r="3810" b="8255"/>
            <wp:docPr id="1" name="Picture 1" descr="C:\Users\Suketu Nayak\Desktop\DAY 1 Webap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ketu Nayak\Desktop\DAY 1 Webap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05" cy="195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>
      <w:r>
        <w:t xml:space="preserve">Create </w:t>
      </w:r>
      <w:proofErr w:type="spellStart"/>
      <w:r>
        <w:t>WebApp</w:t>
      </w:r>
      <w:proofErr w:type="spellEnd"/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1932167" cy="4042337"/>
            <wp:effectExtent l="0" t="0" r="0" b="0"/>
            <wp:docPr id="2" name="Picture 2" descr="C:\Users\Suketu Nayak\Desktop\DAY 1 Webap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ketu Nayak\Desktop\DAY 1 Webap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11" cy="404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>
      <w:r>
        <w:t>Create New App Service Plan</w:t>
      </w:r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4921857" cy="1651425"/>
            <wp:effectExtent l="0" t="0" r="0" b="6350"/>
            <wp:docPr id="3" name="Picture 3" descr="C:\Users\Suketu Nayak\Desktop\DAY 1 Webap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ketu Nayak\Desktop\DAY 1 Webap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30" cy="165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/>
    <w:p w:rsidR="001E7EF1" w:rsidRDefault="001E7EF1">
      <w:r>
        <w:lastRenderedPageBreak/>
        <w:t>Select Pricing Tier</w:t>
      </w:r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4492487" cy="2759428"/>
            <wp:effectExtent l="0" t="0" r="3810" b="3175"/>
            <wp:docPr id="4" name="Picture 4" descr="C:\Users\Suketu Nayak\Desktop\DAY 1 Webap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ketu Nayak\Desktop\DAY 1 Webap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495" cy="276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/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2191385" cy="3832528"/>
            <wp:effectExtent l="0" t="0" r="0" b="0"/>
            <wp:docPr id="5" name="Picture 5" descr="C:\Users\Suketu Nayak\Desktop\DAY 1 Webap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ketu Nayak\Desktop\DAY 1 Webap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660" cy="383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5184250" cy="1687071"/>
            <wp:effectExtent l="0" t="0" r="0" b="8890"/>
            <wp:docPr id="6" name="Picture 6" descr="C:\Users\Suketu Nayak\Desktop\DAY 1 Webap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ketu Nayak\Desktop\DAY 1 Webap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487" cy="168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>
      <w:r>
        <w:t>Download Publish Profile</w:t>
      </w:r>
    </w:p>
    <w:p w:rsidR="001E7EF1" w:rsidRDefault="001E7EF1">
      <w:r w:rsidRPr="001E7EF1">
        <w:rPr>
          <w:noProof/>
          <w:lang w:eastAsia="en-IN"/>
        </w:rPr>
        <w:lastRenderedPageBreak/>
        <w:drawing>
          <wp:inline distT="0" distB="0" distL="0" distR="0" wp14:anchorId="0BDF5419" wp14:editId="11A9ED32">
            <wp:extent cx="4276725" cy="2297879"/>
            <wp:effectExtent l="0" t="0" r="0" b="7620"/>
            <wp:docPr id="8" name="Picture 8" descr="C:\Users\Suketu Nayak\Desktop\DAY 1 Webap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ketu Nayak\Desktop\DAY 1 Webap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944" cy="230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>
      <w:r>
        <w:t xml:space="preserve">Copy Credentials to access </w:t>
      </w:r>
      <w:proofErr w:type="spellStart"/>
      <w:r>
        <w:t>wwwroot</w:t>
      </w:r>
      <w:proofErr w:type="spellEnd"/>
      <w:r>
        <w:t xml:space="preserve"> of your </w:t>
      </w:r>
      <w:proofErr w:type="spellStart"/>
      <w:r>
        <w:t>webapp</w:t>
      </w:r>
      <w:proofErr w:type="spellEnd"/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4967982" cy="2199104"/>
            <wp:effectExtent l="0" t="0" r="4445" b="0"/>
            <wp:docPr id="9" name="Picture 9" descr="C:\Users\Suketu Nayak\Desktop\DAY 1 Webap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ketu Nayak\Desktop\DAY 1 Webap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32" cy="220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>
      <w:r>
        <w:t xml:space="preserve">Use File Explorer to access </w:t>
      </w:r>
      <w:proofErr w:type="spellStart"/>
      <w:r>
        <w:t>wwwroot</w:t>
      </w:r>
      <w:proofErr w:type="spellEnd"/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4214191" cy="905264"/>
            <wp:effectExtent l="0" t="0" r="0" b="9525"/>
            <wp:docPr id="7" name="Picture 7" descr="C:\Users\Suketu Nayak\Desktop\DAY 1 Webap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ketu Nayak\Desktop\DAY 1 Webap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577" cy="90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A9D" w:rsidRDefault="00C93A9D"/>
    <w:p w:rsidR="001E7EF1" w:rsidRDefault="001E7EF1">
      <w:r>
        <w:t>Create index.html page in local machine and copy and paste html file in File Explorer</w:t>
      </w:r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4397071" cy="1232865"/>
            <wp:effectExtent l="0" t="0" r="3810" b="5715"/>
            <wp:docPr id="10" name="Picture 10" descr="C:\Users\Suketu Nayak\Desktop\DAY 1 Webap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ketu Nayak\Desktop\DAY 1 Webapp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902" cy="123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>
      <w:proofErr w:type="spellStart"/>
      <w:r>
        <w:t>WebApp</w:t>
      </w:r>
      <w:proofErr w:type="spellEnd"/>
      <w:r>
        <w:t xml:space="preserve"> Published</w:t>
      </w:r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4024067" cy="898497"/>
            <wp:effectExtent l="0" t="0" r="0" b="0"/>
            <wp:docPr id="11" name="Picture 11" descr="C:\Users\Suketu Nayak\Desktop\DAY 1 Webap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ketu Nayak\Desktop\DAY 1 Webapp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132" cy="90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/>
    <w:p w:rsidR="001E7EF1" w:rsidRDefault="001E7EF1">
      <w:r>
        <w:t xml:space="preserve">Now Add One Deployment Slot </w:t>
      </w:r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4818490" cy="2289693"/>
            <wp:effectExtent l="0" t="0" r="1270" b="0"/>
            <wp:docPr id="12" name="Picture 12" descr="C:\Users\Suketu Nayak\Desktop\DAY 1 Webap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ketu Nayak\Desktop\DAY 1 Webapp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576" cy="229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>
      <w:r>
        <w:t>Add a Slot Name</w:t>
      </w:r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2206549" cy="3792772"/>
            <wp:effectExtent l="0" t="0" r="3810" b="0"/>
            <wp:docPr id="13" name="Picture 13" descr="C:\Users\Suketu Nayak\Desktop\DAY 1 Webap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ketu Nayak\Desktop\DAY 1 Webapp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636" cy="379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>
      <w:r>
        <w:t>Now Open github.com (Create your Account FREE) and Login than Click on New Repository</w:t>
      </w:r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5430741" cy="1774579"/>
            <wp:effectExtent l="0" t="0" r="0" b="0"/>
            <wp:docPr id="14" name="Picture 14" descr="C:\Users\Suketu Nayak\Desktop\DAY 1 Webap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ketu Nayak\Desktop\DAY 1 Webapp\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011" cy="177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/>
    <w:p w:rsidR="001E7EF1" w:rsidRDefault="001E7EF1"/>
    <w:p w:rsidR="001E7EF1" w:rsidRDefault="001E7EF1">
      <w:r>
        <w:t xml:space="preserve">Than Create </w:t>
      </w:r>
      <w:proofErr w:type="spellStart"/>
      <w:r>
        <w:t>wiprodemo</w:t>
      </w:r>
      <w:proofErr w:type="spellEnd"/>
      <w:r>
        <w:t xml:space="preserve"> repository and Click on Upload Files Button shown below</w:t>
      </w:r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5096786" cy="2817600"/>
            <wp:effectExtent l="0" t="0" r="8890" b="1905"/>
            <wp:docPr id="15" name="Picture 15" descr="C:\Users\Suketu Nayak\Desktop\DAY 1 Webap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ketu Nayak\Desktop\DAY 1 Webapp\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91" cy="28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F1" w:rsidRDefault="001E7EF1">
      <w:r>
        <w:t xml:space="preserve">Now edit that index.html page to version 1.0 in local machine and upload here in </w:t>
      </w:r>
      <w:proofErr w:type="spellStart"/>
      <w:r>
        <w:t>github</w:t>
      </w:r>
      <w:proofErr w:type="spellEnd"/>
      <w:r w:rsidR="003910F8">
        <w:t xml:space="preserve"> (Upload using Drag and Drop) - &gt; Click on Commit Changes</w:t>
      </w:r>
    </w:p>
    <w:p w:rsidR="001E7EF1" w:rsidRDefault="001E7EF1">
      <w:r w:rsidRPr="001E7EF1">
        <w:rPr>
          <w:noProof/>
          <w:lang w:eastAsia="en-IN"/>
        </w:rPr>
        <w:drawing>
          <wp:inline distT="0" distB="0" distL="0" distR="0">
            <wp:extent cx="4794637" cy="3457471"/>
            <wp:effectExtent l="0" t="0" r="6350" b="0"/>
            <wp:docPr id="16" name="Picture 16" descr="C:\Users\Suketu Nayak\Desktop\DAY 1 Webap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ketu Nayak\Desktop\DAY 1 Webapp\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01" cy="345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8A4CAB" w:rsidRDefault="008A4CAB">
      <w:r>
        <w:t xml:space="preserve">Now you have two </w:t>
      </w:r>
      <w:proofErr w:type="spellStart"/>
      <w:r>
        <w:t>webapps</w:t>
      </w:r>
      <w:proofErr w:type="spellEnd"/>
      <w:r>
        <w:t xml:space="preserve"> one main </w:t>
      </w:r>
      <w:proofErr w:type="spellStart"/>
      <w:r>
        <w:t>webapp</w:t>
      </w:r>
      <w:proofErr w:type="spellEnd"/>
      <w:r>
        <w:t xml:space="preserve"> and one staging slot </w:t>
      </w:r>
      <w:proofErr w:type="spellStart"/>
      <w:r>
        <w:t>webapp</w:t>
      </w:r>
      <w:proofErr w:type="spellEnd"/>
    </w:p>
    <w:p w:rsidR="008A4CAB" w:rsidRDefault="008A4CAB">
      <w:r w:rsidRPr="008A4CAB">
        <w:rPr>
          <w:noProof/>
          <w:lang w:eastAsia="en-IN"/>
        </w:rPr>
        <w:drawing>
          <wp:inline distT="0" distB="0" distL="0" distR="0">
            <wp:extent cx="4898003" cy="1940723"/>
            <wp:effectExtent l="0" t="0" r="0" b="2540"/>
            <wp:docPr id="17" name="Picture 17" descr="C:\Users\Suketu Nayak\Desktop\DAY 1 Webap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ketu Nayak\Desktop\DAY 1 Webapp\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23" cy="194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CAB" w:rsidRDefault="008A4CAB"/>
    <w:p w:rsidR="008A4CAB" w:rsidRDefault="008A4CAB">
      <w:r>
        <w:t xml:space="preserve">Now Click on </w:t>
      </w:r>
      <w:proofErr w:type="spellStart"/>
      <w:r>
        <w:t>wiprostaging</w:t>
      </w:r>
      <w:proofErr w:type="spellEnd"/>
      <w:r>
        <w:t xml:space="preserve"> (Staging Web App) -&gt; Click on Deployment Options in menu</w:t>
      </w:r>
    </w:p>
    <w:p w:rsidR="008A4CAB" w:rsidRDefault="008A4CAB">
      <w:r w:rsidRPr="008A4CAB">
        <w:rPr>
          <w:noProof/>
          <w:lang w:eastAsia="en-IN"/>
        </w:rPr>
        <w:drawing>
          <wp:inline distT="0" distB="0" distL="0" distR="0">
            <wp:extent cx="4524292" cy="2417535"/>
            <wp:effectExtent l="0" t="0" r="0" b="1905"/>
            <wp:docPr id="18" name="Picture 18" descr="C:\Users\Suketu Nayak\Desktop\DAY 1 Webap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ketu Nayak\Desktop\DAY 1 Webapp\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46" cy="242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CAB" w:rsidRDefault="008A4CAB">
      <w:r>
        <w:t xml:space="preserve">Below is list of Deployment Options, Choose </w:t>
      </w:r>
      <w:proofErr w:type="spellStart"/>
      <w:r>
        <w:t>Github</w:t>
      </w:r>
      <w:proofErr w:type="spellEnd"/>
      <w:r>
        <w:t xml:space="preserve"> (Sign in with your </w:t>
      </w:r>
      <w:proofErr w:type="spellStart"/>
      <w:r>
        <w:t>github</w:t>
      </w:r>
      <w:proofErr w:type="spellEnd"/>
      <w:r>
        <w:t xml:space="preserve"> credentials)</w:t>
      </w:r>
    </w:p>
    <w:p w:rsidR="008A4CAB" w:rsidRDefault="008A4CAB">
      <w:r w:rsidRPr="008A4CAB">
        <w:rPr>
          <w:noProof/>
          <w:lang w:eastAsia="en-IN"/>
        </w:rPr>
        <w:drawing>
          <wp:inline distT="0" distB="0" distL="0" distR="0">
            <wp:extent cx="3729162" cy="2705448"/>
            <wp:effectExtent l="0" t="0" r="5080" b="0"/>
            <wp:docPr id="19" name="Picture 19" descr="C:\Users\Suketu Nayak\Desktop\DAY 1 Webap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ketu Nayak\Desktop\DAY 1 Webapp\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97" cy="270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A9D" w:rsidRDefault="00C93A9D"/>
    <w:p w:rsidR="00C93A9D" w:rsidRDefault="00C93A9D"/>
    <w:p w:rsidR="00C93A9D" w:rsidRDefault="00C93A9D"/>
    <w:p w:rsidR="008A4CAB" w:rsidRDefault="008A4CAB">
      <w:r>
        <w:lastRenderedPageBreak/>
        <w:t xml:space="preserve">Than Choose Project </w:t>
      </w:r>
      <w:proofErr w:type="spellStart"/>
      <w:r>
        <w:t>wiprodemo</w:t>
      </w:r>
      <w:proofErr w:type="spellEnd"/>
    </w:p>
    <w:p w:rsidR="008A4CAB" w:rsidRDefault="008A4CAB">
      <w:r w:rsidRPr="008A4CAB">
        <w:rPr>
          <w:noProof/>
          <w:lang w:eastAsia="en-IN"/>
        </w:rPr>
        <w:drawing>
          <wp:inline distT="0" distB="0" distL="0" distR="0">
            <wp:extent cx="3893650" cy="3029447"/>
            <wp:effectExtent l="0" t="0" r="0" b="0"/>
            <wp:docPr id="20" name="Picture 20" descr="C:\Users\Suketu Nayak\Desktop\DAY 1 Webap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uketu Nayak\Desktop\DAY 1 Webapp\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793" cy="303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CAB" w:rsidRDefault="008A4CAB">
      <w:r>
        <w:t>Now Click on staging URL</w:t>
      </w:r>
      <w:r w:rsidR="008341B9">
        <w:t xml:space="preserve"> and see Version 1.0 is ready in staging slot</w:t>
      </w:r>
    </w:p>
    <w:p w:rsidR="008A4CAB" w:rsidRDefault="008A4CAB">
      <w:r w:rsidRPr="008A4CAB">
        <w:rPr>
          <w:noProof/>
          <w:lang w:eastAsia="en-IN"/>
        </w:rPr>
        <w:drawing>
          <wp:inline distT="0" distB="0" distL="0" distR="0">
            <wp:extent cx="4746929" cy="1022403"/>
            <wp:effectExtent l="0" t="0" r="0" b="6350"/>
            <wp:docPr id="21" name="Picture 21" descr="C:\Users\Suketu Nayak\Desktop\DAY 1 Webap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uketu Nayak\Desktop\DAY 1 Webapp\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70" cy="102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B9" w:rsidRDefault="008341B9">
      <w:r>
        <w:t xml:space="preserve">Now Click on Main </w:t>
      </w:r>
      <w:proofErr w:type="spellStart"/>
      <w:r>
        <w:t>WebApp</w:t>
      </w:r>
      <w:proofErr w:type="spellEnd"/>
      <w:r>
        <w:t xml:space="preserve"> and Click on Overview and Click on SWAP Button</w:t>
      </w:r>
    </w:p>
    <w:p w:rsidR="008341B9" w:rsidRDefault="008341B9">
      <w:r w:rsidRPr="008341B9">
        <w:rPr>
          <w:noProof/>
          <w:lang w:eastAsia="en-IN"/>
        </w:rPr>
        <w:drawing>
          <wp:inline distT="0" distB="0" distL="0" distR="0">
            <wp:extent cx="5017273" cy="1563345"/>
            <wp:effectExtent l="0" t="0" r="0" b="0"/>
            <wp:docPr id="22" name="Picture 22" descr="C:\Users\Suketu Nayak\Desktop\DAY 1 Webap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uketu Nayak\Desktop\DAY 1 Webapp\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32" cy="156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8341B9" w:rsidRDefault="008341B9">
      <w:r>
        <w:lastRenderedPageBreak/>
        <w:t xml:space="preserve">As we know Version 1.0 of our </w:t>
      </w:r>
      <w:proofErr w:type="spellStart"/>
      <w:r>
        <w:t>webapp</w:t>
      </w:r>
      <w:proofErr w:type="spellEnd"/>
      <w:r>
        <w:t xml:space="preserve"> is in staging slot we want to swap it on Production so select Source and Destination (Production – Main </w:t>
      </w:r>
      <w:proofErr w:type="spellStart"/>
      <w:r>
        <w:t>Webapp</w:t>
      </w:r>
      <w:proofErr w:type="spellEnd"/>
      <w:r>
        <w:t>).</w:t>
      </w:r>
    </w:p>
    <w:p w:rsidR="008341B9" w:rsidRDefault="008341B9">
      <w:r w:rsidRPr="008341B9">
        <w:rPr>
          <w:noProof/>
          <w:lang w:eastAsia="en-IN"/>
        </w:rPr>
        <w:drawing>
          <wp:inline distT="0" distB="0" distL="0" distR="0">
            <wp:extent cx="2279015" cy="4039262"/>
            <wp:effectExtent l="0" t="0" r="6985" b="0"/>
            <wp:docPr id="23" name="Picture 23" descr="C:\Users\Suketu Nayak\Desktop\DAY 1 Webap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uketu Nayak\Desktop\DAY 1 Webapp\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913" cy="404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B9" w:rsidRDefault="008341B9">
      <w:r w:rsidRPr="008341B9">
        <w:rPr>
          <w:noProof/>
          <w:lang w:eastAsia="en-IN"/>
        </w:rPr>
        <w:drawing>
          <wp:inline distT="0" distB="0" distL="0" distR="0">
            <wp:extent cx="5104737" cy="1393035"/>
            <wp:effectExtent l="0" t="0" r="1270" b="0"/>
            <wp:docPr id="24" name="Picture 24" descr="C:\Users\Suketu Nayak\Desktop\DAY 1 Webapp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uketu Nayak\Desktop\DAY 1 Webapp\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02" cy="139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B9" w:rsidRDefault="008341B9">
      <w:r>
        <w:t xml:space="preserve">Now you can check Main </w:t>
      </w:r>
      <w:proofErr w:type="spellStart"/>
      <w:r>
        <w:t>WebApp</w:t>
      </w:r>
      <w:proofErr w:type="spellEnd"/>
      <w:r>
        <w:t xml:space="preserve"> URL Version 1.0 is Launched in Production</w:t>
      </w:r>
      <w:r w:rsidRPr="008341B9">
        <w:rPr>
          <w:noProof/>
          <w:lang w:eastAsia="en-IN"/>
        </w:rPr>
        <w:drawing>
          <wp:inline distT="0" distB="0" distL="0" distR="0">
            <wp:extent cx="4713016" cy="1121134"/>
            <wp:effectExtent l="0" t="0" r="0" b="3175"/>
            <wp:docPr id="25" name="Picture 25" descr="C:\Users\Suketu Nayak\Desktop\DAY 1 Webapp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uketu Nayak\Desktop\DAY 1 Webapp\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116" cy="112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8341B9" w:rsidRDefault="008341B9">
      <w:r>
        <w:lastRenderedPageBreak/>
        <w:t>Now in below option Application Settings you can select multiple language platform accordingly your language of web application.</w:t>
      </w:r>
    </w:p>
    <w:p w:rsidR="008341B9" w:rsidRDefault="008341B9">
      <w:r w:rsidRPr="008341B9">
        <w:rPr>
          <w:noProof/>
          <w:lang w:eastAsia="en-IN"/>
        </w:rPr>
        <w:drawing>
          <wp:inline distT="0" distB="0" distL="0" distR="0">
            <wp:extent cx="4054994" cy="2790908"/>
            <wp:effectExtent l="0" t="0" r="3175" b="0"/>
            <wp:docPr id="26" name="Picture 26" descr="C:\Users\Suketu Nayak\Desktop\DAY 1 Webapp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uketu Nayak\Desktop\DAY 1 Webapp\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839" cy="279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B9" w:rsidRDefault="008341B9">
      <w:r>
        <w:t xml:space="preserve">In same option Application </w:t>
      </w:r>
      <w:proofErr w:type="gramStart"/>
      <w:r>
        <w:t>Settings</w:t>
      </w:r>
      <w:proofErr w:type="gramEnd"/>
      <w:r>
        <w:t xml:space="preserve"> you will find Default Documents (Home Page), Here you can set your custom page as a </w:t>
      </w:r>
      <w:proofErr w:type="spellStart"/>
      <w:r>
        <w:t>start up</w:t>
      </w:r>
      <w:proofErr w:type="spellEnd"/>
      <w:r>
        <w:t xml:space="preserve"> page.</w:t>
      </w:r>
    </w:p>
    <w:p w:rsidR="008341B9" w:rsidRDefault="008341B9">
      <w:r w:rsidRPr="008341B9">
        <w:rPr>
          <w:noProof/>
          <w:lang w:eastAsia="en-IN"/>
        </w:rPr>
        <w:drawing>
          <wp:inline distT="0" distB="0" distL="0" distR="0">
            <wp:extent cx="4054475" cy="2368218"/>
            <wp:effectExtent l="0" t="0" r="3175" b="0"/>
            <wp:docPr id="27" name="Picture 27" descr="C:\Users\Suketu Nayak\Desktop\DAY 1 Webapp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uketu Nayak\Desktop\DAY 1 Webapp\2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624" cy="236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B9" w:rsidRDefault="008341B9"/>
    <w:p w:rsidR="008341B9" w:rsidRDefault="008341B9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>
      <w:bookmarkStart w:id="0" w:name="_GoBack"/>
      <w:bookmarkEnd w:id="0"/>
    </w:p>
    <w:p w:rsidR="008341B9" w:rsidRDefault="008341B9"/>
    <w:p w:rsidR="008341B9" w:rsidRDefault="008341B9"/>
    <w:p w:rsidR="008341B9" w:rsidRDefault="008341B9"/>
    <w:p w:rsidR="008341B9" w:rsidRDefault="008341B9"/>
    <w:p w:rsidR="008341B9" w:rsidRDefault="008341B9">
      <w:r>
        <w:lastRenderedPageBreak/>
        <w:t>In Connection Strings option also you can pre define your connection strings of SQL Database, SQL Server, MySQL or custom of your application.</w:t>
      </w:r>
    </w:p>
    <w:p w:rsidR="008341B9" w:rsidRDefault="008341B9">
      <w:r w:rsidRPr="008341B9">
        <w:rPr>
          <w:noProof/>
          <w:lang w:eastAsia="en-IN"/>
        </w:rPr>
        <w:drawing>
          <wp:inline distT="0" distB="0" distL="0" distR="0">
            <wp:extent cx="5144494" cy="1575312"/>
            <wp:effectExtent l="0" t="0" r="0" b="6350"/>
            <wp:docPr id="28" name="Picture 28" descr="C:\Users\Suketu Nayak\Desktop\DAY 1 Webapp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uketu Nayak\Desktop\DAY 1 Webapp\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606" cy="157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B9" w:rsidRDefault="008341B9">
      <w:r>
        <w:t xml:space="preserve">In Same option page we can also configure Virtual Applications and Virtual Directories, </w:t>
      </w:r>
      <w:proofErr w:type="gramStart"/>
      <w:r>
        <w:t>Like</w:t>
      </w:r>
      <w:proofErr w:type="gramEnd"/>
      <w:r>
        <w:t xml:space="preserve"> we added Blog Directory in </w:t>
      </w:r>
      <w:proofErr w:type="spellStart"/>
      <w:r>
        <w:t>wwwroot</w:t>
      </w:r>
      <w:proofErr w:type="spellEnd"/>
      <w:r>
        <w:t xml:space="preserve"> folder and click on Check Box Application.</w:t>
      </w:r>
    </w:p>
    <w:p w:rsidR="008341B9" w:rsidRDefault="008341B9">
      <w:r w:rsidRPr="008341B9">
        <w:rPr>
          <w:noProof/>
          <w:lang w:eastAsia="en-IN"/>
        </w:rPr>
        <w:drawing>
          <wp:inline distT="0" distB="0" distL="0" distR="0">
            <wp:extent cx="5295569" cy="963930"/>
            <wp:effectExtent l="0" t="0" r="635" b="7620"/>
            <wp:docPr id="29" name="Picture 29" descr="C:\Users\Suketu Nayak\Desktop\DAY 1 Webapp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uketu Nayak\Desktop\DAY 1 Webapp\2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2" cy="96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B9" w:rsidRDefault="00A93FA4">
      <w:r>
        <w:t xml:space="preserve">Now Create one sample index.html file like Hello Blog File and Once </w:t>
      </w:r>
      <w:proofErr w:type="gramStart"/>
      <w:r>
        <w:t>again</w:t>
      </w:r>
      <w:proofErr w:type="gramEnd"/>
      <w:r>
        <w:t xml:space="preserve"> Open Publish Setting File and access </w:t>
      </w:r>
      <w:proofErr w:type="spellStart"/>
      <w:r>
        <w:t>wwwroot</w:t>
      </w:r>
      <w:proofErr w:type="spellEnd"/>
      <w:r>
        <w:t xml:space="preserve"> folder -&gt; Inside </w:t>
      </w:r>
      <w:proofErr w:type="spellStart"/>
      <w:r>
        <w:t>wwwroot</w:t>
      </w:r>
      <w:proofErr w:type="spellEnd"/>
      <w:r>
        <w:t xml:space="preserve"> create blog folder and paste index.html page in File Explorer. </w:t>
      </w:r>
    </w:p>
    <w:p w:rsidR="008341B9" w:rsidRDefault="008341B9">
      <w:r w:rsidRPr="008341B9">
        <w:rPr>
          <w:noProof/>
          <w:lang w:eastAsia="en-IN"/>
        </w:rPr>
        <w:drawing>
          <wp:inline distT="0" distB="0" distL="0" distR="0">
            <wp:extent cx="4388220" cy="1447138"/>
            <wp:effectExtent l="0" t="0" r="0" b="1270"/>
            <wp:docPr id="30" name="Picture 30" descr="C:\Users\Suketu Nayak\Desktop\DAY 1 Webapp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ketu Nayak\Desktop\DAY 1 Webapp\3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767" cy="144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FA4" w:rsidRDefault="00A93FA4">
      <w:r>
        <w:t xml:space="preserve">Open </w:t>
      </w:r>
      <w:proofErr w:type="spellStart"/>
      <w:r>
        <w:t>WebApp</w:t>
      </w:r>
      <w:proofErr w:type="spellEnd"/>
      <w:r>
        <w:t xml:space="preserve"> URL and append /Blog and Click Go in Browser your Blog Page will be available in Browser.</w:t>
      </w:r>
    </w:p>
    <w:p w:rsidR="00A93FA4" w:rsidRDefault="00A93FA4">
      <w:r w:rsidRPr="00A93FA4">
        <w:rPr>
          <w:noProof/>
          <w:lang w:eastAsia="en-IN"/>
        </w:rPr>
        <w:drawing>
          <wp:inline distT="0" distB="0" distL="0" distR="0">
            <wp:extent cx="4666515" cy="1272209"/>
            <wp:effectExtent l="0" t="0" r="1270" b="4445"/>
            <wp:docPr id="32" name="Picture 32" descr="C:\Users\Suketu Nayak\Desktop\DAY 1 Webapp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uketu Nayak\Desktop\DAY 1 Webapp\3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144" cy="127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FA4" w:rsidRDefault="00A93FA4"/>
    <w:p w:rsidR="00A93FA4" w:rsidRDefault="00A93FA4"/>
    <w:p w:rsidR="00A93FA4" w:rsidRDefault="00A93FA4"/>
    <w:p w:rsidR="00A93FA4" w:rsidRDefault="00A93FA4"/>
    <w:p w:rsidR="00A93FA4" w:rsidRDefault="00A93FA4"/>
    <w:p w:rsidR="00A93FA4" w:rsidRDefault="00A93FA4"/>
    <w:p w:rsidR="00A93FA4" w:rsidRDefault="00A93FA4"/>
    <w:p w:rsidR="00A93FA4" w:rsidRDefault="00A93FA4"/>
    <w:p w:rsidR="00A93FA4" w:rsidRDefault="00A93FA4">
      <w:r>
        <w:t xml:space="preserve">Advanced Tools (Kudu) - you need to </w:t>
      </w:r>
      <w:proofErr w:type="gramStart"/>
      <w:r>
        <w:t>add .</w:t>
      </w:r>
      <w:proofErr w:type="spellStart"/>
      <w:r>
        <w:t>scm</w:t>
      </w:r>
      <w:proofErr w:type="spellEnd"/>
      <w:proofErr w:type="gramEnd"/>
      <w:r>
        <w:t xml:space="preserve">. in between your </w:t>
      </w:r>
      <w:proofErr w:type="spellStart"/>
      <w:r>
        <w:t>webapp</w:t>
      </w:r>
      <w:proofErr w:type="spellEnd"/>
      <w:r>
        <w:t xml:space="preserve"> URL (In Same Browser) and Kudu will be loaded of your </w:t>
      </w:r>
      <w:proofErr w:type="spellStart"/>
      <w:r>
        <w:t>webapp</w:t>
      </w:r>
      <w:proofErr w:type="spellEnd"/>
      <w:r>
        <w:t>.</w:t>
      </w:r>
    </w:p>
    <w:p w:rsidR="00A93FA4" w:rsidRDefault="00A93FA4">
      <w:r w:rsidRPr="00A93FA4">
        <w:rPr>
          <w:noProof/>
          <w:lang w:eastAsia="en-IN"/>
        </w:rPr>
        <w:drawing>
          <wp:inline distT="0" distB="0" distL="0" distR="0">
            <wp:extent cx="4516120" cy="3323645"/>
            <wp:effectExtent l="0" t="0" r="0" b="0"/>
            <wp:docPr id="33" name="Picture 33" descr="C:\Users\Suketu Nayak\Desktop\DAY 1 Webapp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uketu Nayak\Desktop\DAY 1 Webapp\3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589" cy="332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FA4" w:rsidRDefault="00A93FA4">
      <w:r>
        <w:t xml:space="preserve">For Diagnostics and Logging of your </w:t>
      </w:r>
      <w:proofErr w:type="spellStart"/>
      <w:r>
        <w:t>WebApp</w:t>
      </w:r>
      <w:proofErr w:type="spellEnd"/>
      <w:r>
        <w:t xml:space="preserve"> Click on Diagnostics Logs Menu and You </w:t>
      </w:r>
      <w:proofErr w:type="gramStart"/>
      <w:r>
        <w:t>can</w:t>
      </w:r>
      <w:proofErr w:type="gramEnd"/>
      <w:r>
        <w:t xml:space="preserve"> Select ON and OFF for various types of Logs</w:t>
      </w:r>
    </w:p>
    <w:p w:rsidR="00A93FA4" w:rsidRDefault="00A93FA4">
      <w:r w:rsidRPr="00A93FA4">
        <w:rPr>
          <w:noProof/>
          <w:lang w:eastAsia="en-IN"/>
        </w:rPr>
        <w:drawing>
          <wp:inline distT="0" distB="0" distL="0" distR="0">
            <wp:extent cx="4476584" cy="4012801"/>
            <wp:effectExtent l="0" t="0" r="635" b="6985"/>
            <wp:docPr id="34" name="Picture 34" descr="C:\Users\Suketu Nayak\Desktop\DAY 1 Webap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uketu Nayak\Desktop\DAY 1 Webapp\3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226" cy="401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FA4" w:rsidRDefault="00A93FA4"/>
    <w:p w:rsidR="00A93FA4" w:rsidRDefault="00A93FA4"/>
    <w:p w:rsidR="00A93FA4" w:rsidRDefault="00A93FA4">
      <w:r>
        <w:lastRenderedPageBreak/>
        <w:t xml:space="preserve">Below is Auto </w:t>
      </w:r>
      <w:proofErr w:type="gramStart"/>
      <w:r>
        <w:t>generated</w:t>
      </w:r>
      <w:proofErr w:type="gramEnd"/>
      <w:r>
        <w:t xml:space="preserve"> Paths of Log Files</w:t>
      </w:r>
    </w:p>
    <w:p w:rsidR="00A93FA4" w:rsidRDefault="00A93FA4">
      <w:r w:rsidRPr="00A93FA4">
        <w:rPr>
          <w:noProof/>
          <w:lang w:eastAsia="en-IN"/>
        </w:rPr>
        <w:drawing>
          <wp:inline distT="0" distB="0" distL="0" distR="0">
            <wp:extent cx="4977517" cy="1393774"/>
            <wp:effectExtent l="0" t="0" r="0" b="0"/>
            <wp:docPr id="35" name="Picture 35" descr="C:\Users\Suketu Nayak\Desktop\DAY 1 Webapp\3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uketu Nayak\Desktop\DAY 1 Webapp\33-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70" cy="139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B9" w:rsidRDefault="008341B9"/>
    <w:p w:rsidR="00A93FA4" w:rsidRDefault="00A93FA4">
      <w:r>
        <w:t xml:space="preserve">For Performance Test click on Performance Test Menu and Click on New and Create New Performance Test for your </w:t>
      </w:r>
      <w:proofErr w:type="spellStart"/>
      <w:r>
        <w:t>WebApp</w:t>
      </w:r>
      <w:proofErr w:type="spellEnd"/>
      <w:r>
        <w:t>.</w:t>
      </w:r>
    </w:p>
    <w:p w:rsidR="00A93FA4" w:rsidRDefault="00A93FA4">
      <w:r w:rsidRPr="00A93FA4">
        <w:rPr>
          <w:noProof/>
          <w:lang w:eastAsia="en-IN"/>
        </w:rPr>
        <w:drawing>
          <wp:inline distT="0" distB="0" distL="0" distR="0">
            <wp:extent cx="4436005" cy="2496710"/>
            <wp:effectExtent l="0" t="0" r="3175" b="0"/>
            <wp:docPr id="36" name="Picture 36" descr="C:\Users\Suketu Nayak\Desktop\DAY 1 Webapp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uketu Nayak\Desktop\DAY 1 Webapp\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16" cy="249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FA4" w:rsidRDefault="00A93FA4">
      <w:r>
        <w:t xml:space="preserve">You can set User Load and Duration for Performance Test of your </w:t>
      </w:r>
      <w:proofErr w:type="spellStart"/>
      <w:r>
        <w:t>WebApp</w:t>
      </w:r>
      <w:proofErr w:type="spellEnd"/>
    </w:p>
    <w:p w:rsidR="00A93FA4" w:rsidRDefault="00A93FA4">
      <w:r w:rsidRPr="00A93FA4">
        <w:rPr>
          <w:noProof/>
          <w:lang w:eastAsia="en-IN"/>
        </w:rPr>
        <w:drawing>
          <wp:inline distT="0" distB="0" distL="0" distR="0">
            <wp:extent cx="2445197" cy="3729162"/>
            <wp:effectExtent l="0" t="0" r="0" b="5080"/>
            <wp:docPr id="37" name="Picture 37" descr="C:\Users\Suketu Nayak\Desktop\DAY 1 Webapp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uketu Nayak\Desktop\DAY 1 Webapp\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2" cy="373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CAB" w:rsidRDefault="008A4CAB"/>
    <w:p w:rsidR="00A93FA4" w:rsidRDefault="00A93FA4">
      <w:r>
        <w:lastRenderedPageBreak/>
        <w:t>After 15 Minutes You can check results</w:t>
      </w:r>
    </w:p>
    <w:p w:rsidR="00A93FA4" w:rsidRDefault="00A93FA4">
      <w:r w:rsidRPr="00A93FA4">
        <w:rPr>
          <w:noProof/>
          <w:lang w:eastAsia="en-IN"/>
        </w:rPr>
        <w:drawing>
          <wp:inline distT="0" distB="0" distL="0" distR="0">
            <wp:extent cx="5436198" cy="1606163"/>
            <wp:effectExtent l="0" t="0" r="0" b="0"/>
            <wp:docPr id="38" name="Picture 38" descr="C:\Users\Suketu Nayak\Desktop\DAY 1 Webapp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uketu Nayak\Desktop\DAY 1 Webapp\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46" cy="160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FA4" w:rsidRDefault="00087AC8">
      <w:r>
        <w:t xml:space="preserve">And you can check performance matrices and charts of your </w:t>
      </w:r>
      <w:proofErr w:type="spellStart"/>
      <w:r>
        <w:t>webapp</w:t>
      </w:r>
      <w:proofErr w:type="spellEnd"/>
    </w:p>
    <w:p w:rsidR="00A93FA4" w:rsidRDefault="00A93FA4">
      <w:r w:rsidRPr="00A93FA4">
        <w:rPr>
          <w:noProof/>
          <w:lang w:eastAsia="en-IN"/>
        </w:rPr>
        <w:drawing>
          <wp:inline distT="0" distB="0" distL="0" distR="0">
            <wp:extent cx="4762831" cy="2736667"/>
            <wp:effectExtent l="0" t="0" r="0" b="6985"/>
            <wp:docPr id="39" name="Picture 39" descr="C:\Users\Suketu Nayak\Desktop\DAY 1 Webapp\36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uketu Nayak\Desktop\DAY 1 Webapp\36-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113" cy="273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CAB" w:rsidRDefault="00BC5314">
      <w:r w:rsidRPr="00BC5314">
        <w:rPr>
          <w:noProof/>
          <w:lang w:eastAsia="en-IN"/>
        </w:rPr>
        <w:drawing>
          <wp:inline distT="0" distB="0" distL="0" distR="0">
            <wp:extent cx="3820355" cy="3912041"/>
            <wp:effectExtent l="0" t="0" r="8890" b="0"/>
            <wp:docPr id="40" name="Picture 40" descr="C:\Users\Suketu Nayak\Desktop\DAY 1 Webapp\36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uketu Nayak\Desktop\DAY 1 Webapp\36-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927" cy="391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14" w:rsidRDefault="00BC5314"/>
    <w:p w:rsidR="00423D10" w:rsidRDefault="00423D10">
      <w:r>
        <w:lastRenderedPageBreak/>
        <w:t xml:space="preserve">Now we can create Alerts for </w:t>
      </w:r>
      <w:proofErr w:type="spellStart"/>
      <w:r>
        <w:t>WebApp</w:t>
      </w:r>
      <w:proofErr w:type="spellEnd"/>
    </w:p>
    <w:p w:rsidR="00BC5314" w:rsidRDefault="00BC5314">
      <w:r w:rsidRPr="00BC5314">
        <w:rPr>
          <w:noProof/>
          <w:lang w:eastAsia="en-IN"/>
        </w:rPr>
        <w:drawing>
          <wp:inline distT="0" distB="0" distL="0" distR="0">
            <wp:extent cx="4126727" cy="2434509"/>
            <wp:effectExtent l="0" t="0" r="7620" b="4445"/>
            <wp:docPr id="41" name="Picture 41" descr="C:\Users\Suketu Nayak\Desktop\DAY 1 Webapp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uketu Nayak\Desktop\DAY 1 Webapp\3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884" cy="243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9E" w:rsidRDefault="00FD4E9E">
      <w:r>
        <w:t xml:space="preserve">Add Alert Details, </w:t>
      </w:r>
      <w:proofErr w:type="gramStart"/>
      <w:r>
        <w:t>We</w:t>
      </w:r>
      <w:proofErr w:type="gramEnd"/>
      <w:r>
        <w:t xml:space="preserve"> have two options Metrics or Events, I Selected </w:t>
      </w:r>
      <w:proofErr w:type="spellStart"/>
      <w:r>
        <w:t>Matrics</w:t>
      </w:r>
      <w:proofErr w:type="spellEnd"/>
    </w:p>
    <w:p w:rsidR="00FD4E9E" w:rsidRDefault="00FD4E9E">
      <w:r w:rsidRPr="00FD4E9E">
        <w:rPr>
          <w:noProof/>
          <w:lang w:eastAsia="en-IN"/>
        </w:rPr>
        <w:drawing>
          <wp:inline distT="0" distB="0" distL="0" distR="0">
            <wp:extent cx="2584174" cy="4714258"/>
            <wp:effectExtent l="0" t="0" r="6985" b="0"/>
            <wp:docPr id="42" name="Picture 42" descr="C:\Users\Suketu Nayak\Desktop\DAY 1 Webapp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uketu Nayak\Desktop\DAY 1 Webapp\3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587" cy="471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9E" w:rsidRDefault="00FD4E9E"/>
    <w:p w:rsidR="00FD4E9E" w:rsidRDefault="00FD4E9E"/>
    <w:p w:rsidR="00FD4E9E" w:rsidRDefault="00FD4E9E"/>
    <w:p w:rsidR="00FD4E9E" w:rsidRDefault="00FD4E9E"/>
    <w:p w:rsidR="00FD4E9E" w:rsidRDefault="00FD4E9E"/>
    <w:p w:rsidR="00FD4E9E" w:rsidRDefault="00FD4E9E"/>
    <w:p w:rsidR="00FD4E9E" w:rsidRDefault="00FD4E9E">
      <w:r>
        <w:lastRenderedPageBreak/>
        <w:t>Set Condition, Threshold, Period and also given Email ID for receiving alerts.</w:t>
      </w:r>
    </w:p>
    <w:p w:rsidR="00FD4E9E" w:rsidRDefault="00FD4E9E">
      <w:r w:rsidRPr="00FD4E9E">
        <w:rPr>
          <w:noProof/>
          <w:lang w:eastAsia="en-IN"/>
        </w:rPr>
        <w:drawing>
          <wp:inline distT="0" distB="0" distL="0" distR="0">
            <wp:extent cx="2466081" cy="3975652"/>
            <wp:effectExtent l="0" t="0" r="0" b="6350"/>
            <wp:docPr id="43" name="Picture 43" descr="C:\Users\Suketu Nayak\Desktop\DAY 1 Webapp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uketu Nayak\Desktop\DAY 1 Webapp\3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883" cy="397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9E" w:rsidRDefault="00FD4E9E">
      <w:r>
        <w:t>Meanings of Metrics</w:t>
      </w:r>
    </w:p>
    <w:p w:rsidR="00FD4E9E" w:rsidRDefault="00FD4E9E">
      <w:r w:rsidRPr="00FD4E9E">
        <w:rPr>
          <w:noProof/>
          <w:lang w:eastAsia="en-IN"/>
        </w:rPr>
        <w:drawing>
          <wp:inline distT="0" distB="0" distL="0" distR="0">
            <wp:extent cx="4643562" cy="2835088"/>
            <wp:effectExtent l="0" t="0" r="5080" b="3810"/>
            <wp:docPr id="44" name="Picture 44" descr="C:\Users\Suketu Nayak\Desktop\DAY 1 Webapp\3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uketu Nayak\Desktop\DAY 1 Webapp\38-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711" cy="28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DCB" w:rsidRDefault="00031DCB"/>
    <w:p w:rsidR="00031DCB" w:rsidRDefault="00031DCB"/>
    <w:p w:rsidR="00031DCB" w:rsidRDefault="00031DCB"/>
    <w:p w:rsidR="00031DCB" w:rsidRDefault="00031DCB"/>
    <w:p w:rsidR="00031DCB" w:rsidRDefault="00031DCB"/>
    <w:p w:rsidR="00031DCB" w:rsidRDefault="00031DCB"/>
    <w:p w:rsidR="00031DCB" w:rsidRDefault="00031DCB"/>
    <w:p w:rsidR="00031DCB" w:rsidRDefault="00031DCB">
      <w:r>
        <w:lastRenderedPageBreak/>
        <w:t xml:space="preserve">To Change Application Service </w:t>
      </w:r>
      <w:proofErr w:type="gramStart"/>
      <w:r>
        <w:t>Plan</w:t>
      </w:r>
      <w:proofErr w:type="gramEnd"/>
      <w:r>
        <w:t xml:space="preserve"> Click on Scale Up and we can scale up.</w:t>
      </w:r>
    </w:p>
    <w:p w:rsidR="00031DCB" w:rsidRDefault="00031DCB">
      <w:r w:rsidRPr="00031DCB">
        <w:rPr>
          <w:noProof/>
          <w:lang w:eastAsia="en-IN"/>
        </w:rPr>
        <w:drawing>
          <wp:inline distT="0" distB="0" distL="0" distR="0">
            <wp:extent cx="4564049" cy="3335292"/>
            <wp:effectExtent l="0" t="0" r="8255" b="0"/>
            <wp:docPr id="45" name="Picture 45" descr="C:\Users\Suketu Nayak\Desktop\DAY 1 Webapp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uketu Nayak\Desktop\DAY 1 Webapp\4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506" cy="333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DCB" w:rsidRDefault="00031DCB">
      <w:r>
        <w:t xml:space="preserve">For Scale Out we can click on that option and Select Scale </w:t>
      </w:r>
      <w:proofErr w:type="gramStart"/>
      <w:r>
        <w:t>By</w:t>
      </w:r>
      <w:proofErr w:type="gramEnd"/>
      <w:r>
        <w:t xml:space="preserve"> Option and also set max. instance and Target Range</w:t>
      </w:r>
    </w:p>
    <w:p w:rsidR="00031DCB" w:rsidRDefault="00031DCB">
      <w:r w:rsidRPr="00031DCB">
        <w:rPr>
          <w:noProof/>
          <w:lang w:eastAsia="en-IN"/>
        </w:rPr>
        <w:drawing>
          <wp:inline distT="0" distB="0" distL="0" distR="0">
            <wp:extent cx="4312425" cy="2305878"/>
            <wp:effectExtent l="0" t="0" r="0" b="0"/>
            <wp:docPr id="46" name="Picture 46" descr="C:\Users\Suketu Nayak\Desktop\DAY 1 Webapp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uketu Nayak\Desktop\DAY 1 Webapp\4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31" cy="230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C93A9D" w:rsidRDefault="00C93A9D"/>
    <w:p w:rsidR="00501921" w:rsidRDefault="00C93A9D">
      <w:r>
        <w:t>For SSL Certifica</w:t>
      </w:r>
      <w:r w:rsidR="00501921">
        <w:t xml:space="preserve">te Click on that Menu and If you purchase SSL Certificate from </w:t>
      </w:r>
      <w:proofErr w:type="spellStart"/>
      <w:r w:rsidR="00501921">
        <w:t>Godaddy</w:t>
      </w:r>
      <w:proofErr w:type="spellEnd"/>
      <w:r w:rsidR="00501921">
        <w:t xml:space="preserve"> or Bigrock.com than</w:t>
      </w:r>
      <w:r w:rsidR="00463673">
        <w:t xml:space="preserve"> you can import certificate here</w:t>
      </w:r>
      <w:r w:rsidR="00501921">
        <w:t xml:space="preserve"> and add binding with you </w:t>
      </w:r>
      <w:proofErr w:type="spellStart"/>
      <w:r w:rsidR="00501921">
        <w:t>webapp</w:t>
      </w:r>
      <w:proofErr w:type="spellEnd"/>
      <w:r w:rsidR="00501921">
        <w:t xml:space="preserve">. So your </w:t>
      </w:r>
      <w:proofErr w:type="spellStart"/>
      <w:r w:rsidR="00501921">
        <w:t>WebApp</w:t>
      </w:r>
      <w:proofErr w:type="spellEnd"/>
      <w:r w:rsidR="00501921">
        <w:t xml:space="preserve"> will be in https://</w:t>
      </w:r>
      <w:r w:rsidR="00463673">
        <w:t xml:space="preserve"> </w:t>
      </w:r>
      <w:r>
        <w:t xml:space="preserve">and </w:t>
      </w:r>
      <w:proofErr w:type="spellStart"/>
      <w:r>
        <w:t>SSl</w:t>
      </w:r>
      <w:proofErr w:type="spellEnd"/>
      <w:r>
        <w:t xml:space="preserve"> Secured.</w:t>
      </w:r>
    </w:p>
    <w:p w:rsidR="00501921" w:rsidRPr="001E7EF1" w:rsidRDefault="00501921">
      <w:r w:rsidRPr="00501921">
        <w:rPr>
          <w:noProof/>
          <w:lang w:eastAsia="en-IN"/>
        </w:rPr>
        <w:drawing>
          <wp:inline distT="0" distB="0" distL="0" distR="0">
            <wp:extent cx="4784141" cy="2565765"/>
            <wp:effectExtent l="0" t="0" r="0" b="6350"/>
            <wp:docPr id="47" name="Picture 47" descr="C:\Users\Suketu Nayak\Desktop\DAY 1 Webapp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uketu Nayak\Desktop\DAY 1 Webapp\42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81" cy="256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1921" w:rsidRPr="001E7EF1" w:rsidSect="001E7EF1">
      <w:pgSz w:w="11906" w:h="16838"/>
      <w:pgMar w:top="567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02D"/>
    <w:rsid w:val="00031DCB"/>
    <w:rsid w:val="0005302D"/>
    <w:rsid w:val="00087AC8"/>
    <w:rsid w:val="001E7EF1"/>
    <w:rsid w:val="003910F8"/>
    <w:rsid w:val="00423D10"/>
    <w:rsid w:val="00463673"/>
    <w:rsid w:val="00501921"/>
    <w:rsid w:val="008341B9"/>
    <w:rsid w:val="008A4CAB"/>
    <w:rsid w:val="00A93FA4"/>
    <w:rsid w:val="00BC5314"/>
    <w:rsid w:val="00C93A9D"/>
    <w:rsid w:val="00CF2A1B"/>
    <w:rsid w:val="00FD4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6431A"/>
  <w15:chartTrackingRefBased/>
  <w15:docId w15:val="{CEB050F0-9F54-4CCA-9966-ADA644396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17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Suketu Nayak</dc:creator>
  <cp:keywords/>
  <dc:description/>
  <cp:lastModifiedBy>Suketu Nayak</cp:lastModifiedBy>
  <cp:revision>10</cp:revision>
  <dcterms:created xsi:type="dcterms:W3CDTF">2017-03-04T10:02:00Z</dcterms:created>
  <dcterms:modified xsi:type="dcterms:W3CDTF">2017-03-04T12:01:00Z</dcterms:modified>
</cp:coreProperties>
</file>