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1-1显示用户最近登录的时间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3210" cy="294894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1-2职业归属管理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可以添加职业归属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27806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1-3职业管理可以添加职业并分类到职业归属（注册用户在基本资料里面进行职业选择）</w:t>
      </w:r>
    </w:p>
    <w:p>
      <w:r>
        <w:drawing>
          <wp:inline distT="0" distB="0" distL="114300" distR="114300">
            <wp:extent cx="6640830" cy="265684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1-4标签管理（注册用户在基本资料里面进行标签选择，可以选择多个标签）</w:t>
      </w:r>
    </w:p>
    <w:p>
      <w:r>
        <w:drawing>
          <wp:inline distT="0" distB="0" distL="114300" distR="114300">
            <wp:extent cx="6644640" cy="284099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1-5用户管理列表</w:t>
      </w:r>
    </w:p>
    <w:p>
      <w:r>
        <w:drawing>
          <wp:inline distT="0" distB="0" distL="114300" distR="114300">
            <wp:extent cx="6645275" cy="3392170"/>
            <wp:effectExtent l="0" t="0" r="317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用户账号：系统生成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登录名：用户注册时的手机号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头像：注册后没有基本资料上传图片就是系统默认图片，上传了就显示上传的图片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用户昵称：在注册时填写的名称，可以在基本资料里面修改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性别：注册是的必选项，选择后后期再基本资料里面不可以修改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电话：用户注册时的手机号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用户等级：预留后期开通直播根据刷礼物的数据提升等级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邀请码：系统生成，新用户注册填写邀请码，所属邀请码的有额外收益增加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玫瑰：用户剩余玫瑰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缘点：用户收礼物分成后所得收益（客户端名称：缘点）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账号状态：没有被禁用显示是正常的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实名状态：用户在认证中心进行实名认证的情况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真人照片：用户在认证中心进行真人认证情况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身份证审核状态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礼物特效状态：显示礼物特效状态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粉丝量：被有多少人关注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关注量：关注多少人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注册时间：账号注册的时间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0195" cy="4917440"/>
            <wp:effectExtent l="0" t="0" r="8255" b="16510"/>
            <wp:docPr id="7" name="图片 7" descr="1711956029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119560294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禁用：封禁账号登录时间（1-240小时、永久）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详情：用户的相关信息（可修改真实名称、性别 、地区）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修改钱包：可以增加、扣除玫瑰和缘点、修改后的数据显示在“缘点明细”里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个人动态：可以查看发布动态的文字内容、图片、点赞数量、评论数量、发布时间；点击“查看评论”可以查看评论人名称、头像、电话、内容、时间，可以删除。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收到礼物：查看礼物ID、名称、图片，打赏人，礼物价值，打赏时间。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兑换记录（客户端缘点的提现和兑换玫瑰）：ID、数量/缘点（单笔数量记录）、操作类型（增加或减少）、备注（增加或减少的事件）、兑换时间。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72535" cy="2271395"/>
            <wp:effectExtent l="0" t="0" r="18415" b="146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查看下级：可以查看通过邀请码邀请的所有用户充值的金额，列表可以查看被邀请码邀请的单个用户昵称、电话、累计充值金额、实名认证状态、邀请时间。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修改用户信息：可修改真实名称、性别 、地区。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成为城市合伙人：设置用户问城市合伙人，以行政单位县/区设置三个等级合伙等级，三个等级可以同时存在。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4005" cy="2978785"/>
            <wp:effectExtent l="0" t="0" r="4445" b="12065"/>
            <wp:docPr id="9" name="图片 9" descr="171196367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119636741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导入头像管理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添加用户头像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礼物管理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5115" cy="3190875"/>
            <wp:effectExtent l="0" t="0" r="13335" b="9525"/>
            <wp:docPr id="11" name="图片 11" descr="171202480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120248005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2040" cy="3237230"/>
            <wp:effectExtent l="0" t="0" r="10160" b="1270"/>
            <wp:docPr id="12" name="图片 12" descr="171202496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120249689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礼物名称：任意编辑礼物的名称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礼物图片：上传对应礼物的图片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玫瑰单价（单价）：任意设置礼物价值，赠送后扣除相应的玫瑰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亲密度（两人聊天会有一个亲密度产生，送礼物业可以增加两人的亲密度）：设置礼物为多少亲密度。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状态：设置礼物是否可以赠送。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是否是情侣礼物：忽略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情侣时间：忽略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是否心动礼物：忽略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礼物归属：忽略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特效版本：忽略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特效地址：上传礼物特效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备注：一些特别说明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点编辑某个礼物可以直接在里面进行修改。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礼物数量管理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4480" cy="2710180"/>
            <wp:effectExtent l="0" t="0" r="13970" b="13970"/>
            <wp:docPr id="13" name="图片 13" descr="171204560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120456030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礼物连击效果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关注列表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2454275"/>
            <wp:effectExtent l="0" t="0" r="10160" b="3175"/>
            <wp:docPr id="14" name="图片 14" descr="171204587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120458721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关注某个用户，可以看见关注者和被关注者的部分信息，可以通过以上信息搜索用户。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2840" cy="2847975"/>
            <wp:effectExtent l="0" t="0" r="16510" b="9525"/>
            <wp:docPr id="15" name="图片 15" descr="171204611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120461105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平台所有的用户发布动态的信息，可以通过以上信息搜索，点击“查看评论”可以查看评论人名称、头像、电话、内容、时间，可以删除。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每日签到配置</w:t>
      </w:r>
    </w:p>
    <w:p>
      <w:r>
        <w:drawing>
          <wp:inline distT="0" distB="0" distL="114300" distR="114300">
            <wp:extent cx="6644005" cy="1902460"/>
            <wp:effectExtent l="0" t="0" r="4445" b="254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签到可获得聊天卷，为连续七天，聊天卷数量可以调节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用户签到记录</w:t>
      </w:r>
    </w:p>
    <w:p>
      <w:r>
        <w:drawing>
          <wp:inline distT="0" distB="0" distL="114300" distR="114300">
            <wp:extent cx="6637020" cy="2557780"/>
            <wp:effectExtent l="0" t="0" r="11430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签到用户的记录，可以通过用户名来搜索。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任务完成记录</w:t>
      </w:r>
    </w:p>
    <w:p>
      <w:r>
        <w:drawing>
          <wp:inline distT="0" distB="0" distL="114300" distR="114300">
            <wp:extent cx="6643370" cy="2614930"/>
            <wp:effectExtent l="0" t="0" r="5080" b="139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完成对应任务记录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每日任务列表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2575" cy="2698750"/>
            <wp:effectExtent l="0" t="0" r="1587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添加相关的任务并赠送聊天卷（仅供聊天使用，每发送一条文字消息或者语音扣除一个聊天卷）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反馈列表</w:t>
      </w:r>
    </w:p>
    <w:p>
      <w:r>
        <w:drawing>
          <wp:inline distT="0" distB="0" distL="114300" distR="114300">
            <wp:extent cx="6635115" cy="2292350"/>
            <wp:effectExtent l="0" t="0" r="133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用户反馈的信息，可以搜索相关的内容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举报列表</w:t>
      </w:r>
    </w:p>
    <w:p>
      <w:r>
        <w:drawing>
          <wp:inline distT="0" distB="0" distL="114300" distR="114300">
            <wp:extent cx="6631940" cy="2106295"/>
            <wp:effectExtent l="0" t="0" r="1651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用户举报违规违纪的内容。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帮助中心</w:t>
      </w:r>
    </w:p>
    <w:p>
      <w:r>
        <w:drawing>
          <wp:inline distT="0" distB="0" distL="114300" distR="114300">
            <wp:extent cx="6638925" cy="3159125"/>
            <wp:effectExtent l="0" t="0" r="9525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添加一些常见的问题，并做出回答。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平台活动管理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平台活动列表</w:t>
      </w:r>
    </w:p>
    <w:p>
      <w:r>
        <w:drawing>
          <wp:inline distT="0" distB="0" distL="114300" distR="114300">
            <wp:extent cx="6639560" cy="2927985"/>
            <wp:effectExtent l="0" t="0" r="889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添加相关的活动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系统消息列表</w:t>
      </w:r>
    </w:p>
    <w:p>
      <w:r>
        <w:drawing>
          <wp:inline distT="0" distB="0" distL="114300" distR="114300">
            <wp:extent cx="6642735" cy="2004060"/>
            <wp:effectExtent l="0" t="0" r="5715" b="1524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送礼物明细</w:t>
      </w:r>
    </w:p>
    <w:p>
      <w:r>
        <w:drawing>
          <wp:inline distT="0" distB="0" distL="114300" distR="114300">
            <wp:extent cx="6644005" cy="2571115"/>
            <wp:effectExtent l="0" t="0" r="4445" b="6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可以通过信息搜索，可以看到送礼人的信息和收礼人的信息。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收礼物明细</w:t>
      </w:r>
    </w:p>
    <w:p>
      <w:r>
        <w:drawing>
          <wp:inline distT="0" distB="0" distL="114300" distR="114300">
            <wp:extent cx="6640830" cy="2424430"/>
            <wp:effectExtent l="0" t="0" r="7620" b="139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可以通过信息搜索，可以看到收礼人的信息和送礼人的信息。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兑换明细</w:t>
      </w:r>
    </w:p>
    <w:p>
      <w:r>
        <w:drawing>
          <wp:inline distT="0" distB="0" distL="114300" distR="114300">
            <wp:extent cx="6645275" cy="2588895"/>
            <wp:effectExtent l="0" t="0" r="3175" b="190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缘点兑换玫瑰的明细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缘点明细</w:t>
      </w:r>
    </w:p>
    <w:p>
      <w:r>
        <w:drawing>
          <wp:inline distT="0" distB="0" distL="114300" distR="114300">
            <wp:extent cx="6635750" cy="2503170"/>
            <wp:effectExtent l="0" t="0" r="1270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查看用户安后台设定的比例分成缘点（就是收益，可以兑换玫瑰是1比1，也可以提现是1比0.1元。）。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金币明细</w:t>
      </w:r>
    </w:p>
    <w:p>
      <w:r>
        <w:drawing>
          <wp:inline distT="0" distB="0" distL="114300" distR="114300">
            <wp:extent cx="6632575" cy="2141855"/>
            <wp:effectExtent l="0" t="0" r="15875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就是用户账户里面的玫瑰的明细，是因为什么途径增加或减少的，增加的途径有：充值、别人赠送、后台添加等等，减少的途径有：发消息、语音或者视频等等。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玫瑰充值金额列表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2575" cy="2447925"/>
            <wp:effectExtent l="0" t="0" r="15875" b="952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是添加充值的金额和对应的玫瑰数量，在客户端供用户充值。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充值订单列表</w:t>
      </w:r>
    </w:p>
    <w:p>
      <w:r>
        <w:drawing>
          <wp:inline distT="0" distB="0" distL="114300" distR="114300">
            <wp:extent cx="6637020" cy="2494280"/>
            <wp:effectExtent l="0" t="0" r="11430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通过支付宝或微信充值的账单明细。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小队管理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小队级别设置</w:t>
      </w:r>
    </w:p>
    <w:p>
      <w:r>
        <w:drawing>
          <wp:inline distT="0" distB="0" distL="114300" distR="114300">
            <wp:extent cx="6635750" cy="2629535"/>
            <wp:effectExtent l="0" t="0" r="12700" b="184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设定一个值，小队根据这个值的设定，显示一定的级别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小队成员</w:t>
      </w:r>
    </w:p>
    <w:p>
      <w:r>
        <w:drawing>
          <wp:inline distT="0" distB="0" distL="114300" distR="114300">
            <wp:extent cx="6631940" cy="2809875"/>
            <wp:effectExtent l="0" t="0" r="16510" b="952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显示小队的名称，成员，在小队的身份，进入小队的状态。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小队列表</w:t>
      </w:r>
    </w:p>
    <w:p>
      <w:r>
        <w:drawing>
          <wp:inline distT="0" distB="0" distL="114300" distR="114300">
            <wp:extent cx="6644640" cy="1687830"/>
            <wp:effectExtent l="0" t="0" r="3810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平台里面的所有小队，和小队的状态，申请小队也是在这个页面审核。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城市合伙人管理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城市合伙人申请图片管理</w:t>
      </w:r>
    </w:p>
    <w:p>
      <w:r>
        <w:drawing>
          <wp:inline distT="0" distB="0" distL="114300" distR="114300">
            <wp:extent cx="6635115" cy="1320165"/>
            <wp:effectExtent l="0" t="0" r="13335" b="1333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可以替换客户端城市合伙人栏目里面的图片。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城市合伙人列表</w:t>
      </w:r>
    </w:p>
    <w:p>
      <w:r>
        <w:drawing>
          <wp:inline distT="0" distB="0" distL="114300" distR="114300">
            <wp:extent cx="6640195" cy="1605280"/>
            <wp:effectExtent l="0" t="0" r="8255" b="139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平台现有的城市合伙人。可以编辑，及取消城市合伙人。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提现申请</w:t>
      </w:r>
    </w:p>
    <w:p>
      <w:r>
        <w:drawing>
          <wp:inline distT="0" distB="0" distL="114300" distR="114300">
            <wp:extent cx="6632575" cy="1404620"/>
            <wp:effectExtent l="0" t="0" r="15875" b="508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消息记录</w:t>
      </w:r>
    </w:p>
    <w:p>
      <w:r>
        <w:drawing>
          <wp:inline distT="0" distB="0" distL="114300" distR="114300">
            <wp:extent cx="6645275" cy="1362075"/>
            <wp:effectExtent l="0" t="0" r="3175" b="952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聊天付费设置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配置列表</w:t>
      </w:r>
    </w:p>
    <w:p>
      <w:r>
        <w:drawing>
          <wp:inline distT="0" distB="0" distL="114300" distR="114300">
            <wp:extent cx="6635750" cy="1432560"/>
            <wp:effectExtent l="0" t="0" r="12700" b="1524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缘点兑换玫瑰配置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配置列表</w:t>
      </w:r>
    </w:p>
    <w:p>
      <w:r>
        <w:drawing>
          <wp:inline distT="0" distB="0" distL="114300" distR="114300">
            <wp:extent cx="6638925" cy="1640205"/>
            <wp:effectExtent l="0" t="0" r="9525" b="1714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添加编辑缘点兑换玫瑰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会话列表</w:t>
      </w:r>
    </w:p>
    <w:p>
      <w:r>
        <w:drawing>
          <wp:inline distT="0" distB="0" distL="114300" distR="114300">
            <wp:extent cx="6642735" cy="2768600"/>
            <wp:effectExtent l="0" t="0" r="5715" b="1270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添加常用语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贵族等级管理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贵族等级列表</w:t>
      </w:r>
    </w:p>
    <w:p>
      <w:r>
        <w:drawing>
          <wp:inline distT="0" distB="0" distL="114300" distR="114300">
            <wp:extent cx="6631940" cy="3135630"/>
            <wp:effectExtent l="0" t="0" r="16510" b="762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后期多人房间聊天使用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动态列表</w:t>
      </w:r>
    </w:p>
    <w:p>
      <w:r>
        <w:drawing>
          <wp:inline distT="0" distB="0" distL="114300" distR="114300">
            <wp:extent cx="6631940" cy="2517775"/>
            <wp:effectExtent l="0" t="0" r="16510" b="1587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平台所有用户发表的动态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黑名单管理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用户拉黑列表</w:t>
      </w:r>
    </w:p>
    <w:p>
      <w:r>
        <w:drawing>
          <wp:inline distT="0" distB="0" distL="114300" distR="114300">
            <wp:extent cx="6635115" cy="1487805"/>
            <wp:effectExtent l="0" t="0" r="13335" b="17145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显示用户把某个用户拉黑的列表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房间拉黑列表</w:t>
      </w:r>
    </w:p>
    <w:p>
      <w:r>
        <w:drawing>
          <wp:inline distT="0" distB="0" distL="114300" distR="114300">
            <wp:extent cx="6635750" cy="1319530"/>
            <wp:effectExtent l="0" t="0" r="12700" b="1397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显示用户把某个视频房间拉黑的列表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语音签名文档</w:t>
      </w:r>
    </w:p>
    <w:p>
      <w:r>
        <w:drawing>
          <wp:inline distT="0" distB="0" distL="114300" distR="114300">
            <wp:extent cx="6638925" cy="2733675"/>
            <wp:effectExtent l="0" t="0" r="9525" b="952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添加录制语音签名的文档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语音签名认证审核列表</w:t>
      </w:r>
    </w:p>
    <w:p>
      <w:r>
        <w:drawing>
          <wp:inline distT="0" distB="0" distL="114300" distR="114300">
            <wp:extent cx="6635750" cy="2821305"/>
            <wp:effectExtent l="0" t="0" r="12700" b="1714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审核用户语音签名认证列表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房产认证审核列表</w:t>
      </w:r>
    </w:p>
    <w:p>
      <w:r>
        <w:drawing>
          <wp:inline distT="0" distB="0" distL="114300" distR="114300">
            <wp:extent cx="6631940" cy="2245995"/>
            <wp:effectExtent l="0" t="0" r="16510" b="190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审核用户房产认证列表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车辆认证审核列表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5750" cy="2463165"/>
            <wp:effectExtent l="0" t="0" r="12700" b="13335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审核用户车辆认证列表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学历认证审核列表</w:t>
      </w:r>
    </w:p>
    <w:p>
      <w:r>
        <w:drawing>
          <wp:inline distT="0" distB="0" distL="114300" distR="114300">
            <wp:extent cx="6635750" cy="3034030"/>
            <wp:effectExtent l="0" t="0" r="12700" b="1397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审核用户学历认证列表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实名认证审核列表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1940" cy="2997835"/>
            <wp:effectExtent l="0" t="0" r="16510" b="1206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储存用户实名认证身份信息列表（这个是接第三方实名认证审核）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真人认证审核列表</w:t>
      </w:r>
    </w:p>
    <w:p>
      <w:r>
        <w:drawing>
          <wp:inline distT="0" distB="0" distL="114300" distR="114300">
            <wp:extent cx="6640195" cy="2969895"/>
            <wp:effectExtent l="0" t="0" r="8255" b="190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审核用户真人认证列表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认证配置</w:t>
      </w:r>
    </w:p>
    <w:p>
      <w:r>
        <w:drawing>
          <wp:inline distT="0" distB="0" distL="114300" distR="114300">
            <wp:extent cx="6640195" cy="1699260"/>
            <wp:effectExtent l="0" t="0" r="8255" b="1524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添加已认证和未认证的logo。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会员包列表</w:t>
      </w:r>
    </w:p>
    <w:p>
      <w:r>
        <w:drawing>
          <wp:inline distT="0" distB="0" distL="114300" distR="114300">
            <wp:extent cx="6635750" cy="1605280"/>
            <wp:effectExtent l="0" t="0" r="12700" b="1397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会员分为月卡、季卡、年卡，可以修改三种会员的价格。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提现金额管理</w:t>
      </w:r>
    </w:p>
    <w:p>
      <w:r>
        <w:drawing>
          <wp:inline distT="0" distB="0" distL="114300" distR="114300">
            <wp:extent cx="6637020" cy="2274570"/>
            <wp:effectExtent l="0" t="0" r="11430" b="1143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用户收益提成，设置相应的缘点对应提现的金额。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提现审核列表</w:t>
      </w:r>
    </w:p>
    <w:p>
      <w:r>
        <w:drawing>
          <wp:inline distT="0" distB="0" distL="114300" distR="114300">
            <wp:extent cx="6631940" cy="1260475"/>
            <wp:effectExtent l="0" t="0" r="16510" b="15875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提现需要后台审核通过了以后就可以到账。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提现已审核列表</w:t>
      </w:r>
    </w:p>
    <w:p>
      <w:r>
        <w:drawing>
          <wp:inline distT="0" distB="0" distL="114300" distR="114300">
            <wp:extent cx="6631940" cy="1409065"/>
            <wp:effectExtent l="0" t="0" r="16510" b="63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显示用户显示用已提现，未提现。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会话列表</w:t>
      </w:r>
    </w:p>
    <w:p>
      <w:r>
        <w:drawing>
          <wp:inline distT="0" distB="0" distL="114300" distR="114300">
            <wp:extent cx="6642735" cy="1429385"/>
            <wp:effectExtent l="0" t="0" r="5715" b="18415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玫瑰明细</w:t>
      </w:r>
    </w:p>
    <w:p>
      <w:r>
        <w:drawing>
          <wp:inline distT="0" distB="0" distL="114300" distR="114300">
            <wp:extent cx="6632575" cy="2831465"/>
            <wp:effectExtent l="0" t="0" r="15875" b="6985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显示整个系统里面用户的玫瑰增加或减少，增加或减少的事件。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缘点明细</w:t>
      </w:r>
    </w:p>
    <w:p>
      <w:r>
        <w:drawing>
          <wp:inline distT="0" distB="0" distL="114300" distR="114300">
            <wp:extent cx="6635115" cy="2878455"/>
            <wp:effectExtent l="0" t="0" r="13335" b="17145"/>
            <wp:docPr id="5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显示整个系统里面用户的缘点增加或减少，增加或减少的事件和事件的时间。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聊天语音视频扣费设置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1365885"/>
            <wp:effectExtent l="0" t="0" r="8255" b="5715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设置文字、语音、视频聊天需要消耗玫瑰的数量。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参数配置管理</w:t>
      </w:r>
    </w:p>
    <w:p>
      <w:r>
        <w:drawing>
          <wp:inline distT="0" distB="0" distL="114300" distR="114300">
            <wp:extent cx="6640195" cy="3457575"/>
            <wp:effectExtent l="0" t="0" r="8255" b="9525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平台礼物抽成示意图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49290" cy="2039620"/>
            <wp:effectExtent l="0" t="0" r="3810" b="17780"/>
            <wp:docPr id="62" name="C9F754DE-2CAD-44b6-B708-469DEB6407EB-1" descr="C:/Users/Administrator/AppData/Local/Temp/wps.WQpGlK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9F754DE-2CAD-44b6-B708-469DEB6407EB-1" descr="C:/Users/Administrator/AppData/Local/Temp/wps.WQpGlKwps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直推人数设置：忽略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用户获得礼物获得收益比列：设置用户收到礼物后的抽成比例。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区级代理返现比列：设置合伙人的抽成比例。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一级合伙人返现比列：设置一级合伙人返现比列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二级合伙人返现比列：设置二级合伙人返现比列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三级合伙人返现比列：设置三级合伙人返现比列</w:t>
      </w:r>
    </w:p>
    <w:p>
      <w:pP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直推返现比例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忽略</w:t>
      </w:r>
    </w:p>
    <w:bookmarkEnd w:id="0"/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团长返现比例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设置小队队长的收益比例，根据小队成员收益后的比列。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单次提现缘点最高数量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设置单次提现的缘点数量。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提现抽成比例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设置提现抽成的比列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提现开关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退出小队不可再加入小队时间天数限制(天)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设置退出小队的时间，多长时间内不可以加入小队。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亲密度守护值，大于该值成为守护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男性用户和女性用户之间的亲密度达到设定的值，男性用户就是该女性用户的守护。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发消息增加亲密度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根据设定的值发送消息增加双方的亲密度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电话增加亲密度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根据设定的值拨打语音电话增加双方的亲密度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视频增加亲密度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根据设定的值拨打视频电话增加双方的亲密度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邀请的用户礼物收益提成比例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新注册的用户填写邀请码，所属邀请码的用户可以按比例得一定的收益。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一个IP一天注册账号个数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设置统一个IP注册用户的数量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</w:rPr>
        <w:t>新手任务赠送聊天券数量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设定新注册的用赠送聊天的数量。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</w:p>
    <w:p>
      <w:pP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shd w:val="clear" w:fill="FBFBFB"/>
          <w:lang w:val="en-US" w:eastAsia="zh-CN"/>
        </w:rPr>
        <w:t>协议配置管理</w:t>
      </w:r>
    </w:p>
    <w:p>
      <w:r>
        <w:drawing>
          <wp:inline distT="0" distB="0" distL="114300" distR="114300">
            <wp:extent cx="6640830" cy="2780665"/>
            <wp:effectExtent l="0" t="0" r="7620" b="635"/>
            <wp:docPr id="6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填写相关的协议、说明的列表。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FA0A1E"/>
    <w:multiLevelType w:val="singleLevel"/>
    <w:tmpl w:val="2BFA0A1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JmODVlYjI4YWFkZmExODBiMWQ4YTAxNzdiZDVhZmYifQ=="/>
  </w:docVars>
  <w:rsids>
    <w:rsidRoot w:val="00000000"/>
    <w:rsid w:val="269B7AAF"/>
    <w:rsid w:val="355F6738"/>
    <w:rsid w:val="4DCD0A86"/>
    <w:rsid w:val="559D6052"/>
    <w:rsid w:val="62BB6937"/>
    <w:rsid w:val="6D86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1271</Words>
  <Characters>1287</Characters>
  <Lines>0</Lines>
  <Paragraphs>0</Paragraphs>
  <TotalTime>312</TotalTime>
  <ScaleCrop>false</ScaleCrop>
  <LinksUpToDate>false</LinksUpToDate>
  <CharactersWithSpaces>1289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2024-03-30T01:50:00Z</dcterms:created>
  <dc:creator>Administrator</dc:creator>
  <cp:lastModifiedBy>刘磊</cp:lastModifiedBy>
  <dcterms:modified xsi:type="dcterms:W3CDTF">2024-04-08T11:07:04Z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70363AD52AB4467D92713F920D184E15_13</vt:lpwstr>
  </property>
</Properties>
</file>