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C80C" w14:textId="23701C73" w:rsidR="00437454" w:rsidRDefault="000F7F35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Pr="000F7F35">
        <w:rPr>
          <w:rFonts w:asciiTheme="majorHAnsi" w:eastAsiaTheme="majorEastAsia" w:cstheme="majorBidi" w:hint="eastAsia"/>
          <w:b/>
          <w:bCs/>
          <w:color w:val="44546A" w:themeColor="text2"/>
          <w:kern w:val="24"/>
          <w:sz w:val="88"/>
          <w:szCs w:val="88"/>
        </w:rPr>
        <w:t xml:space="preserve"> </w:t>
      </w:r>
      <w:r w:rsidRPr="000F7F35">
        <w:rPr>
          <w:rFonts w:hint="eastAsia"/>
          <w:b/>
          <w:bCs/>
        </w:rPr>
        <w:t>商品价目表</w:t>
      </w:r>
    </w:p>
    <w:p w14:paraId="3209905F" w14:textId="77777777" w:rsidR="00000000" w:rsidRPr="000F7F35" w:rsidRDefault="00E137BE" w:rsidP="000F7F35">
      <w:pPr>
        <w:numPr>
          <w:ilvl w:val="1"/>
          <w:numId w:val="1"/>
        </w:numPr>
      </w:pPr>
      <w:r w:rsidRPr="000F7F35">
        <w:rPr>
          <w:rFonts w:hint="eastAsia"/>
        </w:rPr>
        <w:t>在控制台输出商品价目表。使用</w:t>
      </w:r>
      <w:r w:rsidRPr="000F7F35">
        <w:t>\t</w:t>
      </w:r>
      <w:r w:rsidRPr="000F7F35">
        <w:rPr>
          <w:rFonts w:hint="eastAsia"/>
        </w:rPr>
        <w:t>和</w:t>
      </w:r>
      <w:r w:rsidRPr="000F7F35">
        <w:t>\n</w:t>
      </w:r>
      <w:r w:rsidRPr="000F7F35">
        <w:rPr>
          <w:rFonts w:hint="eastAsia"/>
        </w:rPr>
        <w:t>进行显示格式的控制</w:t>
      </w:r>
    </w:p>
    <w:p w14:paraId="0F6E664A" w14:textId="3B34DAD5" w:rsidR="000F7F35" w:rsidRPr="000F7F35" w:rsidRDefault="000F7F35">
      <w:r w:rsidRPr="000F7F35">
        <w:drawing>
          <wp:inline distT="0" distB="0" distL="0" distR="0" wp14:anchorId="75BBFBDC" wp14:editId="47BA28FF">
            <wp:extent cx="4248150" cy="2873375"/>
            <wp:effectExtent l="0" t="0" r="0" b="3175"/>
            <wp:docPr id="858118" name="Picture 6" descr="1-24">
              <a:extLst xmlns:a="http://schemas.openxmlformats.org/drawingml/2006/main">
                <a:ext uri="{FF2B5EF4-FFF2-40B4-BE49-F238E27FC236}">
                  <a16:creationId xmlns:a16="http://schemas.microsoft.com/office/drawing/2014/main" id="{B87A3412-A733-438F-A770-0C177AC0E9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8" name="Picture 6" descr="1-24">
                      <a:extLst>
                        <a:ext uri="{FF2B5EF4-FFF2-40B4-BE49-F238E27FC236}">
                          <a16:creationId xmlns:a16="http://schemas.microsoft.com/office/drawing/2014/main" id="{B87A3412-A733-438F-A770-0C177AC0E9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7023BC" w14:textId="19C9B03C" w:rsidR="000F7F35" w:rsidRDefault="000F7F35">
      <w:r>
        <w:rPr>
          <w:rFonts w:hint="eastAsia"/>
        </w:rPr>
        <w:t>题目二:</w:t>
      </w:r>
      <w:r w:rsidRPr="000F7F35">
        <w:rPr>
          <w:rFonts w:ascii="Arial" w:eastAsia="黑体" w:hAnsi="黑体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0F7F35">
        <w:rPr>
          <w:rFonts w:hint="eastAsia"/>
          <w:b/>
          <w:bCs/>
        </w:rPr>
        <w:t>在银行存1000元钱，银行一年的利息5%，那一年</w:t>
      </w:r>
      <w:proofErr w:type="gramStart"/>
      <w:r w:rsidRPr="000F7F35">
        <w:rPr>
          <w:rFonts w:hint="eastAsia"/>
          <w:b/>
          <w:bCs/>
        </w:rPr>
        <w:t>之后钱</w:t>
      </w:r>
      <w:proofErr w:type="gramEnd"/>
      <w:r w:rsidRPr="000F7F35">
        <w:rPr>
          <w:rFonts w:hint="eastAsia"/>
          <w:b/>
          <w:bCs/>
        </w:rPr>
        <w:t>变成了多少？</w:t>
      </w:r>
    </w:p>
    <w:p w14:paraId="5D01C207" w14:textId="77777777" w:rsidR="00000000" w:rsidRPr="000F7F35" w:rsidRDefault="000F7F35" w:rsidP="000F7F35">
      <w:pPr>
        <w:rPr>
          <w:b/>
          <w:bCs/>
        </w:rPr>
      </w:pPr>
      <w:r>
        <w:rPr>
          <w:rFonts w:hint="eastAsia"/>
        </w:rPr>
        <w:t>题目三:</w:t>
      </w:r>
      <w:r>
        <w:t xml:space="preserve">   </w:t>
      </w:r>
      <w:r w:rsidRPr="000F7F35">
        <w:rPr>
          <w:rFonts w:hint="eastAsia"/>
          <w:b/>
          <w:bCs/>
        </w:rPr>
        <w:t>输出</w:t>
      </w:r>
      <w:r w:rsidRPr="000F7F35">
        <w:rPr>
          <w:b/>
          <w:bCs/>
        </w:rPr>
        <w:t>mp3</w:t>
      </w:r>
      <w:r w:rsidRPr="000F7F35">
        <w:rPr>
          <w:rFonts w:hint="eastAsia"/>
          <w:b/>
          <w:bCs/>
        </w:rPr>
        <w:t>信息</w:t>
      </w:r>
      <w:r w:rsidR="00E137BE" w:rsidRPr="000F7F35">
        <w:rPr>
          <w:rFonts w:hint="eastAsia"/>
          <w:b/>
          <w:bCs/>
        </w:rPr>
        <w:t>使用变量存储以下</w:t>
      </w:r>
      <w:r w:rsidR="00E137BE" w:rsidRPr="000F7F35">
        <w:rPr>
          <w:b/>
          <w:bCs/>
        </w:rPr>
        <w:t>MP3</w:t>
      </w:r>
      <w:r w:rsidR="00E137BE" w:rsidRPr="000F7F35">
        <w:rPr>
          <w:rFonts w:hint="eastAsia"/>
          <w:b/>
          <w:bCs/>
        </w:rPr>
        <w:t>信息，并打印输出</w:t>
      </w:r>
    </w:p>
    <w:p w14:paraId="277D6C5F" w14:textId="77777777" w:rsidR="00000000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品牌（</w:t>
      </w:r>
      <w:r w:rsidRPr="000F7F35">
        <w:rPr>
          <w:b/>
          <w:bCs/>
        </w:rPr>
        <w:t>brand</w:t>
      </w:r>
      <w:r w:rsidRPr="000F7F35">
        <w:rPr>
          <w:rFonts w:hint="eastAsia"/>
          <w:b/>
          <w:bCs/>
        </w:rPr>
        <w:t>）：</w:t>
      </w:r>
      <w:r w:rsidRPr="000F7F35">
        <w:rPr>
          <w:rFonts w:hint="eastAsia"/>
          <w:b/>
          <w:bCs/>
        </w:rPr>
        <w:t>爱国者</w:t>
      </w:r>
      <w:r w:rsidRPr="000F7F35">
        <w:rPr>
          <w:b/>
          <w:bCs/>
        </w:rPr>
        <w:t>F928</w:t>
      </w:r>
    </w:p>
    <w:p w14:paraId="11B34C96" w14:textId="77777777" w:rsidR="00000000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重量（</w:t>
      </w:r>
      <w:r w:rsidRPr="000F7F35">
        <w:rPr>
          <w:b/>
          <w:bCs/>
        </w:rPr>
        <w:t>weight</w:t>
      </w:r>
      <w:r w:rsidRPr="000F7F35">
        <w:rPr>
          <w:rFonts w:hint="eastAsia"/>
          <w:b/>
          <w:bCs/>
        </w:rPr>
        <w:t>）：</w:t>
      </w:r>
      <w:r w:rsidRPr="000F7F35">
        <w:rPr>
          <w:b/>
          <w:bCs/>
        </w:rPr>
        <w:t>12.4</w:t>
      </w:r>
    </w:p>
    <w:p w14:paraId="268DC254" w14:textId="77777777" w:rsidR="00000000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电池类型（</w:t>
      </w:r>
      <w:r w:rsidRPr="000F7F35">
        <w:rPr>
          <w:b/>
          <w:bCs/>
        </w:rPr>
        <w:t>type</w:t>
      </w:r>
      <w:r w:rsidRPr="000F7F35">
        <w:rPr>
          <w:rFonts w:hint="eastAsia"/>
          <w:b/>
          <w:bCs/>
        </w:rPr>
        <w:t>）：内置锂电池</w:t>
      </w:r>
    </w:p>
    <w:p w14:paraId="2764CDF5" w14:textId="77777777" w:rsidR="00000000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价格（</w:t>
      </w:r>
      <w:r w:rsidRPr="000F7F35">
        <w:rPr>
          <w:b/>
          <w:bCs/>
        </w:rPr>
        <w:t>price</w:t>
      </w:r>
      <w:r w:rsidRPr="000F7F35">
        <w:rPr>
          <w:rFonts w:hint="eastAsia"/>
          <w:b/>
          <w:bCs/>
        </w:rPr>
        <w:t>）：</w:t>
      </w:r>
      <w:r w:rsidRPr="000F7F35">
        <w:rPr>
          <w:b/>
          <w:bCs/>
        </w:rPr>
        <w:t xml:space="preserve">499 </w:t>
      </w:r>
    </w:p>
    <w:p w14:paraId="49C51CDE" w14:textId="797F05D4" w:rsidR="000F7F35" w:rsidRPr="000F7F35" w:rsidRDefault="000F7F35">
      <w:r w:rsidRPr="000F7F35">
        <w:drawing>
          <wp:inline distT="0" distB="0" distL="0" distR="0" wp14:anchorId="190FA043" wp14:editId="0783E2C4">
            <wp:extent cx="4800600" cy="2770188"/>
            <wp:effectExtent l="0" t="0" r="0" b="0"/>
            <wp:docPr id="93389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0C7410-07D1-47A8-AF07-306394E84C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5" name="Picture 7">
                      <a:extLst>
                        <a:ext uri="{FF2B5EF4-FFF2-40B4-BE49-F238E27FC236}">
                          <a16:creationId xmlns:a16="http://schemas.microsoft.com/office/drawing/2014/main" id="{660C7410-07D1-47A8-AF07-306394E84C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01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9F449C" w14:textId="07E8839E" w:rsidR="000F7F35" w:rsidRDefault="000F7F35">
      <w:pPr>
        <w:rPr>
          <w:rFonts w:hint="eastAsia"/>
        </w:rPr>
      </w:pPr>
      <w:r>
        <w:rPr>
          <w:rFonts w:hint="eastAsia"/>
        </w:rPr>
        <w:t>题目四:</w:t>
      </w:r>
      <w:r>
        <w:t xml:space="preserve">  </w:t>
      </w:r>
      <w:r>
        <w:rPr>
          <w:rFonts w:hint="eastAsia"/>
        </w:rPr>
        <w:t>赋值练习</w:t>
      </w:r>
      <w:r w:rsidRPr="000F7F35">
        <w:rPr>
          <w:rFonts w:ascii="Arial" w:hint="eastAsia"/>
          <w:color w:val="000000" w:themeColor="text1"/>
          <w:kern w:val="24"/>
          <w:sz w:val="56"/>
          <w:szCs w:val="56"/>
        </w:rPr>
        <w:t xml:space="preserve"> </w:t>
      </w:r>
      <w:r w:rsidRPr="000F7F35">
        <w:rPr>
          <w:rFonts w:hint="eastAsia"/>
        </w:rPr>
        <w:t>学员王浩的</w:t>
      </w:r>
      <w:r w:rsidRPr="000F7F35">
        <w:t>Java</w:t>
      </w:r>
      <w:r w:rsidRPr="000F7F35">
        <w:rPr>
          <w:rFonts w:hint="eastAsia"/>
        </w:rPr>
        <w:t>成绩是</w:t>
      </w:r>
      <w:r w:rsidRPr="000F7F35">
        <w:t>80</w:t>
      </w:r>
      <w:r w:rsidRPr="000F7F35">
        <w:rPr>
          <w:rFonts w:hint="eastAsia"/>
        </w:rPr>
        <w:t>分，学员张萌的</w:t>
      </w:r>
      <w:r w:rsidRPr="000F7F35">
        <w:t>Java</w:t>
      </w:r>
      <w:r w:rsidRPr="000F7F35">
        <w:rPr>
          <w:rFonts w:hint="eastAsia"/>
        </w:rPr>
        <w:t>成绩与王浩的相同，输出张萌的成绩</w:t>
      </w:r>
    </w:p>
    <w:p w14:paraId="31854E88" w14:textId="622288DA" w:rsidR="000F7F35" w:rsidRDefault="000F7F35"/>
    <w:p w14:paraId="61E8FE0B" w14:textId="6BBB1E11" w:rsidR="000F7F35" w:rsidRDefault="000F7F35">
      <w:r>
        <w:rPr>
          <w:rFonts w:hint="eastAsia"/>
        </w:rPr>
        <w:t>题目五:</w:t>
      </w:r>
      <w:r>
        <w:t xml:space="preserve">  </w:t>
      </w:r>
      <w:r>
        <w:rPr>
          <w:rFonts w:hint="eastAsia"/>
        </w:rPr>
        <w:t>算数运算</w:t>
      </w:r>
    </w:p>
    <w:p w14:paraId="16361311" w14:textId="77777777" w:rsidR="00000000" w:rsidRPr="000F7F35" w:rsidRDefault="00E137BE" w:rsidP="000F7F35">
      <w:pPr>
        <w:numPr>
          <w:ilvl w:val="0"/>
          <w:numId w:val="3"/>
        </w:numPr>
      </w:pPr>
      <w:r w:rsidRPr="000F7F35">
        <w:rPr>
          <w:rFonts w:hint="eastAsia"/>
        </w:rPr>
        <w:t>从控制台输入</w:t>
      </w:r>
      <w:r w:rsidRPr="000F7F35">
        <w:rPr>
          <w:rFonts w:hint="eastAsia"/>
        </w:rPr>
        <w:t>学员王浩</w:t>
      </w:r>
      <w:r w:rsidRPr="000F7F35">
        <w:t>3</w:t>
      </w:r>
      <w:r w:rsidRPr="000F7F35">
        <w:rPr>
          <w:rFonts w:hint="eastAsia"/>
        </w:rPr>
        <w:t>门课程成绩，编写程序实现</w:t>
      </w:r>
    </w:p>
    <w:p w14:paraId="33864081" w14:textId="77777777" w:rsidR="000F7F35" w:rsidRPr="000F7F35" w:rsidRDefault="000F7F35" w:rsidP="000F7F35">
      <w:r w:rsidRPr="000F7F35">
        <w:t xml:space="preserve">   （1</w:t>
      </w:r>
      <w:r w:rsidRPr="000F7F35">
        <w:rPr>
          <w:rFonts w:hint="eastAsia"/>
        </w:rPr>
        <w:t>）</w:t>
      </w:r>
      <w:r w:rsidRPr="000F7F35">
        <w:t>Java</w:t>
      </w:r>
      <w:r w:rsidRPr="000F7F35">
        <w:rPr>
          <w:rFonts w:hint="eastAsia"/>
        </w:rPr>
        <w:t>课和</w:t>
      </w:r>
      <w:r w:rsidRPr="000F7F35">
        <w:t>SQL</w:t>
      </w:r>
      <w:r w:rsidRPr="000F7F35">
        <w:rPr>
          <w:rFonts w:hint="eastAsia"/>
        </w:rPr>
        <w:t>课的分数之差</w:t>
      </w:r>
    </w:p>
    <w:p w14:paraId="406559B9" w14:textId="77777777" w:rsidR="000F7F35" w:rsidRPr="000F7F35" w:rsidRDefault="000F7F35" w:rsidP="000F7F35">
      <w:r w:rsidRPr="000F7F35">
        <w:t xml:space="preserve">   （2</w:t>
      </w:r>
      <w:r w:rsidRPr="000F7F35">
        <w:rPr>
          <w:rFonts w:hint="eastAsia"/>
        </w:rPr>
        <w:t>）</w:t>
      </w:r>
      <w:r w:rsidRPr="000F7F35">
        <w:t>3</w:t>
      </w:r>
      <w:r w:rsidRPr="000F7F35">
        <w:rPr>
          <w:rFonts w:hint="eastAsia"/>
        </w:rPr>
        <w:t>门课的平均分</w:t>
      </w:r>
    </w:p>
    <w:p w14:paraId="047D6A5D" w14:textId="77777777" w:rsidR="000F7F35" w:rsidRDefault="000F7F35">
      <w:pPr>
        <w:rPr>
          <w:rFonts w:hint="eastAsia"/>
        </w:rPr>
      </w:pPr>
    </w:p>
    <w:p w14:paraId="3CF3194F" w14:textId="2CF999DB" w:rsidR="000F7F35" w:rsidRDefault="000F7F35">
      <w:pPr>
        <w:rPr>
          <w:rFonts w:hint="eastAsia"/>
        </w:rPr>
      </w:pPr>
      <w:r w:rsidRPr="000F7F35">
        <w:drawing>
          <wp:inline distT="0" distB="0" distL="0" distR="0" wp14:anchorId="7E90371A" wp14:editId="7D9EEAC2">
            <wp:extent cx="3959225" cy="3367088"/>
            <wp:effectExtent l="0" t="0" r="3175" b="5080"/>
            <wp:docPr id="909328" name="Picture 16" descr="2-11">
              <a:extLst xmlns:a="http://schemas.openxmlformats.org/drawingml/2006/main">
                <a:ext uri="{FF2B5EF4-FFF2-40B4-BE49-F238E27FC236}">
                  <a16:creationId xmlns:a16="http://schemas.microsoft.com/office/drawing/2014/main" id="{AB2AC45D-BB85-4680-8C59-26D8BFA8D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28" name="Picture 16" descr="2-11">
                      <a:extLst>
                        <a:ext uri="{FF2B5EF4-FFF2-40B4-BE49-F238E27FC236}">
                          <a16:creationId xmlns:a16="http://schemas.microsoft.com/office/drawing/2014/main" id="{AB2AC45D-BB85-4680-8C59-26D8BFA8D0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DD331E" w14:textId="6FFF02CD" w:rsidR="000F7F35" w:rsidRDefault="000F7F35"/>
    <w:p w14:paraId="5B5FBF74" w14:textId="61BDEDBE" w:rsidR="007E0446" w:rsidRDefault="007E0446" w:rsidP="007E0446">
      <w:pPr>
        <w:rPr>
          <w:rFonts w:ascii="Arial" w:eastAsia="黑体" w:hAnsi="Arial" w:cs="Times New Roman"/>
          <w:b/>
          <w:bCs/>
          <w:color w:val="000000" w:themeColor="text1"/>
          <w:kern w:val="24"/>
        </w:rPr>
      </w:pPr>
      <w:r>
        <w:rPr>
          <w:rFonts w:hint="eastAsia"/>
        </w:rPr>
        <w:t>题目六:</w:t>
      </w:r>
      <w:r w:rsidRPr="007E0446">
        <w:rPr>
          <w:rFonts w:ascii="Arial" w:eastAsia="黑体" w:hAnsi="Arial" w:cs="Times New Roman"/>
          <w:b/>
          <w:bCs/>
          <w:color w:val="000000" w:themeColor="text1"/>
          <w:kern w:val="24"/>
        </w:rPr>
        <w:t xml:space="preserve"> </w:t>
      </w:r>
      <w:r>
        <w:rPr>
          <w:rFonts w:ascii="Arial" w:eastAsia="黑体" w:hAnsi="Arial" w:cs="Times New Roman" w:hint="eastAsia"/>
          <w:b/>
          <w:bCs/>
          <w:color w:val="000000" w:themeColor="text1"/>
          <w:kern w:val="24"/>
        </w:rPr>
        <w:t>输出结果</w:t>
      </w:r>
    </w:p>
    <w:p w14:paraId="69900D0D" w14:textId="5C69A159" w:rsidR="007E0446" w:rsidRPr="007E0446" w:rsidRDefault="007E0446" w:rsidP="007E0446">
      <w:proofErr w:type="spellStart"/>
      <w:r w:rsidRPr="007E0446">
        <w:rPr>
          <w:b/>
          <w:bCs/>
        </w:rPr>
        <w:t>int</w:t>
      </w:r>
      <w:proofErr w:type="spellEnd"/>
      <w:r w:rsidRPr="007E0446">
        <w:rPr>
          <w:b/>
          <w:bCs/>
        </w:rPr>
        <w:t xml:space="preserve"> num1 = 5; </w:t>
      </w:r>
    </w:p>
    <w:p w14:paraId="56519598" w14:textId="77777777" w:rsidR="007E0446" w:rsidRPr="007E0446" w:rsidRDefault="007E0446" w:rsidP="007E0446">
      <w:proofErr w:type="spellStart"/>
      <w:r w:rsidRPr="007E0446">
        <w:rPr>
          <w:b/>
          <w:bCs/>
        </w:rPr>
        <w:t>int</w:t>
      </w:r>
      <w:proofErr w:type="spellEnd"/>
      <w:r w:rsidRPr="007E0446">
        <w:rPr>
          <w:b/>
          <w:bCs/>
        </w:rPr>
        <w:t xml:space="preserve"> num2 = 2; </w:t>
      </w:r>
    </w:p>
    <w:p w14:paraId="12E4DB50" w14:textId="77777777" w:rsidR="007E0446" w:rsidRPr="007E0446" w:rsidRDefault="007E0446" w:rsidP="007E0446">
      <w:proofErr w:type="spellStart"/>
      <w:r w:rsidRPr="007E0446">
        <w:rPr>
          <w:b/>
          <w:bCs/>
        </w:rPr>
        <w:t>int</w:t>
      </w:r>
      <w:proofErr w:type="spellEnd"/>
      <w:r w:rsidRPr="007E0446">
        <w:rPr>
          <w:b/>
          <w:bCs/>
        </w:rPr>
        <w:t xml:space="preserve"> a = num1 % num2;</w:t>
      </w:r>
    </w:p>
    <w:p w14:paraId="70BE3F89" w14:textId="77777777" w:rsidR="007E0446" w:rsidRPr="007E0446" w:rsidRDefault="007E0446" w:rsidP="007E0446">
      <w:proofErr w:type="spellStart"/>
      <w:r w:rsidRPr="007E0446">
        <w:rPr>
          <w:b/>
          <w:bCs/>
        </w:rPr>
        <w:t>int</w:t>
      </w:r>
      <w:proofErr w:type="spellEnd"/>
      <w:r w:rsidRPr="007E0446">
        <w:rPr>
          <w:b/>
          <w:bCs/>
        </w:rPr>
        <w:t xml:space="preserve"> b = num1 / num2;</w:t>
      </w:r>
    </w:p>
    <w:p w14:paraId="4D9862CE" w14:textId="77777777" w:rsidR="007E0446" w:rsidRPr="007E0446" w:rsidRDefault="007E0446" w:rsidP="007E0446">
      <w:proofErr w:type="spellStart"/>
      <w:r w:rsidRPr="007E0446">
        <w:rPr>
          <w:b/>
          <w:bCs/>
        </w:rPr>
        <w:t>System.out.println</w:t>
      </w:r>
      <w:proofErr w:type="spellEnd"/>
      <w:r w:rsidRPr="007E0446">
        <w:rPr>
          <w:b/>
          <w:bCs/>
        </w:rPr>
        <w:t>(num1 + " % " + num2 + "= " + a);</w:t>
      </w:r>
    </w:p>
    <w:p w14:paraId="6A13525F" w14:textId="77777777" w:rsidR="007E0446" w:rsidRPr="007E0446" w:rsidRDefault="007E0446" w:rsidP="007E0446">
      <w:proofErr w:type="spellStart"/>
      <w:r w:rsidRPr="007E0446">
        <w:rPr>
          <w:b/>
          <w:bCs/>
        </w:rPr>
        <w:t>System.out.println</w:t>
      </w:r>
      <w:proofErr w:type="spellEnd"/>
      <w:r w:rsidRPr="007E0446">
        <w:rPr>
          <w:b/>
          <w:bCs/>
        </w:rPr>
        <w:t>(num1 + " / " + num2 + " = " + b);</w:t>
      </w:r>
    </w:p>
    <w:p w14:paraId="024C090A" w14:textId="77777777" w:rsidR="007E0446" w:rsidRPr="007E0446" w:rsidRDefault="007E0446" w:rsidP="007E0446">
      <w:r w:rsidRPr="007E0446">
        <w:rPr>
          <w:b/>
          <w:bCs/>
        </w:rPr>
        <w:t>num1++;</w:t>
      </w:r>
    </w:p>
    <w:p w14:paraId="3A038825" w14:textId="77777777" w:rsidR="007E0446" w:rsidRPr="007E0446" w:rsidRDefault="007E0446" w:rsidP="007E0446">
      <w:r w:rsidRPr="007E0446">
        <w:rPr>
          <w:b/>
          <w:bCs/>
        </w:rPr>
        <w:t xml:space="preserve">num2- -; </w:t>
      </w:r>
    </w:p>
    <w:p w14:paraId="348AC02C" w14:textId="77777777" w:rsidR="007E0446" w:rsidRPr="007E0446" w:rsidRDefault="007E0446" w:rsidP="007E0446">
      <w:proofErr w:type="spellStart"/>
      <w:r w:rsidRPr="007E0446">
        <w:rPr>
          <w:b/>
          <w:bCs/>
        </w:rPr>
        <w:t>System.out.println</w:t>
      </w:r>
      <w:proofErr w:type="spellEnd"/>
      <w:r w:rsidRPr="007E0446">
        <w:rPr>
          <w:b/>
          <w:bCs/>
        </w:rPr>
        <w:t>("num1 = " + num1);</w:t>
      </w:r>
    </w:p>
    <w:p w14:paraId="251B6AE2" w14:textId="49FB2276" w:rsidR="000F7F35" w:rsidRDefault="007E0446" w:rsidP="007E0446">
      <w:proofErr w:type="spellStart"/>
      <w:r w:rsidRPr="007E0446">
        <w:rPr>
          <w:b/>
          <w:bCs/>
        </w:rPr>
        <w:t>System.out.println</w:t>
      </w:r>
      <w:proofErr w:type="spellEnd"/>
      <w:r w:rsidRPr="007E0446">
        <w:rPr>
          <w:b/>
          <w:bCs/>
        </w:rPr>
        <w:t>("num2 = " + num2);</w:t>
      </w:r>
    </w:p>
    <w:p w14:paraId="5F862AF2" w14:textId="392A75C8" w:rsidR="000F7F35" w:rsidRDefault="000F7F35"/>
    <w:p w14:paraId="2CF55AC4" w14:textId="5B43D0DA" w:rsidR="000F7F35" w:rsidRDefault="00F100AE">
      <w:proofErr w:type="gramStart"/>
      <w:r>
        <w:rPr>
          <w:rFonts w:hint="eastAsia"/>
        </w:rPr>
        <w:t>题目七</w:t>
      </w:r>
      <w:proofErr w:type="gramEnd"/>
      <w:r>
        <w:rPr>
          <w:rFonts w:hint="eastAsia"/>
        </w:rPr>
        <w:t>:</w:t>
      </w:r>
      <w:r>
        <w:t xml:space="preserve">    </w:t>
      </w:r>
      <w:r>
        <w:rPr>
          <w:rFonts w:hint="eastAsia"/>
        </w:rPr>
        <w:t>算数运算</w:t>
      </w:r>
    </w:p>
    <w:p w14:paraId="344FAA2F" w14:textId="77777777" w:rsidR="00000000" w:rsidRPr="00F100AE" w:rsidRDefault="00E137BE" w:rsidP="00F100AE">
      <w:pPr>
        <w:numPr>
          <w:ilvl w:val="0"/>
          <w:numId w:val="4"/>
        </w:numPr>
      </w:pPr>
      <w:r w:rsidRPr="00F100AE">
        <w:rPr>
          <w:rFonts w:hint="eastAsia"/>
        </w:rPr>
        <w:t>根据天数计算周数和剩余的天数</w:t>
      </w:r>
    </w:p>
    <w:p w14:paraId="6F409201" w14:textId="77777777" w:rsidR="00000000" w:rsidRPr="00F100AE" w:rsidRDefault="00E137BE" w:rsidP="00F100AE">
      <w:pPr>
        <w:numPr>
          <w:ilvl w:val="1"/>
          <w:numId w:val="4"/>
        </w:numPr>
      </w:pPr>
      <w:r w:rsidRPr="00F100AE">
        <w:rPr>
          <w:rFonts w:hint="eastAsia"/>
        </w:rPr>
        <w:t>天数由用户输入</w:t>
      </w:r>
    </w:p>
    <w:p w14:paraId="1B2E34C4" w14:textId="77777777" w:rsidR="00000000" w:rsidRPr="00F100AE" w:rsidRDefault="00E137BE" w:rsidP="00F100AE">
      <w:pPr>
        <w:numPr>
          <w:ilvl w:val="1"/>
          <w:numId w:val="4"/>
        </w:numPr>
      </w:pPr>
      <w:r w:rsidRPr="00F100AE">
        <w:rPr>
          <w:rFonts w:hint="eastAsia"/>
        </w:rPr>
        <w:t>输出周数与剩余天数</w:t>
      </w:r>
    </w:p>
    <w:p w14:paraId="362B7BCC" w14:textId="6BF5DE2C" w:rsidR="00F100AE" w:rsidRDefault="00F100AE">
      <w:pPr>
        <w:rPr>
          <w:rFonts w:hint="eastAsia"/>
        </w:rPr>
      </w:pPr>
      <w:r w:rsidRPr="00F100AE">
        <w:lastRenderedPageBreak/>
        <w:drawing>
          <wp:inline distT="0" distB="0" distL="0" distR="0" wp14:anchorId="52592130" wp14:editId="405B1B29">
            <wp:extent cx="3429000" cy="2012950"/>
            <wp:effectExtent l="0" t="0" r="0" b="6350"/>
            <wp:docPr id="93492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65D07F3-D369-4F0D-A975-94DB48B6B9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0" name="Picture 8">
                      <a:extLst>
                        <a:ext uri="{FF2B5EF4-FFF2-40B4-BE49-F238E27FC236}">
                          <a16:creationId xmlns:a16="http://schemas.microsoft.com/office/drawing/2014/main" id="{665D07F3-D369-4F0D-A975-94DB48B6B9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12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86FDFB" w14:textId="65CA78BF" w:rsidR="000F7F35" w:rsidRDefault="000F7F35"/>
    <w:p w14:paraId="265FFDB8" w14:textId="2F2ACE5E" w:rsidR="00F100AE" w:rsidRDefault="00F100AE" w:rsidP="00F100AE">
      <w:pPr>
        <w:rPr>
          <w:color w:val="000000" w:themeColor="text1"/>
          <w:kern w:val="24"/>
          <w:sz w:val="48"/>
          <w:szCs w:val="48"/>
        </w:rPr>
      </w:pPr>
      <w:proofErr w:type="gramStart"/>
      <w:r>
        <w:rPr>
          <w:rFonts w:hint="eastAsia"/>
        </w:rPr>
        <w:t>题目八</w:t>
      </w:r>
      <w:proofErr w:type="gramEnd"/>
      <w:r>
        <w:rPr>
          <w:rFonts w:hint="eastAsia"/>
        </w:rPr>
        <w:t>:</w:t>
      </w:r>
      <w:r w:rsidRPr="00F100AE">
        <w:rPr>
          <w:rFonts w:hint="eastAsia"/>
          <w:color w:val="000000" w:themeColor="text1"/>
          <w:kern w:val="24"/>
          <w:szCs w:val="21"/>
        </w:rPr>
        <w:t xml:space="preserve"> 算数运算</w:t>
      </w:r>
    </w:p>
    <w:p w14:paraId="256BCDFA" w14:textId="53B01D47" w:rsidR="00000000" w:rsidRPr="00F100AE" w:rsidRDefault="00E137BE" w:rsidP="00F100AE">
      <w:pPr>
        <w:ind w:firstLineChars="400" w:firstLine="840"/>
      </w:pPr>
      <w:r w:rsidRPr="00F100AE">
        <w:rPr>
          <w:rFonts w:hint="eastAsia"/>
        </w:rPr>
        <w:t>实现面积的计算</w:t>
      </w:r>
    </w:p>
    <w:p w14:paraId="33C9BAE6" w14:textId="77777777" w:rsidR="00000000" w:rsidRPr="00F100AE" w:rsidRDefault="00E137BE" w:rsidP="00F100AE">
      <w:pPr>
        <w:numPr>
          <w:ilvl w:val="1"/>
          <w:numId w:val="5"/>
        </w:numPr>
      </w:pPr>
      <w:r w:rsidRPr="00F100AE">
        <w:rPr>
          <w:rFonts w:hint="eastAsia"/>
        </w:rPr>
        <w:t>用户输入圆的半径</w:t>
      </w:r>
    </w:p>
    <w:p w14:paraId="5D13E38B" w14:textId="77777777" w:rsidR="00000000" w:rsidRPr="00F100AE" w:rsidRDefault="00E137BE" w:rsidP="00F100AE">
      <w:pPr>
        <w:numPr>
          <w:ilvl w:val="1"/>
          <w:numId w:val="5"/>
        </w:numPr>
      </w:pPr>
      <w:r w:rsidRPr="00F100AE">
        <w:rPr>
          <w:rFonts w:hint="eastAsia"/>
        </w:rPr>
        <w:t>输出圆的面积</w:t>
      </w:r>
    </w:p>
    <w:p w14:paraId="23872D2D" w14:textId="25C80B6D" w:rsidR="000F7F35" w:rsidRDefault="000F7F35"/>
    <w:p w14:paraId="066B21ED" w14:textId="05A6F973" w:rsidR="00F100AE" w:rsidRDefault="00F100AE">
      <w:pPr>
        <w:rPr>
          <w:rFonts w:hint="eastAsia"/>
        </w:rPr>
      </w:pPr>
      <w:r w:rsidRPr="00F100AE">
        <w:drawing>
          <wp:inline distT="0" distB="0" distL="0" distR="0" wp14:anchorId="71BC5C62" wp14:editId="623110DD">
            <wp:extent cx="4038600" cy="1828800"/>
            <wp:effectExtent l="0" t="0" r="0" b="0"/>
            <wp:docPr id="93492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1785AD7-8808-44E0-85D9-AD43EC073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1" name="Picture 9">
                      <a:extLst>
                        <a:ext uri="{FF2B5EF4-FFF2-40B4-BE49-F238E27FC236}">
                          <a16:creationId xmlns:a16="http://schemas.microsoft.com/office/drawing/2014/main" id="{91785AD7-8808-44E0-85D9-AD43EC073B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772EA2" w14:textId="4644BD5D" w:rsidR="000F7F35" w:rsidRDefault="000F7F35"/>
    <w:p w14:paraId="562181AF" w14:textId="6539FC14" w:rsidR="000F7F35" w:rsidRDefault="00F100AE">
      <w:r>
        <w:rPr>
          <w:rFonts w:hint="eastAsia"/>
        </w:rPr>
        <w:t>题目九</w:t>
      </w:r>
    </w:p>
    <w:p w14:paraId="2E259AA4" w14:textId="77777777" w:rsidR="00000000" w:rsidRPr="00F100AE" w:rsidRDefault="00E137BE" w:rsidP="00F100AE">
      <w:pPr>
        <w:numPr>
          <w:ilvl w:val="0"/>
          <w:numId w:val="6"/>
        </w:numPr>
      </w:pPr>
      <w:r w:rsidRPr="00F100AE">
        <w:rPr>
          <w:rFonts w:hint="eastAsia"/>
        </w:rPr>
        <w:t>实现一个数字加密器，加密规则是：</w:t>
      </w:r>
    </w:p>
    <w:p w14:paraId="73AA5D3E" w14:textId="77777777" w:rsidR="00F100AE" w:rsidRPr="00F100AE" w:rsidRDefault="00F100AE" w:rsidP="00F100AE">
      <w:r w:rsidRPr="00F100AE">
        <w:t xml:space="preserve">    </w:t>
      </w:r>
      <w:r w:rsidRPr="00F100AE">
        <w:rPr>
          <w:rFonts w:hint="eastAsia"/>
        </w:rPr>
        <w:t>加密结果</w:t>
      </w:r>
      <w:r w:rsidRPr="00F100AE">
        <w:t xml:space="preserve"> = （</w:t>
      </w:r>
      <w:r w:rsidRPr="00F100AE">
        <w:rPr>
          <w:rFonts w:hint="eastAsia"/>
        </w:rPr>
        <w:t>整数</w:t>
      </w:r>
      <w:r w:rsidRPr="00F100AE">
        <w:t>*10+5）/2 + 3.14159</w:t>
      </w:r>
      <w:r w:rsidRPr="00F100AE">
        <w:rPr>
          <w:rFonts w:hint="eastAsia"/>
        </w:rPr>
        <w:t>，加密结果仍为一整数</w:t>
      </w:r>
    </w:p>
    <w:p w14:paraId="7C888432" w14:textId="77777777" w:rsidR="00F100AE" w:rsidRPr="00F100AE" w:rsidRDefault="00F100AE">
      <w:pPr>
        <w:rPr>
          <w:rFonts w:hint="eastAsia"/>
        </w:rPr>
      </w:pPr>
    </w:p>
    <w:p w14:paraId="14B4B770" w14:textId="77777777" w:rsidR="00F100AE" w:rsidRPr="00F100AE" w:rsidRDefault="00F100AE" w:rsidP="00F100AE">
      <w:r>
        <w:rPr>
          <w:rFonts w:hint="eastAsia"/>
        </w:rPr>
        <w:t xml:space="preserve"> </w:t>
      </w:r>
      <w:r>
        <w:t xml:space="preserve">  </w:t>
      </w:r>
      <w:r w:rsidRPr="00F100AE">
        <w:rPr>
          <w:rFonts w:hint="eastAsia"/>
          <w:b/>
          <w:bCs/>
        </w:rPr>
        <w:t>提示：</w:t>
      </w:r>
    </w:p>
    <w:p w14:paraId="73EDFECE" w14:textId="77777777" w:rsidR="00F100AE" w:rsidRPr="00F100AE" w:rsidRDefault="00F100AE" w:rsidP="00F100AE">
      <w:r w:rsidRPr="00F100AE">
        <w:rPr>
          <w:b/>
          <w:bCs/>
        </w:rPr>
        <w:t xml:space="preserve">      // </w:t>
      </w:r>
      <w:r w:rsidRPr="00F100AE">
        <w:rPr>
          <w:rFonts w:hint="eastAsia"/>
          <w:b/>
          <w:bCs/>
        </w:rPr>
        <w:t>原始数据</w:t>
      </w:r>
    </w:p>
    <w:p w14:paraId="0C550ABE" w14:textId="77777777" w:rsidR="00F100AE" w:rsidRPr="00F100AE" w:rsidRDefault="00F100AE" w:rsidP="00F100AE">
      <w:r w:rsidRPr="00F100AE">
        <w:rPr>
          <w:b/>
          <w:bCs/>
        </w:rPr>
        <w:t xml:space="preserve">      </w:t>
      </w:r>
      <w:proofErr w:type="spellStart"/>
      <w:r w:rsidRPr="00F100AE">
        <w:rPr>
          <w:b/>
          <w:bCs/>
        </w:rPr>
        <w:t>int</w:t>
      </w:r>
      <w:proofErr w:type="spellEnd"/>
      <w:r w:rsidRPr="00F100AE">
        <w:rPr>
          <w:b/>
          <w:bCs/>
        </w:rPr>
        <w:t xml:space="preserve"> data = 100; </w:t>
      </w:r>
    </w:p>
    <w:p w14:paraId="3589CFB3" w14:textId="77777777" w:rsidR="00F100AE" w:rsidRPr="00F100AE" w:rsidRDefault="00F100AE" w:rsidP="00F100AE">
      <w:r w:rsidRPr="00F100AE">
        <w:rPr>
          <w:b/>
          <w:bCs/>
        </w:rPr>
        <w:t xml:space="preserve">      // </w:t>
      </w:r>
      <w:r w:rsidRPr="00F100AE">
        <w:rPr>
          <w:rFonts w:hint="eastAsia"/>
          <w:b/>
          <w:bCs/>
        </w:rPr>
        <w:t>加密计算</w:t>
      </w:r>
    </w:p>
    <w:p w14:paraId="02F1D41B" w14:textId="77777777" w:rsidR="00F100AE" w:rsidRPr="00F100AE" w:rsidRDefault="00F100AE" w:rsidP="00F100AE">
      <w:r w:rsidRPr="00F100AE">
        <w:rPr>
          <w:b/>
          <w:bCs/>
        </w:rPr>
        <w:t xml:space="preserve">      </w:t>
      </w:r>
      <w:proofErr w:type="spellStart"/>
      <w:r w:rsidRPr="00F100AE">
        <w:rPr>
          <w:b/>
          <w:bCs/>
        </w:rPr>
        <w:t>int</w:t>
      </w:r>
      <w:proofErr w:type="spellEnd"/>
      <w:r w:rsidRPr="00F100AE">
        <w:rPr>
          <w:b/>
          <w:bCs/>
        </w:rPr>
        <w:t xml:space="preserve"> result = (data * 10 + 5) / 2 + (</w:t>
      </w:r>
      <w:proofErr w:type="spellStart"/>
      <w:r w:rsidRPr="00F100AE">
        <w:rPr>
          <w:b/>
          <w:bCs/>
        </w:rPr>
        <w:t>int</w:t>
      </w:r>
      <w:proofErr w:type="spellEnd"/>
      <w:r w:rsidRPr="00F100AE">
        <w:rPr>
          <w:b/>
          <w:bCs/>
        </w:rPr>
        <w:t xml:space="preserve">) 3.14159; </w:t>
      </w:r>
    </w:p>
    <w:p w14:paraId="6260D085" w14:textId="4C9F9C62" w:rsidR="000F7F35" w:rsidRDefault="00245B10">
      <w:r>
        <w:rPr>
          <w:rFonts w:hint="eastAsia"/>
        </w:rPr>
        <w:t>题目十:</w:t>
      </w:r>
      <w:r>
        <w:t xml:space="preserve">  </w:t>
      </w:r>
      <w:r>
        <w:rPr>
          <w:rFonts w:hint="eastAsia"/>
        </w:rPr>
        <w:t>布尔类型数据</w:t>
      </w:r>
    </w:p>
    <w:p w14:paraId="687CF996" w14:textId="76A317A1" w:rsidR="00245B10" w:rsidRDefault="00245B10">
      <w:pPr>
        <w:rPr>
          <w:rFonts w:hint="eastAsia"/>
        </w:rPr>
      </w:pPr>
      <w:r>
        <w:rPr>
          <w:rFonts w:hint="eastAsia"/>
        </w:rPr>
        <w:t xml:space="preserve"> </w:t>
      </w:r>
      <w:r w:rsidRPr="00245B10">
        <w:rPr>
          <w:rFonts w:hint="eastAsia"/>
        </w:rPr>
        <w:t>从控制台输入张三同学的成绩，与李四的成绩（</w:t>
      </w:r>
      <w:r w:rsidRPr="00245B10">
        <w:t>80</w:t>
      </w:r>
      <w:r w:rsidRPr="00245B10">
        <w:rPr>
          <w:rFonts w:hint="eastAsia"/>
        </w:rPr>
        <w:t>分）比较，输出“张三的成绩比李四的成绩高吗</w:t>
      </w:r>
      <w:r w:rsidRPr="00245B10">
        <w:t xml:space="preserve">?” </w:t>
      </w:r>
      <w:r w:rsidRPr="00245B10">
        <w:rPr>
          <w:rFonts w:hint="eastAsia"/>
        </w:rPr>
        <w:t>的判断结果</w:t>
      </w:r>
    </w:p>
    <w:p w14:paraId="3F0A5C7E" w14:textId="54B8D32A" w:rsidR="000F7F35" w:rsidRDefault="00C71993">
      <w:r>
        <w:rPr>
          <w:rFonts w:hint="eastAsia"/>
        </w:rPr>
        <w:t>题目十一:</w:t>
      </w:r>
      <w:r>
        <w:t xml:space="preserve">   </w:t>
      </w:r>
      <w:r>
        <w:rPr>
          <w:rFonts w:hint="eastAsia"/>
        </w:rPr>
        <w:t>if结构</w:t>
      </w:r>
    </w:p>
    <w:p w14:paraId="5189E127" w14:textId="01EE71DA" w:rsidR="00C71993" w:rsidRDefault="00C71993">
      <w:pPr>
        <w:rPr>
          <w:rFonts w:hint="eastAsia"/>
        </w:rPr>
      </w:pPr>
      <w:r w:rsidRPr="00C71993">
        <w:rPr>
          <w:rFonts w:hint="eastAsia"/>
        </w:rPr>
        <w:t>如果张</w:t>
      </w:r>
      <w:proofErr w:type="gramStart"/>
      <w:r w:rsidRPr="00C71993">
        <w:rPr>
          <w:rFonts w:hint="eastAsia"/>
        </w:rPr>
        <w:t>浩</w:t>
      </w:r>
      <w:proofErr w:type="gramEnd"/>
      <w:r w:rsidRPr="00C71993">
        <w:rPr>
          <w:rFonts w:hint="eastAsia"/>
        </w:rPr>
        <w:t>的</w:t>
      </w:r>
      <w:r w:rsidRPr="00C71993">
        <w:t>Java</w:t>
      </w:r>
      <w:r w:rsidRPr="00C71993">
        <w:rPr>
          <w:rFonts w:hint="eastAsia"/>
        </w:rPr>
        <w:t>考试成绩大于</w:t>
      </w:r>
      <w:r w:rsidRPr="00C71993">
        <w:t>98</w:t>
      </w:r>
      <w:r w:rsidRPr="00C71993">
        <w:rPr>
          <w:rFonts w:hint="eastAsia"/>
        </w:rPr>
        <w:t>分，张</w:t>
      </w:r>
      <w:proofErr w:type="gramStart"/>
      <w:r w:rsidRPr="00C71993">
        <w:rPr>
          <w:rFonts w:hint="eastAsia"/>
        </w:rPr>
        <w:t>浩</w:t>
      </w:r>
      <w:proofErr w:type="gramEnd"/>
      <w:r w:rsidRPr="00C71993">
        <w:rPr>
          <w:rFonts w:hint="eastAsia"/>
        </w:rPr>
        <w:t>就能获得一个</w:t>
      </w:r>
      <w:r w:rsidRPr="00C71993">
        <w:t>MP4</w:t>
      </w:r>
      <w:r w:rsidRPr="00C71993">
        <w:rPr>
          <w:rFonts w:hint="eastAsia"/>
        </w:rPr>
        <w:t>作为奖励</w:t>
      </w:r>
    </w:p>
    <w:p w14:paraId="72A418EA" w14:textId="635CAE9B" w:rsidR="000F7F35" w:rsidRDefault="00C71993">
      <w:r>
        <w:rPr>
          <w:rFonts w:hint="eastAsia"/>
        </w:rPr>
        <w:t>题目十二:</w:t>
      </w:r>
      <w:r>
        <w:t xml:space="preserve">   </w:t>
      </w:r>
      <w:r>
        <w:rPr>
          <w:rFonts w:hint="eastAsia"/>
        </w:rPr>
        <w:t>if结构</w:t>
      </w:r>
    </w:p>
    <w:p w14:paraId="75A35E73" w14:textId="56EE79B0" w:rsidR="00C71993" w:rsidRDefault="00C71993">
      <w:pPr>
        <w:rPr>
          <w:rFonts w:hint="eastAsia"/>
        </w:rPr>
      </w:pPr>
      <w:r w:rsidRPr="00C71993">
        <w:rPr>
          <w:rFonts w:hint="eastAsia"/>
        </w:rPr>
        <w:t>张</w:t>
      </w:r>
      <w:proofErr w:type="gramStart"/>
      <w:r w:rsidRPr="00C71993">
        <w:rPr>
          <w:rFonts w:hint="eastAsia"/>
        </w:rPr>
        <w:t>浩</w:t>
      </w:r>
      <w:proofErr w:type="gramEnd"/>
      <w:r w:rsidRPr="00C71993">
        <w:t>Java</w:t>
      </w:r>
      <w:r w:rsidRPr="00C71993">
        <w:rPr>
          <w:rFonts w:hint="eastAsia"/>
        </w:rPr>
        <w:t>成绩大于</w:t>
      </w:r>
      <w:r w:rsidRPr="00C71993">
        <w:t>98</w:t>
      </w:r>
      <w:r w:rsidRPr="00C71993">
        <w:rPr>
          <w:rFonts w:hint="eastAsia"/>
        </w:rPr>
        <w:t>分，而且音乐成绩大于</w:t>
      </w:r>
      <w:r w:rsidRPr="00C71993">
        <w:t>80</w:t>
      </w:r>
      <w:r w:rsidRPr="00C71993">
        <w:rPr>
          <w:rFonts w:hint="eastAsia"/>
        </w:rPr>
        <w:t>分，老师奖励他；或者</w:t>
      </w:r>
      <w:r w:rsidRPr="00C71993">
        <w:t>Java</w:t>
      </w:r>
      <w:r w:rsidRPr="00C71993">
        <w:rPr>
          <w:rFonts w:hint="eastAsia"/>
        </w:rPr>
        <w:t>成绩等于</w:t>
      </w:r>
      <w:r w:rsidRPr="00C71993">
        <w:t>100</w:t>
      </w:r>
      <w:r w:rsidRPr="00C71993">
        <w:rPr>
          <w:rFonts w:hint="eastAsia"/>
        </w:rPr>
        <w:lastRenderedPageBreak/>
        <w:t>分，音乐成绩大于</w:t>
      </w:r>
      <w:r w:rsidRPr="00C71993">
        <w:t>70</w:t>
      </w:r>
      <w:r w:rsidRPr="00C71993">
        <w:rPr>
          <w:rFonts w:hint="eastAsia"/>
        </w:rPr>
        <w:t>分，老师也可以奖励他</w:t>
      </w:r>
    </w:p>
    <w:p w14:paraId="2C5B487D" w14:textId="65F632E3" w:rsidR="000F7F35" w:rsidRDefault="00C71993">
      <w:r>
        <w:rPr>
          <w:rFonts w:hint="eastAsia"/>
        </w:rPr>
        <w:t>题目十三:</w:t>
      </w:r>
      <w:r>
        <w:t xml:space="preserve">   </w:t>
      </w:r>
      <w:proofErr w:type="spellStart"/>
      <w:r>
        <w:rPr>
          <w:rFonts w:hint="eastAsia"/>
        </w:rPr>
        <w:t>if_else</w:t>
      </w:r>
      <w:proofErr w:type="spellEnd"/>
    </w:p>
    <w:p w14:paraId="310B2BD2" w14:textId="061C49A7" w:rsidR="00C71993" w:rsidRDefault="00C71993">
      <w:pPr>
        <w:rPr>
          <w:rFonts w:hint="eastAsia"/>
        </w:rPr>
      </w:pPr>
      <w:r w:rsidRPr="00C71993">
        <w:rPr>
          <w:rFonts w:hint="eastAsia"/>
          <w:b/>
          <w:bCs/>
        </w:rPr>
        <w:t>如果张</w:t>
      </w:r>
      <w:proofErr w:type="gramStart"/>
      <w:r w:rsidRPr="00C71993">
        <w:rPr>
          <w:rFonts w:hint="eastAsia"/>
          <w:b/>
          <w:bCs/>
        </w:rPr>
        <w:t>浩</w:t>
      </w:r>
      <w:proofErr w:type="gramEnd"/>
      <w:r w:rsidRPr="00C71993">
        <w:rPr>
          <w:b/>
          <w:bCs/>
        </w:rPr>
        <w:t>Java</w:t>
      </w:r>
      <w:r w:rsidRPr="00C71993">
        <w:rPr>
          <w:rFonts w:hint="eastAsia"/>
          <w:b/>
          <w:bCs/>
        </w:rPr>
        <w:t>考试成绩大于</w:t>
      </w:r>
      <w:r w:rsidRPr="00C71993">
        <w:rPr>
          <w:b/>
          <w:bCs/>
        </w:rPr>
        <w:t>98</w:t>
      </w:r>
      <w:r w:rsidRPr="00C71993">
        <w:rPr>
          <w:rFonts w:hint="eastAsia"/>
          <w:b/>
          <w:bCs/>
        </w:rPr>
        <w:t>分，老师就奖励他一个</w:t>
      </w:r>
      <w:r w:rsidRPr="00C71993">
        <w:rPr>
          <w:b/>
          <w:bCs/>
        </w:rPr>
        <w:t>MP4</w:t>
      </w:r>
      <w:r w:rsidRPr="00C71993">
        <w:rPr>
          <w:rFonts w:hint="eastAsia"/>
          <w:b/>
          <w:bCs/>
        </w:rPr>
        <w:t>，否则老师就罚他进行编码</w:t>
      </w:r>
    </w:p>
    <w:p w14:paraId="2F898732" w14:textId="77777777" w:rsidR="00C71993" w:rsidRDefault="00C71993">
      <w:pPr>
        <w:rPr>
          <w:rFonts w:hint="eastAsia"/>
        </w:rPr>
      </w:pPr>
    </w:p>
    <w:p w14:paraId="14C07A97" w14:textId="22BF9F59" w:rsidR="000F7F35" w:rsidRDefault="00C71993">
      <w:r>
        <w:rPr>
          <w:rFonts w:hint="eastAsia"/>
        </w:rPr>
        <w:t>题目十四:</w:t>
      </w:r>
      <w:r>
        <w:t xml:space="preserve"> </w:t>
      </w:r>
      <w:r>
        <w:rPr>
          <w:rFonts w:hint="eastAsia"/>
        </w:rPr>
        <w:t>if结构</w:t>
      </w:r>
    </w:p>
    <w:p w14:paraId="2C50EAA1" w14:textId="225ACE59" w:rsidR="00C71993" w:rsidRDefault="00C71993">
      <w:pPr>
        <w:rPr>
          <w:rFonts w:hint="eastAsia"/>
        </w:rPr>
      </w:pPr>
      <w:r w:rsidRPr="00C71993">
        <w:rPr>
          <w:rFonts w:hint="eastAsia"/>
          <w:b/>
          <w:bCs/>
        </w:rPr>
        <w:t>会员信息录入</w:t>
      </w:r>
    </w:p>
    <w:p w14:paraId="7269F7C2" w14:textId="77777777" w:rsidR="00000000" w:rsidRPr="00C71993" w:rsidRDefault="00E137BE" w:rsidP="00C71993">
      <w:pPr>
        <w:numPr>
          <w:ilvl w:val="1"/>
          <w:numId w:val="7"/>
        </w:numPr>
      </w:pPr>
      <w:r w:rsidRPr="00C71993">
        <w:rPr>
          <w:rFonts w:hint="eastAsia"/>
        </w:rPr>
        <w:t>录入会员信息</w:t>
      </w:r>
    </w:p>
    <w:p w14:paraId="6652BDDE" w14:textId="77777777" w:rsidR="00000000" w:rsidRPr="00C71993" w:rsidRDefault="00E137BE" w:rsidP="00C71993">
      <w:pPr>
        <w:numPr>
          <w:ilvl w:val="1"/>
          <w:numId w:val="7"/>
        </w:numPr>
      </w:pPr>
      <w:r w:rsidRPr="00C71993">
        <w:rPr>
          <w:rFonts w:hint="eastAsia"/>
        </w:rPr>
        <w:t>判断录入的会员号是否合法</w:t>
      </w:r>
    </w:p>
    <w:p w14:paraId="21A9F044" w14:textId="0F73323A" w:rsidR="000F7F35" w:rsidRPr="00C71993" w:rsidRDefault="000F7F35"/>
    <w:p w14:paraId="515AA686" w14:textId="24958784" w:rsidR="000F7F35" w:rsidRDefault="00C71993">
      <w:r w:rsidRPr="00C71993">
        <w:drawing>
          <wp:inline distT="0" distB="0" distL="0" distR="0" wp14:anchorId="177CA155" wp14:editId="2345ED35">
            <wp:extent cx="4464050" cy="2222500"/>
            <wp:effectExtent l="0" t="0" r="0" b="6350"/>
            <wp:docPr id="860166" name="Picture 6" descr="3-8">
              <a:extLst xmlns:a="http://schemas.openxmlformats.org/drawingml/2006/main">
                <a:ext uri="{FF2B5EF4-FFF2-40B4-BE49-F238E27FC236}">
                  <a16:creationId xmlns:a16="http://schemas.microsoft.com/office/drawing/2014/main" id="{F45C05FF-3D85-43D3-89F5-DA14F66CD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6" name="Picture 6" descr="3-8">
                      <a:extLst>
                        <a:ext uri="{FF2B5EF4-FFF2-40B4-BE49-F238E27FC236}">
                          <a16:creationId xmlns:a16="http://schemas.microsoft.com/office/drawing/2014/main" id="{F45C05FF-3D85-43D3-89F5-DA14F66CDC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A431CE" w14:textId="5917A538" w:rsidR="000F7F35" w:rsidRDefault="000F7F35"/>
    <w:p w14:paraId="7CD650F6" w14:textId="093ECAC5" w:rsidR="00000000" w:rsidRDefault="00C71993" w:rsidP="00C71993">
      <w:r>
        <w:rPr>
          <w:rFonts w:hint="eastAsia"/>
        </w:rPr>
        <w:t>题目十五:</w:t>
      </w:r>
      <w:r w:rsidRPr="00C71993">
        <w:rPr>
          <w:rFonts w:hint="eastAsia"/>
          <w:color w:val="000000"/>
          <w:kern w:val="24"/>
          <w:sz w:val="56"/>
          <w:szCs w:val="56"/>
        </w:rPr>
        <w:t xml:space="preserve"> </w:t>
      </w:r>
      <w:r w:rsidR="00E137BE" w:rsidRPr="00C71993">
        <w:rPr>
          <w:rFonts w:hint="eastAsia"/>
        </w:rPr>
        <w:t>用户输入两个数</w:t>
      </w:r>
      <w:r w:rsidR="00E137BE" w:rsidRPr="00C71993">
        <w:rPr>
          <w:rFonts w:hint="eastAsia"/>
        </w:rPr>
        <w:t>a</w:t>
      </w:r>
      <w:r w:rsidR="00E137BE" w:rsidRPr="00C71993">
        <w:rPr>
          <w:rFonts w:hint="eastAsia"/>
        </w:rPr>
        <w:t>、</w:t>
      </w:r>
      <w:r w:rsidR="00E137BE" w:rsidRPr="00C71993">
        <w:rPr>
          <w:rFonts w:hint="eastAsia"/>
        </w:rPr>
        <w:t>b</w:t>
      </w:r>
      <w:r w:rsidR="00E137BE" w:rsidRPr="00C71993">
        <w:rPr>
          <w:rFonts w:hint="eastAsia"/>
        </w:rPr>
        <w:t>。如果</w:t>
      </w:r>
      <w:r w:rsidR="00E137BE" w:rsidRPr="00C71993">
        <w:t>a</w:t>
      </w:r>
      <w:r w:rsidR="00E137BE" w:rsidRPr="00C71993">
        <w:t>能被</w:t>
      </w:r>
      <w:r w:rsidR="00E137BE" w:rsidRPr="00C71993">
        <w:t>b</w:t>
      </w:r>
      <w:r w:rsidR="00E137BE" w:rsidRPr="00C71993">
        <w:t>整除或</w:t>
      </w:r>
      <w:r w:rsidR="00E137BE" w:rsidRPr="00C71993">
        <w:t>a</w:t>
      </w:r>
      <w:r w:rsidR="00E137BE" w:rsidRPr="00C71993">
        <w:t>加</w:t>
      </w:r>
      <w:r w:rsidR="00E137BE" w:rsidRPr="00C71993">
        <w:t>b</w:t>
      </w:r>
      <w:r w:rsidR="00E137BE" w:rsidRPr="00C71993">
        <w:t>大于</w:t>
      </w:r>
      <w:r w:rsidR="00E137BE" w:rsidRPr="00C71993">
        <w:t>1000</w:t>
      </w:r>
      <w:r w:rsidR="00E137BE" w:rsidRPr="00C71993">
        <w:t>，则输出</w:t>
      </w:r>
      <w:r w:rsidR="00E137BE" w:rsidRPr="00C71993">
        <w:t>a</w:t>
      </w:r>
      <w:r w:rsidR="00E137BE" w:rsidRPr="00C71993">
        <w:rPr>
          <w:rFonts w:hint="eastAsia"/>
        </w:rPr>
        <w:t>；否则输出</w:t>
      </w:r>
      <w:r w:rsidR="00E137BE" w:rsidRPr="00C71993">
        <w:t>b</w:t>
      </w:r>
    </w:p>
    <w:p w14:paraId="06DB9654" w14:textId="77777777" w:rsidR="00C71993" w:rsidRPr="00C71993" w:rsidRDefault="00C71993" w:rsidP="00C71993">
      <w:r>
        <w:rPr>
          <w:rFonts w:hint="eastAsia"/>
        </w:rPr>
        <w:t xml:space="preserve"> </w:t>
      </w:r>
      <w:r>
        <w:t xml:space="preserve">    </w:t>
      </w:r>
      <w:r w:rsidRPr="00C71993">
        <w:rPr>
          <w:rFonts w:hint="eastAsia"/>
          <w:b/>
          <w:bCs/>
        </w:rPr>
        <w:t>提示：</w:t>
      </w:r>
      <w:r w:rsidRPr="00C71993">
        <w:rPr>
          <w:rFonts w:hint="eastAsia"/>
          <w:b/>
          <w:bCs/>
        </w:rPr>
        <w:br/>
      </w:r>
      <w:r w:rsidRPr="00C71993">
        <w:rPr>
          <w:rFonts w:hint="eastAsia"/>
          <w:b/>
          <w:bCs/>
        </w:rPr>
        <w:tab/>
      </w:r>
      <w:r w:rsidRPr="00C71993">
        <w:rPr>
          <w:b/>
          <w:bCs/>
        </w:rPr>
        <w:t>if ((a % b == 0) || (a + b &gt; 100)) {</w:t>
      </w:r>
    </w:p>
    <w:p w14:paraId="3122C61F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spellStart"/>
      <w:r w:rsidRPr="00C71993">
        <w:rPr>
          <w:b/>
          <w:bCs/>
        </w:rPr>
        <w:t>System.out.println</w:t>
      </w:r>
      <w:proofErr w:type="spellEnd"/>
      <w:r w:rsidRPr="00C71993">
        <w:rPr>
          <w:b/>
          <w:bCs/>
        </w:rPr>
        <w:t>(a);</w:t>
      </w:r>
    </w:p>
    <w:p w14:paraId="1E17502E" w14:textId="77777777" w:rsidR="00C71993" w:rsidRPr="00C71993" w:rsidRDefault="00C71993" w:rsidP="00C71993">
      <w:r w:rsidRPr="00C71993">
        <w:rPr>
          <w:b/>
          <w:bCs/>
        </w:rPr>
        <w:tab/>
        <w:t>} else {</w:t>
      </w:r>
    </w:p>
    <w:p w14:paraId="7F6BC209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spellStart"/>
      <w:r w:rsidRPr="00C71993">
        <w:rPr>
          <w:b/>
          <w:bCs/>
        </w:rPr>
        <w:t>System.out.println</w:t>
      </w:r>
      <w:proofErr w:type="spellEnd"/>
      <w:r w:rsidRPr="00C71993">
        <w:rPr>
          <w:b/>
          <w:bCs/>
        </w:rPr>
        <w:t>(b);</w:t>
      </w:r>
    </w:p>
    <w:p w14:paraId="63FFBE7D" w14:textId="77777777" w:rsidR="00C71993" w:rsidRPr="00C71993" w:rsidRDefault="00C71993" w:rsidP="00C71993">
      <w:r w:rsidRPr="00C71993">
        <w:rPr>
          <w:b/>
          <w:bCs/>
        </w:rPr>
        <w:tab/>
        <w:t>}</w:t>
      </w:r>
    </w:p>
    <w:p w14:paraId="48F59D97" w14:textId="245708E9" w:rsidR="00C71993" w:rsidRDefault="00C71993" w:rsidP="00C71993">
      <w:r>
        <w:rPr>
          <w:rFonts w:hint="eastAsia"/>
        </w:rPr>
        <w:t>题目十六:</w:t>
      </w:r>
      <w:r>
        <w:t xml:space="preserve">   </w:t>
      </w:r>
      <w:r>
        <w:rPr>
          <w:rFonts w:hint="eastAsia"/>
        </w:rPr>
        <w:t>多重if结构</w:t>
      </w:r>
    </w:p>
    <w:p w14:paraId="65C04C6F" w14:textId="77777777" w:rsidR="00C71993" w:rsidRPr="00C71993" w:rsidRDefault="00C71993" w:rsidP="00C71993">
      <w:r w:rsidRPr="00C71993">
        <w:rPr>
          <w:rFonts w:hint="eastAsia"/>
        </w:rPr>
        <w:t>对学员的结业考试成绩评测</w:t>
      </w:r>
    </w:p>
    <w:p w14:paraId="1D411F5C" w14:textId="77777777" w:rsidR="00C71993" w:rsidRPr="00C71993" w:rsidRDefault="00C71993" w:rsidP="00C71993">
      <w:r w:rsidRPr="00C71993">
        <w:t xml:space="preserve"> 成绩&gt;=90 </w:t>
      </w:r>
      <w:r w:rsidRPr="00C71993">
        <w:rPr>
          <w:rFonts w:hint="eastAsia"/>
        </w:rPr>
        <w:t>：优秀</w:t>
      </w:r>
    </w:p>
    <w:p w14:paraId="665CC883" w14:textId="77777777" w:rsidR="00C71993" w:rsidRPr="00C71993" w:rsidRDefault="00C71993" w:rsidP="00C71993">
      <w:r w:rsidRPr="00C71993">
        <w:t xml:space="preserve"> 成绩&gt;=80 </w:t>
      </w:r>
      <w:r w:rsidRPr="00C71993">
        <w:rPr>
          <w:rFonts w:hint="eastAsia"/>
        </w:rPr>
        <w:t xml:space="preserve">：良好 </w:t>
      </w:r>
      <w:r w:rsidRPr="00C71993">
        <w:rPr>
          <w:rFonts w:hint="eastAsia"/>
        </w:rPr>
        <w:tab/>
      </w:r>
    </w:p>
    <w:p w14:paraId="10853D5B" w14:textId="77777777" w:rsidR="00C71993" w:rsidRPr="00C71993" w:rsidRDefault="00C71993" w:rsidP="00C71993">
      <w:r w:rsidRPr="00C71993">
        <w:t xml:space="preserve"> 成绩&gt;=60 </w:t>
      </w:r>
      <w:r w:rsidRPr="00C71993">
        <w:rPr>
          <w:rFonts w:hint="eastAsia"/>
        </w:rPr>
        <w:t>：中等</w:t>
      </w:r>
    </w:p>
    <w:p w14:paraId="628F97E2" w14:textId="77777777" w:rsidR="00C71993" w:rsidRPr="00C71993" w:rsidRDefault="00C71993" w:rsidP="00C71993">
      <w:r w:rsidRPr="00C71993">
        <w:t xml:space="preserve"> 成绩&lt;60   </w:t>
      </w:r>
      <w:r w:rsidRPr="00C71993">
        <w:rPr>
          <w:rFonts w:hint="eastAsia"/>
        </w:rPr>
        <w:t>：差</w:t>
      </w:r>
    </w:p>
    <w:p w14:paraId="39FD8645" w14:textId="48674F75" w:rsidR="00C71993" w:rsidRDefault="00C71993" w:rsidP="00C71993">
      <w:r>
        <w:rPr>
          <w:rFonts w:hint="eastAsia"/>
        </w:rPr>
        <w:t>题目十七:</w:t>
      </w:r>
    </w:p>
    <w:p w14:paraId="3D722EE1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我想买车，买什么</w:t>
      </w:r>
      <w:proofErr w:type="gramStart"/>
      <w:r w:rsidRPr="00C71993">
        <w:rPr>
          <w:rFonts w:hint="eastAsia"/>
        </w:rPr>
        <w:t>车决定</w:t>
      </w:r>
      <w:proofErr w:type="gramEnd"/>
      <w:r w:rsidRPr="00C71993">
        <w:rPr>
          <w:rFonts w:hint="eastAsia"/>
        </w:rPr>
        <w:t>于我在银行有多少存款</w:t>
      </w:r>
    </w:p>
    <w:p w14:paraId="607D3106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如果我的存款超过500万，我就买</w:t>
      </w:r>
      <w:proofErr w:type="gramStart"/>
      <w:r w:rsidRPr="00C71993">
        <w:rPr>
          <w:rFonts w:hint="eastAsia"/>
        </w:rPr>
        <w:t>凯迪</w:t>
      </w:r>
      <w:proofErr w:type="gramEnd"/>
      <w:r w:rsidRPr="00C71993">
        <w:rPr>
          <w:rFonts w:hint="eastAsia"/>
        </w:rPr>
        <w:t>拉克</w:t>
      </w:r>
    </w:p>
    <w:p w14:paraId="3DCEA85E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否则，如果我的存款超过100万，我就买帕</w:t>
      </w:r>
      <w:proofErr w:type="gramStart"/>
      <w:r w:rsidRPr="00C71993">
        <w:rPr>
          <w:rFonts w:hint="eastAsia"/>
        </w:rPr>
        <w:t>萨</w:t>
      </w:r>
      <w:proofErr w:type="gramEnd"/>
      <w:r w:rsidRPr="00C71993">
        <w:rPr>
          <w:rFonts w:hint="eastAsia"/>
        </w:rPr>
        <w:t>特</w:t>
      </w:r>
    </w:p>
    <w:p w14:paraId="3C1DFB49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否则，如果我的存款超过50万，我就买依兰特</w:t>
      </w:r>
    </w:p>
    <w:p w14:paraId="653DF0E4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否则，如果我的存款超过10万，我</w:t>
      </w:r>
      <w:proofErr w:type="gramStart"/>
      <w:r w:rsidRPr="00C71993">
        <w:rPr>
          <w:rFonts w:hint="eastAsia"/>
        </w:rPr>
        <w:t>就买奥托</w:t>
      </w:r>
      <w:proofErr w:type="gramEnd"/>
    </w:p>
    <w:p w14:paraId="144F3EB6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</w:t>
      </w:r>
      <w:proofErr w:type="gramStart"/>
      <w:r w:rsidRPr="00C71993">
        <w:rPr>
          <w:rFonts w:hint="eastAsia"/>
        </w:rPr>
        <w:t>我买捷安</w:t>
      </w:r>
      <w:proofErr w:type="gramEnd"/>
      <w:r w:rsidRPr="00C71993">
        <w:rPr>
          <w:rFonts w:hint="eastAsia"/>
        </w:rPr>
        <w:t>特</w:t>
      </w:r>
    </w:p>
    <w:p w14:paraId="3E602142" w14:textId="77777777" w:rsidR="00C71993" w:rsidRPr="00C71993" w:rsidRDefault="00C71993" w:rsidP="00C71993">
      <w:pPr>
        <w:rPr>
          <w:rFonts w:hint="eastAsia"/>
        </w:rPr>
      </w:pPr>
    </w:p>
    <w:p w14:paraId="677D7268" w14:textId="77777777" w:rsidR="00C71993" w:rsidRDefault="00C71993" w:rsidP="00C71993">
      <w:pPr>
        <w:rPr>
          <w:color w:val="000000" w:themeColor="text1"/>
          <w:kern w:val="24"/>
          <w:sz w:val="48"/>
          <w:szCs w:val="48"/>
        </w:rPr>
      </w:pPr>
      <w:r>
        <w:rPr>
          <w:rFonts w:hint="eastAsia"/>
        </w:rPr>
        <w:lastRenderedPageBreak/>
        <w:t>题目十八:</w:t>
      </w:r>
      <w:r w:rsidRPr="00C71993">
        <w:rPr>
          <w:rFonts w:hint="eastAsia"/>
          <w:color w:val="000000" w:themeColor="text1"/>
          <w:kern w:val="24"/>
          <w:sz w:val="48"/>
          <w:szCs w:val="48"/>
        </w:rPr>
        <w:t xml:space="preserve"> </w:t>
      </w:r>
    </w:p>
    <w:p w14:paraId="1BE560FF" w14:textId="67594A1F" w:rsidR="00000000" w:rsidRPr="00C71993" w:rsidRDefault="00E137BE" w:rsidP="00C71993">
      <w:pPr>
        <w:ind w:firstLineChars="450" w:firstLine="945"/>
      </w:pPr>
      <w:r w:rsidRPr="00C71993">
        <w:rPr>
          <w:rFonts w:hint="eastAsia"/>
        </w:rPr>
        <w:t>会员购物时，根据积分的不同享受不同的折扣</w:t>
      </w:r>
    </w:p>
    <w:p w14:paraId="49C6DFC4" w14:textId="77777777" w:rsidR="00000000" w:rsidRPr="00C71993" w:rsidRDefault="00E137BE" w:rsidP="00C71993">
      <w:pPr>
        <w:numPr>
          <w:ilvl w:val="1"/>
          <w:numId w:val="9"/>
        </w:numPr>
      </w:pPr>
      <w:r w:rsidRPr="00C71993">
        <w:rPr>
          <w:rFonts w:hint="eastAsia"/>
        </w:rPr>
        <w:t>计算会员购物时获得的折扣</w:t>
      </w:r>
    </w:p>
    <w:p w14:paraId="7B2A3912" w14:textId="255F2B27" w:rsidR="000F7F35" w:rsidRPr="00C71993" w:rsidRDefault="000F7F35"/>
    <w:p w14:paraId="4E910B9D" w14:textId="74DBD930" w:rsidR="00C71993" w:rsidRPr="00C71993" w:rsidRDefault="00C71993">
      <w:pPr>
        <w:rPr>
          <w:rFonts w:hint="eastAsia"/>
        </w:rPr>
      </w:pPr>
      <w:r w:rsidRPr="00C71993">
        <w:drawing>
          <wp:anchor distT="0" distB="0" distL="114300" distR="114300" simplePos="0" relativeHeight="251659264" behindDoc="0" locked="0" layoutInCell="1" allowOverlap="1" wp14:anchorId="754C1E2D" wp14:editId="128FC21E">
            <wp:simplePos x="0" y="0"/>
            <wp:positionH relativeFrom="column">
              <wp:posOffset>3959225</wp:posOffset>
            </wp:positionH>
            <wp:positionV relativeFrom="paragraph">
              <wp:posOffset>26035</wp:posOffset>
            </wp:positionV>
            <wp:extent cx="3038475" cy="1847850"/>
            <wp:effectExtent l="0" t="0" r="9525" b="0"/>
            <wp:wrapNone/>
            <wp:docPr id="880646" name="Picture 6" descr="4-9">
              <a:extLst xmlns:a="http://schemas.openxmlformats.org/drawingml/2006/main">
                <a:ext uri="{FF2B5EF4-FFF2-40B4-BE49-F238E27FC236}">
                  <a16:creationId xmlns:a16="http://schemas.microsoft.com/office/drawing/2014/main" id="{FC5FF2E1-39FA-47F6-988C-AFDB5EE7D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6" name="Picture 6" descr="4-9">
                      <a:extLst>
                        <a:ext uri="{FF2B5EF4-FFF2-40B4-BE49-F238E27FC236}">
                          <a16:creationId xmlns:a16="http://schemas.microsoft.com/office/drawing/2014/main" id="{FC5FF2E1-39FA-47F6-988C-AFDB5EE7D9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71993">
        <w:drawing>
          <wp:anchor distT="0" distB="0" distL="114300" distR="114300" simplePos="0" relativeHeight="251660288" behindDoc="0" locked="0" layoutInCell="1" allowOverlap="1" wp14:anchorId="0B23D5B7" wp14:editId="4F4B307B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455988" cy="1730058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96F20C2-6C76-4CCA-9F20-95B3B1CA5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96F20C2-6C76-4CCA-9F20-95B3B1CA5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988" cy="173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8E57F" w14:textId="4255FB7C" w:rsidR="000F7F35" w:rsidRDefault="000F7F35"/>
    <w:p w14:paraId="539C9D8F" w14:textId="02B1BB4E" w:rsidR="000F7F35" w:rsidRDefault="000F7F35"/>
    <w:p w14:paraId="74AA76D4" w14:textId="4F207B2D" w:rsidR="000F7F35" w:rsidRDefault="000F7F35"/>
    <w:p w14:paraId="1D1566E3" w14:textId="08BA3457" w:rsidR="000F7F35" w:rsidRDefault="000F7F35"/>
    <w:p w14:paraId="26829F52" w14:textId="4120FA72" w:rsidR="000F7F35" w:rsidRDefault="000F7F35"/>
    <w:p w14:paraId="770692B9" w14:textId="5A2AAE87" w:rsidR="000F7F35" w:rsidRDefault="000F7F35"/>
    <w:p w14:paraId="4044E569" w14:textId="07282C1E" w:rsidR="000F7F35" w:rsidRDefault="000F7F35"/>
    <w:p w14:paraId="5E8E3DBB" w14:textId="378DDC3B" w:rsidR="000F7F35" w:rsidRDefault="000F7F35"/>
    <w:p w14:paraId="4DE2C4F4" w14:textId="1CA14485" w:rsidR="000F7F35" w:rsidRDefault="000F7F35"/>
    <w:p w14:paraId="71CE6F7D" w14:textId="3827BB3D" w:rsidR="00C71993" w:rsidRDefault="00C71993">
      <w:r>
        <w:rPr>
          <w:rFonts w:hint="eastAsia"/>
        </w:rPr>
        <w:t>题目十九:</w:t>
      </w:r>
      <w:r>
        <w:t xml:space="preserve">  </w:t>
      </w:r>
      <w:r>
        <w:rPr>
          <w:rFonts w:hint="eastAsia"/>
        </w:rPr>
        <w:t>嵌套if</w:t>
      </w:r>
    </w:p>
    <w:p w14:paraId="1F3DCF97" w14:textId="5EFC6E6F" w:rsidR="00C71993" w:rsidRDefault="00C71993">
      <w:pPr>
        <w:rPr>
          <w:rFonts w:hint="eastAsia"/>
        </w:rPr>
      </w:pPr>
      <w:r w:rsidRPr="00C71993">
        <w:rPr>
          <w:rFonts w:hint="eastAsia"/>
          <w:b/>
          <w:bCs/>
        </w:rPr>
        <w:t>学校举行运动会，百米赛跑跑入</w:t>
      </w:r>
      <w:r w:rsidRPr="00C71993">
        <w:rPr>
          <w:b/>
          <w:bCs/>
        </w:rPr>
        <w:t>10</w:t>
      </w:r>
      <w:r w:rsidRPr="00C71993">
        <w:rPr>
          <w:rFonts w:hint="eastAsia"/>
          <w:b/>
          <w:bCs/>
        </w:rPr>
        <w:t>秒内的学生有资格进决赛，根据性别分别进入男子组和女子组</w:t>
      </w:r>
    </w:p>
    <w:p w14:paraId="67ED4996" w14:textId="77777777" w:rsidR="00000000" w:rsidRPr="00C71993" w:rsidRDefault="00E137BE" w:rsidP="00C71993">
      <w:pPr>
        <w:numPr>
          <w:ilvl w:val="0"/>
          <w:numId w:val="10"/>
        </w:numPr>
      </w:pPr>
      <w:r w:rsidRPr="00C71993">
        <w:rPr>
          <w:rFonts w:hint="eastAsia"/>
          <w:b/>
          <w:bCs/>
        </w:rPr>
        <w:t>要判断是否能够进入决赛</w:t>
      </w:r>
    </w:p>
    <w:p w14:paraId="152CDBBB" w14:textId="77777777" w:rsidR="00000000" w:rsidRPr="00C71993" w:rsidRDefault="00E137BE" w:rsidP="00C71993">
      <w:pPr>
        <w:numPr>
          <w:ilvl w:val="0"/>
          <w:numId w:val="11"/>
        </w:numPr>
      </w:pPr>
      <w:r w:rsidRPr="00C71993">
        <w:rPr>
          <w:rFonts w:hint="eastAsia"/>
          <w:b/>
          <w:bCs/>
        </w:rPr>
        <w:t>在确定进入决赛的情况下，还要判断是进入男子组，还是进入女子组</w:t>
      </w:r>
    </w:p>
    <w:p w14:paraId="60E02A8A" w14:textId="77777777" w:rsidR="00C71993" w:rsidRPr="00C71993" w:rsidRDefault="00C71993" w:rsidP="00C71993">
      <w:r>
        <w:t xml:space="preserve">   </w:t>
      </w:r>
      <w:r w:rsidRPr="00C71993">
        <w:rPr>
          <w:b/>
          <w:bCs/>
        </w:rPr>
        <w:tab/>
        <w:t>if(score&lt;=</w:t>
      </w:r>
      <w:proofErr w:type="gramStart"/>
      <w:r w:rsidRPr="00C71993">
        <w:rPr>
          <w:b/>
          <w:bCs/>
        </w:rPr>
        <w:t>10){</w:t>
      </w:r>
      <w:proofErr w:type="gramEnd"/>
    </w:p>
    <w:p w14:paraId="12CCD9C9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if(</w:t>
      </w:r>
      <w:proofErr w:type="spellStart"/>
      <w:r w:rsidRPr="00C71993">
        <w:rPr>
          <w:b/>
          <w:bCs/>
        </w:rPr>
        <w:t>gender.equals</w:t>
      </w:r>
      <w:proofErr w:type="spellEnd"/>
      <w:r w:rsidRPr="00C71993">
        <w:rPr>
          <w:b/>
          <w:bCs/>
        </w:rPr>
        <w:t>("男")){</w:t>
      </w:r>
    </w:p>
    <w:p w14:paraId="57CBABD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spellStart"/>
      <w:r w:rsidRPr="00C71993">
        <w:rPr>
          <w:b/>
          <w:bCs/>
        </w:rPr>
        <w:t>System.out.println</w:t>
      </w:r>
      <w:proofErr w:type="spellEnd"/>
      <w:r w:rsidRPr="00C71993">
        <w:rPr>
          <w:b/>
          <w:bCs/>
        </w:rPr>
        <w:t>("进入男子组决赛！");</w:t>
      </w:r>
    </w:p>
    <w:p w14:paraId="3B8C3D4F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}else if(</w:t>
      </w:r>
      <w:proofErr w:type="spellStart"/>
      <w:r w:rsidRPr="00C71993">
        <w:rPr>
          <w:b/>
          <w:bCs/>
        </w:rPr>
        <w:t>gender.equals</w:t>
      </w:r>
      <w:proofErr w:type="spellEnd"/>
      <w:r w:rsidRPr="00C71993">
        <w:rPr>
          <w:b/>
          <w:bCs/>
        </w:rPr>
        <w:t>("女")){</w:t>
      </w:r>
    </w:p>
    <w:p w14:paraId="0E18D040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spellStart"/>
      <w:r w:rsidRPr="00C71993">
        <w:rPr>
          <w:b/>
          <w:bCs/>
        </w:rPr>
        <w:t>System.out.println</w:t>
      </w:r>
      <w:proofErr w:type="spellEnd"/>
      <w:r w:rsidRPr="00C71993">
        <w:rPr>
          <w:b/>
          <w:bCs/>
        </w:rPr>
        <w:t>("进入女子组决赛！");</w:t>
      </w:r>
    </w:p>
    <w:p w14:paraId="68F9E4D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}</w:t>
      </w:r>
    </w:p>
    <w:p w14:paraId="55CCF1C8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gramStart"/>
      <w:r w:rsidRPr="00C71993">
        <w:rPr>
          <w:b/>
          <w:bCs/>
        </w:rPr>
        <w:t>}else</w:t>
      </w:r>
      <w:proofErr w:type="gramEnd"/>
      <w:r w:rsidRPr="00C71993">
        <w:rPr>
          <w:b/>
          <w:bCs/>
        </w:rPr>
        <w:t>{</w:t>
      </w:r>
    </w:p>
    <w:p w14:paraId="3264722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proofErr w:type="spellStart"/>
      <w:r w:rsidRPr="00C71993">
        <w:rPr>
          <w:b/>
          <w:bCs/>
        </w:rPr>
        <w:t>System.out.println</w:t>
      </w:r>
      <w:proofErr w:type="spellEnd"/>
      <w:r w:rsidRPr="00C71993">
        <w:rPr>
          <w:b/>
          <w:bCs/>
        </w:rPr>
        <w:t>("淘汰！");</w:t>
      </w:r>
    </w:p>
    <w:p w14:paraId="527C1C9B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  <w:t xml:space="preserve">}       </w:t>
      </w:r>
    </w:p>
    <w:p w14:paraId="3C21A529" w14:textId="5F59C1D9" w:rsidR="00C71993" w:rsidRDefault="00C71993">
      <w:r>
        <w:rPr>
          <w:rFonts w:hint="eastAsia"/>
        </w:rPr>
        <w:t>题目二十:</w:t>
      </w:r>
      <w:r>
        <w:t xml:space="preserve">  </w:t>
      </w:r>
      <w:r>
        <w:rPr>
          <w:rFonts w:hint="eastAsia"/>
        </w:rPr>
        <w:t>if嵌套</w:t>
      </w:r>
    </w:p>
    <w:p w14:paraId="0F195D9B" w14:textId="77777777" w:rsidR="00000000" w:rsidRPr="00C71993" w:rsidRDefault="00E137BE" w:rsidP="00C71993">
      <w:pPr>
        <w:numPr>
          <w:ilvl w:val="1"/>
          <w:numId w:val="12"/>
        </w:numPr>
      </w:pPr>
      <w:r w:rsidRPr="00C71993">
        <w:rPr>
          <w:rFonts w:hint="eastAsia"/>
        </w:rPr>
        <w:t>普通顾客购物满</w:t>
      </w:r>
      <w:r w:rsidRPr="00C71993">
        <w:t>100</w:t>
      </w:r>
      <w:r w:rsidRPr="00C71993">
        <w:rPr>
          <w:rFonts w:hint="eastAsia"/>
        </w:rPr>
        <w:t>元打</w:t>
      </w:r>
      <w:r w:rsidRPr="00C71993">
        <w:t>9</w:t>
      </w:r>
      <w:r w:rsidRPr="00C71993">
        <w:rPr>
          <w:rFonts w:hint="eastAsia"/>
        </w:rPr>
        <w:t>折；会员购物打</w:t>
      </w:r>
      <w:r w:rsidRPr="00C71993">
        <w:t>8</w:t>
      </w:r>
      <w:r w:rsidRPr="00C71993">
        <w:rPr>
          <w:rFonts w:hint="eastAsia"/>
        </w:rPr>
        <w:t>折；会员购物满</w:t>
      </w:r>
      <w:r w:rsidRPr="00C71993">
        <w:t>200</w:t>
      </w:r>
      <w:r w:rsidRPr="00C71993">
        <w:rPr>
          <w:rFonts w:hint="eastAsia"/>
        </w:rPr>
        <w:t>元打</w:t>
      </w:r>
      <w:r w:rsidRPr="00C71993">
        <w:t>7.5</w:t>
      </w:r>
      <w:r w:rsidRPr="00C71993">
        <w:rPr>
          <w:rFonts w:hint="eastAsia"/>
        </w:rPr>
        <w:t>折</w:t>
      </w:r>
    </w:p>
    <w:p w14:paraId="6FBEC079" w14:textId="77777777" w:rsidR="00C71993" w:rsidRPr="00C71993" w:rsidRDefault="00C71993">
      <w:pPr>
        <w:rPr>
          <w:rFonts w:hint="eastAsia"/>
        </w:rPr>
      </w:pPr>
    </w:p>
    <w:p w14:paraId="07A92A8D" w14:textId="0C89F96E" w:rsidR="00C71993" w:rsidRDefault="00E137BE">
      <w:r>
        <w:rPr>
          <w:rFonts w:hint="eastAsia"/>
        </w:rPr>
        <w:t>题目二十一:</w:t>
      </w:r>
      <w:r>
        <w:t xml:space="preserve">  </w:t>
      </w:r>
      <w:r>
        <w:rPr>
          <w:rFonts w:hint="eastAsia"/>
        </w:rPr>
        <w:t xml:space="preserve">switch结构 </w:t>
      </w:r>
      <w:r>
        <w:t xml:space="preserve"> </w:t>
      </w:r>
      <w:r>
        <w:rPr>
          <w:rFonts w:hint="eastAsia"/>
        </w:rPr>
        <w:t>if结构</w:t>
      </w:r>
      <w:bookmarkStart w:id="0" w:name="_GoBack"/>
      <w:bookmarkEnd w:id="0"/>
    </w:p>
    <w:p w14:paraId="5663E65D" w14:textId="4D02F175" w:rsidR="00E137BE" w:rsidRPr="00E137BE" w:rsidRDefault="00E137BE" w:rsidP="00E137BE">
      <w:pPr>
        <w:ind w:leftChars="200" w:left="420"/>
      </w:pPr>
      <w:r>
        <w:rPr>
          <w:rFonts w:hint="eastAsia"/>
        </w:rPr>
        <w:t>小王</w:t>
      </w:r>
      <w:r w:rsidRPr="00E137BE">
        <w:rPr>
          <w:rFonts w:hint="eastAsia"/>
        </w:rPr>
        <w:t>参加计算机编程大赛</w:t>
      </w:r>
    </w:p>
    <w:p w14:paraId="51896D81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如果获得第一名，将参加麻省理工大学组织的</w:t>
      </w:r>
      <w:r w:rsidRPr="00E137BE">
        <w:t>1</w:t>
      </w:r>
      <w:r w:rsidRPr="00E137BE">
        <w:rPr>
          <w:rFonts w:hint="eastAsia"/>
        </w:rPr>
        <w:t>个月夏令营</w:t>
      </w:r>
    </w:p>
    <w:p w14:paraId="203AC109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如果获得第二名，将奖励惠普笔记本电脑一部</w:t>
      </w:r>
    </w:p>
    <w:p w14:paraId="090C4193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如果获得第三名，将奖励移动硬盘一个</w:t>
      </w:r>
    </w:p>
    <w:p w14:paraId="363C6CEF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否则，不给任何奖励</w:t>
      </w:r>
    </w:p>
    <w:p w14:paraId="268F325A" w14:textId="77777777" w:rsidR="00E137BE" w:rsidRDefault="00E137BE">
      <w:pPr>
        <w:rPr>
          <w:rFonts w:hint="eastAsia"/>
        </w:rPr>
      </w:pPr>
    </w:p>
    <w:p w14:paraId="3847F383" w14:textId="3B55C0A2" w:rsidR="00C71993" w:rsidRDefault="00C71993"/>
    <w:p w14:paraId="63CBCABC" w14:textId="1C2D7DDE" w:rsidR="00C71993" w:rsidRDefault="00C71993"/>
    <w:p w14:paraId="184272E3" w14:textId="483E1BA5" w:rsidR="00C71993" w:rsidRDefault="00C71993"/>
    <w:p w14:paraId="11B77717" w14:textId="46606148" w:rsidR="00C71993" w:rsidRDefault="00C71993"/>
    <w:p w14:paraId="7A80DC46" w14:textId="3C8F5075" w:rsidR="00C71993" w:rsidRDefault="00C71993"/>
    <w:p w14:paraId="610E690D" w14:textId="00E0FBAE" w:rsidR="00C71993" w:rsidRDefault="00C71993"/>
    <w:p w14:paraId="52240186" w14:textId="4A5B5E2D" w:rsidR="00C71993" w:rsidRDefault="00C71993"/>
    <w:p w14:paraId="2E38CA40" w14:textId="53B3D449" w:rsidR="00C71993" w:rsidRDefault="00C71993"/>
    <w:p w14:paraId="34E3E8F6" w14:textId="266CE32F" w:rsidR="00C71993" w:rsidRDefault="00C71993"/>
    <w:p w14:paraId="3A54564B" w14:textId="507F5B61" w:rsidR="00C71993" w:rsidRDefault="00C71993"/>
    <w:p w14:paraId="40E173CD" w14:textId="242457F7" w:rsidR="00C71993" w:rsidRDefault="00C71993"/>
    <w:p w14:paraId="214F6610" w14:textId="7E0B4AA7" w:rsidR="00C71993" w:rsidRDefault="00C71993"/>
    <w:p w14:paraId="123BD684" w14:textId="77777777" w:rsidR="00C71993" w:rsidRDefault="00C71993">
      <w:pPr>
        <w:rPr>
          <w:rFonts w:hint="eastAsia"/>
        </w:rPr>
      </w:pPr>
    </w:p>
    <w:sectPr w:rsidR="00C7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6319"/>
    <w:multiLevelType w:val="hybridMultilevel"/>
    <w:tmpl w:val="E3641D8E"/>
    <w:lvl w:ilvl="0" w:tplc="2B6671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2CF9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903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B87C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EEC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207C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8435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FCF1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5A88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18C2256"/>
    <w:multiLevelType w:val="hybridMultilevel"/>
    <w:tmpl w:val="CDAE0F3E"/>
    <w:lvl w:ilvl="0" w:tplc="38B868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B8C5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3425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0E6B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C098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4B9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8817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36C7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70A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3B21111"/>
    <w:multiLevelType w:val="hybridMultilevel"/>
    <w:tmpl w:val="D410E566"/>
    <w:lvl w:ilvl="0" w:tplc="09D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8C03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6E1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D607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2C4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C2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5A5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22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3AF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E40042D"/>
    <w:multiLevelType w:val="hybridMultilevel"/>
    <w:tmpl w:val="DCDED3FC"/>
    <w:lvl w:ilvl="0" w:tplc="F048B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6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7E2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52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B4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589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447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D82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78E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08B643C"/>
    <w:multiLevelType w:val="hybridMultilevel"/>
    <w:tmpl w:val="464656E2"/>
    <w:lvl w:ilvl="0" w:tplc="979CA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E6B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D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B6D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66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161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527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6BC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8A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CD1240"/>
    <w:multiLevelType w:val="hybridMultilevel"/>
    <w:tmpl w:val="8C9A7F2A"/>
    <w:lvl w:ilvl="0" w:tplc="FF447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10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EE7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DA2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CAE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7EA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748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0A3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ECC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0E524A6"/>
    <w:multiLevelType w:val="hybridMultilevel"/>
    <w:tmpl w:val="6B2A95DC"/>
    <w:lvl w:ilvl="0" w:tplc="9774A2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B0CE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0069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6E8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FA6C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80E6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E8A4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8CAF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541F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3A77360"/>
    <w:multiLevelType w:val="hybridMultilevel"/>
    <w:tmpl w:val="D26041EA"/>
    <w:lvl w:ilvl="0" w:tplc="FC1C6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07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CE3A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4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A36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457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70D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2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E4F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3806FAA"/>
    <w:multiLevelType w:val="hybridMultilevel"/>
    <w:tmpl w:val="26061F2E"/>
    <w:lvl w:ilvl="0" w:tplc="9A624D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0AEC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38CF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62CC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0A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68AA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9E0E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96DF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CA3C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7AB24D5"/>
    <w:multiLevelType w:val="hybridMultilevel"/>
    <w:tmpl w:val="6DEEA4EC"/>
    <w:lvl w:ilvl="0" w:tplc="73E80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CC08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98D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0C7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967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E87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7A5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783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8AE79B8"/>
    <w:multiLevelType w:val="hybridMultilevel"/>
    <w:tmpl w:val="A934C334"/>
    <w:lvl w:ilvl="0" w:tplc="5C64D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ECE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007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1AD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F22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00D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F8B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1CE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C2E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7CB465F4"/>
    <w:multiLevelType w:val="hybridMultilevel"/>
    <w:tmpl w:val="0066A9AC"/>
    <w:lvl w:ilvl="0" w:tplc="A37A1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44F7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286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D82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0A9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F6B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A0C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189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FC3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24"/>
    <w:rsid w:val="000F7F35"/>
    <w:rsid w:val="00245B10"/>
    <w:rsid w:val="00437454"/>
    <w:rsid w:val="007E0446"/>
    <w:rsid w:val="00BE3E24"/>
    <w:rsid w:val="00C71993"/>
    <w:rsid w:val="00E137BE"/>
    <w:rsid w:val="00F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41F"/>
  <w15:chartTrackingRefBased/>
  <w15:docId w15:val="{E6D6C448-D85E-4560-A417-044445E8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3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0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4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9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1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12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wangtao</dc:creator>
  <cp:keywords/>
  <dc:description/>
  <cp:lastModifiedBy>wangtao</cp:lastModifiedBy>
  <cp:revision>6</cp:revision>
  <dcterms:created xsi:type="dcterms:W3CDTF">2018-04-26T13:36:00Z</dcterms:created>
  <dcterms:modified xsi:type="dcterms:W3CDTF">2018-04-26T13:55:00Z</dcterms:modified>
</cp:coreProperties>
</file>