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Java的技术结构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J2SE --- 标准版 --- 为一些简单的应用程序来提供解决方案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 --- 企业版 --- 为企业的团队开发提供方案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J2ME --- 微型版 --- 为小型电子设备的嵌入里提供方案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Java的跨平台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JVM不是跨平台，但是Java是跨平台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JVM屏蔽不同操作系统之间的差异性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JDK、JRE、JVM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入门程序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所有的Java代码写到Java文件中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class文件名和类名对应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 编译 java 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关键字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在Java中被占用有特殊含义的单词 --- 53个 2个保留字---goto, const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标识符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驼峰命名法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注释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解释说明程序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/**/  /***/ ---javdoc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计算机常量/字面量---整数、小数、字符、字符串、布尔、空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进制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二进制：0-1, 0b/0B---jdk1.7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八进制:0-7,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十进制:0-9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十六进制:0-9,A-F, 0x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其他进制转化为十进制：从低位次开始按位次乘以位次次幂，然后求和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15*4=120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 变量名 = 数据;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数据类型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 - 1个字节 --- -128~127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- 2个字节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- 4个字节 ---整数默认为int  -10</w:t>
      </w:r>
      <w:r>
        <w:rPr>
          <w:rFonts w:hint="eastAsia"/>
          <w:vertAlign w:val="superscript"/>
          <w:lang w:val="en-US" w:eastAsia="zh-CN"/>
        </w:rPr>
        <w:t>10</w:t>
      </w:r>
      <w:r>
        <w:rPr>
          <w:rFonts w:hint="eastAsia"/>
          <w:lang w:val="en-US" w:eastAsia="zh-CN"/>
        </w:rPr>
        <w:t>~10</w:t>
      </w:r>
      <w:r>
        <w:rPr>
          <w:rFonts w:hint="eastAsia"/>
          <w:vertAlign w:val="superscript"/>
          <w:lang w:val="en-US" w:eastAsia="zh-CN"/>
        </w:rPr>
        <w:t>10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- 8个字节 --- 结尾需要以L作为标志 -10</w:t>
      </w:r>
      <w:r>
        <w:rPr>
          <w:rFonts w:hint="eastAsia"/>
          <w:vertAlign w:val="superscript"/>
          <w:lang w:val="en-US" w:eastAsia="zh-CN"/>
        </w:rPr>
        <w:t>18</w:t>
      </w:r>
      <w:r>
        <w:rPr>
          <w:rFonts w:hint="eastAsia"/>
          <w:lang w:val="en-US" w:eastAsia="zh-CN"/>
        </w:rPr>
        <w:t>~10</w:t>
      </w:r>
      <w:r>
        <w:rPr>
          <w:rFonts w:hint="eastAsia"/>
          <w:vertAlign w:val="superscript"/>
          <w:lang w:val="en-US" w:eastAsia="zh-CN"/>
        </w:rPr>
        <w:t>18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--- 4个字节 -10</w:t>
      </w:r>
      <w:r>
        <w:rPr>
          <w:rFonts w:hint="eastAsia"/>
          <w:vertAlign w:val="superscript"/>
          <w:lang w:val="en-US" w:eastAsia="zh-CN"/>
        </w:rPr>
        <w:t>38</w:t>
      </w:r>
      <w:r>
        <w:rPr>
          <w:rFonts w:hint="eastAsia"/>
          <w:lang w:val="en-US" w:eastAsia="zh-CN"/>
        </w:rPr>
        <w:t>~10</w:t>
      </w:r>
      <w:r>
        <w:rPr>
          <w:rFonts w:hint="eastAsia"/>
          <w:vertAlign w:val="superscript"/>
          <w:lang w:val="en-US" w:eastAsia="zh-CN"/>
        </w:rPr>
        <w:t xml:space="preserve">38 </w:t>
      </w:r>
      <w:r>
        <w:rPr>
          <w:rFonts w:hint="eastAsia"/>
          <w:vertAlign w:val="baseline"/>
          <w:lang w:val="en-US" w:eastAsia="zh-CN"/>
        </w:rPr>
        <w:t>需要以F作为结尾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--- 8个字节 -10</w:t>
      </w:r>
      <w:r>
        <w:rPr>
          <w:rFonts w:hint="eastAsia"/>
          <w:vertAlign w:val="superscript"/>
          <w:lang w:val="en-US" w:eastAsia="zh-CN"/>
        </w:rPr>
        <w:t>308</w:t>
      </w:r>
      <w:r>
        <w:rPr>
          <w:rFonts w:hint="eastAsia"/>
          <w:lang w:val="en-US" w:eastAsia="zh-CN"/>
        </w:rPr>
        <w:t>~10</w:t>
      </w:r>
      <w:r>
        <w:rPr>
          <w:rFonts w:hint="eastAsia"/>
          <w:vertAlign w:val="superscript"/>
          <w:lang w:val="en-US" w:eastAsia="zh-CN"/>
        </w:rPr>
        <w:t xml:space="preserve">308 </w:t>
      </w:r>
      <w:r>
        <w:rPr>
          <w:rFonts w:hint="eastAsia"/>
          <w:vertAlign w:val="baseline"/>
          <w:lang w:val="en-US" w:eastAsia="zh-CN"/>
        </w:rPr>
        <w:t>小数默认为double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字符型 --- char ---2个字节 --- 0-65535 --- char在内存中存储的时候是以U16编码存储的 ---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\u0000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\uffff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转义字符： \t \r \n \\ 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\</w:t>
      </w:r>
      <w:r>
        <w:rPr>
          <w:rFonts w:hint="default"/>
          <w:lang w:val="en-US" w:eastAsia="zh-CN"/>
        </w:rPr>
        <w:t>”</w:t>
      </w:r>
    </w:p>
    <w:p>
      <w:pPr>
        <w:pStyle w:val="13"/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扩展：编码---字符和数字之间的转化规则---无论是哪张码表，默认兼容西欧码表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ISO-8859-1 --- 西欧码表 --- 1个字符1个字节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gb2312 --- 2个字节1个字符 --- gbk --- 收录了常见的简体汉字以及一部分的繁体汉字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Unicode编码体系 --- utf-8 一个字符3个字节 utf-16---一个字符2个字节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布尔型--- boolean ---true/false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引用类型---数组、类、接口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数据类型的转换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自动转换---小转大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强制转换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注意：在计算机中，所有的数据存储的都是补码形式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最高位是一个符号位，如果最高位为0表示是一个正数，如果为1表示是一个负数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14; --- 正数的原反补三码一致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 00000000 00000000 00001110 --- 原码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 00000000 00000000 00001110 --- 反码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 00000000 00000000 00001110 --- 补码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-14;---反码是在原码的基础上，最高位不变，其余位0&lt;-&gt;1了；补码是在反码的基础上+1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10000000 00000000 00000000 00001110 --- 原码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 11111111 11111111 11110001 --- 反码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 11111111 11111111 11110010 --- 补码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注意：将-0规定为这个类型的最小值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byteb b = (byte)200;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运算符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算术：+ - * / % ++ --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byte/short/char在参与运算的时候会自动提升为int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(byte)(b + 3);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整数在运算完成之后结果一定是正整数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4300 / 1000 * 1000;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不同的数字除以0的结果是不一样的 --- 整数/0 ArithmeticException - 算术异常 非零数字/0.0 非零小数/0 - Infinity - 无穷大 0.0/0 0.0/0.0 0/0.0 - NaN --Not a Number -- 非数字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-8%3 = -2  14%-4 =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++/--自增/自减在原基础上每次+1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=7;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i++ + ++i;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byte/short/char可以参与++/--，算完之后结果类型依然是原来的类型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127;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赋值：= += -= *= /= %= &amp;= |= ^= &lt;&lt;= &gt;&gt;= &gt;&gt;&gt;=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除了=以外其他的符号要求变量必须先有值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123;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+= 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3 + 5;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b + 5; // b不是字面量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 == != &gt; &lt; &gt;= &lt;=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逻辑：&amp; | ! ^ &amp;&amp; ||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&amp;：两边同真则为真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|：两边同假才为假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^：两边相同则为假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 在&amp;&amp;之前会导致&amp;&amp;被整个短路掉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位：&amp; | &lt;&lt; &gt;&gt; &gt;&gt;&gt;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利用&amp;来实现判断一个数字的奇偶性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&lt;&lt;:左移几位相当于乘以2的几次方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&gt;&gt;:右移几位相当于除以2的几次方 --- 对于正数补0，负数补的1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在计算左移和右移的时候，移动（位数%32）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20&lt;&lt;34 = 20 &lt;&lt; (34%32) = 80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无符号右移：无论正负一律补0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~:取反。将数据转化为二进制之后，所有位1&lt;-&gt;0 --- ~i = - i -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~(-i) = i - 1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466590" cy="2962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3, j = 7;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交换i和j的值：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利用一个新的变量来记录值 --- 追尾法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 = i;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j;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temp;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加减法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+ j;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i - j;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- j; -&gt; i + j - i -&gt; j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亦或法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^ j;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i ^ j; -&gt; i ^ j ^ j -&gt; 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^ j; -&gt; i ^ j ^ i -&gt; j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注意：位运算只能算整数的补码形式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逻辑值? 表达式1 :表达式2;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执行顺序：如果逻辑值为true，则执行表达式1；反之，执行表达式2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4, j = 6;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 = i &gt; j ? i : j;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三元表达式是一个表达式，就意味着有一个计算结果 --- 表示用一个变量来记录结果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a &gt; b ? 3.2 : 5;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d = a &gt; b ? 2.1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&gt; b ? true : 3; --- 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b, c --- 获取三个整数中的最大值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方法一：int max = a &gt; b ? (a &gt; c ? a : c) : (b &gt; c ? b : c); ---三元表达式的嵌套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 = a &gt; b ? a : 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= max &gt; c ? max : c;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&gt;=90-A  &gt;=80-B &gt;=70-C &gt;=60-D &lt;60-E --- 输出分数对应的等级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判断某一年是平年还是闰年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闰年:逢100整除400；其余的整除4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从控制台来获取数据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需要在类之外写导包语句:import java.util.Scanner;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s.nextInt();  // 获取整数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=s.nextDouble(); // 获取小数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s.nextLine(); // 获取字符串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运算符的优先级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 ~ ++ --  ! * / % + - &lt;&lt; &gt;&gt; &gt;&gt;&gt; 关系 &amp; | ^ 逻辑 三元 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明日内容：流程控制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D51E"/>
    <w:multiLevelType w:val="multilevel"/>
    <w:tmpl w:val="2F14D5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53570"/>
    <w:rsid w:val="023D3FFB"/>
    <w:rsid w:val="02443F97"/>
    <w:rsid w:val="025A7A4A"/>
    <w:rsid w:val="027947F0"/>
    <w:rsid w:val="02842DC1"/>
    <w:rsid w:val="02C31361"/>
    <w:rsid w:val="02C558F6"/>
    <w:rsid w:val="02EB0BBE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03F1E"/>
    <w:rsid w:val="047A41FE"/>
    <w:rsid w:val="04836D50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1249A7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0164A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105E83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241428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B2E38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C6742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CC5E62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B1A68"/>
    <w:rsid w:val="2C860397"/>
    <w:rsid w:val="2C8D3807"/>
    <w:rsid w:val="2C9D3404"/>
    <w:rsid w:val="2CA651D9"/>
    <w:rsid w:val="2CA741B2"/>
    <w:rsid w:val="2CB05759"/>
    <w:rsid w:val="2CB418E8"/>
    <w:rsid w:val="2CBE7CE8"/>
    <w:rsid w:val="2CE23229"/>
    <w:rsid w:val="2CFC2A70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7E5339"/>
    <w:rsid w:val="33907CA8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CC7F77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E6364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06BCD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26062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A03B8"/>
    <w:rsid w:val="5B401A13"/>
    <w:rsid w:val="5B501358"/>
    <w:rsid w:val="5B521C60"/>
    <w:rsid w:val="5B5510AE"/>
    <w:rsid w:val="5B554FFF"/>
    <w:rsid w:val="5B694684"/>
    <w:rsid w:val="5B6B7EE7"/>
    <w:rsid w:val="5B6E572A"/>
    <w:rsid w:val="5B755BE1"/>
    <w:rsid w:val="5B7E30DA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64AD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BF169B9"/>
    <w:rsid w:val="6C07300D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616DEA"/>
    <w:rsid w:val="71650487"/>
    <w:rsid w:val="71812BC6"/>
    <w:rsid w:val="71817BD8"/>
    <w:rsid w:val="71835E78"/>
    <w:rsid w:val="719815BC"/>
    <w:rsid w:val="719C0B89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EB3CD8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CE4C85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263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2018-06-02T08:53:45Z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