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static</w:t>
      </w:r>
    </w:p>
    <w:p>
      <w:pPr>
        <w:ind w:firstLine="420" w:firstLineChars="0"/>
        <w:rPr>
          <w:rFonts w:hint="eastAsia"/>
          <w:lang w:val="en-US" w:eastAsia="zh-CN"/>
        </w:rPr>
      </w:pPr>
      <w:r>
        <w:rPr>
          <w:rFonts w:hint="eastAsia"/>
          <w:lang w:val="en-US" w:eastAsia="zh-CN"/>
        </w:rPr>
        <w:t>静态变量---在类加载的时候加载到方法区，并且在方法区中赋予了默认值。静态变量是先于对象存在，因此习惯上是通过类名来调用。所有的对象存的是静态变量的地址，所以它是被共享的。</w:t>
      </w:r>
    </w:p>
    <w:p>
      <w:pPr>
        <w:ind w:firstLine="420" w:firstLineChars="0"/>
        <w:rPr>
          <w:rFonts w:hint="eastAsia"/>
          <w:lang w:val="en-US" w:eastAsia="zh-CN"/>
        </w:rPr>
      </w:pPr>
      <w:r>
        <w:rPr>
          <w:rFonts w:hint="eastAsia"/>
          <w:lang w:val="en-US" w:eastAsia="zh-CN"/>
        </w:rPr>
        <w:t>静态方法---随着类的加载而加载到方法区，只是存储在方法区并不执行，在方法被调用的时候到栈内存中执行。静态方法也是先于对象存在，所以一般是通过类名来调用静态方法。静态方法可以重载，可以继承，但是不能重写，然而父子类中可以存在方法签名一致的静态方法---隐藏</w:t>
      </w:r>
    </w:p>
    <w:p>
      <w:pPr>
        <w:ind w:firstLine="420" w:firstLineChars="0"/>
        <w:rPr>
          <w:rFonts w:hint="eastAsia"/>
          <w:lang w:val="en-US" w:eastAsia="zh-CN"/>
        </w:rPr>
      </w:pPr>
      <w:r>
        <w:rPr>
          <w:rFonts w:hint="eastAsia"/>
          <w:lang w:val="en-US" w:eastAsia="zh-CN"/>
        </w:rPr>
        <w:t>静态代码块---在类加载的时候执行一次 --- 执行顺序</w:t>
      </w:r>
    </w:p>
    <w:p>
      <w:pPr>
        <w:rPr>
          <w:rFonts w:hint="eastAsia"/>
          <w:lang w:val="en-US" w:eastAsia="zh-CN"/>
        </w:rPr>
      </w:pPr>
      <w:r>
        <w:rPr>
          <w:rFonts w:hint="eastAsia"/>
          <w:lang w:val="en-US" w:eastAsia="zh-CN"/>
        </w:rPr>
        <w:t>2. final</w:t>
      </w:r>
    </w:p>
    <w:p>
      <w:pPr>
        <w:ind w:firstLine="420" w:firstLineChars="0"/>
        <w:rPr>
          <w:rFonts w:hint="eastAsia"/>
          <w:lang w:val="en-US" w:eastAsia="zh-CN"/>
        </w:rPr>
      </w:pPr>
      <w:r>
        <w:rPr>
          <w:rFonts w:hint="eastAsia"/>
          <w:lang w:val="en-US" w:eastAsia="zh-CN"/>
        </w:rPr>
        <w:t>常量---定义好之后值不可变</w:t>
      </w:r>
    </w:p>
    <w:p>
      <w:pPr>
        <w:ind w:firstLine="420" w:firstLineChars="0"/>
        <w:rPr>
          <w:rFonts w:hint="eastAsia"/>
          <w:lang w:val="en-US" w:eastAsia="zh-CN"/>
        </w:rPr>
      </w:pPr>
      <w:r>
        <w:rPr>
          <w:rFonts w:hint="eastAsia"/>
          <w:lang w:val="en-US" w:eastAsia="zh-CN"/>
        </w:rPr>
        <w:t>最终方法 --- 可以重载，可以继承，但是不能被重写</w:t>
      </w:r>
    </w:p>
    <w:p>
      <w:pPr>
        <w:ind w:firstLine="420" w:firstLineChars="0"/>
        <w:rPr>
          <w:rFonts w:hint="eastAsia"/>
          <w:lang w:val="en-US" w:eastAsia="zh-CN"/>
        </w:rPr>
      </w:pPr>
      <w:r>
        <w:rPr>
          <w:rFonts w:hint="eastAsia"/>
          <w:lang w:val="en-US" w:eastAsia="zh-CN"/>
        </w:rPr>
        <w:t>最终类 --- 不能被继承</w:t>
      </w:r>
    </w:p>
    <w:p>
      <w:pPr>
        <w:pStyle w:val="3"/>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如果一个类的所有的子类都重写了父类的某个方法，那么可以把父类的这个方法声明为一个抽象方法，抽象方法所在的类必须是抽象类。</w:t>
      </w:r>
    </w:p>
    <w:p>
      <w:pPr>
        <w:rPr>
          <w:rFonts w:hint="eastAsia"/>
          <w:lang w:val="en-US" w:eastAsia="zh-CN"/>
        </w:rPr>
      </w:pPr>
      <w:r>
        <w:rPr>
          <w:rFonts w:hint="eastAsia"/>
          <w:lang w:val="en-US" w:eastAsia="zh-CN"/>
        </w:rPr>
        <w:t>抽象类是不能用Java语言创建对象</w:t>
      </w:r>
    </w:p>
    <w:p>
      <w:pPr>
        <w:rPr>
          <w:rFonts w:hint="eastAsia"/>
          <w:lang w:val="en-US" w:eastAsia="zh-CN"/>
        </w:rPr>
      </w:pPr>
      <w:r>
        <w:rPr>
          <w:rFonts w:hint="eastAsia"/>
          <w:lang w:val="en-US" w:eastAsia="zh-CN"/>
        </w:rPr>
        <w:t>抽象类中可以存在实体方法，也可以定义属性。</w:t>
      </w:r>
    </w:p>
    <w:p>
      <w:pPr>
        <w:rPr>
          <w:rFonts w:hint="eastAsia"/>
          <w:lang w:val="en-US" w:eastAsia="zh-CN"/>
        </w:rPr>
      </w:pPr>
      <w:r>
        <w:rPr>
          <w:rFonts w:hint="eastAsia"/>
          <w:lang w:val="en-US" w:eastAsia="zh-CN"/>
        </w:rPr>
        <w:t>抽象类中不一定有抽象方法。</w:t>
      </w:r>
    </w:p>
    <w:p>
      <w:pPr>
        <w:rPr>
          <w:rFonts w:hint="eastAsia"/>
          <w:lang w:val="en-US" w:eastAsia="zh-CN"/>
        </w:rPr>
      </w:pPr>
      <w:r>
        <w:rPr>
          <w:rFonts w:hint="eastAsia"/>
          <w:lang w:val="en-US" w:eastAsia="zh-CN"/>
        </w:rPr>
        <w:t>子类在继承抽象类之后必须重写其中的抽象方法，除非子类也是抽象类</w:t>
      </w:r>
    </w:p>
    <w:p>
      <w:pPr>
        <w:rPr>
          <w:rFonts w:hint="eastAsia"/>
          <w:lang w:val="en-US" w:eastAsia="zh-CN"/>
        </w:rPr>
      </w:pPr>
      <w:r>
        <w:rPr>
          <w:rFonts w:hint="eastAsia"/>
          <w:lang w:val="en-US" w:eastAsia="zh-CN"/>
        </w:rPr>
        <w:t>抽象方法是否可以重载？---可以</w:t>
      </w:r>
    </w:p>
    <w:p>
      <w:pPr>
        <w:rPr>
          <w:rFonts w:hint="eastAsia"/>
          <w:lang w:val="en-US" w:eastAsia="zh-CN"/>
        </w:rPr>
      </w:pPr>
      <w:r>
        <w:rPr>
          <w:rFonts w:hint="eastAsia"/>
          <w:lang w:val="en-US" w:eastAsia="zh-CN"/>
        </w:rPr>
        <w:t>抽象方法是否可以用static/final修饰？---不可以</w:t>
      </w:r>
    </w:p>
    <w:p>
      <w:pPr>
        <w:rPr>
          <w:rFonts w:hint="eastAsia"/>
          <w:lang w:val="en-US" w:eastAsia="zh-CN"/>
        </w:rPr>
      </w:pPr>
      <w:r>
        <w:rPr>
          <w:rFonts w:hint="eastAsia"/>
          <w:lang w:val="en-US" w:eastAsia="zh-CN"/>
        </w:rPr>
        <w:t>抽象方法是否可以是private的？---不可以</w:t>
      </w:r>
    </w:p>
    <w:p>
      <w:pPr>
        <w:rPr>
          <w:rFonts w:hint="eastAsia"/>
          <w:lang w:val="en-US" w:eastAsia="zh-CN"/>
        </w:rPr>
      </w:pPr>
      <w:r>
        <w:rPr>
          <w:rFonts w:hint="eastAsia"/>
          <w:lang w:val="en-US" w:eastAsia="zh-CN"/>
        </w:rPr>
        <w:t>如果抽想方法用的是默认权限，那么对子类有什么要求？---父子类必须同包</w:t>
      </w:r>
    </w:p>
    <w:p>
      <w:pPr>
        <w:rPr>
          <w:rFonts w:hint="eastAsia"/>
          <w:lang w:val="en-US" w:eastAsia="zh-CN"/>
        </w:rPr>
      </w:pPr>
      <w:r>
        <w:rPr>
          <w:rFonts w:hint="eastAsia"/>
          <w:lang w:val="en-US" w:eastAsia="zh-CN"/>
        </w:rPr>
        <w:t>抽象类中的构造方法能否私有化？---可以</w:t>
      </w:r>
    </w:p>
    <w:p>
      <w:pPr>
        <w:rPr>
          <w:rFonts w:hint="eastAsia"/>
          <w:lang w:val="en-US" w:eastAsia="zh-CN"/>
        </w:rPr>
      </w:pPr>
      <w:r>
        <w:rPr>
          <w:rFonts w:hint="eastAsia"/>
          <w:lang w:val="en-US" w:eastAsia="zh-CN"/>
        </w:rPr>
        <w:t>抽象类能否用final修饰？ --- 不可以</w:t>
      </w:r>
    </w:p>
    <w:p>
      <w:pPr>
        <w:pStyle w:val="3"/>
        <w:rPr>
          <w:rFonts w:hint="eastAsia"/>
          <w:lang w:val="en-US" w:eastAsia="zh-CN"/>
        </w:rPr>
      </w:pPr>
      <w:r>
        <w:rPr>
          <w:rFonts w:hint="eastAsia"/>
          <w:lang w:val="en-US" w:eastAsia="zh-CN"/>
        </w:rPr>
        <w:t>接口</w:t>
      </w:r>
    </w:p>
    <w:p>
      <w:pPr>
        <w:rPr>
          <w:rFonts w:hint="eastAsia"/>
          <w:lang w:val="en-US" w:eastAsia="zh-CN"/>
        </w:rPr>
      </w:pPr>
      <w:r>
        <w:rPr>
          <w:rFonts w:hint="eastAsia"/>
          <w:lang w:val="en-US" w:eastAsia="zh-CN"/>
        </w:rPr>
        <w:t>用interface定义一个接口，利用implements让类来实现一个接口。</w:t>
      </w:r>
    </w:p>
    <w:p>
      <w:pPr>
        <w:rPr>
          <w:rFonts w:hint="eastAsia"/>
          <w:lang w:val="en-US" w:eastAsia="zh-CN"/>
        </w:rPr>
      </w:pPr>
      <w:r>
        <w:rPr>
          <w:rFonts w:hint="eastAsia"/>
          <w:lang w:val="en-US" w:eastAsia="zh-CN"/>
        </w:rPr>
        <w:t>类在实现接口之后必须重写其中的所有的抽象方法</w:t>
      </w:r>
    </w:p>
    <w:p>
      <w:pPr>
        <w:rPr>
          <w:rFonts w:hint="eastAsia"/>
          <w:lang w:val="en-US" w:eastAsia="zh-CN"/>
        </w:rPr>
      </w:pPr>
      <w:r>
        <w:rPr>
          <w:rFonts w:hint="eastAsia"/>
          <w:lang w:val="en-US" w:eastAsia="zh-CN"/>
        </w:rPr>
        <w:t>接口中只能定义抽象方法。</w:t>
      </w:r>
    </w:p>
    <w:p>
      <w:pPr>
        <w:rPr>
          <w:rFonts w:hint="eastAsia"/>
          <w:lang w:val="en-US" w:eastAsia="zh-CN"/>
        </w:rPr>
      </w:pPr>
      <w:r>
        <w:rPr>
          <w:rFonts w:hint="eastAsia"/>
          <w:lang w:val="en-US" w:eastAsia="zh-CN"/>
        </w:rPr>
        <w:t>接口中不能定义构造方法 --- 接口不是类</w:t>
      </w:r>
    </w:p>
    <w:p>
      <w:pPr>
        <w:rPr>
          <w:rFonts w:hint="eastAsia"/>
          <w:lang w:val="en-US" w:eastAsia="zh-CN"/>
        </w:rPr>
      </w:pPr>
      <w:r>
        <w:rPr>
          <w:rFonts w:hint="eastAsia"/>
          <w:lang w:val="en-US" w:eastAsia="zh-CN"/>
        </w:rPr>
        <w:t>在Java，支持单继承，多实现。 --- 一个类只能继承一个父类，一个类可以实现多个接口</w:t>
      </w:r>
      <w:r>
        <w:rPr>
          <w:rFonts w:hint="eastAsia"/>
          <w:lang w:val="en-US" w:eastAsia="zh-CN"/>
        </w:rPr>
        <w:tab/>
      </w:r>
    </w:p>
    <w:p>
      <w:pPr>
        <w:rPr>
          <w:rFonts w:hint="eastAsia"/>
          <w:lang w:val="en-US" w:eastAsia="zh-CN"/>
        </w:rPr>
      </w:pPr>
      <w:r>
        <w:rPr>
          <w:rFonts w:hint="eastAsia"/>
          <w:lang w:val="en-US" w:eastAsia="zh-CN"/>
        </w:rPr>
        <w:t>接口之间也可以继承，接口之间是多继承</w:t>
      </w:r>
    </w:p>
    <w:p>
      <w:pPr>
        <w:pStyle w:val="10"/>
        <w:rPr>
          <w:rFonts w:hint="eastAsia"/>
          <w:lang w:val="en-US" w:eastAsia="zh-CN"/>
        </w:rPr>
      </w:pPr>
      <w:r>
        <w:rPr>
          <w:rFonts w:hint="eastAsia"/>
          <w:lang w:val="en-US" w:eastAsia="zh-CN"/>
        </w:rPr>
        <w:t>interface A {</w:t>
      </w:r>
    </w:p>
    <w:p>
      <w:pPr>
        <w:pStyle w:val="10"/>
        <w:rPr>
          <w:rFonts w:hint="eastAsia"/>
          <w:lang w:val="en-US" w:eastAsia="zh-CN"/>
        </w:rPr>
      </w:pPr>
      <w:r>
        <w:rPr>
          <w:rFonts w:hint="eastAsia"/>
          <w:lang w:val="en-US" w:eastAsia="zh-CN"/>
        </w:rPr>
        <w:t>public int m();</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interface B {</w:t>
      </w:r>
    </w:p>
    <w:p>
      <w:pPr>
        <w:pStyle w:val="10"/>
        <w:rPr>
          <w:rFonts w:hint="eastAsia"/>
          <w:lang w:val="en-US" w:eastAsia="zh-CN"/>
        </w:rPr>
      </w:pPr>
      <w:r>
        <w:rPr>
          <w:rFonts w:hint="eastAsia"/>
          <w:lang w:val="en-US" w:eastAsia="zh-CN"/>
        </w:rPr>
        <w:t>public int m();</w:t>
      </w:r>
    </w:p>
    <w:p>
      <w:pPr>
        <w:pStyle w:val="10"/>
        <w:rPr>
          <w:rFonts w:hint="eastAsia"/>
          <w:lang w:val="en-US" w:eastAsia="zh-CN"/>
        </w:rPr>
      </w:pPr>
      <w:r>
        <w:rPr>
          <w:rFonts w:hint="eastAsia"/>
          <w:lang w:val="en-US" w:eastAsia="zh-CN"/>
        </w:rPr>
        <w:t>}</w:t>
      </w:r>
    </w:p>
    <w:p>
      <w:pPr>
        <w:pStyle w:val="10"/>
        <w:rPr>
          <w:rFonts w:hint="eastAsia"/>
          <w:lang w:val="en-US" w:eastAsia="zh-CN"/>
        </w:rPr>
      </w:pPr>
      <w:r>
        <w:rPr>
          <w:rFonts w:hint="eastAsia"/>
          <w:lang w:val="en-US" w:eastAsia="zh-CN"/>
        </w:rPr>
        <w:t>class C implements A, B {</w:t>
      </w:r>
    </w:p>
    <w:p>
      <w:pPr>
        <w:pStyle w:val="10"/>
        <w:rPr>
          <w:rFonts w:hint="eastAsia"/>
          <w:lang w:val="en-US" w:eastAsia="zh-CN"/>
        </w:rPr>
      </w:pPr>
      <w:r>
        <w:rPr>
          <w:rFonts w:hint="eastAsia"/>
          <w:lang w:val="en-US" w:eastAsia="zh-CN"/>
        </w:rPr>
        <w:t xml:space="preserve">public int m(){} // 如果一个类实现了多个接口，并且这多个接口中存在了方法签名一致的方法就可能会导致方法的重写产生歧义 </w:t>
      </w:r>
    </w:p>
    <w:p>
      <w:pPr>
        <w:pStyle w:val="1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接口中的属性默认用public static final修饰</w:t>
      </w:r>
    </w:p>
    <w:p>
      <w:pPr>
        <w:pStyle w:val="13"/>
        <w:rPr>
          <w:rFonts w:hint="eastAsia"/>
          <w:lang w:val="en-US" w:eastAsia="zh-CN"/>
        </w:rPr>
      </w:pPr>
      <w:r>
        <w:rPr>
          <w:rFonts w:hint="eastAsia"/>
          <w:lang w:val="en-US" w:eastAsia="zh-CN"/>
        </w:rPr>
        <w:t>练习：定义一个接口表示形状(Shape)，提供两个方法：周长和面积。给这个接口提供三个实现类：矩形(Rectangle),圆形(Circle),三角形(Triangle),给矩形提供一个子类正方形(Square)</w:t>
      </w:r>
    </w:p>
    <w:p>
      <w:pPr>
        <w:rPr>
          <w:rFonts w:hint="eastAsia"/>
          <w:vertAlign w:val="baseline"/>
          <w:lang w:val="en-US" w:eastAsia="zh-CN"/>
        </w:rPr>
      </w:pPr>
      <w:r>
        <w:rPr>
          <w:rFonts w:hint="eastAsia"/>
          <w:lang w:val="en-US" w:eastAsia="zh-CN"/>
        </w:rPr>
        <w:t>圆形：周长2πr 面积πr</w:t>
      </w:r>
      <w:r>
        <w:rPr>
          <w:rFonts w:hint="eastAsia"/>
          <w:vertAlign w:val="superscript"/>
          <w:lang w:val="en-US" w:eastAsia="zh-CN"/>
        </w:rPr>
        <w:t xml:space="preserve">2 </w:t>
      </w:r>
      <w:r>
        <w:rPr>
          <w:rFonts w:hint="eastAsia"/>
          <w:vertAlign w:val="baseline"/>
          <w:lang w:val="en-US" w:eastAsia="zh-CN"/>
        </w:rPr>
        <w:t>r表示半径</w:t>
      </w:r>
    </w:p>
    <w:p>
      <w:pPr>
        <w:rPr>
          <w:rFonts w:hint="eastAsia"/>
          <w:vertAlign w:val="baseline"/>
          <w:lang w:val="en-US" w:eastAsia="zh-CN"/>
        </w:rPr>
      </w:pPr>
      <w:r>
        <w:rPr>
          <w:rFonts w:hint="eastAsia"/>
          <w:vertAlign w:val="baseline"/>
          <w:lang w:val="en-US" w:eastAsia="zh-CN"/>
        </w:rPr>
        <w:t>三角形：周长a+b+c  面积√(p(p-a)(p-b)(p-c))  p=(a + b + c)/2 --- Math.sqrt(); Math.pow(a,0.5)</w:t>
      </w:r>
    </w:p>
    <w:p>
      <w:pPr>
        <w:pStyle w:val="3"/>
        <w:rPr>
          <w:rFonts w:hint="eastAsia"/>
          <w:lang w:val="en-US" w:eastAsia="zh-CN"/>
        </w:rPr>
      </w:pPr>
      <w:r>
        <w:rPr>
          <w:rFonts w:hint="eastAsia"/>
          <w:lang w:val="en-US" w:eastAsia="zh-CN"/>
        </w:rPr>
        <w:t>内部类/嵌套类</w:t>
      </w:r>
    </w:p>
    <w:p>
      <w:pPr>
        <w:pStyle w:val="4"/>
        <w:rPr>
          <w:rFonts w:hint="eastAsia"/>
          <w:lang w:val="en-US" w:eastAsia="zh-CN"/>
        </w:rPr>
      </w:pPr>
      <w:r>
        <w:rPr>
          <w:rFonts w:hint="eastAsia"/>
          <w:lang w:val="en-US" w:eastAsia="zh-CN"/>
        </w:rPr>
        <w:t>方法内部类</w:t>
      </w:r>
    </w:p>
    <w:p>
      <w:pPr>
        <w:rPr>
          <w:rFonts w:hint="eastAsia"/>
          <w:lang w:val="en-US" w:eastAsia="zh-CN"/>
        </w:rPr>
      </w:pPr>
      <w:r>
        <w:rPr>
          <w:rFonts w:hint="eastAsia"/>
          <w:lang w:val="en-US" w:eastAsia="zh-CN"/>
        </w:rPr>
        <w:t>定义在方法中的类。</w:t>
      </w:r>
    </w:p>
    <w:p>
      <w:pPr>
        <w:pStyle w:val="10"/>
        <w:rPr>
          <w:rFonts w:hint="eastAsia"/>
        </w:rPr>
      </w:pPr>
      <w:r>
        <w:rPr>
          <w:rFonts w:hint="eastAsia"/>
        </w:rPr>
        <w:t>// 定义在方法中的类---方法内部类/局部内部类</w:t>
      </w:r>
    </w:p>
    <w:p>
      <w:pPr>
        <w:pStyle w:val="10"/>
        <w:rPr>
          <w:rFonts w:hint="eastAsia"/>
        </w:rPr>
      </w:pPr>
      <w:r>
        <w:rPr>
          <w:rFonts w:hint="eastAsia"/>
        </w:rPr>
        <w:t>// 只能在定义它的方法中使用</w:t>
      </w:r>
    </w:p>
    <w:p>
      <w:pPr>
        <w:pStyle w:val="10"/>
        <w:rPr>
          <w:rFonts w:hint="eastAsia"/>
        </w:rPr>
      </w:pPr>
      <w:r>
        <w:rPr>
          <w:rFonts w:hint="eastAsia"/>
        </w:rPr>
        <w:t>// 方法内部类中不能定义静态变量和静态方法，可以定义静态常量</w:t>
      </w:r>
    </w:p>
    <w:p>
      <w:pPr>
        <w:pStyle w:val="10"/>
        <w:rPr>
          <w:rFonts w:hint="eastAsia"/>
        </w:rPr>
      </w:pPr>
      <w:r>
        <w:rPr>
          <w:rFonts w:hint="eastAsia"/>
        </w:rPr>
        <w:t>// 方法内部类可以使用外部类的一切属性和方法</w:t>
      </w:r>
    </w:p>
    <w:p>
      <w:pPr>
        <w:pStyle w:val="10"/>
        <w:rPr>
          <w:rFonts w:hint="eastAsia"/>
        </w:rPr>
      </w:pPr>
      <w:r>
        <w:rPr>
          <w:rFonts w:hint="eastAsia"/>
        </w:rPr>
        <w:t>// 方法内部类不能使用当前方法中的局部变量,但是可以使用当前方法中的局部常量</w:t>
      </w:r>
    </w:p>
    <w:p>
      <w:pPr>
        <w:pStyle w:val="10"/>
        <w:rPr>
          <w:rFonts w:hint="eastAsia"/>
        </w:rPr>
      </w:pPr>
      <w:r>
        <w:rPr>
          <w:rFonts w:hint="eastAsia"/>
        </w:rPr>
        <w:t>// 可以继承别的类可以实现别的接口</w:t>
      </w:r>
    </w:p>
    <w:p>
      <w:pPr>
        <w:pStyle w:val="10"/>
        <w:rPr>
          <w:rFonts w:hint="eastAsia"/>
        </w:rPr>
      </w:pPr>
      <w:r>
        <w:rPr>
          <w:rFonts w:hint="eastAsia"/>
        </w:rPr>
        <w:t>// 可以使用final或者是abstract来修饰</w:t>
      </w:r>
    </w:p>
    <w:p>
      <w:pPr>
        <w:pStyle w:val="10"/>
        <w:rPr>
          <w:rFonts w:hint="eastAsia"/>
        </w:rPr>
      </w:pPr>
      <w:r>
        <w:rPr>
          <w:rFonts w:hint="eastAsia"/>
        </w:rPr>
        <w:t>class Inner1 {</w:t>
      </w:r>
    </w:p>
    <w:p>
      <w:pPr>
        <w:pStyle w:val="10"/>
        <w:rPr>
          <w:rFonts w:hint="eastAsia"/>
        </w:rPr>
      </w:pPr>
      <w:r>
        <w:rPr>
          <w:rFonts w:hint="eastAsia"/>
        </w:rPr>
        <w:tab/>
      </w:r>
      <w:r>
        <w:rPr>
          <w:rFonts w:hint="eastAsia"/>
        </w:rPr>
        <w:t>int i = 5;</w:t>
      </w:r>
    </w:p>
    <w:p>
      <w:pPr>
        <w:pStyle w:val="10"/>
        <w:rPr>
          <w:rFonts w:hint="eastAsia"/>
        </w:rPr>
      </w:pPr>
      <w:r>
        <w:rPr>
          <w:rFonts w:hint="eastAsia"/>
        </w:rPr>
        <w:tab/>
      </w:r>
      <w:r>
        <w:rPr>
          <w:rFonts w:hint="eastAsia"/>
        </w:rPr>
        <w:t>static final int j = 7;</w:t>
      </w:r>
    </w:p>
    <w:p>
      <w:pPr>
        <w:pStyle w:val="10"/>
        <w:rPr>
          <w:rFonts w:hint="eastAsia"/>
        </w:rPr>
      </w:pPr>
      <w:r>
        <w:rPr>
          <w:rFonts w:hint="eastAsia"/>
        </w:rPr>
        <w:tab/>
      </w:r>
      <w:r>
        <w:rPr>
          <w:rFonts w:hint="eastAsia"/>
        </w:rPr>
        <w:t>public void m() {</w:t>
      </w:r>
    </w:p>
    <w:p>
      <w:pPr>
        <w:pStyle w:val="10"/>
        <w:rPr>
          <w:rFonts w:hint="eastAsia"/>
        </w:rPr>
      </w:pPr>
      <w:r>
        <w:rPr>
          <w:rFonts w:hint="eastAsia"/>
        </w:rPr>
        <w:tab/>
      </w:r>
      <w:r>
        <w:rPr>
          <w:rFonts w:hint="eastAsia"/>
        </w:rPr>
        <w:tab/>
      </w:r>
      <w:r>
        <w:rPr>
          <w:rFonts w:hint="eastAsia"/>
        </w:rPr>
        <w:t>System.out.println("Inner m");</w:t>
      </w:r>
    </w:p>
    <w:p>
      <w:pPr>
        <w:pStyle w:val="10"/>
        <w:rPr>
          <w:rFonts w:hint="eastAsia"/>
        </w:rPr>
      </w:pPr>
      <w:r>
        <w:rPr>
          <w:rFonts w:hint="eastAsia"/>
        </w:rPr>
        <w:tab/>
      </w:r>
      <w:r>
        <w:rPr>
          <w:rFonts w:hint="eastAsia"/>
        </w:rPr>
        <w:tab/>
      </w:r>
      <w:r>
        <w:rPr>
          <w:rFonts w:hint="eastAsia"/>
        </w:rPr>
        <w:t>System.out.println(j);</w:t>
      </w:r>
    </w:p>
    <w:p>
      <w:pPr>
        <w:pStyle w:val="10"/>
        <w:rPr>
          <w:rFonts w:hint="eastAsia"/>
        </w:rPr>
      </w:pPr>
      <w:r>
        <w:rPr>
          <w:rFonts w:hint="eastAsia"/>
        </w:rPr>
        <w:tab/>
      </w:r>
      <w:r>
        <w:rPr>
          <w:rFonts w:hint="eastAsia"/>
        </w:rPr>
        <w:tab/>
      </w:r>
      <w:r>
        <w:rPr>
          <w:rFonts w:hint="eastAsia"/>
        </w:rPr>
        <w:t>System.out.println(oi);</w:t>
      </w:r>
    </w:p>
    <w:p>
      <w:pPr>
        <w:pStyle w:val="10"/>
        <w:rPr>
          <w:rFonts w:hint="eastAsia"/>
        </w:rPr>
      </w:pPr>
      <w:r>
        <w:rPr>
          <w:rFonts w:hint="eastAsia"/>
        </w:rPr>
        <w:tab/>
      </w:r>
      <w:r>
        <w:rPr>
          <w:rFonts w:hint="eastAsia"/>
        </w:rPr>
        <w:tab/>
      </w:r>
      <w:r>
        <w:rPr>
          <w:rFonts w:hint="eastAsia"/>
        </w:rPr>
        <w:t>System.out.println(m);</w:t>
      </w:r>
    </w:p>
    <w:p>
      <w:pPr>
        <w:pStyle w:val="10"/>
        <w:rPr>
          <w:rFonts w:hint="eastAsia"/>
        </w:rPr>
      </w:pPr>
      <w:r>
        <w:rPr>
          <w:rFonts w:hint="eastAsia"/>
        </w:rPr>
        <w:tab/>
      </w:r>
      <w:r>
        <w:rPr>
          <w:rFonts w:hint="eastAsia"/>
        </w:rPr>
        <w:t>}</w:t>
      </w:r>
    </w:p>
    <w:p>
      <w:pPr>
        <w:pStyle w:val="10"/>
        <w:rPr>
          <w:rFonts w:hint="eastAsia"/>
        </w:rPr>
      </w:pPr>
      <w:r>
        <w:rPr>
          <w:rFonts w:hint="eastAsia"/>
        </w:rPr>
        <w:t>}</w:t>
      </w:r>
    </w:p>
    <w:p>
      <w:pPr>
        <w:pStyle w:val="4"/>
        <w:rPr>
          <w:rFonts w:hint="eastAsia"/>
          <w:lang w:val="en-US" w:eastAsia="zh-CN"/>
        </w:rPr>
      </w:pPr>
      <w:r>
        <w:rPr>
          <w:rFonts w:hint="eastAsia"/>
          <w:lang w:val="en-US" w:eastAsia="zh-CN"/>
        </w:rPr>
        <w:t>成员内部类</w:t>
      </w:r>
    </w:p>
    <w:p>
      <w:pPr>
        <w:rPr>
          <w:rFonts w:hint="eastAsia"/>
          <w:lang w:val="en-US" w:eastAsia="zh-CN"/>
        </w:rPr>
      </w:pPr>
      <w:r>
        <w:rPr>
          <w:rFonts w:hint="eastAsia"/>
          <w:lang w:val="en-US" w:eastAsia="zh-CN"/>
        </w:rPr>
        <w:t>定义在类内方法外的类</w:t>
      </w:r>
    </w:p>
    <w:p>
      <w:pPr>
        <w:pStyle w:val="11"/>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可以修饰类的修饰符：public、abstract、final、默认</w:t>
      </w:r>
    </w:p>
    <w:p>
      <w:pPr>
        <w:rPr>
          <w:rFonts w:hint="eastAsia"/>
          <w:lang w:val="en-US" w:eastAsia="zh-CN"/>
        </w:rPr>
      </w:pPr>
      <w:r>
        <w:rPr>
          <w:rFonts w:hint="eastAsia"/>
          <w:lang w:val="en-US" w:eastAsia="zh-CN"/>
        </w:rPr>
        <w:t>可以修饰方法的修饰符：权限修饰符、static、final、abstract、strictfp、synchronized、native</w:t>
      </w:r>
    </w:p>
    <w:p>
      <w:pPr>
        <w:rPr>
          <w:rFonts w:hint="eastAsia"/>
          <w:lang w:val="en-US" w:eastAsia="zh-CN"/>
        </w:rPr>
      </w:pPr>
      <w:r>
        <w:rPr>
          <w:rFonts w:hint="eastAsia"/>
          <w:lang w:val="en-US" w:eastAsia="zh-CN"/>
        </w:rPr>
        <w:t>可以修饰属性的修饰符：权限修饰符、static、final、volatile</w:t>
      </w:r>
    </w:p>
    <w:p>
      <w:pPr>
        <w:pStyle w:val="4"/>
        <w:rPr>
          <w:rFonts w:hint="eastAsia"/>
          <w:lang w:val="en-US" w:eastAsia="zh-CN"/>
        </w:rPr>
      </w:pPr>
      <w:r>
        <w:rPr>
          <w:rFonts w:hint="eastAsia"/>
          <w:lang w:val="en-US" w:eastAsia="zh-CN"/>
        </w:rPr>
        <w:t>静态内部类</w:t>
      </w:r>
    </w:p>
    <w:p>
      <w:pPr>
        <w:rPr>
          <w:rFonts w:hint="eastAsia"/>
          <w:lang w:val="en-US" w:eastAsia="zh-CN"/>
        </w:rPr>
      </w:pPr>
      <w:r>
        <w:rPr>
          <w:rFonts w:hint="eastAsia"/>
          <w:lang w:val="en-US" w:eastAsia="zh-CN"/>
        </w:rPr>
        <w:t>用static修饰的内部类</w:t>
      </w:r>
    </w:p>
    <w:p>
      <w:pPr>
        <w:pStyle w:val="11"/>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1. 除了静态内部类以外，其余的内部类中只能定义静态常量而不能定义静态变量和静态方法</w:t>
      </w:r>
    </w:p>
    <w:p>
      <w:pPr>
        <w:rPr>
          <w:rFonts w:hint="eastAsia"/>
          <w:lang w:val="en-US" w:eastAsia="zh-CN"/>
        </w:rPr>
      </w:pPr>
      <w:r>
        <w:rPr>
          <w:rFonts w:hint="eastAsia"/>
          <w:lang w:val="en-US" w:eastAsia="zh-CN"/>
        </w:rPr>
        <w:t>2. 除了静态内部类以外，其余的内部类都可以使用当前外部类中的非静态属性和非静态方法</w:t>
      </w:r>
    </w:p>
    <w:p>
      <w:pPr>
        <w:pStyle w:val="4"/>
        <w:rPr>
          <w:rFonts w:hint="eastAsia"/>
          <w:lang w:val="en-US" w:eastAsia="zh-CN"/>
        </w:rPr>
      </w:pPr>
      <w:r>
        <w:rPr>
          <w:rFonts w:hint="eastAsia"/>
          <w:lang w:val="en-US" w:eastAsia="zh-CN"/>
        </w:rPr>
        <w:t>匿名内部类</w:t>
      </w:r>
    </w:p>
    <w:p>
      <w:pPr>
        <w:rPr>
          <w:rFonts w:hint="eastAsia"/>
          <w:lang w:val="en-US" w:eastAsia="zh-CN"/>
        </w:rPr>
      </w:pPr>
      <w:r>
        <w:rPr>
          <w:rFonts w:hint="eastAsia"/>
          <w:lang w:val="en-US" w:eastAsia="zh-CN"/>
        </w:rPr>
        <w:t>只要一个类可以被继承，那么就可以存在匿名内部类形式</w:t>
      </w:r>
    </w:p>
    <w:p>
      <w:pPr>
        <w:rPr>
          <w:rFonts w:hint="eastAsia"/>
          <w:lang w:val="en-US" w:eastAsia="zh-CN"/>
        </w:rPr>
      </w:pPr>
      <w:r>
        <w:rPr>
          <w:rFonts w:hint="eastAsia"/>
          <w:lang w:val="en-US" w:eastAsia="zh-CN"/>
        </w:rPr>
        <w:t>任何一个接口都一定可以存在匿名内部类形式</w:t>
      </w:r>
    </w:p>
    <w:p>
      <w:pPr>
        <w:pStyle w:val="13"/>
        <w:rPr>
          <w:rFonts w:hint="eastAsia"/>
          <w:lang w:val="en-US" w:eastAsia="zh-CN"/>
        </w:rPr>
      </w:pPr>
      <w:r>
        <w:rPr>
          <w:rFonts w:hint="eastAsia"/>
          <w:lang w:val="en-US" w:eastAsia="zh-CN"/>
        </w:rPr>
        <w:t>扩展：在Java中，类中可以定义类，类中定义接口。接口中可以类，接口中定义接口。</w:t>
      </w:r>
    </w:p>
    <w:p>
      <w:pPr>
        <w:rPr>
          <w:rFonts w:hint="eastAsia"/>
          <w:lang w:val="en-US" w:eastAsia="zh-CN"/>
        </w:rPr>
      </w:pPr>
      <w:r>
        <w:rPr>
          <w:rFonts w:hint="eastAsia"/>
          <w:lang w:val="en-US" w:eastAsia="zh-CN"/>
        </w:rPr>
        <w:t>类中定义的接口以及接口中定义的类或者是接口都默认是静态的。</w:t>
      </w:r>
    </w:p>
    <w:p>
      <w:pPr>
        <w:pStyle w:val="3"/>
        <w:rPr>
          <w:rFonts w:hint="eastAsia"/>
          <w:lang w:val="en-US" w:eastAsia="zh-CN"/>
        </w:rPr>
      </w:pPr>
      <w:r>
        <w:rPr>
          <w:rFonts w:hint="eastAsia"/>
          <w:lang w:val="en-US" w:eastAsia="zh-CN"/>
        </w:rPr>
        <w:t>包</w:t>
      </w:r>
    </w:p>
    <w:p>
      <w:pPr>
        <w:rPr>
          <w:rFonts w:hint="eastAsia"/>
          <w:lang w:val="en-US" w:eastAsia="zh-CN"/>
        </w:rPr>
      </w:pPr>
      <w:r>
        <w:rPr>
          <w:rFonts w:hint="eastAsia"/>
          <w:lang w:val="en-US" w:eastAsia="zh-CN"/>
        </w:rPr>
        <w:t>定义包用的package，导入包用的import</w:t>
      </w:r>
    </w:p>
    <w:p>
      <w:pPr>
        <w:rPr>
          <w:rFonts w:hint="eastAsia"/>
          <w:lang w:val="en-US" w:eastAsia="zh-CN"/>
        </w:rPr>
      </w:pPr>
      <w:r>
        <w:rPr>
          <w:rFonts w:hint="eastAsia"/>
          <w:lang w:val="en-US" w:eastAsia="zh-CN"/>
        </w:rPr>
        <w:t>package语句必须放在整个Java文件首行。</w:t>
      </w:r>
    </w:p>
    <w:p>
      <w:pPr>
        <w:rPr>
          <w:rFonts w:hint="eastAsia"/>
          <w:lang w:val="en-US" w:eastAsia="zh-CN"/>
        </w:rPr>
      </w:pPr>
      <w:r>
        <w:rPr>
          <w:rFonts w:hint="eastAsia"/>
          <w:lang w:val="en-US" w:eastAsia="zh-CN"/>
        </w:rPr>
        <w:t>* 表示通配符，可以导入当前包下的所有的类而不包括子包下的类</w:t>
      </w:r>
    </w:p>
    <w:p>
      <w:pPr>
        <w:rPr>
          <w:rFonts w:hint="eastAsia"/>
          <w:lang w:val="en-US" w:eastAsia="zh-CN"/>
        </w:rPr>
      </w:pPr>
      <w:r>
        <w:rPr>
          <w:rFonts w:hint="eastAsia"/>
          <w:lang w:val="en-US" w:eastAsia="zh-CN"/>
        </w:rPr>
        <w:t>java --- 原生包</w:t>
      </w:r>
    </w:p>
    <w:p>
      <w:pPr>
        <w:rPr>
          <w:rFonts w:hint="eastAsia"/>
          <w:lang w:val="en-US" w:eastAsia="zh-CN"/>
        </w:rPr>
      </w:pPr>
      <w:r>
        <w:rPr>
          <w:rFonts w:hint="eastAsia"/>
          <w:lang w:val="en-US" w:eastAsia="zh-CN"/>
        </w:rPr>
        <w:t>java.lang --- 核心包，包含了一个Java程序能够运行的基本类。程序在启动的时候会首先默认加载核心包，所以核心包中的类在使用的时候不需要导包。</w:t>
      </w:r>
    </w:p>
    <w:p>
      <w:pPr>
        <w:rPr>
          <w:rFonts w:hint="eastAsia"/>
          <w:lang w:val="en-US" w:eastAsia="zh-CN"/>
        </w:rPr>
      </w:pPr>
      <w:r>
        <w:rPr>
          <w:rFonts w:hint="eastAsia"/>
          <w:lang w:val="en-US" w:eastAsia="zh-CN"/>
        </w:rPr>
        <w:t>java.util --- 工具包，提供了很多的能够便捷的操作数据的方式</w:t>
      </w:r>
    </w:p>
    <w:p>
      <w:pPr>
        <w:rPr>
          <w:rFonts w:hint="eastAsia"/>
          <w:lang w:val="en-US" w:eastAsia="zh-CN"/>
        </w:rPr>
      </w:pPr>
      <w:r>
        <w:rPr>
          <w:rFonts w:hint="eastAsia"/>
          <w:lang w:val="en-US" w:eastAsia="zh-CN"/>
        </w:rPr>
        <w:t>java.applet --- GUI --- 图形用户信息 --- 界面</w:t>
      </w:r>
    </w:p>
    <w:p>
      <w:pPr>
        <w:rPr>
          <w:rFonts w:hint="eastAsia"/>
          <w:lang w:val="en-US" w:eastAsia="zh-CN"/>
        </w:rPr>
      </w:pPr>
      <w:r>
        <w:rPr>
          <w:rFonts w:hint="eastAsia"/>
          <w:lang w:val="en-US" w:eastAsia="zh-CN"/>
        </w:rPr>
        <w:t>java.math --- 数学运算</w:t>
      </w:r>
    </w:p>
    <w:p>
      <w:pPr>
        <w:rPr>
          <w:rFonts w:hint="eastAsia"/>
          <w:lang w:val="en-US" w:eastAsia="zh-CN"/>
        </w:rPr>
      </w:pPr>
      <w:r>
        <w:rPr>
          <w:rFonts w:hint="eastAsia"/>
          <w:lang w:val="en-US" w:eastAsia="zh-CN"/>
        </w:rPr>
        <w:t>java.sql --- 和数据库交互的包</w:t>
      </w:r>
    </w:p>
    <w:p>
      <w:pPr>
        <w:rPr>
          <w:rFonts w:hint="eastAsia"/>
          <w:lang w:val="en-US" w:eastAsia="zh-CN"/>
        </w:rPr>
      </w:pPr>
      <w:r>
        <w:rPr>
          <w:rFonts w:hint="eastAsia"/>
          <w:lang w:val="en-US" w:eastAsia="zh-CN"/>
        </w:rPr>
        <w:t>java.io --- 用于数据的传输</w:t>
      </w:r>
    </w:p>
    <w:p>
      <w:pPr>
        <w:rPr>
          <w:rFonts w:hint="eastAsia"/>
          <w:lang w:val="en-US" w:eastAsia="zh-CN"/>
        </w:rPr>
      </w:pPr>
      <w:r>
        <w:rPr>
          <w:rFonts w:hint="eastAsia"/>
          <w:lang w:val="en-US" w:eastAsia="zh-CN"/>
        </w:rPr>
        <w:t>java.nio --- 高并发</w:t>
      </w:r>
    </w:p>
    <w:p>
      <w:pPr>
        <w:rPr>
          <w:rFonts w:hint="eastAsia"/>
          <w:lang w:val="en-US" w:eastAsia="zh-CN"/>
        </w:rPr>
      </w:pPr>
      <w:r>
        <w:rPr>
          <w:rFonts w:hint="eastAsia"/>
          <w:lang w:val="en-US" w:eastAsia="zh-CN"/>
        </w:rPr>
        <w:t>java.net --- 网络通信</w:t>
      </w:r>
    </w:p>
    <w:p>
      <w:pPr>
        <w:rPr>
          <w:rFonts w:hint="eastAsia"/>
          <w:lang w:val="en-US" w:eastAsia="zh-CN"/>
        </w:rPr>
      </w:pPr>
      <w:r>
        <w:rPr>
          <w:rFonts w:hint="eastAsia"/>
          <w:lang w:val="en-US" w:eastAsia="zh-CN"/>
        </w:rPr>
        <w:t>java.text --- 格式化</w:t>
      </w:r>
    </w:p>
    <w:p>
      <w:pPr>
        <w:rPr>
          <w:rFonts w:hint="eastAsia"/>
          <w:lang w:val="en-US" w:eastAsia="zh-CN"/>
        </w:rPr>
      </w:pPr>
      <w:r>
        <w:rPr>
          <w:rFonts w:hint="eastAsia"/>
          <w:lang w:val="en-US" w:eastAsia="zh-CN"/>
        </w:rPr>
        <w:t>javax --- 扩展包</w:t>
      </w:r>
    </w:p>
    <w:p>
      <w:pPr>
        <w:rPr>
          <w:rFonts w:hint="eastAsia"/>
          <w:lang w:val="en-US" w:eastAsia="zh-CN"/>
        </w:rPr>
      </w:pPr>
      <w:r>
        <w:rPr>
          <w:rFonts w:hint="eastAsia"/>
          <w:lang w:val="en-US" w:eastAsia="zh-CN"/>
        </w:rPr>
        <w:t>org --- 第三方厂商提供的包</w:t>
      </w:r>
    </w:p>
    <w:p>
      <w:pPr>
        <w:pStyle w:val="3"/>
        <w:rPr>
          <w:rFonts w:hint="eastAsia"/>
          <w:lang w:val="en-US" w:eastAsia="zh-CN"/>
        </w:rPr>
      </w:pPr>
      <w:r>
        <w:rPr>
          <w:rFonts w:hint="eastAsia"/>
          <w:lang w:val="en-US" w:eastAsia="zh-CN"/>
        </w:rPr>
        <w:t>垃圾分代回收机制</w:t>
      </w:r>
    </w:p>
    <w:p>
      <w:pPr>
        <w:rPr>
          <w:rFonts w:hint="eastAsia"/>
          <w:lang w:val="en-US" w:eastAsia="zh-CN"/>
        </w:rPr>
      </w:pPr>
      <w:r>
        <w:rPr>
          <w:rFonts w:hint="eastAsia"/>
          <w:lang w:val="en-US" w:eastAsia="zh-CN"/>
        </w:rPr>
        <w:t>垃圾回收针对的是堆内存。</w:t>
      </w:r>
    </w:p>
    <w:p>
      <w:pPr>
        <w:rPr>
          <w:rFonts w:hint="eastAsia"/>
          <w:lang w:val="en-US" w:eastAsia="zh-CN"/>
        </w:rPr>
      </w:pPr>
      <w:r>
        <w:rPr>
          <w:rFonts w:hint="eastAsia"/>
          <w:lang w:val="en-US" w:eastAsia="zh-CN"/>
        </w:rPr>
        <w:t>在Java中内存是自动回收和管理的机制。Java为了防止内存问题，所以将各种数据类型的大小固定，也因此导致在Java中一旦出现内存问题，程序员无法处理。在Java中，所有的数据使用完成之后由Java自动管理释放。</w:t>
      </w:r>
    </w:p>
    <w:p>
      <w:pPr>
        <w:rPr>
          <w:rFonts w:hint="eastAsia"/>
          <w:lang w:val="en-US" w:eastAsia="zh-CN"/>
        </w:rPr>
      </w:pPr>
      <w:r>
        <w:rPr>
          <w:rFonts w:hint="eastAsia"/>
          <w:lang w:val="en-US" w:eastAsia="zh-CN"/>
        </w:rPr>
        <w:t>对象在堆内存中存储，用完之后由GC(garbage collector)回收。GC回收时间是不确定的。 --- 对象用完之后不一定会立即释放，因为GC可能没有启动。--- 当堆内存的使用率超过70%的时候，GC会启动回收</w:t>
      </w:r>
    </w:p>
    <w:p>
      <w:pPr>
        <w:rPr>
          <w:rFonts w:hint="eastAsia"/>
          <w:lang w:val="en-US" w:eastAsia="zh-CN"/>
        </w:rPr>
      </w:pPr>
      <w:r>
        <w:rPr>
          <w:rFonts w:hint="eastAsia"/>
          <w:lang w:val="en-US" w:eastAsia="zh-CN"/>
        </w:rPr>
        <w:t>堆内存划分为：新生代和老生代。新生代划分为伊甸园区和幸存区。一个对象刚创建的时候放入伊甸园区，在伊甸园区经过依次扫描，如果这个对象依然存在，则挪到幸存区。在幸存区中经过多次扫描，如果依然存在则挪到老生代。老生代的扫描频率要远低于新生代。所以老生代的对象如果产生回收可能会导致程序的卡顿甚至于崩溃。</w:t>
      </w:r>
    </w:p>
    <w:p>
      <w:pPr>
        <w:rPr>
          <w:rFonts w:hint="eastAsia"/>
          <w:lang w:val="en-US" w:eastAsia="zh-CN"/>
        </w:rPr>
      </w:pPr>
      <w:r>
        <w:rPr>
          <w:rFonts w:hint="eastAsia"/>
          <w:lang w:val="en-US" w:eastAsia="zh-CN"/>
        </w:rPr>
        <w:t>发生在新生代的回收称之为初代回收 --- minor gc</w:t>
      </w:r>
    </w:p>
    <w:p>
      <w:pPr>
        <w:rPr>
          <w:rFonts w:hint="eastAsia"/>
          <w:lang w:val="en-US" w:eastAsia="zh-CN"/>
        </w:rPr>
      </w:pPr>
      <w:r>
        <w:rPr>
          <w:rFonts w:hint="eastAsia"/>
          <w:lang w:val="en-US" w:eastAsia="zh-CN"/>
        </w:rPr>
        <w:t>发生在老生代的回收称之为完全回收 --- full gc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23489"/>
    <w:rsid w:val="004D27F2"/>
    <w:rsid w:val="00582F48"/>
    <w:rsid w:val="00723838"/>
    <w:rsid w:val="00957A30"/>
    <w:rsid w:val="00B8202A"/>
    <w:rsid w:val="00BD4D83"/>
    <w:rsid w:val="00CF2631"/>
    <w:rsid w:val="00D06A00"/>
    <w:rsid w:val="00D93C09"/>
    <w:rsid w:val="00EF656A"/>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D01E50"/>
    <w:rsid w:val="01F67474"/>
    <w:rsid w:val="01F87270"/>
    <w:rsid w:val="01FC3495"/>
    <w:rsid w:val="0206121F"/>
    <w:rsid w:val="02153A75"/>
    <w:rsid w:val="021D2BA7"/>
    <w:rsid w:val="023D3FFB"/>
    <w:rsid w:val="02443F97"/>
    <w:rsid w:val="025A7A4A"/>
    <w:rsid w:val="027947F0"/>
    <w:rsid w:val="02842DC1"/>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A949B5"/>
    <w:rsid w:val="04B4535F"/>
    <w:rsid w:val="04B56AEF"/>
    <w:rsid w:val="04BA236D"/>
    <w:rsid w:val="04C6676B"/>
    <w:rsid w:val="04D15131"/>
    <w:rsid w:val="04DD291D"/>
    <w:rsid w:val="04F45FF7"/>
    <w:rsid w:val="04F8637E"/>
    <w:rsid w:val="04FC4529"/>
    <w:rsid w:val="05007DCF"/>
    <w:rsid w:val="05042D14"/>
    <w:rsid w:val="051F0E81"/>
    <w:rsid w:val="053318C6"/>
    <w:rsid w:val="05437382"/>
    <w:rsid w:val="05561D6E"/>
    <w:rsid w:val="055A2CF4"/>
    <w:rsid w:val="056907B8"/>
    <w:rsid w:val="056B2721"/>
    <w:rsid w:val="05892AE9"/>
    <w:rsid w:val="05BE519A"/>
    <w:rsid w:val="05BF6C78"/>
    <w:rsid w:val="05C044D0"/>
    <w:rsid w:val="05C906AA"/>
    <w:rsid w:val="05DF1162"/>
    <w:rsid w:val="06020329"/>
    <w:rsid w:val="060A270E"/>
    <w:rsid w:val="061469E0"/>
    <w:rsid w:val="06326B73"/>
    <w:rsid w:val="06332DFC"/>
    <w:rsid w:val="06456DDF"/>
    <w:rsid w:val="06472FD8"/>
    <w:rsid w:val="06543E23"/>
    <w:rsid w:val="066E3924"/>
    <w:rsid w:val="068518C0"/>
    <w:rsid w:val="068D1B19"/>
    <w:rsid w:val="06945270"/>
    <w:rsid w:val="06A1615F"/>
    <w:rsid w:val="06B04D58"/>
    <w:rsid w:val="06B34825"/>
    <w:rsid w:val="06C65828"/>
    <w:rsid w:val="06CA4260"/>
    <w:rsid w:val="06D416B8"/>
    <w:rsid w:val="06E97AB9"/>
    <w:rsid w:val="06FC0BAE"/>
    <w:rsid w:val="070251E9"/>
    <w:rsid w:val="070F1B88"/>
    <w:rsid w:val="073C4554"/>
    <w:rsid w:val="07561B40"/>
    <w:rsid w:val="075B1434"/>
    <w:rsid w:val="07604438"/>
    <w:rsid w:val="07721B92"/>
    <w:rsid w:val="07760602"/>
    <w:rsid w:val="077E0AE9"/>
    <w:rsid w:val="07824616"/>
    <w:rsid w:val="07827A49"/>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61602B"/>
    <w:rsid w:val="096B2FE1"/>
    <w:rsid w:val="096D5865"/>
    <w:rsid w:val="09722503"/>
    <w:rsid w:val="09785190"/>
    <w:rsid w:val="09B074E0"/>
    <w:rsid w:val="09B44463"/>
    <w:rsid w:val="09C603BB"/>
    <w:rsid w:val="09DF2B51"/>
    <w:rsid w:val="09E15ADB"/>
    <w:rsid w:val="09E2580D"/>
    <w:rsid w:val="09E521AC"/>
    <w:rsid w:val="09F17E4D"/>
    <w:rsid w:val="0A1328B5"/>
    <w:rsid w:val="0A457FC3"/>
    <w:rsid w:val="0A522141"/>
    <w:rsid w:val="0A6360E9"/>
    <w:rsid w:val="0A7859A2"/>
    <w:rsid w:val="0A7F21A9"/>
    <w:rsid w:val="0A937F6D"/>
    <w:rsid w:val="0AD72FF1"/>
    <w:rsid w:val="0ADC08EE"/>
    <w:rsid w:val="0AE81FF3"/>
    <w:rsid w:val="0AE929CD"/>
    <w:rsid w:val="0AEA67B7"/>
    <w:rsid w:val="0AF05696"/>
    <w:rsid w:val="0AFA735F"/>
    <w:rsid w:val="0B131EEB"/>
    <w:rsid w:val="0B256C21"/>
    <w:rsid w:val="0B295731"/>
    <w:rsid w:val="0B34113F"/>
    <w:rsid w:val="0B3F1F95"/>
    <w:rsid w:val="0B4C55C9"/>
    <w:rsid w:val="0B523F3B"/>
    <w:rsid w:val="0B631DAC"/>
    <w:rsid w:val="0B693E71"/>
    <w:rsid w:val="0B6A4C2F"/>
    <w:rsid w:val="0B6E1F36"/>
    <w:rsid w:val="0B805540"/>
    <w:rsid w:val="0B8F4B1D"/>
    <w:rsid w:val="0BBF2015"/>
    <w:rsid w:val="0BBF5DFC"/>
    <w:rsid w:val="0BC60FD8"/>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03434"/>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3772D5"/>
    <w:rsid w:val="0E4B7DE4"/>
    <w:rsid w:val="0E687A0F"/>
    <w:rsid w:val="0E762D1D"/>
    <w:rsid w:val="0E893C6B"/>
    <w:rsid w:val="0E8E1643"/>
    <w:rsid w:val="0E956FBE"/>
    <w:rsid w:val="0E9B53C8"/>
    <w:rsid w:val="0E9E1564"/>
    <w:rsid w:val="0EA61A42"/>
    <w:rsid w:val="0EB84166"/>
    <w:rsid w:val="0EBA67D8"/>
    <w:rsid w:val="0ECA423D"/>
    <w:rsid w:val="0ED53EE3"/>
    <w:rsid w:val="0ED912D9"/>
    <w:rsid w:val="0EF055C2"/>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133F18"/>
    <w:rsid w:val="10161231"/>
    <w:rsid w:val="10214A4A"/>
    <w:rsid w:val="1046662B"/>
    <w:rsid w:val="104E4048"/>
    <w:rsid w:val="1053223A"/>
    <w:rsid w:val="10865803"/>
    <w:rsid w:val="10AA1D74"/>
    <w:rsid w:val="10BD2A40"/>
    <w:rsid w:val="10C43837"/>
    <w:rsid w:val="10CA07C0"/>
    <w:rsid w:val="10D52700"/>
    <w:rsid w:val="10DC651C"/>
    <w:rsid w:val="10EB454A"/>
    <w:rsid w:val="110F24DD"/>
    <w:rsid w:val="11300458"/>
    <w:rsid w:val="114252FA"/>
    <w:rsid w:val="114D2362"/>
    <w:rsid w:val="11596CE6"/>
    <w:rsid w:val="11684926"/>
    <w:rsid w:val="116D470F"/>
    <w:rsid w:val="1179551A"/>
    <w:rsid w:val="11857B6F"/>
    <w:rsid w:val="11963255"/>
    <w:rsid w:val="11A361AC"/>
    <w:rsid w:val="11AC1797"/>
    <w:rsid w:val="11AF0185"/>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721F1"/>
    <w:rsid w:val="12E96C0B"/>
    <w:rsid w:val="12F10CFD"/>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4191CEF"/>
    <w:rsid w:val="14210A9D"/>
    <w:rsid w:val="145768E1"/>
    <w:rsid w:val="14B2637D"/>
    <w:rsid w:val="14B35251"/>
    <w:rsid w:val="14B97430"/>
    <w:rsid w:val="14E12164"/>
    <w:rsid w:val="14EC30CE"/>
    <w:rsid w:val="15347A2F"/>
    <w:rsid w:val="15390C08"/>
    <w:rsid w:val="15422D7E"/>
    <w:rsid w:val="15966325"/>
    <w:rsid w:val="159D5948"/>
    <w:rsid w:val="15A83731"/>
    <w:rsid w:val="15B72B3B"/>
    <w:rsid w:val="15D85CEC"/>
    <w:rsid w:val="15E25EB8"/>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E1444"/>
    <w:rsid w:val="16F41472"/>
    <w:rsid w:val="172D2A02"/>
    <w:rsid w:val="173B2157"/>
    <w:rsid w:val="174437EC"/>
    <w:rsid w:val="17457265"/>
    <w:rsid w:val="175347CE"/>
    <w:rsid w:val="175946DB"/>
    <w:rsid w:val="175D23CB"/>
    <w:rsid w:val="1766012F"/>
    <w:rsid w:val="176C5731"/>
    <w:rsid w:val="176E6EB9"/>
    <w:rsid w:val="177178AB"/>
    <w:rsid w:val="177D2D1D"/>
    <w:rsid w:val="179576C9"/>
    <w:rsid w:val="17A75B10"/>
    <w:rsid w:val="17A849B4"/>
    <w:rsid w:val="17AD3B2B"/>
    <w:rsid w:val="17B90875"/>
    <w:rsid w:val="17BE2B04"/>
    <w:rsid w:val="17C21456"/>
    <w:rsid w:val="17C3641F"/>
    <w:rsid w:val="17CA7B8B"/>
    <w:rsid w:val="17E10EEE"/>
    <w:rsid w:val="17EB7305"/>
    <w:rsid w:val="17F11E85"/>
    <w:rsid w:val="180036CA"/>
    <w:rsid w:val="18356139"/>
    <w:rsid w:val="18363B9D"/>
    <w:rsid w:val="18411C07"/>
    <w:rsid w:val="18453ED6"/>
    <w:rsid w:val="18457D9E"/>
    <w:rsid w:val="185E5176"/>
    <w:rsid w:val="188A0A95"/>
    <w:rsid w:val="188E3D4A"/>
    <w:rsid w:val="18901B4B"/>
    <w:rsid w:val="18A1485C"/>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24692D"/>
    <w:rsid w:val="1C737886"/>
    <w:rsid w:val="1C7E6E30"/>
    <w:rsid w:val="1C7F1F86"/>
    <w:rsid w:val="1C8122B4"/>
    <w:rsid w:val="1C8236A4"/>
    <w:rsid w:val="1C9C1DC4"/>
    <w:rsid w:val="1CAB4388"/>
    <w:rsid w:val="1CC602AD"/>
    <w:rsid w:val="1D132D8B"/>
    <w:rsid w:val="1D4A1CFD"/>
    <w:rsid w:val="1D5119F8"/>
    <w:rsid w:val="1D590CDF"/>
    <w:rsid w:val="1DA276EA"/>
    <w:rsid w:val="1DC57E8D"/>
    <w:rsid w:val="1DD9684C"/>
    <w:rsid w:val="1DDB1D11"/>
    <w:rsid w:val="1DDB76FB"/>
    <w:rsid w:val="1DE33785"/>
    <w:rsid w:val="1DEE44E3"/>
    <w:rsid w:val="1DFF6855"/>
    <w:rsid w:val="1E0041EE"/>
    <w:rsid w:val="1E020E67"/>
    <w:rsid w:val="1E197D0E"/>
    <w:rsid w:val="1E2A696B"/>
    <w:rsid w:val="1E493682"/>
    <w:rsid w:val="1E5841BE"/>
    <w:rsid w:val="1E631C39"/>
    <w:rsid w:val="1EA33538"/>
    <w:rsid w:val="1EA36967"/>
    <w:rsid w:val="1EB94E00"/>
    <w:rsid w:val="1EBD2AE9"/>
    <w:rsid w:val="1ED11C58"/>
    <w:rsid w:val="1EF0467F"/>
    <w:rsid w:val="1F1210A7"/>
    <w:rsid w:val="1F182DA4"/>
    <w:rsid w:val="1F1A40AC"/>
    <w:rsid w:val="1F2C7AE6"/>
    <w:rsid w:val="1F445F37"/>
    <w:rsid w:val="1F5B3CD0"/>
    <w:rsid w:val="1F5D08BB"/>
    <w:rsid w:val="1F7B0F2B"/>
    <w:rsid w:val="1F8A78F2"/>
    <w:rsid w:val="1F8D27FE"/>
    <w:rsid w:val="1FB746BD"/>
    <w:rsid w:val="1FC879EB"/>
    <w:rsid w:val="1FDC6742"/>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10A677E"/>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43A58"/>
    <w:rsid w:val="235B41D9"/>
    <w:rsid w:val="236020ED"/>
    <w:rsid w:val="23630734"/>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211FF1"/>
    <w:rsid w:val="244F14B9"/>
    <w:rsid w:val="2455105C"/>
    <w:rsid w:val="24557FAE"/>
    <w:rsid w:val="24762847"/>
    <w:rsid w:val="24772067"/>
    <w:rsid w:val="24826FC5"/>
    <w:rsid w:val="24852E72"/>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E16DB4"/>
    <w:rsid w:val="277438B7"/>
    <w:rsid w:val="278643B0"/>
    <w:rsid w:val="278652AD"/>
    <w:rsid w:val="2794348F"/>
    <w:rsid w:val="279C182B"/>
    <w:rsid w:val="27A63E75"/>
    <w:rsid w:val="27AE23EE"/>
    <w:rsid w:val="27B83A6C"/>
    <w:rsid w:val="27D55B84"/>
    <w:rsid w:val="27DD1CC9"/>
    <w:rsid w:val="280E2190"/>
    <w:rsid w:val="28481A34"/>
    <w:rsid w:val="28B12C86"/>
    <w:rsid w:val="28B57A66"/>
    <w:rsid w:val="28C94502"/>
    <w:rsid w:val="28E41D0A"/>
    <w:rsid w:val="28E5172C"/>
    <w:rsid w:val="28F20051"/>
    <w:rsid w:val="28F4660B"/>
    <w:rsid w:val="290B1497"/>
    <w:rsid w:val="2923405D"/>
    <w:rsid w:val="29542839"/>
    <w:rsid w:val="296C6368"/>
    <w:rsid w:val="29A1224A"/>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3274D"/>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F4EA3"/>
    <w:rsid w:val="2C306C92"/>
    <w:rsid w:val="2C4377F4"/>
    <w:rsid w:val="2C4B1A68"/>
    <w:rsid w:val="2C860397"/>
    <w:rsid w:val="2C8D3807"/>
    <w:rsid w:val="2C9D3404"/>
    <w:rsid w:val="2CA651D9"/>
    <w:rsid w:val="2CA741B2"/>
    <w:rsid w:val="2CB05759"/>
    <w:rsid w:val="2CB418E8"/>
    <w:rsid w:val="2CBE7CE8"/>
    <w:rsid w:val="2CE23229"/>
    <w:rsid w:val="2CFD1989"/>
    <w:rsid w:val="2CFD21DB"/>
    <w:rsid w:val="2D06379B"/>
    <w:rsid w:val="2D1C495C"/>
    <w:rsid w:val="2D1E23C9"/>
    <w:rsid w:val="2D2649AA"/>
    <w:rsid w:val="2D2C6F21"/>
    <w:rsid w:val="2D3231CB"/>
    <w:rsid w:val="2D3E67AF"/>
    <w:rsid w:val="2D752620"/>
    <w:rsid w:val="2D8B1B25"/>
    <w:rsid w:val="2DAD2C11"/>
    <w:rsid w:val="2DAD3DC9"/>
    <w:rsid w:val="2DC84744"/>
    <w:rsid w:val="2DCA7F6E"/>
    <w:rsid w:val="2E073880"/>
    <w:rsid w:val="2E0C1D40"/>
    <w:rsid w:val="2E2067A0"/>
    <w:rsid w:val="2E280347"/>
    <w:rsid w:val="2E361637"/>
    <w:rsid w:val="2E4709BD"/>
    <w:rsid w:val="2E6C5B7F"/>
    <w:rsid w:val="2E8C4429"/>
    <w:rsid w:val="2E9762EA"/>
    <w:rsid w:val="2E9C4BD3"/>
    <w:rsid w:val="2EDF5AD5"/>
    <w:rsid w:val="2EE804E8"/>
    <w:rsid w:val="2EE90FCA"/>
    <w:rsid w:val="2EEB1B75"/>
    <w:rsid w:val="2EF15610"/>
    <w:rsid w:val="2EF77405"/>
    <w:rsid w:val="2EFA1F13"/>
    <w:rsid w:val="2F0368A9"/>
    <w:rsid w:val="2F221533"/>
    <w:rsid w:val="2F260872"/>
    <w:rsid w:val="2F267CAB"/>
    <w:rsid w:val="2F2A753E"/>
    <w:rsid w:val="2F2C02DE"/>
    <w:rsid w:val="2F34035A"/>
    <w:rsid w:val="2F4336FC"/>
    <w:rsid w:val="2F444FA9"/>
    <w:rsid w:val="2F536818"/>
    <w:rsid w:val="2F5D5ECB"/>
    <w:rsid w:val="2F620BEE"/>
    <w:rsid w:val="2F716357"/>
    <w:rsid w:val="2F725B4A"/>
    <w:rsid w:val="2F73503B"/>
    <w:rsid w:val="2F7A244E"/>
    <w:rsid w:val="2F8D2D95"/>
    <w:rsid w:val="2FD5112B"/>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D22FC"/>
    <w:rsid w:val="3121704A"/>
    <w:rsid w:val="312D5697"/>
    <w:rsid w:val="31402FC3"/>
    <w:rsid w:val="315D0036"/>
    <w:rsid w:val="3176263D"/>
    <w:rsid w:val="317C255D"/>
    <w:rsid w:val="318109DD"/>
    <w:rsid w:val="31980D08"/>
    <w:rsid w:val="31B83BFA"/>
    <w:rsid w:val="31BA1857"/>
    <w:rsid w:val="31BB4CA1"/>
    <w:rsid w:val="31C97A06"/>
    <w:rsid w:val="31D30160"/>
    <w:rsid w:val="31D9638F"/>
    <w:rsid w:val="31DD0752"/>
    <w:rsid w:val="31DD5606"/>
    <w:rsid w:val="31E10DD6"/>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B95868"/>
    <w:rsid w:val="33D00782"/>
    <w:rsid w:val="34011D9A"/>
    <w:rsid w:val="340F20F8"/>
    <w:rsid w:val="34216C27"/>
    <w:rsid w:val="343C6496"/>
    <w:rsid w:val="343F1ECA"/>
    <w:rsid w:val="34667CC7"/>
    <w:rsid w:val="346B61F4"/>
    <w:rsid w:val="347C2827"/>
    <w:rsid w:val="347E562C"/>
    <w:rsid w:val="348E1F70"/>
    <w:rsid w:val="34AE2D8F"/>
    <w:rsid w:val="34AE6B5D"/>
    <w:rsid w:val="34B76D5C"/>
    <w:rsid w:val="34CB53AB"/>
    <w:rsid w:val="34F77BA7"/>
    <w:rsid w:val="34FA6464"/>
    <w:rsid w:val="35143163"/>
    <w:rsid w:val="351A4DE6"/>
    <w:rsid w:val="35546193"/>
    <w:rsid w:val="35613845"/>
    <w:rsid w:val="35705BE5"/>
    <w:rsid w:val="358B5143"/>
    <w:rsid w:val="3590468E"/>
    <w:rsid w:val="35965BBE"/>
    <w:rsid w:val="359D5151"/>
    <w:rsid w:val="35BB4C93"/>
    <w:rsid w:val="35DC7C9D"/>
    <w:rsid w:val="35DD0E97"/>
    <w:rsid w:val="35E159B9"/>
    <w:rsid w:val="361A75A1"/>
    <w:rsid w:val="361B1057"/>
    <w:rsid w:val="361D7AAD"/>
    <w:rsid w:val="362067B3"/>
    <w:rsid w:val="36312262"/>
    <w:rsid w:val="36312A67"/>
    <w:rsid w:val="364D03C6"/>
    <w:rsid w:val="3680521F"/>
    <w:rsid w:val="368F165C"/>
    <w:rsid w:val="36A710E8"/>
    <w:rsid w:val="36B86701"/>
    <w:rsid w:val="36B976F8"/>
    <w:rsid w:val="36C50657"/>
    <w:rsid w:val="36DA673D"/>
    <w:rsid w:val="37381076"/>
    <w:rsid w:val="37407767"/>
    <w:rsid w:val="37515333"/>
    <w:rsid w:val="37525141"/>
    <w:rsid w:val="375647F8"/>
    <w:rsid w:val="375D5612"/>
    <w:rsid w:val="376B43EE"/>
    <w:rsid w:val="37901759"/>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3E433B"/>
    <w:rsid w:val="38445DCA"/>
    <w:rsid w:val="38522C8D"/>
    <w:rsid w:val="386E2A46"/>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823FCB"/>
    <w:rsid w:val="39872A7C"/>
    <w:rsid w:val="398D79A5"/>
    <w:rsid w:val="39900875"/>
    <w:rsid w:val="39974222"/>
    <w:rsid w:val="39AF23A0"/>
    <w:rsid w:val="39C106C4"/>
    <w:rsid w:val="39C85C76"/>
    <w:rsid w:val="39CB0D53"/>
    <w:rsid w:val="39EB241C"/>
    <w:rsid w:val="39ED26C8"/>
    <w:rsid w:val="3A1B2CB9"/>
    <w:rsid w:val="3A374994"/>
    <w:rsid w:val="3A3D4993"/>
    <w:rsid w:val="3A4B05C6"/>
    <w:rsid w:val="3A5369C8"/>
    <w:rsid w:val="3A6C4C7F"/>
    <w:rsid w:val="3A7D19B4"/>
    <w:rsid w:val="3A9B2D4B"/>
    <w:rsid w:val="3AA2573F"/>
    <w:rsid w:val="3AB82E69"/>
    <w:rsid w:val="3ACA066F"/>
    <w:rsid w:val="3AD43E91"/>
    <w:rsid w:val="3AE4796F"/>
    <w:rsid w:val="3B1014A9"/>
    <w:rsid w:val="3B1A19B3"/>
    <w:rsid w:val="3B1D44DE"/>
    <w:rsid w:val="3B2C65EF"/>
    <w:rsid w:val="3B2E2BE8"/>
    <w:rsid w:val="3B340AEC"/>
    <w:rsid w:val="3B3D3E28"/>
    <w:rsid w:val="3B5319B2"/>
    <w:rsid w:val="3B675713"/>
    <w:rsid w:val="3B710FBD"/>
    <w:rsid w:val="3B7121C5"/>
    <w:rsid w:val="3B7E3C83"/>
    <w:rsid w:val="3B915372"/>
    <w:rsid w:val="3B9251A9"/>
    <w:rsid w:val="3B9B3311"/>
    <w:rsid w:val="3BBE4B2C"/>
    <w:rsid w:val="3BCD4D65"/>
    <w:rsid w:val="3BE27900"/>
    <w:rsid w:val="3C092CC3"/>
    <w:rsid w:val="3C2A1A3A"/>
    <w:rsid w:val="3C2A21E8"/>
    <w:rsid w:val="3C40764B"/>
    <w:rsid w:val="3C413FDE"/>
    <w:rsid w:val="3C45380C"/>
    <w:rsid w:val="3C607E78"/>
    <w:rsid w:val="3C624D73"/>
    <w:rsid w:val="3C6C6265"/>
    <w:rsid w:val="3C871E31"/>
    <w:rsid w:val="3C9213B1"/>
    <w:rsid w:val="3C9F465B"/>
    <w:rsid w:val="3CA463DB"/>
    <w:rsid w:val="3CAF0272"/>
    <w:rsid w:val="3CC77D0B"/>
    <w:rsid w:val="3CD378F6"/>
    <w:rsid w:val="3CDD2A98"/>
    <w:rsid w:val="3CFF312A"/>
    <w:rsid w:val="3D023CD4"/>
    <w:rsid w:val="3D0E27AF"/>
    <w:rsid w:val="3D187107"/>
    <w:rsid w:val="3D2D0190"/>
    <w:rsid w:val="3D4700CF"/>
    <w:rsid w:val="3D615E48"/>
    <w:rsid w:val="3D623854"/>
    <w:rsid w:val="3D6414C3"/>
    <w:rsid w:val="3D671AC1"/>
    <w:rsid w:val="3D7F0570"/>
    <w:rsid w:val="3DBF59AB"/>
    <w:rsid w:val="3DC805F8"/>
    <w:rsid w:val="3DC80D04"/>
    <w:rsid w:val="3DD63C87"/>
    <w:rsid w:val="3DFD44C0"/>
    <w:rsid w:val="3E100419"/>
    <w:rsid w:val="3E171C33"/>
    <w:rsid w:val="3E661E18"/>
    <w:rsid w:val="3E67323F"/>
    <w:rsid w:val="3E685581"/>
    <w:rsid w:val="3E84280C"/>
    <w:rsid w:val="3EC37BA7"/>
    <w:rsid w:val="3EC523DE"/>
    <w:rsid w:val="3ECC1267"/>
    <w:rsid w:val="3ED53C39"/>
    <w:rsid w:val="3EE248B2"/>
    <w:rsid w:val="3F110C50"/>
    <w:rsid w:val="3F1D308E"/>
    <w:rsid w:val="3F1E649C"/>
    <w:rsid w:val="3F44591B"/>
    <w:rsid w:val="3F6D354B"/>
    <w:rsid w:val="3F780274"/>
    <w:rsid w:val="3F80658B"/>
    <w:rsid w:val="3F806969"/>
    <w:rsid w:val="3F915152"/>
    <w:rsid w:val="3FB8021A"/>
    <w:rsid w:val="3FBD053A"/>
    <w:rsid w:val="3FE52914"/>
    <w:rsid w:val="3FF2394F"/>
    <w:rsid w:val="40076825"/>
    <w:rsid w:val="400A5A21"/>
    <w:rsid w:val="400F35C1"/>
    <w:rsid w:val="404263B0"/>
    <w:rsid w:val="406D31E9"/>
    <w:rsid w:val="40717B61"/>
    <w:rsid w:val="40864BE0"/>
    <w:rsid w:val="409E47D2"/>
    <w:rsid w:val="40BC604D"/>
    <w:rsid w:val="40E15889"/>
    <w:rsid w:val="40E903EF"/>
    <w:rsid w:val="412132DF"/>
    <w:rsid w:val="41306F24"/>
    <w:rsid w:val="413B055A"/>
    <w:rsid w:val="414D197F"/>
    <w:rsid w:val="416B57FD"/>
    <w:rsid w:val="417219B6"/>
    <w:rsid w:val="417420CC"/>
    <w:rsid w:val="41825512"/>
    <w:rsid w:val="41867193"/>
    <w:rsid w:val="418E3CC9"/>
    <w:rsid w:val="419A39BF"/>
    <w:rsid w:val="41B10C00"/>
    <w:rsid w:val="41B96AB3"/>
    <w:rsid w:val="41EE12E6"/>
    <w:rsid w:val="420A67F2"/>
    <w:rsid w:val="42153C18"/>
    <w:rsid w:val="422A22CB"/>
    <w:rsid w:val="422C6ADE"/>
    <w:rsid w:val="423D71D1"/>
    <w:rsid w:val="42884EDD"/>
    <w:rsid w:val="42AF1439"/>
    <w:rsid w:val="42DF1895"/>
    <w:rsid w:val="42F07AB2"/>
    <w:rsid w:val="431C63D5"/>
    <w:rsid w:val="432139A5"/>
    <w:rsid w:val="43497EED"/>
    <w:rsid w:val="434A15F3"/>
    <w:rsid w:val="435337E7"/>
    <w:rsid w:val="435C2704"/>
    <w:rsid w:val="43633D14"/>
    <w:rsid w:val="43655D26"/>
    <w:rsid w:val="437D08BB"/>
    <w:rsid w:val="43820691"/>
    <w:rsid w:val="43B062D4"/>
    <w:rsid w:val="43B92668"/>
    <w:rsid w:val="43CC068E"/>
    <w:rsid w:val="43D03DE7"/>
    <w:rsid w:val="43E5199A"/>
    <w:rsid w:val="43E57E8C"/>
    <w:rsid w:val="43EB0841"/>
    <w:rsid w:val="43F56DFC"/>
    <w:rsid w:val="441F7421"/>
    <w:rsid w:val="4421737B"/>
    <w:rsid w:val="442B28A3"/>
    <w:rsid w:val="44793D8C"/>
    <w:rsid w:val="44822456"/>
    <w:rsid w:val="44834710"/>
    <w:rsid w:val="448B14AF"/>
    <w:rsid w:val="44900465"/>
    <w:rsid w:val="44930934"/>
    <w:rsid w:val="44AE572B"/>
    <w:rsid w:val="44F16636"/>
    <w:rsid w:val="44FB67CF"/>
    <w:rsid w:val="44FE15F9"/>
    <w:rsid w:val="45144E1C"/>
    <w:rsid w:val="4524676C"/>
    <w:rsid w:val="45252B2B"/>
    <w:rsid w:val="452E67CA"/>
    <w:rsid w:val="4534137D"/>
    <w:rsid w:val="45344BA6"/>
    <w:rsid w:val="454015D0"/>
    <w:rsid w:val="45703C25"/>
    <w:rsid w:val="457C6862"/>
    <w:rsid w:val="4590776F"/>
    <w:rsid w:val="4594147D"/>
    <w:rsid w:val="459D15EA"/>
    <w:rsid w:val="45A75C8B"/>
    <w:rsid w:val="45AE33B0"/>
    <w:rsid w:val="45BD71AA"/>
    <w:rsid w:val="45C220E3"/>
    <w:rsid w:val="45DF31BD"/>
    <w:rsid w:val="45E35A3E"/>
    <w:rsid w:val="462A2DCF"/>
    <w:rsid w:val="4645100D"/>
    <w:rsid w:val="46573C0E"/>
    <w:rsid w:val="46642457"/>
    <w:rsid w:val="46652B90"/>
    <w:rsid w:val="469365B2"/>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CB32B0"/>
    <w:rsid w:val="47DF5001"/>
    <w:rsid w:val="47E16CA4"/>
    <w:rsid w:val="47E62314"/>
    <w:rsid w:val="47EC285C"/>
    <w:rsid w:val="47ED6732"/>
    <w:rsid w:val="47F57199"/>
    <w:rsid w:val="481D5547"/>
    <w:rsid w:val="482B0B0C"/>
    <w:rsid w:val="483368DE"/>
    <w:rsid w:val="483F6A9F"/>
    <w:rsid w:val="48801FD1"/>
    <w:rsid w:val="48815047"/>
    <w:rsid w:val="48875E20"/>
    <w:rsid w:val="488E417C"/>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B6D7B"/>
    <w:rsid w:val="49A569FD"/>
    <w:rsid w:val="49BD0E26"/>
    <w:rsid w:val="49E732D3"/>
    <w:rsid w:val="4A0D1B5A"/>
    <w:rsid w:val="4A3537E8"/>
    <w:rsid w:val="4A371E0C"/>
    <w:rsid w:val="4A47362F"/>
    <w:rsid w:val="4A5325AA"/>
    <w:rsid w:val="4A5816C9"/>
    <w:rsid w:val="4A5E721F"/>
    <w:rsid w:val="4A673087"/>
    <w:rsid w:val="4A905237"/>
    <w:rsid w:val="4A9A1834"/>
    <w:rsid w:val="4AAA5943"/>
    <w:rsid w:val="4ACE6364"/>
    <w:rsid w:val="4AE20203"/>
    <w:rsid w:val="4AE83D57"/>
    <w:rsid w:val="4B003088"/>
    <w:rsid w:val="4B025408"/>
    <w:rsid w:val="4B0E41FC"/>
    <w:rsid w:val="4B1D3D5B"/>
    <w:rsid w:val="4B2E3DFC"/>
    <w:rsid w:val="4B3578FB"/>
    <w:rsid w:val="4B3A18F0"/>
    <w:rsid w:val="4B3F086C"/>
    <w:rsid w:val="4B4002B3"/>
    <w:rsid w:val="4B474F97"/>
    <w:rsid w:val="4B521E54"/>
    <w:rsid w:val="4B547AB9"/>
    <w:rsid w:val="4B5631D7"/>
    <w:rsid w:val="4B690633"/>
    <w:rsid w:val="4B835743"/>
    <w:rsid w:val="4B9E1926"/>
    <w:rsid w:val="4BA25CFC"/>
    <w:rsid w:val="4BA8346E"/>
    <w:rsid w:val="4BAC64CC"/>
    <w:rsid w:val="4BAF7F3B"/>
    <w:rsid w:val="4BC21A6A"/>
    <w:rsid w:val="4BC365A3"/>
    <w:rsid w:val="4BCC209B"/>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417545"/>
    <w:rsid w:val="4D572833"/>
    <w:rsid w:val="4D5F2B10"/>
    <w:rsid w:val="4D601B88"/>
    <w:rsid w:val="4D6C5A50"/>
    <w:rsid w:val="4D6F007A"/>
    <w:rsid w:val="4D7B2377"/>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34730C"/>
    <w:rsid w:val="4F3F0F77"/>
    <w:rsid w:val="4F536A4F"/>
    <w:rsid w:val="4F6C27DB"/>
    <w:rsid w:val="4F6C3870"/>
    <w:rsid w:val="4F7309A7"/>
    <w:rsid w:val="4F7D08FF"/>
    <w:rsid w:val="4F8F1A4C"/>
    <w:rsid w:val="4F9872B4"/>
    <w:rsid w:val="4FAB51B7"/>
    <w:rsid w:val="4FBF6DBC"/>
    <w:rsid w:val="4FBF71B5"/>
    <w:rsid w:val="4FC30009"/>
    <w:rsid w:val="4FE662DA"/>
    <w:rsid w:val="4FF47DA2"/>
    <w:rsid w:val="4FFC7AC2"/>
    <w:rsid w:val="50001BA4"/>
    <w:rsid w:val="50154C09"/>
    <w:rsid w:val="502E3E8E"/>
    <w:rsid w:val="50483234"/>
    <w:rsid w:val="504A0F81"/>
    <w:rsid w:val="50585335"/>
    <w:rsid w:val="507A78EC"/>
    <w:rsid w:val="507B6812"/>
    <w:rsid w:val="507E649C"/>
    <w:rsid w:val="50A1023A"/>
    <w:rsid w:val="50B63436"/>
    <w:rsid w:val="50B74632"/>
    <w:rsid w:val="50C01BAD"/>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1BF"/>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9D2637"/>
    <w:rsid w:val="52A06E83"/>
    <w:rsid w:val="52B16839"/>
    <w:rsid w:val="52C44905"/>
    <w:rsid w:val="52D5750A"/>
    <w:rsid w:val="52F730D4"/>
    <w:rsid w:val="530668B4"/>
    <w:rsid w:val="530F5D57"/>
    <w:rsid w:val="531A7446"/>
    <w:rsid w:val="531E7B67"/>
    <w:rsid w:val="532221D4"/>
    <w:rsid w:val="533F2EFD"/>
    <w:rsid w:val="53620CCB"/>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9E07BF"/>
    <w:rsid w:val="54B01489"/>
    <w:rsid w:val="54BA00BC"/>
    <w:rsid w:val="54BF2317"/>
    <w:rsid w:val="54E865FC"/>
    <w:rsid w:val="550E2C87"/>
    <w:rsid w:val="55312333"/>
    <w:rsid w:val="55427DD0"/>
    <w:rsid w:val="557A3996"/>
    <w:rsid w:val="55800E5F"/>
    <w:rsid w:val="55A11687"/>
    <w:rsid w:val="55AD0627"/>
    <w:rsid w:val="55AE114C"/>
    <w:rsid w:val="55B6441F"/>
    <w:rsid w:val="55CC2AEF"/>
    <w:rsid w:val="55CF2856"/>
    <w:rsid w:val="55E02E67"/>
    <w:rsid w:val="5609523F"/>
    <w:rsid w:val="56415FE1"/>
    <w:rsid w:val="56443A32"/>
    <w:rsid w:val="565008DB"/>
    <w:rsid w:val="565703CB"/>
    <w:rsid w:val="565F4FFB"/>
    <w:rsid w:val="56663AAB"/>
    <w:rsid w:val="566740C1"/>
    <w:rsid w:val="568F68EC"/>
    <w:rsid w:val="56CA1F9D"/>
    <w:rsid w:val="56D05024"/>
    <w:rsid w:val="57084FE4"/>
    <w:rsid w:val="571004C3"/>
    <w:rsid w:val="571121B4"/>
    <w:rsid w:val="57235740"/>
    <w:rsid w:val="57410B13"/>
    <w:rsid w:val="575F7BAF"/>
    <w:rsid w:val="57706612"/>
    <w:rsid w:val="577A2E0E"/>
    <w:rsid w:val="5795338B"/>
    <w:rsid w:val="579A71EA"/>
    <w:rsid w:val="57A6489C"/>
    <w:rsid w:val="57AB0B5E"/>
    <w:rsid w:val="57AD1AFA"/>
    <w:rsid w:val="57AE24C6"/>
    <w:rsid w:val="57B26C8D"/>
    <w:rsid w:val="57B60872"/>
    <w:rsid w:val="57CD45C6"/>
    <w:rsid w:val="57CD4EDF"/>
    <w:rsid w:val="57DD21F8"/>
    <w:rsid w:val="57E63D37"/>
    <w:rsid w:val="57F0566E"/>
    <w:rsid w:val="57FD7EA2"/>
    <w:rsid w:val="58012BF7"/>
    <w:rsid w:val="580909C4"/>
    <w:rsid w:val="580F12B2"/>
    <w:rsid w:val="58227E7B"/>
    <w:rsid w:val="582E43FE"/>
    <w:rsid w:val="58305B23"/>
    <w:rsid w:val="58490C8E"/>
    <w:rsid w:val="58512343"/>
    <w:rsid w:val="58532E11"/>
    <w:rsid w:val="58775C6F"/>
    <w:rsid w:val="58900D33"/>
    <w:rsid w:val="58941529"/>
    <w:rsid w:val="58A80685"/>
    <w:rsid w:val="58AF5FA7"/>
    <w:rsid w:val="58B767C0"/>
    <w:rsid w:val="58D960C6"/>
    <w:rsid w:val="58F34F44"/>
    <w:rsid w:val="58F84FDC"/>
    <w:rsid w:val="59274957"/>
    <w:rsid w:val="592B5FB1"/>
    <w:rsid w:val="59306666"/>
    <w:rsid w:val="59517D69"/>
    <w:rsid w:val="59594758"/>
    <w:rsid w:val="595F1133"/>
    <w:rsid w:val="596E049D"/>
    <w:rsid w:val="599470EC"/>
    <w:rsid w:val="59A31500"/>
    <w:rsid w:val="59AE6E42"/>
    <w:rsid w:val="59B3368E"/>
    <w:rsid w:val="59B35288"/>
    <w:rsid w:val="59B739CE"/>
    <w:rsid w:val="59C0538C"/>
    <w:rsid w:val="59CB7F37"/>
    <w:rsid w:val="59DC6FB1"/>
    <w:rsid w:val="59E70334"/>
    <w:rsid w:val="59EB68CC"/>
    <w:rsid w:val="59F95A78"/>
    <w:rsid w:val="59F96678"/>
    <w:rsid w:val="5A0F051E"/>
    <w:rsid w:val="5A1667B2"/>
    <w:rsid w:val="5A3565AC"/>
    <w:rsid w:val="5A5A406F"/>
    <w:rsid w:val="5A5B734D"/>
    <w:rsid w:val="5A5D7215"/>
    <w:rsid w:val="5A625600"/>
    <w:rsid w:val="5A9A47BA"/>
    <w:rsid w:val="5AA43752"/>
    <w:rsid w:val="5AB25B33"/>
    <w:rsid w:val="5AB425D1"/>
    <w:rsid w:val="5B003191"/>
    <w:rsid w:val="5B1E6BED"/>
    <w:rsid w:val="5B2A03B8"/>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F11BD8"/>
    <w:rsid w:val="5D117362"/>
    <w:rsid w:val="5D1B1849"/>
    <w:rsid w:val="5D1D40B6"/>
    <w:rsid w:val="5D233543"/>
    <w:rsid w:val="5D255152"/>
    <w:rsid w:val="5D2C0D7A"/>
    <w:rsid w:val="5D46759D"/>
    <w:rsid w:val="5D4A5366"/>
    <w:rsid w:val="5D4E0F2A"/>
    <w:rsid w:val="5D5E71EF"/>
    <w:rsid w:val="5D747E3E"/>
    <w:rsid w:val="5D993419"/>
    <w:rsid w:val="5D9C3001"/>
    <w:rsid w:val="5DB17C3D"/>
    <w:rsid w:val="5DCD0FA5"/>
    <w:rsid w:val="5DF63241"/>
    <w:rsid w:val="5E145723"/>
    <w:rsid w:val="5E164309"/>
    <w:rsid w:val="5E166F72"/>
    <w:rsid w:val="5E26682E"/>
    <w:rsid w:val="5E2F0A35"/>
    <w:rsid w:val="5E351792"/>
    <w:rsid w:val="5E504586"/>
    <w:rsid w:val="5E5237C8"/>
    <w:rsid w:val="5E774977"/>
    <w:rsid w:val="5E8702A9"/>
    <w:rsid w:val="5E8F7DAD"/>
    <w:rsid w:val="5EB56EAC"/>
    <w:rsid w:val="5EC61B8F"/>
    <w:rsid w:val="5EEC45DD"/>
    <w:rsid w:val="5F0B7B40"/>
    <w:rsid w:val="5F1B557B"/>
    <w:rsid w:val="5F1D6728"/>
    <w:rsid w:val="5F1E5260"/>
    <w:rsid w:val="5F1F1EB3"/>
    <w:rsid w:val="5F2602AF"/>
    <w:rsid w:val="5F3D05CE"/>
    <w:rsid w:val="5F4067D0"/>
    <w:rsid w:val="5F4C1ED1"/>
    <w:rsid w:val="5FA7065C"/>
    <w:rsid w:val="5FA946C9"/>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6E5CC8"/>
    <w:rsid w:val="6071308C"/>
    <w:rsid w:val="60814081"/>
    <w:rsid w:val="60A50C9A"/>
    <w:rsid w:val="60B45DCD"/>
    <w:rsid w:val="60B62C33"/>
    <w:rsid w:val="60B66CA1"/>
    <w:rsid w:val="60C14685"/>
    <w:rsid w:val="60E127F2"/>
    <w:rsid w:val="60EB4209"/>
    <w:rsid w:val="60FF6396"/>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B5127B"/>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441848"/>
    <w:rsid w:val="654423CA"/>
    <w:rsid w:val="65684429"/>
    <w:rsid w:val="657D4A16"/>
    <w:rsid w:val="65931BE3"/>
    <w:rsid w:val="659F2615"/>
    <w:rsid w:val="65AB214C"/>
    <w:rsid w:val="65AF3A2B"/>
    <w:rsid w:val="65B01A25"/>
    <w:rsid w:val="65BA5FB7"/>
    <w:rsid w:val="65BC0136"/>
    <w:rsid w:val="65E9688A"/>
    <w:rsid w:val="65F06143"/>
    <w:rsid w:val="65F275FD"/>
    <w:rsid w:val="6605408C"/>
    <w:rsid w:val="66342622"/>
    <w:rsid w:val="66356178"/>
    <w:rsid w:val="664F7EED"/>
    <w:rsid w:val="66651D8B"/>
    <w:rsid w:val="667B73AF"/>
    <w:rsid w:val="669533CB"/>
    <w:rsid w:val="66A318E1"/>
    <w:rsid w:val="66AB2A7B"/>
    <w:rsid w:val="66BF66B8"/>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200FED"/>
    <w:rsid w:val="682D4C5A"/>
    <w:rsid w:val="68321E1D"/>
    <w:rsid w:val="68463D95"/>
    <w:rsid w:val="686E1A4C"/>
    <w:rsid w:val="687E6662"/>
    <w:rsid w:val="68804B15"/>
    <w:rsid w:val="689331D2"/>
    <w:rsid w:val="68952950"/>
    <w:rsid w:val="68BB0613"/>
    <w:rsid w:val="68BE52DE"/>
    <w:rsid w:val="68D36328"/>
    <w:rsid w:val="68EA35F2"/>
    <w:rsid w:val="68F22254"/>
    <w:rsid w:val="68F6416F"/>
    <w:rsid w:val="68FB311E"/>
    <w:rsid w:val="6900357F"/>
    <w:rsid w:val="6907079E"/>
    <w:rsid w:val="691C230F"/>
    <w:rsid w:val="69212B49"/>
    <w:rsid w:val="692B31A0"/>
    <w:rsid w:val="692C2389"/>
    <w:rsid w:val="693800F6"/>
    <w:rsid w:val="693E2F72"/>
    <w:rsid w:val="694120A3"/>
    <w:rsid w:val="69530B9B"/>
    <w:rsid w:val="69757891"/>
    <w:rsid w:val="69884B9E"/>
    <w:rsid w:val="6992585B"/>
    <w:rsid w:val="69B94B0D"/>
    <w:rsid w:val="69C62071"/>
    <w:rsid w:val="69C677B2"/>
    <w:rsid w:val="69D9162A"/>
    <w:rsid w:val="6A1B3428"/>
    <w:rsid w:val="6A316755"/>
    <w:rsid w:val="6A3F0503"/>
    <w:rsid w:val="6A4103B3"/>
    <w:rsid w:val="6A70125E"/>
    <w:rsid w:val="6A8E0B40"/>
    <w:rsid w:val="6A9E36E9"/>
    <w:rsid w:val="6AA147CB"/>
    <w:rsid w:val="6AB100D7"/>
    <w:rsid w:val="6ADF0E91"/>
    <w:rsid w:val="6AE4077E"/>
    <w:rsid w:val="6B085AA6"/>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C5704F"/>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2A323D"/>
    <w:rsid w:val="6E2C55F0"/>
    <w:rsid w:val="6E3D08EE"/>
    <w:rsid w:val="6E4009FA"/>
    <w:rsid w:val="6E401AB3"/>
    <w:rsid w:val="6E5301AD"/>
    <w:rsid w:val="6E572994"/>
    <w:rsid w:val="6E5A1165"/>
    <w:rsid w:val="6E6028F0"/>
    <w:rsid w:val="6E7A0DAF"/>
    <w:rsid w:val="6E7C52AF"/>
    <w:rsid w:val="6E806533"/>
    <w:rsid w:val="6E8110A7"/>
    <w:rsid w:val="6E866572"/>
    <w:rsid w:val="6E87343E"/>
    <w:rsid w:val="6E95157F"/>
    <w:rsid w:val="6EB931DC"/>
    <w:rsid w:val="6EBA027D"/>
    <w:rsid w:val="6EC737E4"/>
    <w:rsid w:val="6EE80114"/>
    <w:rsid w:val="6EF64DFF"/>
    <w:rsid w:val="6EF93A59"/>
    <w:rsid w:val="6EFE4603"/>
    <w:rsid w:val="6F0E53AF"/>
    <w:rsid w:val="6F161B39"/>
    <w:rsid w:val="6F547FBB"/>
    <w:rsid w:val="6F776D38"/>
    <w:rsid w:val="6F8B4435"/>
    <w:rsid w:val="6FA34891"/>
    <w:rsid w:val="6FBC4901"/>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F35293"/>
    <w:rsid w:val="70F92506"/>
    <w:rsid w:val="7122231C"/>
    <w:rsid w:val="712620CF"/>
    <w:rsid w:val="71282B8A"/>
    <w:rsid w:val="712B20A3"/>
    <w:rsid w:val="71347E52"/>
    <w:rsid w:val="713C23F1"/>
    <w:rsid w:val="71460DC4"/>
    <w:rsid w:val="71616DEA"/>
    <w:rsid w:val="71650487"/>
    <w:rsid w:val="71812BC6"/>
    <w:rsid w:val="71817BD8"/>
    <w:rsid w:val="71835E78"/>
    <w:rsid w:val="719815BC"/>
    <w:rsid w:val="71A37B1E"/>
    <w:rsid w:val="71AD7EE1"/>
    <w:rsid w:val="71B009A3"/>
    <w:rsid w:val="71CF783D"/>
    <w:rsid w:val="71D54773"/>
    <w:rsid w:val="71E54D97"/>
    <w:rsid w:val="71EF0C52"/>
    <w:rsid w:val="71F9575A"/>
    <w:rsid w:val="72081A3E"/>
    <w:rsid w:val="72263B45"/>
    <w:rsid w:val="723435AE"/>
    <w:rsid w:val="72364ACD"/>
    <w:rsid w:val="724B517D"/>
    <w:rsid w:val="725468DA"/>
    <w:rsid w:val="725D2149"/>
    <w:rsid w:val="726D5BF5"/>
    <w:rsid w:val="72763A04"/>
    <w:rsid w:val="727E08DD"/>
    <w:rsid w:val="729839AB"/>
    <w:rsid w:val="72A144AD"/>
    <w:rsid w:val="72C31ECE"/>
    <w:rsid w:val="72C33F04"/>
    <w:rsid w:val="72DB11DB"/>
    <w:rsid w:val="72EC735A"/>
    <w:rsid w:val="73146303"/>
    <w:rsid w:val="7326787F"/>
    <w:rsid w:val="73281063"/>
    <w:rsid w:val="73502215"/>
    <w:rsid w:val="73585BB6"/>
    <w:rsid w:val="735A1138"/>
    <w:rsid w:val="735A6911"/>
    <w:rsid w:val="73633C6F"/>
    <w:rsid w:val="738C1A89"/>
    <w:rsid w:val="738E345D"/>
    <w:rsid w:val="738F6948"/>
    <w:rsid w:val="73913B6C"/>
    <w:rsid w:val="739532FF"/>
    <w:rsid w:val="739A19A7"/>
    <w:rsid w:val="73A15E3B"/>
    <w:rsid w:val="73B36994"/>
    <w:rsid w:val="73D17232"/>
    <w:rsid w:val="73D7792A"/>
    <w:rsid w:val="73DF26C1"/>
    <w:rsid w:val="73EE2099"/>
    <w:rsid w:val="740160A9"/>
    <w:rsid w:val="741D4777"/>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D6400C"/>
    <w:rsid w:val="75EE5E8C"/>
    <w:rsid w:val="75FB7BEE"/>
    <w:rsid w:val="760638D4"/>
    <w:rsid w:val="761C7E0A"/>
    <w:rsid w:val="761D6685"/>
    <w:rsid w:val="76300245"/>
    <w:rsid w:val="764235C8"/>
    <w:rsid w:val="766A45B3"/>
    <w:rsid w:val="7681401C"/>
    <w:rsid w:val="768C4571"/>
    <w:rsid w:val="769C1DFF"/>
    <w:rsid w:val="76A77D60"/>
    <w:rsid w:val="76A95083"/>
    <w:rsid w:val="76BB40F6"/>
    <w:rsid w:val="76C26B60"/>
    <w:rsid w:val="76C5552E"/>
    <w:rsid w:val="76C66384"/>
    <w:rsid w:val="76C8446F"/>
    <w:rsid w:val="76DB427F"/>
    <w:rsid w:val="76F24338"/>
    <w:rsid w:val="77046D88"/>
    <w:rsid w:val="77253CA7"/>
    <w:rsid w:val="7736413E"/>
    <w:rsid w:val="773F54EC"/>
    <w:rsid w:val="774B14D1"/>
    <w:rsid w:val="775F1F7E"/>
    <w:rsid w:val="77693478"/>
    <w:rsid w:val="779C405C"/>
    <w:rsid w:val="77E53B2E"/>
    <w:rsid w:val="780830DE"/>
    <w:rsid w:val="780B25F0"/>
    <w:rsid w:val="780B4DC0"/>
    <w:rsid w:val="78141766"/>
    <w:rsid w:val="783C5C22"/>
    <w:rsid w:val="78616FCE"/>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5A32B1"/>
    <w:rsid w:val="797913F0"/>
    <w:rsid w:val="799A1A45"/>
    <w:rsid w:val="799A7455"/>
    <w:rsid w:val="79AA33D1"/>
    <w:rsid w:val="79B77905"/>
    <w:rsid w:val="79CC3C80"/>
    <w:rsid w:val="79D03A15"/>
    <w:rsid w:val="79D40D68"/>
    <w:rsid w:val="79D710B8"/>
    <w:rsid w:val="79E659AC"/>
    <w:rsid w:val="79EE6F71"/>
    <w:rsid w:val="7A165525"/>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D55A75"/>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A207A"/>
    <w:rsid w:val="7CBF06F0"/>
    <w:rsid w:val="7CC71303"/>
    <w:rsid w:val="7CD96A04"/>
    <w:rsid w:val="7CDE1D54"/>
    <w:rsid w:val="7CF1213F"/>
    <w:rsid w:val="7D055509"/>
    <w:rsid w:val="7D2C3348"/>
    <w:rsid w:val="7D5275BF"/>
    <w:rsid w:val="7D637CF4"/>
    <w:rsid w:val="7D714446"/>
    <w:rsid w:val="7D74217B"/>
    <w:rsid w:val="7DB003B6"/>
    <w:rsid w:val="7DB75334"/>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846FEF"/>
    <w:rsid w:val="7F887D85"/>
    <w:rsid w:val="7F963E7A"/>
    <w:rsid w:val="7F9D1D06"/>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257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2018-06-13T08:52:50Z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