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tabs>
          <w:tab w:val="left" w:pos="312"/>
        </w:tabs>
        <w:jc w:val="both"/>
        <w:rPr>
          <w:rFonts w:hint="default"/>
        </w:rPr>
      </w:pPr>
      <w:r>
        <w:rPr>
          <w:rFonts w:hint="default"/>
        </w:rPr>
        <w:t>什么是B/S 结构,C/S 结构？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</w:rPr>
      </w:pPr>
      <w:r>
        <w:rPr>
          <w:rFonts w:hint="default"/>
        </w:rPr>
        <w:t>什么是格式良好的 XML</w:t>
      </w:r>
      <w:r>
        <w:rPr>
          <w:rFonts w:hint="default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t>DOM</w:t>
      </w:r>
      <w:bookmarkStart w:id="0" w:name="_GoBack"/>
      <w:bookmarkEnd w:id="0"/>
      <w:r>
        <w:t>和SAX  解析有什么区别</w:t>
      </w:r>
      <w:r>
        <w:rPr>
          <w:rFonts w:hint="default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6F7BDB"/>
    <w:multiLevelType w:val="singleLevel"/>
    <w:tmpl w:val="AC6F7BD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40C94D"/>
    <w:multiLevelType w:val="singleLevel"/>
    <w:tmpl w:val="5940C94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7C72"/>
    <w:rsid w:val="0B517762"/>
    <w:rsid w:val="133B065D"/>
    <w:rsid w:val="136664AF"/>
    <w:rsid w:val="1546664E"/>
    <w:rsid w:val="1B447FBA"/>
    <w:rsid w:val="1C843751"/>
    <w:rsid w:val="2D9B560B"/>
    <w:rsid w:val="33BF63EB"/>
    <w:rsid w:val="3D691BFE"/>
    <w:rsid w:val="4205690D"/>
    <w:rsid w:val="48043E2B"/>
    <w:rsid w:val="4E522F70"/>
    <w:rsid w:val="59B64129"/>
    <w:rsid w:val="5C133314"/>
    <w:rsid w:val="5D752CAB"/>
    <w:rsid w:val="5F5B5661"/>
    <w:rsid w:val="61FE7298"/>
    <w:rsid w:val="6AE45503"/>
    <w:rsid w:val="7556419F"/>
    <w:rsid w:val="778E49A6"/>
    <w:rsid w:val="79022320"/>
    <w:rsid w:val="793160DA"/>
    <w:rsid w:val="7F20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张琦</dc:creator>
  <cp:lastModifiedBy>张琦</cp:lastModifiedBy>
  <dcterms:modified xsi:type="dcterms:W3CDTF">2018-04-20T09:19:20Z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