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1"/>
        </w:numPr>
        <w:tabs>
          <w:tab w:val="left" w:pos="312"/>
        </w:tabs>
        <w:jc w:val="both"/>
        <w:rPr>
          <w:rFonts w:hint="default"/>
        </w:rPr>
      </w:pPr>
      <w:r>
        <w:rPr>
          <w:rFonts w:hint="default"/>
        </w:rPr>
        <w:t>什么是B/S 结构,C/S 结构？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B/S是浏览器/服务器结构，C/S是客户端/服务器结构，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浏览器/服务器结构不需要下载客户端，所有显示内容需要通过网络从服务器获取，因此很依赖网速，同时显示内容不能做的完美。但是需要更改内容时，只需要更改服务器的内容。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客户端/服务器结构需要客户先下载客户端，只有少部分数据需要从服务器获取，显示界面可以任意设计。但是更新客户端内容时，需要推送个月每一个客户下载更新。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default"/>
        </w:rPr>
      </w:pPr>
      <w:r>
        <w:rPr>
          <w:rFonts w:hint="default"/>
        </w:rPr>
        <w:t>什么是格式良好的 XML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一个XML有文档声明时，才是格式良好的XML文件，文档声明必须放在XML的首行，同时也只有一个文档声明，</w:t>
      </w:r>
    </w:p>
    <w:p>
      <w:pPr>
        <w:widowControl w:val="0"/>
        <w:numPr>
          <w:numId w:val="0"/>
        </w:numPr>
        <w:jc w:val="both"/>
        <w:rPr>
          <w:rFonts w:hint="default"/>
          <w:lang w:val="en-US"/>
        </w:rPr>
      </w:pPr>
      <w:r>
        <w:rPr>
          <w:rFonts w:hint="eastAsia"/>
          <w:lang w:val="en-US" w:eastAsia="zh-CN"/>
        </w:rPr>
        <w:t>文档声明用来声明XML的基本属性信息。解析器会根据该文档声明来决定怎么解析XML文件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t>DOM和SAX  解析有什么区别</w:t>
      </w:r>
      <w:r>
        <w:rPr>
          <w:rFonts w:hint="default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DOM解析是将整个XML文件读入内存中作为一个对象来操作，是一个树形结构。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因为其要加载正给XML到内存中，所以当XML文件较大时可能会造成内存溢出的问题，同时加载时或比较耗费资源。但是加载完成后可以对XML文件进行增删改操作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SAX解析是逐行读取XML。不会增删改XML文件。XML文件的大小对内存资源没有影响。但是每次查询XML内容时，都需要重头读。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6F7BDB"/>
    <w:multiLevelType w:val="singleLevel"/>
    <w:tmpl w:val="AC6F7BD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40C94D"/>
    <w:multiLevelType w:val="singleLevel"/>
    <w:tmpl w:val="5940C94D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57C72"/>
    <w:rsid w:val="0B517762"/>
    <w:rsid w:val="11321DA1"/>
    <w:rsid w:val="133B065D"/>
    <w:rsid w:val="136664AF"/>
    <w:rsid w:val="1546664E"/>
    <w:rsid w:val="1B447FBA"/>
    <w:rsid w:val="1C422C29"/>
    <w:rsid w:val="1C843751"/>
    <w:rsid w:val="2D9B560B"/>
    <w:rsid w:val="33BF63EB"/>
    <w:rsid w:val="35436B6B"/>
    <w:rsid w:val="3D691BFE"/>
    <w:rsid w:val="4156160E"/>
    <w:rsid w:val="4205690D"/>
    <w:rsid w:val="44317D96"/>
    <w:rsid w:val="44F519A1"/>
    <w:rsid w:val="48043E2B"/>
    <w:rsid w:val="4E522F70"/>
    <w:rsid w:val="59B64129"/>
    <w:rsid w:val="5C133314"/>
    <w:rsid w:val="5D752CAB"/>
    <w:rsid w:val="5F5B5661"/>
    <w:rsid w:val="61FE7298"/>
    <w:rsid w:val="6AE45503"/>
    <w:rsid w:val="7556419F"/>
    <w:rsid w:val="778E49A6"/>
    <w:rsid w:val="79022320"/>
    <w:rsid w:val="793160DA"/>
    <w:rsid w:val="79341841"/>
    <w:rsid w:val="7F20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_Style 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张琦</dc:creator>
  <cp:lastModifiedBy>Administrator</cp:lastModifiedBy>
  <dcterms:modified xsi:type="dcterms:W3CDTF">2018-07-09T10:33:41Z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