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javascript是一种什么样的语言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定义了网页的行为。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脚本语言(不需要编译，解释型语言)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弱类型语言。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面向对象编程的，可以嵌入HTML页面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其特点为：互动性好，安全（只能访问浏览器内的东西，浏览器外的东西不可访问）。且可以跨平台（只要有浏览器就可以调用）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2.添加 删除 替换 插入到某个节点的方法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添加：创建游离节点，再通过父节点添加；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  <w:r>
        <w:rPr>
          <w:rFonts w:hint="eastAsia"/>
          <w:lang w:val="en-US" w:eastAsia="zh-CN"/>
        </w:rPr>
        <w:tab/>
        <w:t>var oDiv = document.createElement(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 = document.body;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 .appendChild(oDiv);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删除：获得父节点，获得要删除的子节点，通过父节点删除子节点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body = document.body;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div = body.getElementsByName(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)[0];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Body.removeChild(div);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替换：创建需要替换的子节点，获得需要替换的子节点，获得父节点，通过父节点替换；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nDiv = document.createElement(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 = document.body;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oDiv = body.getElementsByTagName(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)[0];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body.repalceChild(nDiv.oDiv);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插入：创建需要插入的节点，获得需要插入位置的原有节点，获得父节点，通过父节点调用方法插入。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body = document.body;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div = document</w:t>
      </w:r>
      <w:bookmarkStart w:id="0" w:name="_GoBack"/>
      <w:bookmarkEnd w:id="0"/>
      <w:r>
        <w:rPr>
          <w:rFonts w:hint="eastAsia"/>
          <w:lang w:val="en-US" w:eastAsia="zh-CN"/>
        </w:rPr>
        <w:t>.createElement(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inDiv = body.getElementsByTagName(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)[0];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body.insertBefore(div,inDiv);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567DC"/>
    <w:multiLevelType w:val="singleLevel"/>
    <w:tmpl w:val="272567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D526D"/>
    <w:rsid w:val="0E1855D8"/>
    <w:rsid w:val="0E41527F"/>
    <w:rsid w:val="0EB57E88"/>
    <w:rsid w:val="1249701B"/>
    <w:rsid w:val="13D75F66"/>
    <w:rsid w:val="144655DC"/>
    <w:rsid w:val="1B132BFC"/>
    <w:rsid w:val="1CE23609"/>
    <w:rsid w:val="1D943806"/>
    <w:rsid w:val="1FFA6DEA"/>
    <w:rsid w:val="260B0FC0"/>
    <w:rsid w:val="270227FB"/>
    <w:rsid w:val="2BF107C9"/>
    <w:rsid w:val="35E919AD"/>
    <w:rsid w:val="376C693B"/>
    <w:rsid w:val="39BC1DCE"/>
    <w:rsid w:val="3B7C6E3D"/>
    <w:rsid w:val="3C6043AC"/>
    <w:rsid w:val="3F1B38BD"/>
    <w:rsid w:val="43C7463B"/>
    <w:rsid w:val="45D0481C"/>
    <w:rsid w:val="48DC0503"/>
    <w:rsid w:val="4BFE1292"/>
    <w:rsid w:val="4CCE645E"/>
    <w:rsid w:val="4E121619"/>
    <w:rsid w:val="518E2EB2"/>
    <w:rsid w:val="5D2B16E7"/>
    <w:rsid w:val="61D21741"/>
    <w:rsid w:val="6264042F"/>
    <w:rsid w:val="63394FEE"/>
    <w:rsid w:val="64551D21"/>
    <w:rsid w:val="654E15C3"/>
    <w:rsid w:val="66795B3A"/>
    <w:rsid w:val="69FD3768"/>
    <w:rsid w:val="6A504370"/>
    <w:rsid w:val="6C360916"/>
    <w:rsid w:val="6CFB45B3"/>
    <w:rsid w:val="767C37BF"/>
    <w:rsid w:val="7D9A270E"/>
    <w:rsid w:val="7F722923"/>
    <w:rsid w:val="7FDB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张琦</dc:creator>
  <cp:lastModifiedBy>Administrator</cp:lastModifiedBy>
  <dcterms:modified xsi:type="dcterms:W3CDTF">2018-07-13T13:23:57Z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